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5" w:rsidRDefault="00F518F5" w:rsidP="00F518F5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государственное бюджетное общеобразовательное учреждение</w:t>
      </w:r>
    </w:p>
    <w:p w:rsidR="00F518F5" w:rsidRDefault="00F518F5" w:rsidP="00F518F5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 xml:space="preserve">Самарской области средняя общеобразовательная школа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Екатериновка</w:t>
      </w:r>
    </w:p>
    <w:p w:rsidR="00F518F5" w:rsidRDefault="00F518F5" w:rsidP="00F518F5">
      <w:pPr>
        <w:pStyle w:val="a4"/>
        <w:spacing w:before="0" w:before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Безенчукский</w:t>
      </w:r>
      <w:proofErr w:type="spellEnd"/>
      <w:r>
        <w:rPr>
          <w:sz w:val="20"/>
          <w:szCs w:val="20"/>
        </w:rPr>
        <w:t xml:space="preserve"> Самарской области</w:t>
      </w:r>
    </w:p>
    <w:p w:rsidR="00F518F5" w:rsidRDefault="00F518F5" w:rsidP="00F518F5">
      <w:pPr>
        <w:pStyle w:val="a4"/>
        <w:spacing w:before="0" w:beforeAutospacing="0" w:after="0"/>
        <w:jc w:val="center"/>
        <w:rPr>
          <w:sz w:val="20"/>
          <w:szCs w:val="20"/>
        </w:rPr>
      </w:pPr>
    </w:p>
    <w:p w:rsidR="00F518F5" w:rsidRDefault="00F518F5" w:rsidP="00F518F5">
      <w:pPr>
        <w:pStyle w:val="a4"/>
        <w:spacing w:before="0" w:beforeAutospacing="0" w:after="0"/>
        <w:jc w:val="center"/>
      </w:pPr>
    </w:p>
    <w:p w:rsidR="0006000B" w:rsidRDefault="00D44E30" w:rsidP="00F518F5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D44E30">
        <w:rPr>
          <w:rFonts w:ascii="Times New Roman" w:hAnsi="Times New Roman" w:cs="Times New Roman"/>
          <w:sz w:val="24"/>
          <w:szCs w:val="24"/>
        </w:rPr>
        <w:t>22 января 2021 года</w:t>
      </w:r>
      <w:r>
        <w:rPr>
          <w:rFonts w:ascii="Times New Roman" w:hAnsi="Times New Roman" w:cs="Times New Roman"/>
          <w:sz w:val="24"/>
          <w:szCs w:val="24"/>
        </w:rPr>
        <w:t xml:space="preserve"> ГБУ ДПО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«Чапаевский ресурсный центр» проводит ярмарку учебных мест в дистанционном формате для обучающихся 10-11 классов</w:t>
      </w:r>
      <w:r w:rsidR="00F518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F7291" w:rsidRPr="00F518F5" w:rsidRDefault="00D44E30" w:rsidP="00D4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F5">
        <w:rPr>
          <w:rFonts w:ascii="Times New Roman" w:hAnsi="Times New Roman" w:cs="Times New Roman"/>
          <w:b/>
          <w:sz w:val="24"/>
          <w:szCs w:val="24"/>
        </w:rPr>
        <w:t>График проведения «Ярмарки учебных мест»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212"/>
        <w:gridCol w:w="1418"/>
        <w:gridCol w:w="1810"/>
        <w:gridCol w:w="3271"/>
      </w:tblGrid>
      <w:tr w:rsidR="007F7291" w:rsidTr="00F518F5">
        <w:trPr>
          <w:trHeight w:val="1122"/>
        </w:trPr>
        <w:tc>
          <w:tcPr>
            <w:tcW w:w="44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</w:tcPr>
          <w:p w:rsidR="007F7291" w:rsidRDefault="007F7291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1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71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F7291" w:rsidTr="00F518F5">
        <w:trPr>
          <w:trHeight w:val="1924"/>
        </w:trPr>
        <w:tc>
          <w:tcPr>
            <w:tcW w:w="44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7F7291" w:rsidRDefault="007F7291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правила поступления в ВУЗ, организация работы с электронными ресурсами образовательных организаций высшего образования Самарской области</w:t>
            </w:r>
          </w:p>
        </w:tc>
        <w:tc>
          <w:tcPr>
            <w:tcW w:w="1418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12:00 – 12:20</w:t>
            </w:r>
          </w:p>
        </w:tc>
        <w:tc>
          <w:tcPr>
            <w:tcW w:w="181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18F5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3271" w:type="dxa"/>
          </w:tcPr>
          <w:p w:rsidR="00F518F5" w:rsidRPr="00F518F5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https://us04web.zoom.us/j/77023506686?pwd=TlBJK3BHWHJiMXdyVE82WDNUWjhJUT09</w:t>
            </w:r>
          </w:p>
          <w:p w:rsidR="00F518F5" w:rsidRPr="00F518F5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770 2350 6686</w:t>
            </w:r>
          </w:p>
          <w:p w:rsidR="00F518F5" w:rsidRPr="00F518F5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Код доступа: 9KCNG5</w:t>
            </w:r>
          </w:p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91" w:rsidTr="00F518F5">
        <w:trPr>
          <w:trHeight w:val="1956"/>
        </w:trPr>
        <w:tc>
          <w:tcPr>
            <w:tcW w:w="44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7F7291" w:rsidRDefault="007F7291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университет путей сообщения»</w:t>
            </w:r>
          </w:p>
          <w:p w:rsidR="007F7291" w:rsidRDefault="007F7291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18F5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3271" w:type="dxa"/>
          </w:tcPr>
          <w:p w:rsidR="00F518F5" w:rsidRPr="00F518F5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https://us04web.zoom.us/j/78007259949?pwd=S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HdlZDVEUE9nZUZ1MnNaSXFuNjBJZz09</w:t>
            </w:r>
          </w:p>
          <w:p w:rsidR="00F518F5" w:rsidRPr="00F518F5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конференции: 780 0725 9949</w:t>
            </w:r>
          </w:p>
          <w:p w:rsidR="007F7291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Код доступа: 0aj7SP</w:t>
            </w:r>
          </w:p>
        </w:tc>
      </w:tr>
      <w:tr w:rsidR="007F7291" w:rsidTr="00F518F5">
        <w:trPr>
          <w:trHeight w:val="1147"/>
        </w:trPr>
        <w:tc>
          <w:tcPr>
            <w:tcW w:w="44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7F7291" w:rsidRDefault="007F7291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технический университет»</w:t>
            </w:r>
          </w:p>
        </w:tc>
        <w:tc>
          <w:tcPr>
            <w:tcW w:w="1418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18F5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3271" w:type="dxa"/>
          </w:tcPr>
          <w:p w:rsidR="007F7291" w:rsidRDefault="00F518F5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https://zoom.us/j/93436571536</w:t>
            </w:r>
          </w:p>
        </w:tc>
      </w:tr>
      <w:tr w:rsidR="007F7291" w:rsidTr="00F518F5">
        <w:trPr>
          <w:trHeight w:val="1689"/>
        </w:trPr>
        <w:tc>
          <w:tcPr>
            <w:tcW w:w="44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7F7291" w:rsidRDefault="007F7291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государственный университет телекоммуникаций и информатики»</w:t>
            </w:r>
          </w:p>
        </w:tc>
        <w:tc>
          <w:tcPr>
            <w:tcW w:w="1418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Ученкики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3271" w:type="dxa"/>
          </w:tcPr>
          <w:p w:rsidR="00F518F5" w:rsidRPr="00F518F5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https://zoom.us/j/98158385131?pwd=MCtiS0hjU2p4NVBpcnJVdElUNkMxdz09 Идентифик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конференции: 981 5838 5131</w:t>
            </w:r>
          </w:p>
          <w:p w:rsidR="007F7291" w:rsidRDefault="00F518F5" w:rsidP="00F5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5">
              <w:rPr>
                <w:rFonts w:ascii="Times New Roman" w:hAnsi="Times New Roman" w:cs="Times New Roman"/>
                <w:sz w:val="24"/>
                <w:szCs w:val="24"/>
              </w:rPr>
              <w:t>Код доступа 709068</w:t>
            </w:r>
          </w:p>
        </w:tc>
      </w:tr>
      <w:tr w:rsidR="007F7291" w:rsidTr="00F518F5">
        <w:trPr>
          <w:trHeight w:val="1684"/>
        </w:trPr>
        <w:tc>
          <w:tcPr>
            <w:tcW w:w="440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7F7291" w:rsidRDefault="007F7291" w:rsidP="007F7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учащихся с электронными ресурсами образовательных организаций высшего образования Самарской области</w:t>
            </w:r>
          </w:p>
        </w:tc>
        <w:tc>
          <w:tcPr>
            <w:tcW w:w="1418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 г.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18F5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:rsidR="007F7291" w:rsidRDefault="007F7291" w:rsidP="008A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3271" w:type="dxa"/>
          </w:tcPr>
          <w:p w:rsidR="007F7291" w:rsidRDefault="007F7291" w:rsidP="00D4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E30" w:rsidRPr="00D44E30" w:rsidRDefault="00D4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E30" w:rsidRPr="00D44E30" w:rsidSect="00F518F5">
      <w:pgSz w:w="11906" w:h="16838"/>
      <w:pgMar w:top="141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05"/>
    <w:rsid w:val="0006000B"/>
    <w:rsid w:val="004D5A05"/>
    <w:rsid w:val="00774859"/>
    <w:rsid w:val="007F7291"/>
    <w:rsid w:val="00D44E30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1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1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2021-01-19T04:50:00Z</dcterms:created>
  <dcterms:modified xsi:type="dcterms:W3CDTF">2021-01-19T05:39:00Z</dcterms:modified>
</cp:coreProperties>
</file>