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CA" w:rsidRPr="00C94DCA" w:rsidRDefault="00C94DCA" w:rsidP="00C94DC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C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учебного курса </w:t>
      </w:r>
    </w:p>
    <w:p w:rsidR="00C94DCA" w:rsidRDefault="00C94DCA" w:rsidP="004A4F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94DCA">
        <w:rPr>
          <w:rFonts w:ascii="Times New Roman" w:hAnsi="Times New Roman" w:cs="Times New Roman"/>
          <w:sz w:val="28"/>
          <w:szCs w:val="28"/>
        </w:rPr>
        <w:t xml:space="preserve">Тема 1. История возникновения Интернета. Понятия </w:t>
      </w:r>
      <w:proofErr w:type="spellStart"/>
      <w:r w:rsidRPr="00C94DCA">
        <w:rPr>
          <w:rFonts w:ascii="Times New Roman" w:hAnsi="Times New Roman" w:cs="Times New Roman"/>
          <w:sz w:val="28"/>
          <w:szCs w:val="28"/>
        </w:rPr>
        <w:t>Интернетугроз</w:t>
      </w:r>
      <w:proofErr w:type="spellEnd"/>
      <w:r w:rsidRPr="00C94DCA">
        <w:rPr>
          <w:rFonts w:ascii="Times New Roman" w:hAnsi="Times New Roman" w:cs="Times New Roman"/>
          <w:sz w:val="28"/>
          <w:szCs w:val="28"/>
        </w:rPr>
        <w:t>. Изменения границ допустимого в контексте цифрового образа жизни</w:t>
      </w:r>
    </w:p>
    <w:p w:rsidR="004A4FFC" w:rsidRDefault="004A4FFC" w:rsidP="004A4F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A4FFC">
          <w:rPr>
            <w:rStyle w:val="a3"/>
            <w:rFonts w:ascii="Times New Roman" w:hAnsi="Times New Roman" w:cs="Times New Roman"/>
            <w:sz w:val="28"/>
            <w:szCs w:val="28"/>
          </w:rPr>
          <w:t>Ресурс 1</w:t>
        </w:r>
      </w:hyperlink>
    </w:p>
    <w:p w:rsidR="004A4FFC" w:rsidRPr="004A4FFC" w:rsidRDefault="004A4FFC" w:rsidP="004A4F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A4FFC">
          <w:rPr>
            <w:rStyle w:val="a3"/>
            <w:rFonts w:ascii="Times New Roman" w:hAnsi="Times New Roman" w:cs="Times New Roman"/>
            <w:sz w:val="28"/>
            <w:szCs w:val="28"/>
          </w:rPr>
          <w:t>Ресурс 2</w:t>
        </w:r>
      </w:hyperlink>
    </w:p>
    <w:p w:rsidR="00C94DCA" w:rsidRDefault="00C94DCA" w:rsidP="00C94D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4DCA">
        <w:rPr>
          <w:rFonts w:ascii="Times New Roman" w:hAnsi="Times New Roman" w:cs="Times New Roman"/>
          <w:sz w:val="28"/>
          <w:szCs w:val="28"/>
        </w:rPr>
        <w:t>Тема 2. Изменения нормативных моделей развития и здоровья детей и подростков.</w:t>
      </w:r>
    </w:p>
    <w:p w:rsidR="004A4FFC" w:rsidRPr="004A4FFC" w:rsidRDefault="004A4FFC" w:rsidP="004A4F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A4FFC">
          <w:rPr>
            <w:rStyle w:val="a3"/>
            <w:rFonts w:ascii="Times New Roman" w:hAnsi="Times New Roman" w:cs="Times New Roman"/>
            <w:sz w:val="28"/>
            <w:szCs w:val="28"/>
          </w:rPr>
          <w:t>Ресурс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CA" w:rsidRDefault="00C94DCA" w:rsidP="00C94D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4DCA">
        <w:rPr>
          <w:rFonts w:ascii="Times New Roman" w:hAnsi="Times New Roman" w:cs="Times New Roman"/>
          <w:sz w:val="28"/>
          <w:szCs w:val="28"/>
        </w:rPr>
        <w:t>Тема 3. Цифровая гигиена: зачем это нужно? Понятие периметра безопасности. Обеспечение эмоционально-психологического периметра безопасности в соответствии с возрастными особенностями ребенка. Баланс ценностей развития и ценностей безопасности.</w:t>
      </w:r>
    </w:p>
    <w:p w:rsidR="004A4FFC" w:rsidRDefault="004A4FFC" w:rsidP="004A4F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A4FFC">
          <w:rPr>
            <w:rStyle w:val="a3"/>
            <w:rFonts w:ascii="Times New Roman" w:hAnsi="Times New Roman" w:cs="Times New Roman"/>
            <w:sz w:val="28"/>
            <w:szCs w:val="28"/>
          </w:rPr>
          <w:t>Ресурс 1</w:t>
        </w:r>
      </w:hyperlink>
    </w:p>
    <w:p w:rsidR="004A4FFC" w:rsidRPr="004A4FFC" w:rsidRDefault="004A4FFC" w:rsidP="004A4F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A4FFC">
          <w:rPr>
            <w:rStyle w:val="a3"/>
            <w:rFonts w:ascii="Times New Roman" w:hAnsi="Times New Roman" w:cs="Times New Roman"/>
            <w:sz w:val="28"/>
            <w:szCs w:val="28"/>
          </w:rPr>
          <w:t>Ресурс 2</w:t>
        </w:r>
      </w:hyperlink>
    </w:p>
    <w:p w:rsidR="00C94DCA" w:rsidRDefault="00C94DCA" w:rsidP="00C94D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4DCA">
        <w:rPr>
          <w:rFonts w:ascii="Times New Roman" w:hAnsi="Times New Roman" w:cs="Times New Roman"/>
          <w:sz w:val="28"/>
          <w:szCs w:val="28"/>
        </w:rPr>
        <w:t>Тема 4. Угрозы информационной безопасности: атаки, связанные с компьютерной инженерией. Способы выявления наличия вредоносных кодов на устройствах. Действия при обнаружении вредоносных кодов на устройствах.</w:t>
      </w:r>
    </w:p>
    <w:p w:rsidR="002D0790" w:rsidRDefault="002D0790" w:rsidP="002D079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D0790">
          <w:rPr>
            <w:rStyle w:val="a3"/>
            <w:rFonts w:ascii="Times New Roman" w:hAnsi="Times New Roman" w:cs="Times New Roman"/>
            <w:sz w:val="28"/>
            <w:szCs w:val="28"/>
          </w:rPr>
          <w:t>Ресурс 1</w:t>
        </w:r>
      </w:hyperlink>
    </w:p>
    <w:p w:rsidR="002D0790" w:rsidRPr="00C94DCA" w:rsidRDefault="002D0790" w:rsidP="002D079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D0790">
          <w:rPr>
            <w:rStyle w:val="a3"/>
            <w:rFonts w:ascii="Times New Roman" w:hAnsi="Times New Roman" w:cs="Times New Roman"/>
            <w:sz w:val="28"/>
            <w:szCs w:val="28"/>
          </w:rPr>
          <w:t>Ресурс 2</w:t>
        </w:r>
      </w:hyperlink>
    </w:p>
    <w:p w:rsidR="00C94DCA" w:rsidRDefault="00C94DCA" w:rsidP="00C94D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4DCA">
        <w:rPr>
          <w:rFonts w:ascii="Times New Roman" w:hAnsi="Times New Roman" w:cs="Times New Roman"/>
          <w:sz w:val="28"/>
          <w:szCs w:val="28"/>
        </w:rPr>
        <w:t xml:space="preserve">Тема 5. Угрозы информационной безопасности: атаки, связанные с социальной инженерией. </w:t>
      </w:r>
      <w:proofErr w:type="spellStart"/>
      <w:r w:rsidRPr="00C94DCA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C94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DCA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C94DCA">
        <w:rPr>
          <w:rFonts w:ascii="Times New Roman" w:hAnsi="Times New Roman" w:cs="Times New Roman"/>
          <w:sz w:val="28"/>
          <w:szCs w:val="28"/>
        </w:rPr>
        <w:t xml:space="preserve">. Чему мы должны научить ребёнка для профилактики насилия в Сети? </w:t>
      </w:r>
    </w:p>
    <w:p w:rsidR="002D0790" w:rsidRDefault="002D0790" w:rsidP="002D079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D0790">
          <w:rPr>
            <w:rStyle w:val="a3"/>
            <w:rFonts w:ascii="Times New Roman" w:hAnsi="Times New Roman" w:cs="Times New Roman"/>
            <w:sz w:val="28"/>
            <w:szCs w:val="28"/>
          </w:rPr>
          <w:t>Ресурс</w:t>
        </w:r>
      </w:hyperlink>
    </w:p>
    <w:p w:rsidR="00C94DCA" w:rsidRDefault="00C94DCA" w:rsidP="00C94D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4DCA">
        <w:rPr>
          <w:rFonts w:ascii="Times New Roman" w:hAnsi="Times New Roman" w:cs="Times New Roman"/>
          <w:sz w:val="28"/>
          <w:szCs w:val="28"/>
        </w:rPr>
        <w:t xml:space="preserve">Тема 6. Угрозы информационной безопасности: атаки, связанные с социальной инженерией. </w:t>
      </w:r>
      <w:proofErr w:type="spellStart"/>
      <w:r w:rsidRPr="00C94DCA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C94DCA">
        <w:rPr>
          <w:rFonts w:ascii="Times New Roman" w:hAnsi="Times New Roman" w:cs="Times New Roman"/>
          <w:sz w:val="28"/>
          <w:szCs w:val="28"/>
        </w:rPr>
        <w:t>. Обращение с деньгами в сети Интернет. Детская пластиковая карта: быть или не быть?</w:t>
      </w:r>
    </w:p>
    <w:p w:rsidR="002D0790" w:rsidRPr="002D0790" w:rsidRDefault="002D0790" w:rsidP="002D0790">
      <w:pPr>
        <w:spacing w:after="0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"https://yandex.ru/efir?stream_id=vbF9jqlrWMS8&amp;from_block=player_share_button_yavideo"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2D0790">
        <w:rPr>
          <w:rStyle w:val="a3"/>
          <w:rFonts w:ascii="Times New Roman" w:hAnsi="Times New Roman" w:cs="Times New Roman"/>
          <w:sz w:val="28"/>
          <w:szCs w:val="28"/>
        </w:rPr>
        <w:t>Ресурс 1</w:t>
      </w:r>
    </w:p>
    <w:p w:rsidR="002D0790" w:rsidRPr="00C94DCA" w:rsidRDefault="002D0790" w:rsidP="002D079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hyperlink r:id="rId13" w:history="1">
        <w:r w:rsidRPr="002D0790">
          <w:rPr>
            <w:rStyle w:val="a3"/>
            <w:rFonts w:ascii="Times New Roman" w:hAnsi="Times New Roman" w:cs="Times New Roman"/>
            <w:sz w:val="28"/>
            <w:szCs w:val="28"/>
          </w:rPr>
          <w:t>Ресурс 2</w:t>
        </w:r>
      </w:hyperlink>
    </w:p>
    <w:p w:rsidR="00C94DCA" w:rsidRDefault="00C94DCA" w:rsidP="00C94D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4DCA">
        <w:rPr>
          <w:rFonts w:ascii="Times New Roman" w:hAnsi="Times New Roman" w:cs="Times New Roman"/>
          <w:sz w:val="28"/>
          <w:szCs w:val="28"/>
        </w:rPr>
        <w:t>Тема 7. Контентные риски. Настройка и безопасное использование смартфона или планшета. Семейный доступ.</w:t>
      </w:r>
    </w:p>
    <w:p w:rsidR="002D0790" w:rsidRPr="00C94DCA" w:rsidRDefault="002D0790" w:rsidP="002D079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D0790">
          <w:rPr>
            <w:rStyle w:val="a3"/>
            <w:rFonts w:ascii="Times New Roman" w:hAnsi="Times New Roman" w:cs="Times New Roman"/>
            <w:sz w:val="28"/>
            <w:szCs w:val="28"/>
          </w:rPr>
          <w:t>Ресурс</w:t>
        </w:r>
      </w:hyperlink>
    </w:p>
    <w:p w:rsidR="006C0FC0" w:rsidRDefault="00C94DCA" w:rsidP="00C94D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4DCA">
        <w:rPr>
          <w:rFonts w:ascii="Times New Roman" w:hAnsi="Times New Roman" w:cs="Times New Roman"/>
          <w:sz w:val="28"/>
          <w:szCs w:val="28"/>
        </w:rPr>
        <w:t>Тема 8. Пособия и обучающие программы по формированию навыков цифровой гигиены.</w:t>
      </w:r>
      <w:r w:rsidR="006C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C0" w:rsidRPr="00C94DCA" w:rsidRDefault="006C0FC0" w:rsidP="006C0F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C0FC0">
          <w:rPr>
            <w:rStyle w:val="a3"/>
            <w:rFonts w:ascii="Times New Roman" w:hAnsi="Times New Roman" w:cs="Times New Roman"/>
            <w:sz w:val="28"/>
            <w:szCs w:val="28"/>
          </w:rPr>
          <w:t>Ресурс</w:t>
        </w:r>
      </w:hyperlink>
      <w:bookmarkStart w:id="0" w:name="_GoBack"/>
      <w:bookmarkEnd w:id="0"/>
    </w:p>
    <w:sectPr w:rsidR="006C0FC0" w:rsidRPr="00C94DCA" w:rsidSect="006C0FC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CA"/>
    <w:rsid w:val="002D0790"/>
    <w:rsid w:val="004A4FFC"/>
    <w:rsid w:val="006C0FC0"/>
    <w:rsid w:val="00C94DCA"/>
    <w:rsid w:val="00E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4F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4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8767231594503252059&amp;from=tabbar&amp;reqid=1606758351996347-1107123767961089154100154-vla1-2901&amp;suggest_reqid=595475580160414316783516428493069&amp;text=&#1062;&#1080;&#1092;&#1088;&#1086;&#1074;&#1072;&#1103;+&#1075;&#1080;&#1075;&#1080;&#1077;&#1085;&#1072;%3A+&#1079;&#1072;&#1095;&#1077;&#1084;+&#1101;&#1090;&#1086;+&#1085;&#1091;&#1078;&#1085;&#1086;%3F+" TargetMode="External"/><Relationship Id="rId13" Type="http://schemas.openxmlformats.org/officeDocument/2006/relationships/hyperlink" Target="https://yandex.ru/video/preview?filmId=2808540875180354609&amp;from=tabbar&amp;p=1&amp;reqid=1606759242559589-1733162103433709545100154-vla1-1889&amp;suggest_reqid=595475580160414316792422763533226&amp;text=&#1044;&#1077;&#1090;&#1089;&#1082;&#1072;&#1103;+&#1087;&#1083;&#1072;&#1089;&#1090;&#1080;&#1082;&#1086;&#1074;&#1072;&#1103;+&#1082;&#1072;&#1088;&#1090;&#1072;%3A+&#1073;&#1099;&#1090;&#1100;+&#1080;&#1083;&#1080;+&#1085;&#1077;+&#1073;&#1099;&#1090;&#1100;%3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4ba9920b04feff18ad46a09f8f53266&amp;from_block=player_context_menu_yavideo" TargetMode="External"/><Relationship Id="rId12" Type="http://schemas.openxmlformats.org/officeDocument/2006/relationships/hyperlink" Target="https://yandex.ru/video/preview/?filmId=17197212465912310298&amp;url=http%3A%2F%2Fwww.youtube.com%2Fwatch%3Fv%3DkEODzBTFYFE&amp;text=%D0%9A%D0%B8%D0%B1%D0%B5%D1%80%D0%B1%D1%83%D0%BB%D0%BB%D0%B8%D0%BD%D0%B3%20-%20%D1%81%D1%80%D0%B5%D0%B4%D1%81%D1%82%D0%B2%D0%BE%20%D0%BD%D0%B0%D1%81%D0%B8%D0%BB%D0%B8%D1%8F%20%D0%B8%20%D1%83%D0%B1%D0%B8%D0%B9%D1%81%D1%82%D0%B2%D0%B0!%20%20%D1%87%D1%82%D0%BE%20%D0%B3%D0%BE%D1%82%D0%BE%D0%B2%D0%B8%D1%82%20%D0%BD%D0%B0%D0%BC%20%D0%B8%D0%BD%D1%82%D0%B5%D1%80%D0%BD%D0%B5%D1%82%3F%D0%B2%D1%81%D0%B5%20%D1%84%D0%B0%D0%BA%D1%82%D1%8B%20%D0%B8%20%D0%BC%D0%B8%D1%84%D1%8B!&amp;path=sharelin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6271468521333024039&amp;from=tabbar&amp;parent-reqid=1606756743354666-1274096283854007773600163-production-app-host-vla-web-yp-283&amp;text=&#1048;&#1089;&#1090;&#1086;&#1088;&#1080;&#1103;+&#1074;&#1086;&#1079;&#1085;&#1080;&#1082;&#1085;&#1086;&#1074;&#1077;&#1085;&#1080;&#1103;+&#1048;&#1085;&#1090;&#1077;&#1088;&#1085;&#1077;&#1090;&#1072;.+&#1055;&#1086;&#1085;&#1103;&#1090;&#1080;&#1103;+&#1048;&#1085;&#1090;&#1077;&#1088;&#1085;&#1077;&#1090;&#1091;&#1075;&#1088;&#1086;&#1079;.+&#1048;&#1079;&#1084;&#1077;&#1085;&#1077;&#1085;&#1080;&#1103;+&#1075;&#1088;&#1072;&#1085;&#1080;&#1094;+&#1076;&#1086;&#1087;&#1091;&#1089;&#1090;&#1080;&#1084;&#1086;&#1075;&#1086;+&#1074;+&#1082;&#1086;&#1085;&#1090;&#1077;&#1082;&#1089;&#1090;&#1077;+&#1094;&#1080;&#1092;&#1088;&#1086;&#1074;&#1086;&#1075;&#1086;+&#1086;&#1073;&#1088;&#1072;&#1079;&#1072;+&#1078;&#1080;&#1079;&#1085;&#1080;" TargetMode="External"/><Relationship Id="rId11" Type="http://schemas.openxmlformats.org/officeDocument/2006/relationships/hyperlink" Target="https://yandex.ru/video/preview?filmId=3620401671884994897&amp;from=tabbar&amp;reqid=1606758828354980-1664128050253036112700154-vla1-2209&amp;suggest_reqid=595475580160414316788279600771321&amp;text=&#1059;&#1075;&#1088;&#1086;&#1079;&#1099;+&#1080;&#1085;&#1092;&#1086;&#1088;&#1084;&#1072;&#1094;&#1080;&#1086;&#1085;&#1085;&#1086;&#1081;+&#1073;&#1077;&#1079;&#1086;&#1087;&#1072;&#1089;&#1085;&#1086;&#1089;&#1090;&#1080;%3A+&#1072;&#1090;&#1072;&#1082;&#1080;%2C+&#1089;&#1074;&#1103;&#1079;&#1072;&#1085;&#1085;&#1099;&#1077;+&#1089;+&#1082;&#1086;&#1084;&#1087;&#1100;&#1102;&#1090;&#1077;&#1088;&#1085;&#1086;&#1081;+&#1080;&#1085;&#1078;&#1077;&#1085;&#1077;&#1088;&#1080;&#1077;&#1081;.+" TargetMode="External"/><Relationship Id="rId5" Type="http://schemas.openxmlformats.org/officeDocument/2006/relationships/hyperlink" Target="https://yandex.ru/video/preview?filmId=8225335942128768552&amp;from=tabbar&amp;parent-reqid=1606756743354666-1274096283854007773600163-production-app-host-vla-web-yp-283&amp;text=&#1048;&#1089;&#1090;&#1086;&#1088;&#1080;&#1103;+&#1074;&#1086;&#1079;&#1085;&#1080;&#1082;&#1085;&#1086;&#1074;&#1077;&#1085;&#1080;&#1103;+&#1048;&#1085;&#1090;&#1077;&#1088;&#1085;&#1077;&#1090;&#1072;.+&#1055;&#1086;&#1085;&#1103;&#1090;&#1080;&#1103;+&#1048;&#1085;&#1090;&#1077;&#1088;&#1085;&#1077;&#1090;&#1091;&#1075;&#1088;&#1086;&#1079;.+&#1048;&#1079;&#1084;&#1077;&#1085;&#1077;&#1085;&#1080;&#1103;+&#1075;&#1088;&#1072;&#1085;&#1080;&#1094;+&#1076;&#1086;&#1087;&#1091;&#1089;&#1090;&#1080;&#1084;&#1086;&#1075;&#1086;+&#1074;+&#1082;&#1086;&#1085;&#1090;&#1077;&#1082;&#1089;&#1090;&#1077;+&#1094;&#1080;&#1092;&#1088;&#1086;&#1074;&#1086;&#1075;&#1086;+&#1086;&#1073;&#1088;&#1072;&#1079;&#1072;+&#1078;&#1080;&#1079;&#1085;&#1080;" TargetMode="External"/><Relationship Id="rId15" Type="http://schemas.openxmlformats.org/officeDocument/2006/relationships/hyperlink" Target="https://yandex.ru/efir?stream_id=465ef273cb9c8f868b3ffbe1075bf47a&amp;from_block=player_share_button_yavideo" TargetMode="External"/><Relationship Id="rId10" Type="http://schemas.openxmlformats.org/officeDocument/2006/relationships/hyperlink" Target="https://yandex.ru/video/preview?filmId=1991608058049246410&amp;from=tabbar&amp;suggest_reqid=595475580160414316788279600771321&amp;text=&#1059;&#1075;&#1088;&#1086;&#1079;&#1099;+&#1080;&#1085;&#1092;&#1086;&#1088;&#1084;&#1072;&#1094;&#1080;&#1086;&#1085;&#1085;&#1086;&#1081;+&#1073;&#1077;&#1079;&#1086;&#1087;&#1072;&#1089;&#1085;&#1086;&#1089;&#1090;&#1080;%3A+&#1072;&#1090;&#1072;&#1082;&#1080;%2C+&#1089;&#1074;&#1103;&#1079;&#1072;&#1085;&#1085;&#1099;&#1077;+&#1089;+&#1082;&#1086;&#1084;&#1087;&#1100;&#1102;&#1090;&#1077;&#1088;&#1085;&#1086;&#1081;+&#1080;&#1085;&#1078;&#1077;&#1085;&#1077;&#1088;&#1080;&#1077;&#1081;.+&#1057;&#1087;&#1086;&#1089;&#1086;&#1073;&#1099;+&#1074;&#1099;&#1103;&#1074;&#1083;&#1077;&#1085;&#1080;&#1103;+&#1085;&#1072;&#1083;&#1080;&#1095;&#1080;&#1103;+&#1074;&#1088;&#1077;&#1076;&#1086;&#1085;&#1086;&#1089;&#1085;&#1099;&#1093;+&#1082;&#1086;&#1076;&#1086;&#1074;+&#1085;&#1072;+&#1091;&#1089;&#1090;&#1088;&#1086;&#1081;&#1089;&#1090;&#1074;&#1072;&#1093;.+&#1044;&#1077;&#1081;&#1089;&#1090;&#1074;&#1080;&#1103;+&#1087;&#1088;&#1080;+&#1086;&#1073;&#1085;&#1072;&#1088;&#1091;&#1078;&#1077;&#1085;&#1080;&#1080;+&#1074;&#1088;&#1077;&#1076;&#1086;&#1085;&#1086;&#1089;&#1085;&#1099;&#1093;+&#1082;&#1086;&#1076;&#1086;&#1074;+&#1085;&#1072;+&#1091;&#1089;&#1090;&#1088;&#1086;&#1081;&#1089;&#1090;&#1074;&#1072;&#1093;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3002463057674396983&amp;from=tabbar&amp;reqid=1606758268779742-1265827326470144796600154-vla1-1636&amp;suggest_reqid=595475580160414316783516428493069&amp;text=&#1062;&#1080;&#1092;&#1088;&#1086;&#1074;&#1072;&#1103;+&#1075;&#1080;&#1075;&#1080;&#1077;&#1085;&#1072;%3A+&#1079;&#1072;&#1095;&#1077;&#1084;+&#1101;&#1090;&#1086;+&#1085;&#1091;&#1078;&#1085;&#1086;%3F+&#1055;&#1086;&#1085;&#1103;&#1090;&#1080;&#1077;+&#1087;&#1077;&#1088;&#1080;&#1084;&#1077;&#1090;&#1088;&#1072;+&#1073;&#1077;&#1079;&#1086;&#1087;&#1072;&#1089;&#1085;&#1086;&#1089;&#1090;&#1080;.+&#1054;&#1073;&#1077;&#1089;&#1087;&#1077;&#1095;&#1077;&#1085;&#1080;&#1077;+&#1101;&#1084;&#1086;&#1094;&#1080;&#1086;&#1085;&#1072;&#1083;&#1100;&#1085;&#1086;-&#1087;&#1089;&#1080;&#1093;&#1086;&#1083;&#1086;&#1075;&#1080;&#1095;&#1077;&#1089;&#1082;&#1086;&#1075;&#1086;+&#1087;&#1077;&#1088;&#1080;&#1084;&#1077;&#1090;&#1088;&#1072;+&#1073;&#1077;&#1079;&#1086;&#1087;&#1072;&#1089;&#1085;&#1086;&#1089;&#1090;&#1080;+&#1074;+&#1089;&#1086;&#1086;&#1090;&#1074;&#1077;&#1090;&#1089;&#1090;&#1074;&#1080;&#1080;+&#1089;+&#1074;&#1086;&#1079;&#1088;&#1072;&#1089;&#1090;&#1085;&#1099;&#1084;&#1080;+&#1086;&#1089;&#1086;&#1073;&#1077;&#1085;&#1085;&#1086;&#1089;&#1090;&#1103;&#1084;&#1080;+&#1088;&#1077;&#1073;&#1077;&#1085;&#1082;&#1072;.+&#1041;&#1072;&#1083;&#1072;&#1085;&#1089;+&#1094;&#1077;&#1085;&#1085;&#1086;&#1089;&#1090;&#1077;&#1081;+&#1088;&#1072;&#1079;&#1074;&#1080;&#1090;&#1080;&#1103;+&#1080;+&#1094;&#1077;&#1085;&#1085;&#1086;&#1089;&#1090;&#1077;&#1081;+&#1073;&#1077;&#1079;&#1086;&#1087;&#1072;&#1089;&#1085;&#1086;&#1089;&#1090;&#1080;." TargetMode="External"/><Relationship Id="rId14" Type="http://schemas.openxmlformats.org/officeDocument/2006/relationships/hyperlink" Target="https://yandex.ru/efir?stream_id=vlyGPRTsj5y0&amp;from_block=player_share_button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2020-11-25T17:43:00Z</dcterms:created>
  <dcterms:modified xsi:type="dcterms:W3CDTF">2020-11-30T18:07:00Z</dcterms:modified>
</cp:coreProperties>
</file>