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76" w:rsidRPr="00DE3B76" w:rsidRDefault="00DE3B76" w:rsidP="00E65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7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B76" w:rsidRDefault="00DE3B76" w:rsidP="00DE3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76" w:rsidRDefault="00DE3B76" w:rsidP="00DE3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программ практико-ориентированных курсов </w:t>
      </w:r>
    </w:p>
    <w:p w:rsidR="00DE3B76" w:rsidRDefault="00DE3B76" w:rsidP="00DE3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подгготовки</w:t>
      </w:r>
      <w:proofErr w:type="spellEnd"/>
    </w:p>
    <w:p w:rsidR="00DE3B76" w:rsidRDefault="00DE3B76" w:rsidP="00DE3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95506C" w:rsidRPr="00DE3B76" w:rsidRDefault="0095506C" w:rsidP="00DE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AE3577" w:rsidRDefault="00AE3577" w:rsidP="00DE3B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DE3B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Тольяттинское управление</w:t>
            </w:r>
          </w:p>
          <w:p w:rsidR="00AE3577" w:rsidRPr="00DE3B76" w:rsidRDefault="00AE3577" w:rsidP="00DE3B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«Тольяттинский социально-педагогический колледж»: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мир – наше будущее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 баз данных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Игропедагог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профессия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технологии в дошкольном образовании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Меняем мир с Интернетом вещей (информационные системы и программирование)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педагогических профессий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программирования с помощью игры (дистанционный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начало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– вторая грамотность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Программист – разработчик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-приложений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Профессия –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компьютерного видеомонтажа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компьютерного видеомонтажа (дистанционный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мультипликационных персонажей (информационные системы)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под ключ – это доступно каждому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фитнес-технологии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программное сопровождение компьютера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«Тольяттинский политехнический колледж»: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для начинающих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юного юриста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АкваАрхитектура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Банкир – путеводитель в мире финансов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машиностроении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Кулинарная школа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архитектуры и дизайна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обслуживанию двигателей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 дел мастера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Спроектируй «Умный дом» – дом своей мечты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молодого управдома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риэлторов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геодезиста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для всех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«Тольяттинский машиностроительный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«Умное» производство руками специалиста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мире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авторемонта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Вкусное ремесло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Денежный поток (коммерсант и коммерция)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 – управление качеством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Кудесник по металлу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Логистика. Управляй движением!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Манят огни электросварки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информационных технологий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слесаря на вес золота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автомобилей сегодня и завтра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оборудования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 по металлу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Электросила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 в быту и производстве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«Тольяттинский колледж сервисных технологий и предпринимательства»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товароведа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Вкусные 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парикмахера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Ландшафтный дизайн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стиль в одежде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геометрической резьбы по дереву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Панорама дизайна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добрых дел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кулинарии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машиностроении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энергетике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Флористика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«Тольяттинский социально-экономический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IT-решения для бизнеса на платформе 1С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IT-специалист: востребовано, престижно, перспективно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логистики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Вкусное искусство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Дирижер контроля и точности (специалист по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величество Электричество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быть коммерсантом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сварки: надежность, уверенность, эффективность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Мэтр холодильного дела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страже закона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Огнеборец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CFC" w:rsidRPr="00DE3B76" w:rsidTr="00122408">
        <w:trPr>
          <w:trHeight w:val="300"/>
        </w:trPr>
        <w:tc>
          <w:tcPr>
            <w:tcW w:w="534" w:type="dxa"/>
          </w:tcPr>
          <w:p w:rsidR="00DA5CFC" w:rsidRPr="00DE3B76" w:rsidRDefault="00DA5CFC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DA5CFC" w:rsidRPr="00DE3B76" w:rsidRDefault="00DA5CFC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комфорта в доме (специалист по обслуживанию систем водоснабжения, вентиляции и кондиционирования воздуха)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финансами – основа успешного бизнеса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авторемонта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юного техника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«Тольяттинский электротехнический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Гостиничный сервис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 </w:t>
            </w:r>
          </w:p>
        </w:tc>
      </w:tr>
      <w:tr w:rsidR="008823E4" w:rsidRPr="00DE3B76" w:rsidTr="00122408">
        <w:trPr>
          <w:trHeight w:val="300"/>
        </w:trPr>
        <w:tc>
          <w:tcPr>
            <w:tcW w:w="534" w:type="dxa"/>
          </w:tcPr>
          <w:p w:rsidR="008823E4" w:rsidRPr="00DE3B76" w:rsidRDefault="008823E4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823E4" w:rsidRPr="00DE3B76" w:rsidRDefault="008823E4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 и электроника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«Тольяттинский химико-технологический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Измерительная техника – глаза и сердце 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Лаборант-аналитик – главный по качеству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– «врач» техники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– волшебник химических производств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«Колледж технического и художественного образования г. Тольятти»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поварского и кондитерского искусства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строительства и строительного бизнеса </w:t>
            </w:r>
          </w:p>
        </w:tc>
      </w:tr>
      <w:tr w:rsidR="008823E4" w:rsidRPr="00DE3B76" w:rsidTr="00122408">
        <w:trPr>
          <w:trHeight w:val="300"/>
        </w:trPr>
        <w:tc>
          <w:tcPr>
            <w:tcW w:w="534" w:type="dxa"/>
          </w:tcPr>
          <w:p w:rsidR="008823E4" w:rsidRPr="00DE3B76" w:rsidRDefault="008823E4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823E4" w:rsidRPr="00DE3B76" w:rsidRDefault="008823E4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вокруг нас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Интерьер. Дизайн + Декор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Искусство. Графика. Дизайн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как наука и сфера профессиональной деятельности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кирпичных дел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декоративной отделки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автослесарного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мир сварки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– призвание или профессия?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Рекрутинг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хореография – «продвижение» в мир танца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сервисному обслуживанию автомобилей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роспись по дереву (Мезень, Городец, Хохлома)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роспись по дереву (Мезень, Городец, Хохлома) (очный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роспись ткани (батик)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тур-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мейкер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«Тольяттинский индустриально-педагогический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Вояж-саквояж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Дирижер движения (диспетчер автотранспорта)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мажордом – есть идеальный дом (специалист </w:t>
            </w:r>
            <w:r w:rsidR="0096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963E1D"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коммунальному хозяйству)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кузовного ремонта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мастер-строитель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качество! (специалист по управлению качеством)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Общестроительные работы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дом карандашом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автотранспорта и автомобильный сервис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ещё не сварщик, но уже учусь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«Тольяттинский медицинский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Здоровье глазами медицинского лаборанта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Подари улыбку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Профессия – фармацевт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Профессия медицинская сестра/медицинский брат – моё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DE3B76" w:rsidRDefault="001C096F" w:rsidP="00DE3B76">
            <w:pPr>
              <w:pStyle w:val="a6"/>
              <w:numPr>
                <w:ilvl w:val="0"/>
                <w:numId w:val="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Фельдшер, акушерка – это наш выбор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DE3B76" w:rsidRDefault="001C096F" w:rsidP="00DE3B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«Гуманитарный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63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«Мастера компьютерного дизайна и графики</w:t>
            </w:r>
            <w:r w:rsidR="0096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быть педагогом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Художник. Профессия или гений?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+ Компьютер = Система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профессии в современном мире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воспитатель, и этим горжусь!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C56240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ЧУПО «Тольяттинский экономико-технологический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дизайна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 народов мира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– профессия 21 века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– профессия настоящего и будущего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автосервиса. Какой он?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ветеринар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юрист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Пожарное дело – отвага и честь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Путешествуйте с нами! Путешествуйте сами!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E976E0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НЧУПО «Колледж управления и экономики»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в жизни общества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(техник-программист)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Кулинарный калейдоскоп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и коммерция – двигатели торговли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страже правопорядка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работы с информацией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Путешествуя по миру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и окружающий мир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E976E0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НОУ «Современная Гуманитарная Бизнес Академия»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без границ. Логист международного рынка со знанием иностранных языков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без границ. Специалист по туризму со знанием иностранных языков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без границ. Учитель начальных классов со знанием иностранных языков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E976E0" w:rsidRDefault="0084463B" w:rsidP="0084463B">
            <w:pPr>
              <w:pStyle w:val="a6"/>
              <w:numPr>
                <w:ilvl w:val="0"/>
                <w:numId w:val="2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без границ. Юрист в сфере международного права со знанием иностранных языков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535D37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«Тольяттинский музыкальный колледж им. Р.К. Щедрина»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3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музыки не проживу ни дня…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3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Послушай, музыка вокруг… (артист, преподаватель, концертмейстер)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535D37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 ПРОФЕССИОНАЛЬНОГО РАЗВИТИЯ «ПРИОРИТЕТ»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3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фотомастерства</w:t>
            </w:r>
            <w:proofErr w:type="spellEnd"/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3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психолог-наука или искусство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3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  <w:hideMark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менеджер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C562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«Тольяттинский государственный университет»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-CITY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спасатель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Журналистика: шаг в профессию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в Индустрии 4.0: компьютерное моделирование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энергетических силовых установок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истории: взгляд в прошлое и будущее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компьютерных технологий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дизайн одежды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профессиональной деятельности филолога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в дошкольном образовании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Переводчик – посредник в межкультурной коммуникации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обществознание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Программист и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тестолог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создаются сложные программы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«социолог»: специфика работы, карьерный путь и роль в обществе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организации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в мир педагогической профессии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 и компьютерная автоматизация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 роботы – это 3D-принтеры в производстве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продвижению в социальных сетях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«Электроэнергетика»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 бизнеса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 и комфорт в доме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спорт и туризм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– автомобилист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окружающей среды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кадровика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рекрутера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по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C56240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56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Юриспруденция. Оперативно-розыскная деятельность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адвокат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депутат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судья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«Поволжский государственный университет сервиса»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Банковское дело – развивай бизнес смело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 украшает мир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моды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158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 и машинное обучение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и информационные 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и логистика в системе эффективного бизнеса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– профессия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бизнес-информатики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специалисты туристского и гостиничного бизнеса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создаем рекламу и формируем общественное мнение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боги горшки обжигают</w:t>
            </w:r>
            <w:proofErr w:type="gram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(</w:t>
            </w:r>
            <w:proofErr w:type="gram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керамист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боги горшки обж</w:t>
            </w:r>
            <w:r w:rsidR="0091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игают</w:t>
            </w:r>
            <w:proofErr w:type="gramStart"/>
            <w:r w:rsidR="0091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(</w:t>
            </w:r>
            <w:proofErr w:type="gramEnd"/>
            <w:r w:rsidR="0091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</w:t>
            </w:r>
            <w:proofErr w:type="spellStart"/>
            <w:r w:rsidR="0091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керамист</w:t>
            </w:r>
            <w:proofErr w:type="spellEnd"/>
            <w:r w:rsidR="0091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детей с ОВЗ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– призвание помогать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Таможня дает добро (специалист таможенного дела)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ФГАОУ ВО «Самарский национальный исследовательский университет </w:t>
            </w:r>
            <w:r w:rsidR="00915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имени академика С.П. Королева» (</w:t>
            </w: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Тольяттинское представительство</w:t>
            </w:r>
            <w:r w:rsidR="00915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EF3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в сфере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инженеры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администратор» (от собственного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-портала до суперкомпьютера «Сергей Королёв»)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системы (космос, земля, атмосфера, вода)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ОАНО ВО «Волжский университет имени В.Н. Татищева» (институт):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Актерское искусство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Калейдоскопы вкуса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«Биолог»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«графический дизайнер»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«журналист»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«имиджмейкер»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«программист» – твое успешное будущее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«Эколог»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«юрист»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Секретарское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химические 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переводчик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банкир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ЧОУ ВО «Тольяттинская академия управления»: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банки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графического дизайн-проектирования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Разработчик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-приложений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 ВО «Поволжский православный институт имени Святителя Алексия, митрополита Московского»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призвание – литература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воспитатель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Филология? Это интересно! (русский язык и литература)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Филолог-переводчик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Художник-педагог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предприниматель </w:t>
            </w:r>
          </w:p>
        </w:tc>
      </w:tr>
      <w:tr w:rsidR="00826032" w:rsidRPr="00DE3B76" w:rsidTr="00122408">
        <w:trPr>
          <w:trHeight w:val="300"/>
        </w:trPr>
        <w:tc>
          <w:tcPr>
            <w:tcW w:w="9747" w:type="dxa"/>
            <w:gridSpan w:val="2"/>
          </w:tcPr>
          <w:p w:rsidR="00826032" w:rsidRPr="00C56240" w:rsidRDefault="00826032" w:rsidP="008260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«Школа с углубленным изучением отдельных предметов №16 им. Н.Ф. Семизорова» </w:t>
            </w:r>
            <w:proofErr w:type="spellStart"/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Тольятти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26032" w:rsidRPr="00DE3B76" w:rsidTr="00122408">
        <w:trPr>
          <w:trHeight w:val="300"/>
        </w:trPr>
        <w:tc>
          <w:tcPr>
            <w:tcW w:w="534" w:type="dxa"/>
          </w:tcPr>
          <w:p w:rsidR="00826032" w:rsidRPr="00C56240" w:rsidRDefault="00826032" w:rsidP="00826032">
            <w:pPr>
              <w:pStyle w:val="a6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26032" w:rsidRPr="00DE3B76" w:rsidRDefault="00826032" w:rsidP="0082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 </w:t>
            </w:r>
          </w:p>
        </w:tc>
      </w:tr>
      <w:tr w:rsidR="0084463B" w:rsidRPr="00DE3B76" w:rsidTr="00122408">
        <w:trPr>
          <w:trHeight w:val="300"/>
        </w:trPr>
        <w:tc>
          <w:tcPr>
            <w:tcW w:w="9747" w:type="dxa"/>
            <w:gridSpan w:val="2"/>
          </w:tcPr>
          <w:p w:rsidR="0084463B" w:rsidRPr="00E976E0" w:rsidRDefault="0084463B" w:rsidP="008446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 «Гимназия № 39»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управленцем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Ландшафтная архитектура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Маркетолог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обслуживания и ремонта компьютерной техники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Переводчик (практика перевода с первого дня)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психолог образования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кухня </w:t>
            </w:r>
          </w:p>
        </w:tc>
      </w:tr>
      <w:tr w:rsidR="0084463B" w:rsidRPr="00DE3B76" w:rsidTr="00122408">
        <w:trPr>
          <w:trHeight w:val="300"/>
        </w:trPr>
        <w:tc>
          <w:tcPr>
            <w:tcW w:w="534" w:type="dxa"/>
          </w:tcPr>
          <w:p w:rsidR="0084463B" w:rsidRPr="00535D37" w:rsidRDefault="0084463B" w:rsidP="0084463B">
            <w:pPr>
              <w:pStyle w:val="a6"/>
              <w:numPr>
                <w:ilvl w:val="0"/>
                <w:numId w:val="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4463B" w:rsidRPr="00DE3B76" w:rsidRDefault="0084463B" w:rsidP="008446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работаю с информацией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 «Школа № 46» СП ЦДО и ПП «Мой выбор»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 </w:t>
            </w:r>
          </w:p>
        </w:tc>
      </w:tr>
      <w:tr w:rsidR="00826032" w:rsidRPr="00DE3B76" w:rsidTr="00122408">
        <w:trPr>
          <w:trHeight w:val="300"/>
        </w:trPr>
        <w:tc>
          <w:tcPr>
            <w:tcW w:w="9747" w:type="dxa"/>
            <w:gridSpan w:val="2"/>
          </w:tcPr>
          <w:p w:rsidR="00826032" w:rsidRPr="00C56240" w:rsidRDefault="00826032" w:rsidP="008260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 «Школа имени С.П. Королёва»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26032" w:rsidRPr="00DE3B76" w:rsidTr="00122408">
        <w:trPr>
          <w:trHeight w:val="300"/>
        </w:trPr>
        <w:tc>
          <w:tcPr>
            <w:tcW w:w="534" w:type="dxa"/>
          </w:tcPr>
          <w:p w:rsidR="00826032" w:rsidRPr="00C56240" w:rsidRDefault="00826032" w:rsidP="00826032">
            <w:pPr>
              <w:pStyle w:val="a6"/>
              <w:numPr>
                <w:ilvl w:val="0"/>
                <w:numId w:val="2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26032" w:rsidRPr="00DE3B76" w:rsidRDefault="00826032" w:rsidP="0082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юридических профессий </w:t>
            </w:r>
          </w:p>
        </w:tc>
      </w:tr>
      <w:tr w:rsidR="00826032" w:rsidRPr="00DE3B76" w:rsidTr="00122408">
        <w:trPr>
          <w:trHeight w:val="300"/>
        </w:trPr>
        <w:tc>
          <w:tcPr>
            <w:tcW w:w="534" w:type="dxa"/>
          </w:tcPr>
          <w:p w:rsidR="00826032" w:rsidRPr="00C56240" w:rsidRDefault="00826032" w:rsidP="00826032">
            <w:pPr>
              <w:pStyle w:val="a6"/>
              <w:numPr>
                <w:ilvl w:val="0"/>
                <w:numId w:val="2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26032" w:rsidRPr="00DE3B76" w:rsidRDefault="00826032" w:rsidP="0082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Декоратор интерьера </w:t>
            </w:r>
          </w:p>
        </w:tc>
      </w:tr>
      <w:tr w:rsidR="00826032" w:rsidRPr="00DE3B76" w:rsidTr="00122408">
        <w:trPr>
          <w:trHeight w:val="300"/>
        </w:trPr>
        <w:tc>
          <w:tcPr>
            <w:tcW w:w="534" w:type="dxa"/>
          </w:tcPr>
          <w:p w:rsidR="00826032" w:rsidRPr="00C56240" w:rsidRDefault="00826032" w:rsidP="00826032">
            <w:pPr>
              <w:pStyle w:val="a6"/>
              <w:numPr>
                <w:ilvl w:val="0"/>
                <w:numId w:val="2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826032" w:rsidRPr="00DE3B76" w:rsidRDefault="00826032" w:rsidP="0082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Текстильный декор в интерьере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«Родник»: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визажа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съёмки и монтажа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съёмки и монтажа (дистанционный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профессии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технологии: от эскиза до изделия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технологии: от эскиза до изделия (дистанционный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фотография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фотография (дистанционный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«Икар»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транспортного средства категории «В»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косметологии и визаж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ГБУ «Психолого-педагогический центр»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 и логопед в образовании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быть психологом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56240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МБУК «Тольяттинский краеведческий музей»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56240" w:rsidRDefault="001C096F" w:rsidP="00535D37">
            <w:pPr>
              <w:pStyle w:val="a6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«историк»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535D37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НОЧУ ДПО «Тольяттинский институт технического творчества и </w:t>
            </w:r>
            <w:proofErr w:type="spellStart"/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патентоведения</w:t>
            </w:r>
            <w:proofErr w:type="spellEnd"/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535D37" w:rsidRDefault="001C096F" w:rsidP="00535D37">
            <w:pPr>
              <w:pStyle w:val="a6"/>
              <w:numPr>
                <w:ilvl w:val="0"/>
                <w:numId w:val="3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 – профессия настоящего и будущего </w:t>
            </w:r>
          </w:p>
        </w:tc>
      </w:tr>
      <w:tr w:rsidR="002055F7" w:rsidRPr="00DE3B76" w:rsidTr="00122408">
        <w:trPr>
          <w:trHeight w:val="300"/>
        </w:trPr>
        <w:tc>
          <w:tcPr>
            <w:tcW w:w="9747" w:type="dxa"/>
            <w:gridSpan w:val="2"/>
          </w:tcPr>
          <w:p w:rsidR="002055F7" w:rsidRPr="00E976E0" w:rsidRDefault="002055F7" w:rsidP="002055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ЧОУ ДПО «Центр водительского мастерства»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055F7" w:rsidRPr="00DE3B76" w:rsidTr="00122408">
        <w:trPr>
          <w:trHeight w:val="300"/>
        </w:trPr>
        <w:tc>
          <w:tcPr>
            <w:tcW w:w="534" w:type="dxa"/>
          </w:tcPr>
          <w:p w:rsidR="002055F7" w:rsidRPr="00E976E0" w:rsidRDefault="002055F7" w:rsidP="002055F7">
            <w:pPr>
              <w:pStyle w:val="a6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2055F7" w:rsidRPr="00DE3B76" w:rsidRDefault="002055F7" w:rsidP="00205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– водитель транспортного средства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535D37" w:rsidRDefault="001C096F" w:rsidP="00535D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«Гамма-плюс»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535D37" w:rsidRDefault="001C096F" w:rsidP="00535D37">
            <w:pPr>
              <w:pStyle w:val="a6"/>
              <w:numPr>
                <w:ilvl w:val="0"/>
                <w:numId w:val="3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535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вкуса и красоты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AE3577" w:rsidRDefault="00AE3577" w:rsidP="001645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AE3577">
            <w:pP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Самарское управление</w:t>
            </w:r>
          </w:p>
          <w:p w:rsidR="00AE3577" w:rsidRPr="0016452C" w:rsidRDefault="00AE3577" w:rsidP="001645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многопрофильный колледж им. Бартенева В.В.»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озеленению территорий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отделке помещений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«Поволжский государственный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Дизайнер. Основы макетирования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Слесарь-ремонтник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металла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Художник-мастер. Художественная роспись по дереву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Художник-мастер. Художественная роспись ткани (батик)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будущий IT-специалист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будущий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будущий системный администратор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ГБПОУ СО «Технологический колледж имени </w:t>
            </w:r>
            <w:proofErr w:type="spellStart"/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Н.Д.Кузнецова</w:t>
            </w:r>
            <w:proofErr w:type="spellEnd"/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Агротехнологии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фермерском хозяйстве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Будущий бухгалтер-экономист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Будущий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монтажник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открыть свое дело, или будущий предприниматель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Ландшафтная архитектура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слесарных работ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Станочник глазами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Токарное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«Самарский колледж сервиса производственного оборудования им. Героя РФ Е.В. Золотухина»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как вселенная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стране токарных станков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как искусство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Искусный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быть сварщиком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делопроизводства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 навигатор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механики и автомобилей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–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профвыбор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 морей и рек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– профессия на века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мелкоштучных кондитерских изделий из дрожжевого теста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Косметик-эстетист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Кулинарный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карвинг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непродовольственных товаров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Продажа продовольственных товаров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дизайнер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швейным машинам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Швейное производство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визажист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официант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парикмахер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туроператор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художник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техникум авиационного и промышленного машиностроения им. Д.И. Козлова»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Контролёр! Часть команды. Часть 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беспилотных летательных аппаратов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компьютерного делопроизводства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Сварка – рукам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и системный администратор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 в станочники пошел, пусть меня научат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техникум промышленных технологий»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бухгалтерского учета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Контролер-кассир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ЖКХ-электромонтажник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автомобилей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ЭВМ 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организация социального обеспечения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Продавец-консультант непродовольственных товаров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Продавец-консультант продовольственных товаров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Слесарь-сантехник – помогаю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и доступная среда (для лиц с ОВЗ, 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и социальное посредничество (для лиц с ОВЗ, 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как средство достижения общественного благополучия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работник. Профессия заботы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налогам и налогообложению – это круто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распределительным устройствам и вторичным цепям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– профессия настоящего и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аппаратуры релейной защиты и автоматики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«Самарский металлургический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CNC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operator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 автосервиса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Автомеханик-ремонтник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Кузнечное ремесло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станочник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Начинающий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вкусная профессия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 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Токарное ремесло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качества (контролер слесарных и станочных работ)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Социальный работник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социально-педагогический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будущего поколения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страже законности и порядка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Открывая мир музыки детям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особых детей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которого ждут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«Самарское областное училище культуры и искусств»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бумажная пластика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росписи ткани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эстрадного вокала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ГБПОУ СО «Самарский техникум кулинарного искусства»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 кондитер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мясных деликатесов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Техник-технолог общественного питания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Техник-технолог хлебопекарного и кондитерского 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«Самарский государственный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базы данных: востребовано, престижно, перспективно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программирования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эксплуатирования беспилотных летательных аппаратов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графический дизайнер?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-разработки «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Фронтенд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 в 1С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качеством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 современном мире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администратор (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administrator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книги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домашним и коммунальным хозяйством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– основы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безопасность – базовый навык 21 века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дизайнер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менеджер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энергетический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электронику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геология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 в электроэнергетике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будущий изыскатель!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будущий строитель!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управдом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машиностроительный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гостеприимства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контрольно-измерительным приборам и автоматике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 на производстве и в быту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6452C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торгово-экономический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предпринимателя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финансы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холодильного оборудования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систем кондиционирования воздуха и вентиляции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денежной, банковской и кредитной системы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продаж товаров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ресторанного сервиса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хлебопечения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Слесарная обработка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банковского работника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6452C" w:rsidRDefault="001C096F" w:rsidP="0016452C">
            <w:pPr>
              <w:pStyle w:val="a6"/>
              <w:numPr>
                <w:ilvl w:val="0"/>
                <w:numId w:val="4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64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юного кулинара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1645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«Самарский политехнический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технологических насосов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по обслуживанию промышленного оборудования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технологических установок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автомобилей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по переработке нефти и газа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ГАПОУ СО «Поволжский строительно-энергетический колледж им. П. </w:t>
            </w:r>
            <w:proofErr w:type="spellStart"/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Мачнева</w:t>
            </w:r>
            <w:proofErr w:type="spellEnd"/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Деревообработка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ГБПОУ СО «Самарский медицинский колледж имени Н. </w:t>
            </w:r>
            <w:proofErr w:type="spellStart"/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Ляпиной</w:t>
            </w:r>
            <w:proofErr w:type="spellEnd"/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Весь мир рождается у акушерки на руках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Медицинский лабораторный техник – мое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Медицинский химик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Подари улыбку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Фармацевт: на пути к профессии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Фельдшер – мое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медицинская сестра/ медицинский брат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Самарский колледж строительства и предпринимательства (филиал ФГБОУ ВО «Национальный исследовательский Московский государственный строительный университет»)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Архитектор окружающей среды (садово-парковое и ландшафтное строительство)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 – это звучит гордо!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Микроклимат – важный элемент комфорта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земельно-имущественным отношениям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Техник-строитель: я строю дороги, аэродромы!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Техник-строитель: я строю мосты, тоннели и метро!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 старая новая профессия «Строитель»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Самарский финансово-экономический колледж (филиал ФГБОУ ВО «Финансовый университет при Правительстве РФ»)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Кредитный менеджер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кассир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прибыльного инвестирования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бухгалтерия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Колледж связи ФГБОУ ВО «Поволжский государственный университет телекоммуникаций и информатики»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ИС на платформе 1С: Предприятие 8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монтажа и обслуживания направляющих систем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794CE9">
            <w:pPr>
              <w:pStyle w:val="a6"/>
              <w:numPr>
                <w:ilvl w:val="0"/>
                <w:numId w:val="5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Веб-дизайн и разработка</w:t>
            </w:r>
          </w:p>
        </w:tc>
      </w:tr>
      <w:tr w:rsidR="004D1451" w:rsidRPr="00DE3B76" w:rsidTr="00122408">
        <w:trPr>
          <w:trHeight w:val="300"/>
        </w:trPr>
        <w:tc>
          <w:tcPr>
            <w:tcW w:w="9747" w:type="dxa"/>
            <w:gridSpan w:val="2"/>
          </w:tcPr>
          <w:p w:rsidR="004D1451" w:rsidRPr="00794CE9" w:rsidRDefault="004D1451" w:rsidP="004D14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АНО ВО Самарский университет государственного управления «Международный институт рынка»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1451" w:rsidRPr="00DE3B76" w:rsidTr="00122408">
        <w:trPr>
          <w:trHeight w:val="300"/>
        </w:trPr>
        <w:tc>
          <w:tcPr>
            <w:tcW w:w="534" w:type="dxa"/>
          </w:tcPr>
          <w:p w:rsidR="004D1451" w:rsidRPr="00794CE9" w:rsidRDefault="004D1451" w:rsidP="004D1451">
            <w:pPr>
              <w:pStyle w:val="a6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4D1451" w:rsidRPr="00DE3B76" w:rsidRDefault="004D1451" w:rsidP="004D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партнерство в сфере труда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794CE9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«Поволжский государственный университет телекоммуникаций и информатики»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моделирование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моделирование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-дизайн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-дизайн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Игропедагог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как один из видов защиты человеческого существования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Копирайтинг: от нуля до первых результатов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фотоники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(лазерные технологии)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фотоники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(лазерные технологии)</w:t>
            </w:r>
            <w:r w:rsidR="001B1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плоскости к объему (информационные технологии)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плоскости к объему (информационные технологии)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робототехнике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робототехнике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Подключенный мир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Подключенный мир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вокруг нас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вокруг нас (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дистанционый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инфокоммуникационных технологий и систем связи (Цепи постоянного тока)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 и культура речи в рекламе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794CE9" w:rsidRDefault="001C096F" w:rsidP="009D762A">
            <w:pPr>
              <w:pStyle w:val="a6"/>
              <w:numPr>
                <w:ilvl w:val="0"/>
                <w:numId w:val="5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Электроника и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нас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9D762A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«Самарский государств</w:t>
            </w:r>
            <w:r w:rsidR="00DB6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енный медицинский университет» М</w:t>
            </w:r>
            <w:r w:rsidRPr="009D7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инздрав РФ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794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 – «полевой» врач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9D762A" w:rsidRDefault="001C096F" w:rsidP="00794C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«Самарский государственный университет путей сообщения»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Бархатный путь железных дорог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Инженеры по строительным и дорожным машинам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Инженеры-электрики железных дорог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 и управление командой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 – движущая сила прогресса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– нацеленность на результат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Подвижной состав железных дорог. Вагоны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Подвижной состав железных дорог. Высокоскоростной транспорт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логистика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Управляй железными дорогами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поток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Экономикс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школа молодого предпринимателя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транспорт – будущее нашего города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Электроподвижной состав – главный двигатель железных дорог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9D762A" w:rsidRDefault="001C096F" w:rsidP="009D76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«Самарский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в твоей карьере!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9D762A">
            <w:pPr>
              <w:pStyle w:val="a6"/>
              <w:numPr>
                <w:ilvl w:val="0"/>
                <w:numId w:val="5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Самые необходимые профессии в современном мире: воспитатель, учитель,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9D762A" w:rsidRDefault="001C096F" w:rsidP="009D76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6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«Самарское художественное училище им. К. С. Петрова-Водкина»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 + оптика = импрессионизм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творческой художественно-проектной деятельностью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стиля мастера через копирование и интерпретацию (художник-копиист)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театра и костюма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скульптуры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приемы акварельной живописи (Художник-живописец – акварелист)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9D762A" w:rsidRDefault="001C096F" w:rsidP="001C096F">
            <w:pPr>
              <w:pStyle w:val="a6"/>
              <w:numPr>
                <w:ilvl w:val="0"/>
                <w:numId w:val="6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Художник-график – графические знаки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9D76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лицей «Технический» имени С.П. Королева» </w:t>
            </w:r>
            <w:proofErr w:type="spellStart"/>
            <w:r w:rsidRPr="00E16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E16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Самара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психолог: мифы и возможности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403F87" w:rsidP="00403F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="001C096F" w:rsidRPr="00E16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 №132 с углубленным изучением отдельных предметов имени Героя Советского Союза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Губанова Г.П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9D7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- журналист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451B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451B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Западное управление</w:t>
            </w:r>
          </w:p>
          <w:p w:rsidR="00451BC4" w:rsidRPr="00E16C2E" w:rsidRDefault="00451BC4" w:rsidP="00451B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9D76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«Губернский колледж г. Сызрани»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Железные дороги в нашей жизни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автослесарь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станков с программным управлением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Педагогическая азбука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Плиточных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 автоматика на службе человеку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 дел мастер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Ювелиры черного золота (переработка нефти и газа)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машинист (техническая эксплуатация подвижного состава железных дорог)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ГБПОУ «Октябрьский техникум строительных и сервисных технологий им. В.Г.</w:t>
            </w:r>
            <w:r w:rsidR="0012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Кубасова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В бликах сварочной дуги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Время – деньги, или школа юного предпринимателя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Все тонкости ремонта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Да будет свет...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Мир швейного дела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помогаю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ГБПОУ «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колледж искусств и культуры им. О.Н.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Носцовой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  <w:proofErr w:type="spellEnd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Голос – второе лицо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Кладовая радости – искусство росписи по дереву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Мир сыгранный – жизнь актера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Школа русского традиционного пения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ГБПОУ «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медико-гуманитарный колледж»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Азбука шитья (в том числе 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Как стать успешным фармацевтом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На страже закона и правопорядка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Нам имя сестры милосердия дано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Фельдшер, жизнь пациента в твоих руках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ГБПОУ «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политехнический колледж»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транспорта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Имею право, но обязан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Кудесник по металлу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Логист – профессия настоящего и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Механик – профессия поколений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Пожарный-спасатель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Профессия повар – на все времена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Слесарь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Специалист по компьютерным системам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 и управление качеством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Школа сварки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- финансист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«Самарский государственный технический университет»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Азы журналистики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Занимательная механика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Занимательная электромеханика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Инженер-конструктор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в машиностроении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Лабиринты истории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Лингвист-переводчик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Мой первый бизнес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Моя профессия - программист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Моя профессия – технолог машиностроения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Несколько дней из жизни автосервиса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Основы экономических вычислений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Пожарный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Программист – профессия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Проектировщик личной безопасности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Профессия – электросварщик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Солдаты-стрелки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Специалист в автоматизации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Финансы и Человек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Химик-технолог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Школа юного банкира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Эколог – профессия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Эколог- профессия, без которой у человечества нет будущего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Экономист – профессия больших возможностей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Юный нефтяник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электроснабженец</w:t>
            </w:r>
            <w:proofErr w:type="spellEnd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- будущий инженер-педагог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– будущий руководитель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«Самарский государственный экономический университет»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Нотариус: особенности профессии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Специалист по страхованию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6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- финансист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«Дворец творчества детей и молодежи» ГБОУ СОШ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. Сызрань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Моя профессия - эксперт-криминалист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художественного проектирования одежды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Ради нескольких строчек в газете (журналистика)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Романтики дальних дорог (профессия «Водитель»)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С малой Родины моей начинается Россия (экскурсовод)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, флористика – искусство, профессия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Школа управления урожаем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Юный спасатель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ГБОУ СОШ № 9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. Октябрьск «Центр внешкольной работы»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Артист-вокалист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Менеджер досуга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«Центр внешкольной работы» ГБОУ СОШ «Центр образования» пос.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Варламово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Профессия-психолог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Фотограф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СОШ № 11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. Октябрьск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16C2E" w:rsidRDefault="001C096F" w:rsidP="001C096F">
            <w:pPr>
              <w:pStyle w:val="a6"/>
              <w:numPr>
                <w:ilvl w:val="0"/>
                <w:numId w:val="7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Искусство помогать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16C2E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гимназия </w:t>
            </w:r>
            <w:proofErr w:type="spellStart"/>
            <w:r w:rsidRPr="00E16C2E">
              <w:rPr>
                <w:rFonts w:ascii="Times New Roman" w:hAnsi="Times New Roman" w:cs="Times New Roman"/>
                <w:b/>
                <w:sz w:val="24"/>
                <w:szCs w:val="24"/>
              </w:rPr>
              <w:t>г.Сызрани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E1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Переводчик: сфера профессиональной деятельности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E16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>Сызранский</w:t>
            </w:r>
            <w:proofErr w:type="spellEnd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ГБОУ школа-интернат № 2 </w:t>
            </w:r>
            <w:proofErr w:type="spellStart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>. Жигулевск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Златошвейка</w:t>
            </w:r>
            <w:proofErr w:type="spellEnd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Златошвейка</w:t>
            </w:r>
            <w:proofErr w:type="spellEnd"/>
            <w:r w:rsidRPr="00DE3B76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Обувщик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Обувщик (для детей с ОВЗ)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 </w:t>
            </w:r>
            <w:proofErr w:type="spellStart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>ЦСТАиП</w:t>
            </w:r>
            <w:proofErr w:type="spellEnd"/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о. Сызрань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Профессия психолог: наука или искусство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Школа молодого психолога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Я – будущий психолог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sz w:val="24"/>
                <w:szCs w:val="24"/>
              </w:rPr>
              <w:t>Филиал ВУНЦ ВВС «ВВА» в г. Сызрани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hideMark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sz w:val="24"/>
                <w:szCs w:val="24"/>
              </w:rPr>
              <w:t>Крылатые защитники Отечества </w:t>
            </w:r>
          </w:p>
        </w:tc>
      </w:tr>
      <w:tr w:rsidR="00517279" w:rsidRPr="00DE3B76" w:rsidTr="00122408">
        <w:trPr>
          <w:trHeight w:val="300"/>
        </w:trPr>
        <w:tc>
          <w:tcPr>
            <w:tcW w:w="9747" w:type="dxa"/>
            <w:gridSpan w:val="2"/>
          </w:tcPr>
          <w:p w:rsidR="00517279" w:rsidRPr="00517279" w:rsidRDefault="00517279" w:rsidP="00BC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7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клиника «Современная Диагностика»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7279" w:rsidRPr="00DE3B76" w:rsidTr="00122408">
        <w:trPr>
          <w:trHeight w:val="300"/>
        </w:trPr>
        <w:tc>
          <w:tcPr>
            <w:tcW w:w="534" w:type="dxa"/>
          </w:tcPr>
          <w:p w:rsidR="00517279" w:rsidRPr="00BC5E98" w:rsidRDefault="00517279" w:rsidP="00517279">
            <w:pPr>
              <w:pStyle w:val="a6"/>
              <w:numPr>
                <w:ilvl w:val="0"/>
                <w:numId w:val="13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</w:tcPr>
          <w:p w:rsidR="00517279" w:rsidRPr="00DE3B76" w:rsidRDefault="00517279" w:rsidP="00BC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Кинельское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управление</w:t>
            </w:r>
          </w:p>
          <w:p w:rsidR="00451BC4" w:rsidRPr="00BC5E98" w:rsidRDefault="00451BC4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155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Кинельский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торговли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сельскохозяйственной техники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Механизаторы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воспитатель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- машинист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517279">
            <w:pPr>
              <w:pStyle w:val="a6"/>
              <w:numPr>
                <w:ilvl w:val="0"/>
                <w:numId w:val="7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Тракторист – человек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«Профессиональное училище с.</w:t>
            </w:r>
            <w:r w:rsidR="00270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Домашка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 полна чудес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швейного дела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7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мой автомобиль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ФГБОУ ВО «Самарский государственный аграрный университет»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Агрокибернетика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экономику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Ветеринарное благополучие в отношении инфекционных болезней животных и человека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ландшафтного проектирования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в условиях цифровой экономики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хранения и переработки молока (Секреты вкусных и полезных продуктов)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451BC4" w:rsidRPr="00DE3B76" w:rsidRDefault="001C096F" w:rsidP="00270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жизненный навык для молодежи 21 века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Отрадненское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управление</w:t>
            </w:r>
          </w:p>
          <w:p w:rsidR="00451BC4" w:rsidRPr="00BC5E98" w:rsidRDefault="00451BC4" w:rsidP="00BC5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нефтяной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 пластика в дошкольном образовании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отделочных строительных работ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продажам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санитарно-технических, вентиляционных систем и оборудования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автомобилей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Увлекательный мир цифровой информации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геологии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Электромонтёр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Богатовский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Смолякова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Ивана Ильича»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 – это искусство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мастера боится (мастер отделочных строительных работ)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трактор имеет характер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агротехникой лад – урожай богат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Слушай агронома – будет хлеб и солома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BC5E98" w:rsidRDefault="001C096F" w:rsidP="001C096F">
            <w:pPr>
              <w:pStyle w:val="a6"/>
              <w:numPr>
                <w:ilvl w:val="0"/>
                <w:numId w:val="8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BC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Торговать – не горевать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BC5E98" w:rsidRDefault="001C096F" w:rsidP="00BC5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Кинель</w:t>
            </w:r>
            <w:proofErr w:type="spellEnd"/>
            <w:r w:rsidRPr="00BC5E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-Черкасский сельхозтехникум»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Родину кормить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мир электричества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хлебороб – звучит гордо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Кинель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-Черкасский филиал ГБПОУ «Тольяттинский 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медколледж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Ощущать весь мир одним прикосновением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Профессия медицинская сестра/медицинский брат – моё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Фельдшер, акушерка – это наш выбор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№1 «Образовательный центр» 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с.Кинель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-Черкассы им. Героя Советского Союза 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Елисова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Павла Александровича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профессии. Сестринское дело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салон красоты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направления в дизайне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офисом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профессия в современном мире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Поволжское управление</w:t>
            </w:r>
          </w:p>
          <w:p w:rsidR="00451BC4" w:rsidRPr="00EE621C" w:rsidRDefault="00451BC4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Новокуйбышевский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нефтехимический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электромонтажа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 нефтехимика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органического синтеза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контрольно-измерительным приборам и автоматике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органических кислот и белковых препаратов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выбираю профессию – «Автослесарь»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Новокуйбышевский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гуманитарно-технологический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системам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продукции общественного питания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 социальной сферы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– профессия на века </w:t>
            </w:r>
          </w:p>
        </w:tc>
      </w:tr>
      <w:tr w:rsidR="00803B21" w:rsidRPr="00DE3B76" w:rsidTr="00122408">
        <w:trPr>
          <w:trHeight w:val="300"/>
        </w:trPr>
        <w:tc>
          <w:tcPr>
            <w:tcW w:w="534" w:type="dxa"/>
          </w:tcPr>
          <w:p w:rsidR="00803B21" w:rsidRPr="00EE621C" w:rsidRDefault="00803B21" w:rsidP="00803B21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21" w:rsidRPr="00803B21" w:rsidRDefault="00803B21" w:rsidP="0080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хлеб</w:t>
            </w:r>
          </w:p>
        </w:tc>
      </w:tr>
      <w:tr w:rsidR="00803B21" w:rsidRPr="00DE3B76" w:rsidTr="00122408">
        <w:trPr>
          <w:trHeight w:val="300"/>
        </w:trPr>
        <w:tc>
          <w:tcPr>
            <w:tcW w:w="534" w:type="dxa"/>
          </w:tcPr>
          <w:p w:rsidR="00803B21" w:rsidRPr="00EE621C" w:rsidRDefault="00803B21" w:rsidP="00803B21">
            <w:pPr>
              <w:pStyle w:val="a6"/>
              <w:numPr>
                <w:ilvl w:val="0"/>
                <w:numId w:val="8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21" w:rsidRPr="00803B21" w:rsidRDefault="00803B21" w:rsidP="00803B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выпечка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Новокуйбышевский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филиал ГБПОУ «Самарский медицинский колледж имени </w:t>
            </w:r>
            <w:proofErr w:type="spellStart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Н.Ляпиной</w:t>
            </w:r>
            <w:proofErr w:type="spellEnd"/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Весь мир рождается у акушерки на руках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Фельдшер – мое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8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медицинская сестра/ медицинский брат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Северное управление</w:t>
            </w:r>
          </w:p>
          <w:p w:rsidR="00451BC4" w:rsidRPr="00EE621C" w:rsidRDefault="00451BC4" w:rsidP="00EE6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EE621C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«Сергиевский Губернский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ветеринарию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кинологию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технологию мяса и мясных продуктов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– воспитатель детей дошкольного возраста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– юрист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EE621C" w:rsidRDefault="001C096F" w:rsidP="001C096F">
            <w:pPr>
              <w:pStyle w:val="a6"/>
              <w:numPr>
                <w:ilvl w:val="0"/>
                <w:numId w:val="9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учитель начальных классов!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EE62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Шенталинский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филиал ГБПОУ «Тольяттинский медицинский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E6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Профессия медицинская сестра/медицинский брат – мое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vAlign w:val="bottom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с.п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Серноводск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Ветеринария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Кинолог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- бухгалтер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воспитатель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учитель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Пчеловод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Референт-аналитик информационных ресурсов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Северо-Восточное управление</w:t>
            </w:r>
          </w:p>
          <w:p w:rsidR="00451BC4" w:rsidRPr="00C60A31" w:rsidRDefault="00451BC4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«Губернский колледж города Похвистнево»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криминалистики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криминалистики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кулинарии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доктор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доктор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помогать людям!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– помогать людям!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тракторист?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русской речи (профессия-филолог)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искусства художника – оформителя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искусства художника-оформителя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Фармацевт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вокруг нас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Мультимедиатехнологии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границ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Мультимедиатехнологии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границ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ландшафтного дизайна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 к парикмахерскому искусству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– социальный педагог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сварки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в педагогическую профессию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Сметное дело в строительстве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 – архитектор улыбки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как?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 в медицину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 в банковское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 в банковское дело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логопед (дистанционный)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психолог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«Образовательный центр с. Камышла»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Северо-Западное управление</w:t>
            </w:r>
          </w:p>
          <w:p w:rsidR="00451BC4" w:rsidRPr="00C60A31" w:rsidRDefault="00451BC4" w:rsidP="00C60A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ГБПОУ СО «Губернский техникум </w:t>
            </w: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м.р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Кошкинский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Автомастерская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Вкусное ремесло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Механизация сельского хозяйства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специалисты ресторанного сервиса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«Красноярский государственный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дорожных машин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Магия вкуса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леса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ООШ с.</w:t>
            </w:r>
            <w:r w:rsidR="00B64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Большая Константиновка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</w:tr>
      <w:tr w:rsidR="00B6459D" w:rsidRPr="00DE3B76" w:rsidTr="00122408">
        <w:trPr>
          <w:trHeight w:val="300"/>
        </w:trPr>
        <w:tc>
          <w:tcPr>
            <w:tcW w:w="534" w:type="dxa"/>
          </w:tcPr>
          <w:p w:rsidR="00B6459D" w:rsidRPr="00C60A31" w:rsidRDefault="00B6459D" w:rsidP="001C096F">
            <w:pPr>
              <w:pStyle w:val="a6"/>
              <w:numPr>
                <w:ilvl w:val="0"/>
                <w:numId w:val="9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B6459D" w:rsidRPr="00DE3B76" w:rsidRDefault="00B6459D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ОЦ им.</w:t>
            </w:r>
            <w:r w:rsidR="00456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Е.М.Зеленова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п.г.т</w:t>
            </w:r>
            <w:proofErr w:type="spellEnd"/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Новосемейкино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журналистики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и 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профессия в современном мире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 Красный Яр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9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конфликта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 Никитинка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Медицина-наука будущего и настоящего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</w:t>
            </w:r>
            <w:r w:rsidR="00EA3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Большая Каменка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профессии психолога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C60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агроном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C60A31" w:rsidRDefault="001C096F" w:rsidP="00C60A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 ДОД ДЮЦ ГБОУ СОШ с. Красный Яр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C60A31" w:rsidRDefault="001C096F" w:rsidP="001C096F">
            <w:pPr>
              <w:pStyle w:val="a6"/>
              <w:numPr>
                <w:ilvl w:val="0"/>
                <w:numId w:val="10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Фитодизайнер</w:t>
            </w:r>
            <w:proofErr w:type="spellEnd"/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ООШ с. Кошки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продаж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и 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салон красоты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офисом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п.г.т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Мирный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Видеошкола</w:t>
            </w:r>
            <w:proofErr w:type="spellEnd"/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перевода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и 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управления/ Менеджмент?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психологию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мастерская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полиграфии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34F23">
            <w:pPr>
              <w:pStyle w:val="a6"/>
              <w:numPr>
                <w:ilvl w:val="0"/>
                <w:numId w:val="105"/>
              </w:numPr>
              <w:tabs>
                <w:tab w:val="left" w:pos="318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журналистики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п.г.т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Волжский: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и туризм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Химик – технолог 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 Екатериновка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продаж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профессия в современном мире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им. И.Ф.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Самаркина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с. Новая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Кармала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«Юрист»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 им. Е.А. </w:t>
            </w:r>
            <w:proofErr w:type="gram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Кирюшина</w:t>
            </w:r>
            <w:proofErr w:type="gram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с. Большая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Раковка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Красноярского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0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– психолог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с.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Белозёрки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химического анализа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фотограф и цифровая фотография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бизнес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Центральное управление</w:t>
            </w:r>
          </w:p>
          <w:p w:rsidR="00451BC4" w:rsidRPr="00AA6BFD" w:rsidRDefault="00451BC4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СО «Жигулевский государственный колледж»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вкуса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EA3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черчения в сварочном производстве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в будущее: Специалист по информационным системам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 всегда! Учу, играя!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промышленности и экономике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в доме хозяин…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автослесарного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 обработки деталей на станках с ЧПУ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Сварщик – наследник бога-кузнеца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Сварога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сайтов – это интересно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с нами. Химия вокруг нас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современного предприятия. Профессия – 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Юго-Восточное управление</w:t>
            </w:r>
          </w:p>
          <w:p w:rsidR="00451BC4" w:rsidRPr="00AA6BFD" w:rsidRDefault="00451BC4" w:rsidP="00AA6B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Нефтегорский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искры – пламя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Нефтяник – это престижно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придомовой территории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Воспитатель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органических кислот и белковых препаратов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«Алексеевское профессиональное училище»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продаж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 – это здорово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технологии наземного транспорта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воспитателя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поварского дела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«Борский государственный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автомобиля категории «С»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еда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профессия – ветеринар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и обслуживанию сельскохозяйственной техники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 в сельскохозяйственном производстве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Борский ГБПОУ «Самарский медицинский колледж имени Н.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Ляпиной</w:t>
            </w:r>
            <w:proofErr w:type="spellEnd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медицинская сестра/ медицинский брат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AA6BFD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ЦДТ "Радуга" ГБОУ СОШ №1 </w:t>
            </w:r>
            <w:proofErr w:type="spellStart"/>
            <w:r w:rsidRPr="00AA6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г.Нефтегорска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дизайнер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 текстильного интерьера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Индустрия общественного питания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психолога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Художник-мастер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программиста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экономист в бизнесе  и в банковской сфере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AA6BFD" w:rsidRDefault="001C096F" w:rsidP="001C096F">
            <w:pPr>
              <w:pStyle w:val="a6"/>
              <w:numPr>
                <w:ilvl w:val="0"/>
                <w:numId w:val="1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AA6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 воспитатель!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 w:colFirst="0" w:colLast="1"/>
          </w:p>
          <w:p w:rsidR="001C096F" w:rsidRDefault="001C096F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Юго-Западное управление</w:t>
            </w:r>
          </w:p>
          <w:p w:rsidR="00451BC4" w:rsidRPr="001C096F" w:rsidRDefault="00451BC4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AA6BF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«Чапаевский химико-технологический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Инфознайка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 нашего времени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химические технологии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Юный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КИПовец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Безенчукский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аграрный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пищевых продуктов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компьютерных технологий архитектурного проектирования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Пекарь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отделка квартир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экономика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Безенчукский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ГБПОУ «Самарский медицинский колледж имени Н.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Ляпиной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образование. Фельдшер – мое призвание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1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 – медицинская сестра/ медицинский брат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Пестравское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профессиональное училище»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людям – это благо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Цветовод – моя будущая профессия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0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слесарь и наладчик по ремонту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Обшаровский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государственный техникум им.</w:t>
            </w:r>
            <w:r w:rsidR="00025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В.И.Суркова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делопроизводства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кулинарии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автослесарных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призвание – помогать людям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тракторист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«Красноармейское профессиональное училище»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людям добро – это здорово (социальный работник)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Сварочное дело – это мое дело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коммерсант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слесарь и наладчик по ремонту машинно-тракторного парка 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ГБОУ СОШ №10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Чапаевск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продвинутый пользователь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учитель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«Центр образования»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Чапаевск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переводчик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№3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г.о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Чапаевск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психолог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ГБПОУ СО «Чапаевский губернский колледж им. О.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Колычева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Веб-дизайн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СОШ№ 2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п.г.т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Безенчук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</w:t>
            </w: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ГБОУ СОШ №3 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п.г.т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Безенчук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8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человека</w:t>
            </w:r>
          </w:p>
        </w:tc>
      </w:tr>
      <w:bookmarkEnd w:id="0"/>
      <w:tr w:rsidR="001C096F" w:rsidRPr="00DE3B76" w:rsidTr="00122408">
        <w:trPr>
          <w:trHeight w:val="300"/>
        </w:trPr>
        <w:tc>
          <w:tcPr>
            <w:tcW w:w="9747" w:type="dxa"/>
            <w:gridSpan w:val="2"/>
            <w:shd w:val="clear" w:color="auto" w:fill="8DB3E2" w:themeFill="text2" w:themeFillTint="66"/>
          </w:tcPr>
          <w:p w:rsidR="00451BC4" w:rsidRDefault="00451BC4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96F" w:rsidRDefault="001C096F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Южное управление</w:t>
            </w:r>
          </w:p>
          <w:p w:rsidR="00451BC4" w:rsidRPr="001C096F" w:rsidRDefault="00451BC4" w:rsidP="001C0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096F" w:rsidRPr="00DE3B76" w:rsidTr="00122408">
        <w:trPr>
          <w:trHeight w:val="300"/>
        </w:trPr>
        <w:tc>
          <w:tcPr>
            <w:tcW w:w="9747" w:type="dxa"/>
            <w:gridSpan w:val="2"/>
          </w:tcPr>
          <w:p w:rsidR="001C096F" w:rsidRPr="001C096F" w:rsidRDefault="001C096F" w:rsidP="001C09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СО «</w:t>
            </w:r>
            <w:proofErr w:type="spellStart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Большеглушицкий</w:t>
            </w:r>
            <w:proofErr w:type="spellEnd"/>
            <w:r w:rsidRPr="001C0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государственный техникум»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Бухгалтеры – короли и королевы точности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детей дошкольного возраста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 сельскохозяйственного производства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 производства и переработки сельскохозяйственной продукции </w:t>
            </w:r>
          </w:p>
        </w:tc>
      </w:tr>
      <w:tr w:rsidR="001C096F" w:rsidRPr="00DE3B76" w:rsidTr="00122408">
        <w:trPr>
          <w:trHeight w:val="300"/>
        </w:trPr>
        <w:tc>
          <w:tcPr>
            <w:tcW w:w="534" w:type="dxa"/>
          </w:tcPr>
          <w:p w:rsidR="001C096F" w:rsidRPr="001C096F" w:rsidRDefault="001C096F" w:rsidP="001C096F">
            <w:pPr>
              <w:pStyle w:val="a6"/>
              <w:numPr>
                <w:ilvl w:val="0"/>
                <w:numId w:val="12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noWrap/>
            <w:vAlign w:val="bottom"/>
          </w:tcPr>
          <w:p w:rsidR="001C096F" w:rsidRPr="00DE3B76" w:rsidRDefault="001C096F" w:rsidP="001C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Электрик! </w:t>
            </w:r>
          </w:p>
        </w:tc>
      </w:tr>
    </w:tbl>
    <w:p w:rsidR="00952EC6" w:rsidRPr="00DE3B76" w:rsidRDefault="00952EC6" w:rsidP="00DE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EC6" w:rsidRPr="00DE3B76" w:rsidRDefault="00952EC6" w:rsidP="00DE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CAC" w:rsidRPr="00DE3B76" w:rsidRDefault="00334CAC" w:rsidP="00DE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CAC" w:rsidRPr="00DE3B76" w:rsidSect="00E655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4E0"/>
    <w:multiLevelType w:val="hybridMultilevel"/>
    <w:tmpl w:val="1322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563"/>
    <w:multiLevelType w:val="hybridMultilevel"/>
    <w:tmpl w:val="3844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765"/>
    <w:multiLevelType w:val="hybridMultilevel"/>
    <w:tmpl w:val="FADA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9B2"/>
    <w:multiLevelType w:val="hybridMultilevel"/>
    <w:tmpl w:val="76B4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0D44"/>
    <w:multiLevelType w:val="hybridMultilevel"/>
    <w:tmpl w:val="6998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36A"/>
    <w:multiLevelType w:val="hybridMultilevel"/>
    <w:tmpl w:val="0186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A6837"/>
    <w:multiLevelType w:val="hybridMultilevel"/>
    <w:tmpl w:val="F69AF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A2CE6"/>
    <w:multiLevelType w:val="hybridMultilevel"/>
    <w:tmpl w:val="2036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74BCE"/>
    <w:multiLevelType w:val="hybridMultilevel"/>
    <w:tmpl w:val="7BCC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06F1A"/>
    <w:multiLevelType w:val="hybridMultilevel"/>
    <w:tmpl w:val="E4B6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1620F"/>
    <w:multiLevelType w:val="hybridMultilevel"/>
    <w:tmpl w:val="804A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740E3"/>
    <w:multiLevelType w:val="hybridMultilevel"/>
    <w:tmpl w:val="7560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11717"/>
    <w:multiLevelType w:val="hybridMultilevel"/>
    <w:tmpl w:val="5408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937B3"/>
    <w:multiLevelType w:val="hybridMultilevel"/>
    <w:tmpl w:val="4E1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E610A"/>
    <w:multiLevelType w:val="hybridMultilevel"/>
    <w:tmpl w:val="65B6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E42CE"/>
    <w:multiLevelType w:val="hybridMultilevel"/>
    <w:tmpl w:val="A8F8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747847"/>
    <w:multiLevelType w:val="hybridMultilevel"/>
    <w:tmpl w:val="91328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E76D3"/>
    <w:multiLevelType w:val="hybridMultilevel"/>
    <w:tmpl w:val="C6D8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603BD"/>
    <w:multiLevelType w:val="hybridMultilevel"/>
    <w:tmpl w:val="4D1C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A784A"/>
    <w:multiLevelType w:val="hybridMultilevel"/>
    <w:tmpl w:val="B004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F2D91"/>
    <w:multiLevelType w:val="hybridMultilevel"/>
    <w:tmpl w:val="88B8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E21BF9"/>
    <w:multiLevelType w:val="hybridMultilevel"/>
    <w:tmpl w:val="7D04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9C0533"/>
    <w:multiLevelType w:val="hybridMultilevel"/>
    <w:tmpl w:val="C992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B415A9"/>
    <w:multiLevelType w:val="hybridMultilevel"/>
    <w:tmpl w:val="9DA6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704A27"/>
    <w:multiLevelType w:val="hybridMultilevel"/>
    <w:tmpl w:val="CCE8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EA06DF"/>
    <w:multiLevelType w:val="hybridMultilevel"/>
    <w:tmpl w:val="4686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3D7FEF"/>
    <w:multiLevelType w:val="hybridMultilevel"/>
    <w:tmpl w:val="BD6C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32D33"/>
    <w:multiLevelType w:val="hybridMultilevel"/>
    <w:tmpl w:val="54FC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0B705F"/>
    <w:multiLevelType w:val="hybridMultilevel"/>
    <w:tmpl w:val="FAF0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5319A"/>
    <w:multiLevelType w:val="hybridMultilevel"/>
    <w:tmpl w:val="B55A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F78FC"/>
    <w:multiLevelType w:val="hybridMultilevel"/>
    <w:tmpl w:val="3B74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9F61CA"/>
    <w:multiLevelType w:val="hybridMultilevel"/>
    <w:tmpl w:val="66A2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26702"/>
    <w:multiLevelType w:val="hybridMultilevel"/>
    <w:tmpl w:val="A528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E043A3"/>
    <w:multiLevelType w:val="hybridMultilevel"/>
    <w:tmpl w:val="DB8E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F25E5A"/>
    <w:multiLevelType w:val="hybridMultilevel"/>
    <w:tmpl w:val="B330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C80779"/>
    <w:multiLevelType w:val="hybridMultilevel"/>
    <w:tmpl w:val="5950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022D8"/>
    <w:multiLevelType w:val="hybridMultilevel"/>
    <w:tmpl w:val="C820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1D7DA8"/>
    <w:multiLevelType w:val="hybridMultilevel"/>
    <w:tmpl w:val="FD54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383D84"/>
    <w:multiLevelType w:val="hybridMultilevel"/>
    <w:tmpl w:val="BD94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DA126B"/>
    <w:multiLevelType w:val="hybridMultilevel"/>
    <w:tmpl w:val="8F10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725610"/>
    <w:multiLevelType w:val="hybridMultilevel"/>
    <w:tmpl w:val="CA4C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7E212D"/>
    <w:multiLevelType w:val="hybridMultilevel"/>
    <w:tmpl w:val="C89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D77B55"/>
    <w:multiLevelType w:val="hybridMultilevel"/>
    <w:tmpl w:val="AEFE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B47118"/>
    <w:multiLevelType w:val="hybridMultilevel"/>
    <w:tmpl w:val="0F7C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DD161C"/>
    <w:multiLevelType w:val="hybridMultilevel"/>
    <w:tmpl w:val="7D54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1F339E"/>
    <w:multiLevelType w:val="hybridMultilevel"/>
    <w:tmpl w:val="2A4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E4052E"/>
    <w:multiLevelType w:val="hybridMultilevel"/>
    <w:tmpl w:val="A3D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C4A29"/>
    <w:multiLevelType w:val="hybridMultilevel"/>
    <w:tmpl w:val="1B8C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D944B1"/>
    <w:multiLevelType w:val="hybridMultilevel"/>
    <w:tmpl w:val="A11A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111BE5"/>
    <w:multiLevelType w:val="hybridMultilevel"/>
    <w:tmpl w:val="4610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BD5425"/>
    <w:multiLevelType w:val="hybridMultilevel"/>
    <w:tmpl w:val="9DEE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5202F5"/>
    <w:multiLevelType w:val="hybridMultilevel"/>
    <w:tmpl w:val="4B62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ED47F1"/>
    <w:multiLevelType w:val="hybridMultilevel"/>
    <w:tmpl w:val="7420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6A43ED"/>
    <w:multiLevelType w:val="hybridMultilevel"/>
    <w:tmpl w:val="5C3A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836A0D"/>
    <w:multiLevelType w:val="hybridMultilevel"/>
    <w:tmpl w:val="6D78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7E1D85"/>
    <w:multiLevelType w:val="hybridMultilevel"/>
    <w:tmpl w:val="65C0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A57882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8078C6"/>
    <w:multiLevelType w:val="hybridMultilevel"/>
    <w:tmpl w:val="2F56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D82FB8"/>
    <w:multiLevelType w:val="hybridMultilevel"/>
    <w:tmpl w:val="EFE8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F02D9A"/>
    <w:multiLevelType w:val="hybridMultilevel"/>
    <w:tmpl w:val="7096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556D81"/>
    <w:multiLevelType w:val="hybridMultilevel"/>
    <w:tmpl w:val="028E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15B24"/>
    <w:multiLevelType w:val="hybridMultilevel"/>
    <w:tmpl w:val="DB6E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395269"/>
    <w:multiLevelType w:val="hybridMultilevel"/>
    <w:tmpl w:val="9CA6F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680313"/>
    <w:multiLevelType w:val="hybridMultilevel"/>
    <w:tmpl w:val="7C10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0E5CC1"/>
    <w:multiLevelType w:val="hybridMultilevel"/>
    <w:tmpl w:val="CF9C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E9293D"/>
    <w:multiLevelType w:val="hybridMultilevel"/>
    <w:tmpl w:val="E808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94320E"/>
    <w:multiLevelType w:val="hybridMultilevel"/>
    <w:tmpl w:val="6C1E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D66C03"/>
    <w:multiLevelType w:val="hybridMultilevel"/>
    <w:tmpl w:val="D472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931AE8"/>
    <w:multiLevelType w:val="hybridMultilevel"/>
    <w:tmpl w:val="3C50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FD7E7F"/>
    <w:multiLevelType w:val="hybridMultilevel"/>
    <w:tmpl w:val="2BDA9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4F132B"/>
    <w:multiLevelType w:val="hybridMultilevel"/>
    <w:tmpl w:val="8876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E64834"/>
    <w:multiLevelType w:val="hybridMultilevel"/>
    <w:tmpl w:val="E590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8B6BDE"/>
    <w:multiLevelType w:val="hybridMultilevel"/>
    <w:tmpl w:val="88F0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D91454"/>
    <w:multiLevelType w:val="hybridMultilevel"/>
    <w:tmpl w:val="BC20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3575AF"/>
    <w:multiLevelType w:val="hybridMultilevel"/>
    <w:tmpl w:val="35F8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412C5B"/>
    <w:multiLevelType w:val="hybridMultilevel"/>
    <w:tmpl w:val="2B9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9D07FD"/>
    <w:multiLevelType w:val="hybridMultilevel"/>
    <w:tmpl w:val="20D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B50070"/>
    <w:multiLevelType w:val="hybridMultilevel"/>
    <w:tmpl w:val="092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4F5B86"/>
    <w:multiLevelType w:val="hybridMultilevel"/>
    <w:tmpl w:val="9AF4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C1703F"/>
    <w:multiLevelType w:val="hybridMultilevel"/>
    <w:tmpl w:val="D9C0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D742D3"/>
    <w:multiLevelType w:val="hybridMultilevel"/>
    <w:tmpl w:val="7E1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7A2860"/>
    <w:multiLevelType w:val="hybridMultilevel"/>
    <w:tmpl w:val="C826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D53F78"/>
    <w:multiLevelType w:val="hybridMultilevel"/>
    <w:tmpl w:val="D0CA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D800AB"/>
    <w:multiLevelType w:val="hybridMultilevel"/>
    <w:tmpl w:val="9EC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4A2A65"/>
    <w:multiLevelType w:val="hybridMultilevel"/>
    <w:tmpl w:val="DFF2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647170"/>
    <w:multiLevelType w:val="hybridMultilevel"/>
    <w:tmpl w:val="820E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675FED"/>
    <w:multiLevelType w:val="hybridMultilevel"/>
    <w:tmpl w:val="CA06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7C7352A"/>
    <w:multiLevelType w:val="hybridMultilevel"/>
    <w:tmpl w:val="3B74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3B1D96"/>
    <w:multiLevelType w:val="hybridMultilevel"/>
    <w:tmpl w:val="5884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0D06F3"/>
    <w:multiLevelType w:val="hybridMultilevel"/>
    <w:tmpl w:val="0438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46EB0"/>
    <w:multiLevelType w:val="hybridMultilevel"/>
    <w:tmpl w:val="4E42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06295B"/>
    <w:multiLevelType w:val="hybridMultilevel"/>
    <w:tmpl w:val="484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672A61"/>
    <w:multiLevelType w:val="hybridMultilevel"/>
    <w:tmpl w:val="A8D4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CC3CF2"/>
    <w:multiLevelType w:val="hybridMultilevel"/>
    <w:tmpl w:val="91E8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CF382E"/>
    <w:multiLevelType w:val="hybridMultilevel"/>
    <w:tmpl w:val="322E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0F26B0"/>
    <w:multiLevelType w:val="hybridMultilevel"/>
    <w:tmpl w:val="246A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B4727F"/>
    <w:multiLevelType w:val="hybridMultilevel"/>
    <w:tmpl w:val="8962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D564E6"/>
    <w:multiLevelType w:val="hybridMultilevel"/>
    <w:tmpl w:val="932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481A80"/>
    <w:multiLevelType w:val="hybridMultilevel"/>
    <w:tmpl w:val="9428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3B42C8A"/>
    <w:multiLevelType w:val="hybridMultilevel"/>
    <w:tmpl w:val="3F22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A025F9"/>
    <w:multiLevelType w:val="hybridMultilevel"/>
    <w:tmpl w:val="F6C8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A029F"/>
    <w:multiLevelType w:val="hybridMultilevel"/>
    <w:tmpl w:val="7F22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3A0D67"/>
    <w:multiLevelType w:val="hybridMultilevel"/>
    <w:tmpl w:val="8C24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23100"/>
    <w:multiLevelType w:val="hybridMultilevel"/>
    <w:tmpl w:val="3E56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876E77"/>
    <w:multiLevelType w:val="hybridMultilevel"/>
    <w:tmpl w:val="C118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30286E"/>
    <w:multiLevelType w:val="hybridMultilevel"/>
    <w:tmpl w:val="2454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6B76CB"/>
    <w:multiLevelType w:val="hybridMultilevel"/>
    <w:tmpl w:val="7B4EF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797C22"/>
    <w:multiLevelType w:val="hybridMultilevel"/>
    <w:tmpl w:val="85DC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206A5F"/>
    <w:multiLevelType w:val="hybridMultilevel"/>
    <w:tmpl w:val="DEA0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FD2F04"/>
    <w:multiLevelType w:val="hybridMultilevel"/>
    <w:tmpl w:val="C6C8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F294553"/>
    <w:multiLevelType w:val="hybridMultilevel"/>
    <w:tmpl w:val="6FC6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FA60C04"/>
    <w:multiLevelType w:val="hybridMultilevel"/>
    <w:tmpl w:val="B00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DF666F"/>
    <w:multiLevelType w:val="hybridMultilevel"/>
    <w:tmpl w:val="BF6A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9250D1"/>
    <w:multiLevelType w:val="hybridMultilevel"/>
    <w:tmpl w:val="FC1C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33179F3"/>
    <w:multiLevelType w:val="hybridMultilevel"/>
    <w:tmpl w:val="1322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962199"/>
    <w:multiLevelType w:val="hybridMultilevel"/>
    <w:tmpl w:val="AC62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7B6F47"/>
    <w:multiLevelType w:val="hybridMultilevel"/>
    <w:tmpl w:val="A008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FB02F9"/>
    <w:multiLevelType w:val="hybridMultilevel"/>
    <w:tmpl w:val="483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6074C2B"/>
    <w:multiLevelType w:val="hybridMultilevel"/>
    <w:tmpl w:val="0E121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D05B0F"/>
    <w:multiLevelType w:val="hybridMultilevel"/>
    <w:tmpl w:val="3EBE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2570D7"/>
    <w:multiLevelType w:val="hybridMultilevel"/>
    <w:tmpl w:val="650E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9A08BB"/>
    <w:multiLevelType w:val="hybridMultilevel"/>
    <w:tmpl w:val="036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B10239"/>
    <w:multiLevelType w:val="hybridMultilevel"/>
    <w:tmpl w:val="B874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0463B1"/>
    <w:multiLevelType w:val="hybridMultilevel"/>
    <w:tmpl w:val="A880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061E32"/>
    <w:multiLevelType w:val="hybridMultilevel"/>
    <w:tmpl w:val="0EB4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7C1A55"/>
    <w:multiLevelType w:val="hybridMultilevel"/>
    <w:tmpl w:val="ED66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843A3"/>
    <w:multiLevelType w:val="hybridMultilevel"/>
    <w:tmpl w:val="9AF4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BD563B8"/>
    <w:multiLevelType w:val="hybridMultilevel"/>
    <w:tmpl w:val="E486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EE0D85"/>
    <w:multiLevelType w:val="hybridMultilevel"/>
    <w:tmpl w:val="044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E639C4"/>
    <w:multiLevelType w:val="hybridMultilevel"/>
    <w:tmpl w:val="D9B8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97061C"/>
    <w:multiLevelType w:val="hybridMultilevel"/>
    <w:tmpl w:val="6210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0"/>
  </w:num>
  <w:num w:numId="3">
    <w:abstractNumId w:val="98"/>
  </w:num>
  <w:num w:numId="4">
    <w:abstractNumId w:val="29"/>
  </w:num>
  <w:num w:numId="5">
    <w:abstractNumId w:val="28"/>
  </w:num>
  <w:num w:numId="6">
    <w:abstractNumId w:val="39"/>
  </w:num>
  <w:num w:numId="7">
    <w:abstractNumId w:val="118"/>
  </w:num>
  <w:num w:numId="8">
    <w:abstractNumId w:val="85"/>
  </w:num>
  <w:num w:numId="9">
    <w:abstractNumId w:val="64"/>
  </w:num>
  <w:num w:numId="10">
    <w:abstractNumId w:val="33"/>
  </w:num>
  <w:num w:numId="11">
    <w:abstractNumId w:val="15"/>
  </w:num>
  <w:num w:numId="12">
    <w:abstractNumId w:val="6"/>
  </w:num>
  <w:num w:numId="13">
    <w:abstractNumId w:val="116"/>
  </w:num>
  <w:num w:numId="14">
    <w:abstractNumId w:val="89"/>
  </w:num>
  <w:num w:numId="15">
    <w:abstractNumId w:val="90"/>
  </w:num>
  <w:num w:numId="16">
    <w:abstractNumId w:val="40"/>
  </w:num>
  <w:num w:numId="17">
    <w:abstractNumId w:val="11"/>
  </w:num>
  <w:num w:numId="18">
    <w:abstractNumId w:val="47"/>
  </w:num>
  <w:num w:numId="19">
    <w:abstractNumId w:val="106"/>
  </w:num>
  <w:num w:numId="20">
    <w:abstractNumId w:val="1"/>
  </w:num>
  <w:num w:numId="21">
    <w:abstractNumId w:val="92"/>
  </w:num>
  <w:num w:numId="22">
    <w:abstractNumId w:val="96"/>
  </w:num>
  <w:num w:numId="23">
    <w:abstractNumId w:val="59"/>
  </w:num>
  <w:num w:numId="24">
    <w:abstractNumId w:val="70"/>
  </w:num>
  <w:num w:numId="25">
    <w:abstractNumId w:val="88"/>
  </w:num>
  <w:num w:numId="26">
    <w:abstractNumId w:val="115"/>
  </w:num>
  <w:num w:numId="27">
    <w:abstractNumId w:val="44"/>
  </w:num>
  <w:num w:numId="28">
    <w:abstractNumId w:val="13"/>
  </w:num>
  <w:num w:numId="29">
    <w:abstractNumId w:val="48"/>
  </w:num>
  <w:num w:numId="30">
    <w:abstractNumId w:val="52"/>
  </w:num>
  <w:num w:numId="31">
    <w:abstractNumId w:val="101"/>
  </w:num>
  <w:num w:numId="32">
    <w:abstractNumId w:val="81"/>
  </w:num>
  <w:num w:numId="33">
    <w:abstractNumId w:val="82"/>
  </w:num>
  <w:num w:numId="34">
    <w:abstractNumId w:val="22"/>
  </w:num>
  <w:num w:numId="35">
    <w:abstractNumId w:val="4"/>
  </w:num>
  <w:num w:numId="36">
    <w:abstractNumId w:val="37"/>
  </w:num>
  <w:num w:numId="37">
    <w:abstractNumId w:val="86"/>
  </w:num>
  <w:num w:numId="38">
    <w:abstractNumId w:val="79"/>
  </w:num>
  <w:num w:numId="39">
    <w:abstractNumId w:val="21"/>
  </w:num>
  <w:num w:numId="40">
    <w:abstractNumId w:val="99"/>
  </w:num>
  <w:num w:numId="41">
    <w:abstractNumId w:val="60"/>
  </w:num>
  <w:num w:numId="42">
    <w:abstractNumId w:val="122"/>
  </w:num>
  <w:num w:numId="43">
    <w:abstractNumId w:val="41"/>
  </w:num>
  <w:num w:numId="44">
    <w:abstractNumId w:val="125"/>
  </w:num>
  <w:num w:numId="45">
    <w:abstractNumId w:val="17"/>
  </w:num>
  <w:num w:numId="46">
    <w:abstractNumId w:val="103"/>
  </w:num>
  <w:num w:numId="47">
    <w:abstractNumId w:val="16"/>
  </w:num>
  <w:num w:numId="48">
    <w:abstractNumId w:val="56"/>
  </w:num>
  <w:num w:numId="49">
    <w:abstractNumId w:val="127"/>
  </w:num>
  <w:num w:numId="50">
    <w:abstractNumId w:val="14"/>
  </w:num>
  <w:num w:numId="51">
    <w:abstractNumId w:val="61"/>
  </w:num>
  <w:num w:numId="52">
    <w:abstractNumId w:val="63"/>
  </w:num>
  <w:num w:numId="53">
    <w:abstractNumId w:val="62"/>
  </w:num>
  <w:num w:numId="54">
    <w:abstractNumId w:val="78"/>
  </w:num>
  <w:num w:numId="55">
    <w:abstractNumId w:val="27"/>
  </w:num>
  <w:num w:numId="56">
    <w:abstractNumId w:val="128"/>
  </w:num>
  <w:num w:numId="57">
    <w:abstractNumId w:val="74"/>
  </w:num>
  <w:num w:numId="58">
    <w:abstractNumId w:val="105"/>
  </w:num>
  <w:num w:numId="59">
    <w:abstractNumId w:val="18"/>
  </w:num>
  <w:num w:numId="60">
    <w:abstractNumId w:val="77"/>
  </w:num>
  <w:num w:numId="61">
    <w:abstractNumId w:val="120"/>
  </w:num>
  <w:num w:numId="62">
    <w:abstractNumId w:val="107"/>
  </w:num>
  <w:num w:numId="63">
    <w:abstractNumId w:val="34"/>
  </w:num>
  <w:num w:numId="64">
    <w:abstractNumId w:val="117"/>
  </w:num>
  <w:num w:numId="65">
    <w:abstractNumId w:val="67"/>
  </w:num>
  <w:num w:numId="66">
    <w:abstractNumId w:val="123"/>
  </w:num>
  <w:num w:numId="67">
    <w:abstractNumId w:val="12"/>
  </w:num>
  <w:num w:numId="68">
    <w:abstractNumId w:val="55"/>
  </w:num>
  <w:num w:numId="69">
    <w:abstractNumId w:val="35"/>
  </w:num>
  <w:num w:numId="70">
    <w:abstractNumId w:val="7"/>
  </w:num>
  <w:num w:numId="71">
    <w:abstractNumId w:val="129"/>
  </w:num>
  <w:num w:numId="72">
    <w:abstractNumId w:val="80"/>
  </w:num>
  <w:num w:numId="73">
    <w:abstractNumId w:val="69"/>
  </w:num>
  <w:num w:numId="74">
    <w:abstractNumId w:val="76"/>
  </w:num>
  <w:num w:numId="75">
    <w:abstractNumId w:val="49"/>
  </w:num>
  <w:num w:numId="76">
    <w:abstractNumId w:val="53"/>
  </w:num>
  <w:num w:numId="77">
    <w:abstractNumId w:val="30"/>
  </w:num>
  <w:num w:numId="78">
    <w:abstractNumId w:val="109"/>
  </w:num>
  <w:num w:numId="79">
    <w:abstractNumId w:val="26"/>
  </w:num>
  <w:num w:numId="80">
    <w:abstractNumId w:val="8"/>
  </w:num>
  <w:num w:numId="81">
    <w:abstractNumId w:val="45"/>
  </w:num>
  <w:num w:numId="82">
    <w:abstractNumId w:val="112"/>
  </w:num>
  <w:num w:numId="83">
    <w:abstractNumId w:val="124"/>
  </w:num>
  <w:num w:numId="84">
    <w:abstractNumId w:val="113"/>
  </w:num>
  <w:num w:numId="85">
    <w:abstractNumId w:val="71"/>
  </w:num>
  <w:num w:numId="86">
    <w:abstractNumId w:val="36"/>
  </w:num>
  <w:num w:numId="87">
    <w:abstractNumId w:val="130"/>
  </w:num>
  <w:num w:numId="88">
    <w:abstractNumId w:val="66"/>
  </w:num>
  <w:num w:numId="89">
    <w:abstractNumId w:val="84"/>
  </w:num>
  <w:num w:numId="90">
    <w:abstractNumId w:val="119"/>
  </w:num>
  <w:num w:numId="91">
    <w:abstractNumId w:val="58"/>
  </w:num>
  <w:num w:numId="92">
    <w:abstractNumId w:val="19"/>
  </w:num>
  <w:num w:numId="93">
    <w:abstractNumId w:val="24"/>
  </w:num>
  <w:num w:numId="94">
    <w:abstractNumId w:val="68"/>
  </w:num>
  <w:num w:numId="95">
    <w:abstractNumId w:val="3"/>
  </w:num>
  <w:num w:numId="96">
    <w:abstractNumId w:val="20"/>
  </w:num>
  <w:num w:numId="97">
    <w:abstractNumId w:val="31"/>
  </w:num>
  <w:num w:numId="98">
    <w:abstractNumId w:val="50"/>
  </w:num>
  <w:num w:numId="99">
    <w:abstractNumId w:val="111"/>
  </w:num>
  <w:num w:numId="100">
    <w:abstractNumId w:val="54"/>
  </w:num>
  <w:num w:numId="101">
    <w:abstractNumId w:val="51"/>
  </w:num>
  <w:num w:numId="102">
    <w:abstractNumId w:val="104"/>
  </w:num>
  <w:num w:numId="103">
    <w:abstractNumId w:val="95"/>
  </w:num>
  <w:num w:numId="104">
    <w:abstractNumId w:val="97"/>
  </w:num>
  <w:num w:numId="105">
    <w:abstractNumId w:val="110"/>
  </w:num>
  <w:num w:numId="106">
    <w:abstractNumId w:val="42"/>
  </w:num>
  <w:num w:numId="107">
    <w:abstractNumId w:val="25"/>
  </w:num>
  <w:num w:numId="108">
    <w:abstractNumId w:val="65"/>
  </w:num>
  <w:num w:numId="109">
    <w:abstractNumId w:val="108"/>
  </w:num>
  <w:num w:numId="110">
    <w:abstractNumId w:val="91"/>
  </w:num>
  <w:num w:numId="111">
    <w:abstractNumId w:val="46"/>
  </w:num>
  <w:num w:numId="112">
    <w:abstractNumId w:val="73"/>
  </w:num>
  <w:num w:numId="113">
    <w:abstractNumId w:val="32"/>
  </w:num>
  <w:num w:numId="114">
    <w:abstractNumId w:val="94"/>
  </w:num>
  <w:num w:numId="115">
    <w:abstractNumId w:val="102"/>
  </w:num>
  <w:num w:numId="116">
    <w:abstractNumId w:val="43"/>
  </w:num>
  <w:num w:numId="117">
    <w:abstractNumId w:val="57"/>
  </w:num>
  <w:num w:numId="118">
    <w:abstractNumId w:val="9"/>
  </w:num>
  <w:num w:numId="119">
    <w:abstractNumId w:val="2"/>
  </w:num>
  <w:num w:numId="120">
    <w:abstractNumId w:val="23"/>
  </w:num>
  <w:num w:numId="121">
    <w:abstractNumId w:val="75"/>
  </w:num>
  <w:num w:numId="122">
    <w:abstractNumId w:val="5"/>
  </w:num>
  <w:num w:numId="123">
    <w:abstractNumId w:val="121"/>
  </w:num>
  <w:num w:numId="124">
    <w:abstractNumId w:val="83"/>
  </w:num>
  <w:num w:numId="125">
    <w:abstractNumId w:val="38"/>
  </w:num>
  <w:num w:numId="126">
    <w:abstractNumId w:val="93"/>
  </w:num>
  <w:num w:numId="127">
    <w:abstractNumId w:val="72"/>
  </w:num>
  <w:num w:numId="128">
    <w:abstractNumId w:val="114"/>
  </w:num>
  <w:num w:numId="129">
    <w:abstractNumId w:val="0"/>
  </w:num>
  <w:num w:numId="130">
    <w:abstractNumId w:val="87"/>
  </w:num>
  <w:num w:numId="131">
    <w:abstractNumId w:val="12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72"/>
    <w:rsid w:val="00025A97"/>
    <w:rsid w:val="000277F6"/>
    <w:rsid w:val="000322B1"/>
    <w:rsid w:val="00040642"/>
    <w:rsid w:val="000C354A"/>
    <w:rsid w:val="000F7AC0"/>
    <w:rsid w:val="00122408"/>
    <w:rsid w:val="00134F23"/>
    <w:rsid w:val="0013748C"/>
    <w:rsid w:val="0016452C"/>
    <w:rsid w:val="00192040"/>
    <w:rsid w:val="0019256E"/>
    <w:rsid w:val="001B0D3B"/>
    <w:rsid w:val="001B1B2B"/>
    <w:rsid w:val="001B6B30"/>
    <w:rsid w:val="001C096F"/>
    <w:rsid w:val="001D5FD7"/>
    <w:rsid w:val="001E5F9B"/>
    <w:rsid w:val="002055F7"/>
    <w:rsid w:val="00234548"/>
    <w:rsid w:val="00270793"/>
    <w:rsid w:val="002D4368"/>
    <w:rsid w:val="002E7EC3"/>
    <w:rsid w:val="002F1AFB"/>
    <w:rsid w:val="00315A8A"/>
    <w:rsid w:val="00334CAC"/>
    <w:rsid w:val="00365E2E"/>
    <w:rsid w:val="003B6072"/>
    <w:rsid w:val="00403F87"/>
    <w:rsid w:val="004460B4"/>
    <w:rsid w:val="00451BC4"/>
    <w:rsid w:val="00451E88"/>
    <w:rsid w:val="004563C4"/>
    <w:rsid w:val="00467CF5"/>
    <w:rsid w:val="004A4B51"/>
    <w:rsid w:val="004B6F69"/>
    <w:rsid w:val="004C190A"/>
    <w:rsid w:val="004D1451"/>
    <w:rsid w:val="004F4DF9"/>
    <w:rsid w:val="00517279"/>
    <w:rsid w:val="00535D37"/>
    <w:rsid w:val="005378C7"/>
    <w:rsid w:val="00571F4C"/>
    <w:rsid w:val="00581589"/>
    <w:rsid w:val="006257B3"/>
    <w:rsid w:val="00664E43"/>
    <w:rsid w:val="006C0B9A"/>
    <w:rsid w:val="006D00AA"/>
    <w:rsid w:val="006E0062"/>
    <w:rsid w:val="00794CE9"/>
    <w:rsid w:val="007C0F16"/>
    <w:rsid w:val="00803B21"/>
    <w:rsid w:val="00826032"/>
    <w:rsid w:val="0084463B"/>
    <w:rsid w:val="008823E4"/>
    <w:rsid w:val="008900BD"/>
    <w:rsid w:val="008B59DB"/>
    <w:rsid w:val="0090168F"/>
    <w:rsid w:val="00915821"/>
    <w:rsid w:val="00952EC6"/>
    <w:rsid w:val="0095506C"/>
    <w:rsid w:val="00963E1D"/>
    <w:rsid w:val="00982539"/>
    <w:rsid w:val="0098362F"/>
    <w:rsid w:val="009C1E6E"/>
    <w:rsid w:val="009D6F3E"/>
    <w:rsid w:val="009D762A"/>
    <w:rsid w:val="00A32F7D"/>
    <w:rsid w:val="00A47D58"/>
    <w:rsid w:val="00A83C3A"/>
    <w:rsid w:val="00AA6BFD"/>
    <w:rsid w:val="00AE1EA4"/>
    <w:rsid w:val="00AE3577"/>
    <w:rsid w:val="00B15716"/>
    <w:rsid w:val="00B6459D"/>
    <w:rsid w:val="00BC5E98"/>
    <w:rsid w:val="00BD1E94"/>
    <w:rsid w:val="00BE2F2C"/>
    <w:rsid w:val="00C56240"/>
    <w:rsid w:val="00C60A31"/>
    <w:rsid w:val="00D91E57"/>
    <w:rsid w:val="00D9606D"/>
    <w:rsid w:val="00DA5CFC"/>
    <w:rsid w:val="00DB69E1"/>
    <w:rsid w:val="00DE3B76"/>
    <w:rsid w:val="00DF494C"/>
    <w:rsid w:val="00E16C2E"/>
    <w:rsid w:val="00E64089"/>
    <w:rsid w:val="00E655F2"/>
    <w:rsid w:val="00E976E0"/>
    <w:rsid w:val="00EA39A4"/>
    <w:rsid w:val="00EB1E4B"/>
    <w:rsid w:val="00EE621C"/>
    <w:rsid w:val="00EF2A36"/>
    <w:rsid w:val="00EF3052"/>
    <w:rsid w:val="00F24740"/>
    <w:rsid w:val="00F33E5B"/>
    <w:rsid w:val="00F62325"/>
    <w:rsid w:val="00F87299"/>
    <w:rsid w:val="00F967A0"/>
    <w:rsid w:val="00F97961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4CAC"/>
    <w:rPr>
      <w:color w:val="954F72"/>
      <w:u w:val="single"/>
    </w:rPr>
  </w:style>
  <w:style w:type="table" w:styleId="a5">
    <w:name w:val="Table Grid"/>
    <w:basedOn w:val="a1"/>
    <w:uiPriority w:val="59"/>
    <w:rsid w:val="0033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B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C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4CAC"/>
    <w:rPr>
      <w:color w:val="954F72"/>
      <w:u w:val="single"/>
    </w:rPr>
  </w:style>
  <w:style w:type="table" w:styleId="a5">
    <w:name w:val="Table Grid"/>
    <w:basedOn w:val="a1"/>
    <w:uiPriority w:val="59"/>
    <w:rsid w:val="0033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B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2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22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rctr2020@outlook.com</dc:creator>
  <cp:keywords/>
  <dc:description/>
  <cp:lastModifiedBy>Руслан</cp:lastModifiedBy>
  <cp:revision>87</cp:revision>
  <dcterms:created xsi:type="dcterms:W3CDTF">2021-08-19T10:59:00Z</dcterms:created>
  <dcterms:modified xsi:type="dcterms:W3CDTF">2021-09-13T17:02:00Z</dcterms:modified>
</cp:coreProperties>
</file>