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49" w:rsidRPr="006F3D83" w:rsidRDefault="005F116A" w:rsidP="006F3D83">
      <w:pPr>
        <w:ind w:firstLine="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F3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СООБЩИ, ГДЕ ТОРГУЮТ СМЕРТЬЮ</w:t>
      </w:r>
    </w:p>
    <w:p w:rsidR="00BE7649" w:rsidRPr="006F3D83" w:rsidRDefault="008A20BE" w:rsidP="006F3D83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F3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18 по 29 марта 2024 года пройдет </w:t>
      </w:r>
      <w:proofErr w:type="gramStart"/>
      <w:r w:rsidRPr="006F3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Общероссийская</w:t>
      </w:r>
      <w:proofErr w:type="gramEnd"/>
      <w:r w:rsidRPr="006F3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акции </w:t>
      </w:r>
      <w:r w:rsidR="003561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</w:t>
      </w:r>
      <w:bookmarkStart w:id="0" w:name="_GoBack"/>
      <w:bookmarkEnd w:id="0"/>
      <w:r w:rsidRPr="006F3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«Сообщи, где торгуют смертью». Акция направлена на создание в обществе осознанного негативного отношения к незаконному потреблению наркотических средств и психотропных веществ. Правоохранительные органы Самарской области призывают граждан сообщать о фактах незаконного оборота веществ, чтобы обезопасить себя и своих близких.</w:t>
      </w:r>
    </w:p>
    <w:p w:rsidR="00C95CC2" w:rsidRPr="006F3D83" w:rsidRDefault="00C95CC2" w:rsidP="006F3D83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7649" w:rsidRPr="006F3D83" w:rsidRDefault="008A20BE" w:rsidP="006F3D83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6F3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Сообщить об известных фактах распространения и потребления наркотических средств и психотропных веществ можно круглосуточно:</w:t>
      </w:r>
      <w:r w:rsidRPr="006F3D8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F3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 телефону дежурной части ГУ МВД России по Самарской области:</w:t>
      </w:r>
      <w:r w:rsidR="009F1A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</w:t>
      </w:r>
      <w:r w:rsidRPr="006F3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8(846)278-22-22, 8(846)278-22-23, или в дежурны</w:t>
      </w:r>
      <w:r w:rsidR="009F1A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 части территориальных органов                                 </w:t>
      </w:r>
      <w:r w:rsidRPr="006F3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внутренних дел, или по номеру «102»;</w:t>
      </w:r>
      <w:r w:rsidRPr="006F3D8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F3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 помощью сервиса «Прием обращений», расположенного на официальном сайте </w:t>
      </w:r>
      <w:hyperlink r:id="rId5" w:tgtFrame="_blank" w:history="1">
        <w:r w:rsidRPr="006F3D83">
          <w:rPr>
            <w:rFonts w:ascii="Times New Roman" w:hAnsi="Times New Roman" w:cs="Times New Roman"/>
            <w:color w:val="0000FF"/>
            <w:sz w:val="26"/>
            <w:szCs w:val="26"/>
            <w:shd w:val="clear" w:color="auto" w:fill="FFFFFF"/>
          </w:rPr>
          <w:t>https://63.мвд.рф</w:t>
        </w:r>
      </w:hyperlink>
      <w:r w:rsidRPr="006F3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9956AA" w:rsidRPr="006F3D83" w:rsidRDefault="009956AA" w:rsidP="006F3D83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E7649" w:rsidRPr="006F3D83" w:rsidRDefault="00BE7649" w:rsidP="006F3D83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F3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вопросам</w:t>
      </w:r>
      <w:r w:rsidR="009956AA" w:rsidRPr="006F3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лечения или реабилитации </w:t>
      </w:r>
      <w:proofErr w:type="gramStart"/>
      <w:r w:rsidR="009956AA" w:rsidRPr="006F3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наркозависимых</w:t>
      </w:r>
      <w:proofErr w:type="gramEnd"/>
      <w:r w:rsidR="009956AA" w:rsidRPr="006F3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звоните по телефону круглосуточной «горячей линии» ГБУЗ «Самарский областной клинический наркологический диспансер» 8 927 692 16 07</w:t>
      </w:r>
    </w:p>
    <w:p w:rsidR="009956AA" w:rsidRPr="006F3D83" w:rsidRDefault="009956AA" w:rsidP="006F3D83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7649" w:rsidRPr="006F3D83" w:rsidRDefault="005F116A" w:rsidP="006F3D83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F3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Общероссийский «детский телефон доверия» 8-800-2000-12 (со стационарных или мобильных телефонов дети, подростки и их родители анонимно и бесплатно могут получить экс</w:t>
      </w:r>
      <w:r w:rsidR="00BE7649" w:rsidRPr="006F3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тренную психологическую помощь).</w:t>
      </w:r>
    </w:p>
    <w:p w:rsidR="00C95CC2" w:rsidRPr="006F3D83" w:rsidRDefault="00C95CC2" w:rsidP="006F3D83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3D83" w:rsidRDefault="00EB588E" w:rsidP="006F3D83">
      <w:pPr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F3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телефону 8(84676) 2-29-48  (Антинаркотическая комиссия муниципального района Безенчукский Самарской области)  вы можете сообщить информацию о точках сбыта наркотиков, наркопритонах и фактах вовлечения граждан в употребление наркотиков или лицах, причастных к незаконной торговле наркотическими средствами. </w:t>
      </w:r>
    </w:p>
    <w:p w:rsidR="006F3D83" w:rsidRDefault="00EB588E" w:rsidP="006F3D83">
      <w:pPr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F3D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Консультационную помощь по вопросам лечения и реабилитации от наркотической зависимости можно получить по телефону: 8(84676) 2-37-53</w:t>
      </w:r>
      <w:r w:rsidRPr="006F3D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(ГКУ СО «КЦСОН Юго-Западного округа  отделение </w:t>
      </w:r>
      <w:proofErr w:type="spellStart"/>
      <w:r w:rsidRPr="006F3D83">
        <w:rPr>
          <w:rFonts w:ascii="Times New Roman" w:eastAsia="Calibri" w:hAnsi="Times New Roman" w:cs="Times New Roman"/>
          <w:sz w:val="26"/>
          <w:szCs w:val="26"/>
          <w:lang w:eastAsia="ru-RU"/>
        </w:rPr>
        <w:t>м.р</w:t>
      </w:r>
      <w:proofErr w:type="spellEnd"/>
      <w:r w:rsidRPr="006F3D83">
        <w:rPr>
          <w:rFonts w:ascii="Times New Roman" w:eastAsia="Calibri" w:hAnsi="Times New Roman" w:cs="Times New Roman"/>
          <w:sz w:val="26"/>
          <w:szCs w:val="26"/>
          <w:lang w:eastAsia="ru-RU"/>
        </w:rPr>
        <w:t>. Безенчукский).</w:t>
      </w:r>
    </w:p>
    <w:p w:rsidR="0072259F" w:rsidRPr="006F3D83" w:rsidRDefault="0072259F" w:rsidP="006F3D83">
      <w:pPr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2259F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Наркологический кабинет</w:t>
      </w:r>
      <w:r w:rsidRPr="006F3D8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ГБУЗ СО «Безенчукская ЦРБ»</w:t>
      </w:r>
      <w:r w:rsidR="008A20BE" w:rsidRPr="006F3D8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п.г.т. Безенчук, Мамистова, д.52 </w:t>
      </w:r>
      <w:r w:rsidRPr="006F3D8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Режим работы с 08:00 до 15:12</w:t>
      </w:r>
      <w:r w:rsidR="008A20BE" w:rsidRPr="006F3D8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телефон: 2- 11-06</w:t>
      </w:r>
    </w:p>
    <w:p w:rsidR="008A20BE" w:rsidRPr="006F3D83" w:rsidRDefault="008A20BE" w:rsidP="006F3D8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</w:p>
    <w:p w:rsidR="00EB588E" w:rsidRPr="006F3D83" w:rsidRDefault="00EB588E" w:rsidP="006F3D8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F3D83">
        <w:rPr>
          <w:rFonts w:ascii="Times New Roman" w:eastAsia="Calibri" w:hAnsi="Times New Roman" w:cs="Times New Roman"/>
          <w:sz w:val="26"/>
          <w:szCs w:val="26"/>
          <w:lang w:eastAsia="ru-RU"/>
        </w:rPr>
        <w:t>Обо всех случаях, связанных с незаконным оборотом наркотиков просьба  также сообщать в дежурную часть</w:t>
      </w:r>
      <w:proofErr w:type="gramStart"/>
      <w:r w:rsidRPr="006F3D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6F3D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МВД России по Безенчукскому району: </w:t>
      </w:r>
      <w:r w:rsidR="00373C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 w:rsidRPr="006F3D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8(84676)2-11-31, </w:t>
      </w:r>
      <w:r w:rsidR="006F3D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F3D83">
        <w:rPr>
          <w:rFonts w:ascii="Times New Roman" w:eastAsia="Calibri" w:hAnsi="Times New Roman" w:cs="Times New Roman"/>
          <w:sz w:val="26"/>
          <w:szCs w:val="26"/>
          <w:lang w:eastAsia="ru-RU"/>
        </w:rPr>
        <w:t>«телефон доверия»:</w:t>
      </w:r>
      <w:r w:rsidR="00C95CC2" w:rsidRPr="006F3D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F3D83">
        <w:rPr>
          <w:rFonts w:ascii="Times New Roman" w:eastAsia="Calibri" w:hAnsi="Times New Roman" w:cs="Times New Roman"/>
          <w:sz w:val="26"/>
          <w:szCs w:val="26"/>
          <w:lang w:eastAsia="ru-RU"/>
        </w:rPr>
        <w:t>8(84676)21531</w:t>
      </w:r>
    </w:p>
    <w:p w:rsidR="00EB588E" w:rsidRPr="006F3D83" w:rsidRDefault="00EB588E" w:rsidP="00EB588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92A" w:rsidRPr="006F3D83" w:rsidRDefault="0066192A" w:rsidP="005F116A">
      <w:pPr>
        <w:rPr>
          <w:rFonts w:ascii="Times New Roman" w:hAnsi="Times New Roman" w:cs="Times New Roman"/>
          <w:sz w:val="26"/>
          <w:szCs w:val="26"/>
        </w:rPr>
      </w:pPr>
    </w:p>
    <w:sectPr w:rsidR="0066192A" w:rsidRPr="006F3D83" w:rsidSect="006B79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94"/>
    <w:rsid w:val="000B2EC9"/>
    <w:rsid w:val="00102F6B"/>
    <w:rsid w:val="00171584"/>
    <w:rsid w:val="0017759D"/>
    <w:rsid w:val="001D7EE8"/>
    <w:rsid w:val="002E3E94"/>
    <w:rsid w:val="003561D7"/>
    <w:rsid w:val="00373C24"/>
    <w:rsid w:val="003A1990"/>
    <w:rsid w:val="005F116A"/>
    <w:rsid w:val="0066192A"/>
    <w:rsid w:val="006B790E"/>
    <w:rsid w:val="006F3D83"/>
    <w:rsid w:val="0072259F"/>
    <w:rsid w:val="008A20BE"/>
    <w:rsid w:val="009956AA"/>
    <w:rsid w:val="009F1A62"/>
    <w:rsid w:val="00B01CA6"/>
    <w:rsid w:val="00BE7649"/>
    <w:rsid w:val="00C95CC2"/>
    <w:rsid w:val="00EB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1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1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63.%EC%E2%E4.%F0%F4&amp;post=-56093194_11424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2024-03-11T05:54:00Z</cp:lastPrinted>
  <dcterms:created xsi:type="dcterms:W3CDTF">2023-03-15T07:15:00Z</dcterms:created>
  <dcterms:modified xsi:type="dcterms:W3CDTF">2024-03-11T05:55:00Z</dcterms:modified>
</cp:coreProperties>
</file>