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156E4" w:rsidRPr="00787D36" w:rsidTr="00172A88">
        <w:tc>
          <w:tcPr>
            <w:tcW w:w="4928" w:type="dxa"/>
          </w:tcPr>
          <w:p w:rsidR="00D156E4" w:rsidRPr="00787D36" w:rsidRDefault="00D156E4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D36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D156E4" w:rsidRPr="00787D36" w:rsidRDefault="00D156E4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D36">
              <w:rPr>
                <w:rFonts w:ascii="Times New Roman" w:hAnsi="Times New Roman"/>
                <w:sz w:val="28"/>
                <w:szCs w:val="28"/>
              </w:rPr>
              <w:t xml:space="preserve">Гл. консультант </w:t>
            </w:r>
            <w:proofErr w:type="spellStart"/>
            <w:r w:rsidRPr="00787D36">
              <w:rPr>
                <w:rFonts w:ascii="Times New Roman" w:hAnsi="Times New Roman"/>
                <w:sz w:val="28"/>
                <w:szCs w:val="28"/>
              </w:rPr>
              <w:t>МОиН</w:t>
            </w:r>
            <w:proofErr w:type="spellEnd"/>
            <w:r w:rsidRPr="00787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87D36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</w:p>
          <w:p w:rsidR="00D156E4" w:rsidRPr="00787D36" w:rsidRDefault="00D156E4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56E4" w:rsidRPr="00787D36" w:rsidRDefault="00D156E4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56E4" w:rsidRPr="00787D36" w:rsidRDefault="00D156E4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D36">
              <w:rPr>
                <w:rFonts w:ascii="Times New Roman" w:hAnsi="Times New Roman"/>
                <w:sz w:val="28"/>
                <w:szCs w:val="28"/>
              </w:rPr>
              <w:t>_______________ Ю.В. Пряхина</w:t>
            </w:r>
          </w:p>
          <w:p w:rsidR="00D156E4" w:rsidRPr="00787D36" w:rsidRDefault="00D156E4" w:rsidP="00172A88">
            <w:pPr>
              <w:ind w:left="-113" w:right="-11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87D36">
              <w:rPr>
                <w:rFonts w:ascii="Times New Roman" w:hAnsi="Times New Roman"/>
                <w:sz w:val="28"/>
                <w:szCs w:val="28"/>
              </w:rPr>
              <w:t>«______»__________ 2021 г.</w:t>
            </w:r>
          </w:p>
          <w:p w:rsidR="00D156E4" w:rsidRPr="00787D36" w:rsidRDefault="00D156E4" w:rsidP="0017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D156E4" w:rsidRPr="00787D36" w:rsidRDefault="00D156E4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D36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D156E4" w:rsidRPr="00787D36" w:rsidRDefault="00D156E4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7D36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787D36">
              <w:rPr>
                <w:rFonts w:ascii="Times New Roman" w:hAnsi="Times New Roman"/>
                <w:sz w:val="28"/>
                <w:szCs w:val="28"/>
              </w:rPr>
              <w:t>. руководителя</w:t>
            </w:r>
          </w:p>
          <w:p w:rsidR="00D156E4" w:rsidRPr="00787D36" w:rsidRDefault="00D156E4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D36">
              <w:rPr>
                <w:rFonts w:ascii="Times New Roman" w:hAnsi="Times New Roman"/>
                <w:sz w:val="28"/>
                <w:szCs w:val="28"/>
              </w:rPr>
              <w:t xml:space="preserve">Юго-Западного управления </w:t>
            </w:r>
            <w:proofErr w:type="spellStart"/>
            <w:r w:rsidRPr="00787D36">
              <w:rPr>
                <w:rFonts w:ascii="Times New Roman" w:hAnsi="Times New Roman"/>
                <w:sz w:val="28"/>
                <w:szCs w:val="28"/>
              </w:rPr>
              <w:t>МОиН</w:t>
            </w:r>
            <w:proofErr w:type="spellEnd"/>
            <w:r w:rsidRPr="00787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87D36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</w:p>
          <w:p w:rsidR="00D156E4" w:rsidRPr="00787D36" w:rsidRDefault="00D156E4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56E4" w:rsidRPr="00787D36" w:rsidRDefault="00D156E4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D36">
              <w:rPr>
                <w:rFonts w:ascii="Times New Roman" w:hAnsi="Times New Roman"/>
                <w:sz w:val="28"/>
                <w:szCs w:val="28"/>
              </w:rPr>
              <w:t>_______________ М.А. Спирина</w:t>
            </w:r>
          </w:p>
          <w:p w:rsidR="00D156E4" w:rsidRPr="00787D36" w:rsidRDefault="00D156E4" w:rsidP="00172A88">
            <w:pPr>
              <w:ind w:left="-113" w:right="-11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87D36">
              <w:rPr>
                <w:rFonts w:ascii="Times New Roman" w:hAnsi="Times New Roman"/>
                <w:sz w:val="28"/>
                <w:szCs w:val="28"/>
              </w:rPr>
              <w:t>«______»__________ 2021 г.</w:t>
            </w:r>
          </w:p>
          <w:p w:rsidR="00D156E4" w:rsidRPr="00787D36" w:rsidRDefault="00D156E4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56E4" w:rsidRPr="00787D36" w:rsidRDefault="00D156E4" w:rsidP="0017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D156E4" w:rsidRPr="00787D36" w:rsidRDefault="00D156E4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D36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D156E4" w:rsidRPr="00787D36" w:rsidRDefault="00D156E4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D36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787D36">
              <w:rPr>
                <w:rFonts w:ascii="Times New Roman" w:hAnsi="Times New Roman"/>
                <w:sz w:val="28"/>
                <w:szCs w:val="28"/>
              </w:rPr>
              <w:t>м.р</w:t>
            </w:r>
            <w:proofErr w:type="spellEnd"/>
            <w:r w:rsidRPr="00787D36">
              <w:rPr>
                <w:rFonts w:ascii="Times New Roman" w:hAnsi="Times New Roman"/>
                <w:sz w:val="28"/>
                <w:szCs w:val="28"/>
              </w:rPr>
              <w:t>. Безенчукский</w:t>
            </w:r>
          </w:p>
          <w:p w:rsidR="00D156E4" w:rsidRPr="00787D36" w:rsidRDefault="00D156E4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56E4" w:rsidRPr="00787D36" w:rsidRDefault="00D156E4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56E4" w:rsidRPr="00787D36" w:rsidRDefault="00D156E4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D36">
              <w:rPr>
                <w:rFonts w:ascii="Times New Roman" w:hAnsi="Times New Roman"/>
                <w:sz w:val="28"/>
                <w:szCs w:val="28"/>
              </w:rPr>
              <w:t>_______________ В.В. Аникин</w:t>
            </w:r>
          </w:p>
          <w:p w:rsidR="00D156E4" w:rsidRPr="00787D36" w:rsidRDefault="00D156E4" w:rsidP="00172A88">
            <w:pPr>
              <w:ind w:left="-113" w:right="-11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87D36">
              <w:rPr>
                <w:rFonts w:ascii="Times New Roman" w:hAnsi="Times New Roman"/>
                <w:sz w:val="28"/>
                <w:szCs w:val="28"/>
              </w:rPr>
              <w:t>«______»__________ 2021 г.</w:t>
            </w:r>
          </w:p>
          <w:p w:rsidR="00D156E4" w:rsidRPr="00787D36" w:rsidRDefault="00D156E4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56E4" w:rsidRPr="00787D36" w:rsidRDefault="00D156E4" w:rsidP="0017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4960" w:rsidRDefault="001C58C8" w:rsidP="001C58C8">
      <w:pPr>
        <w:jc w:val="center"/>
        <w:rPr>
          <w:rFonts w:ascii="Times New Roman" w:hAnsi="Times New Roman" w:cs="Times New Roman"/>
          <w:b/>
          <w:noProof/>
          <w:sz w:val="32"/>
          <w:szCs w:val="32"/>
          <w:vertAlign w:val="superscript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Лаборатория технологическая (</w:t>
      </w:r>
      <w:r w:rsidR="00CD5D9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робототехника) 47,2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м</w:t>
      </w:r>
      <w:r>
        <w:rPr>
          <w:rFonts w:ascii="Times New Roman" w:hAnsi="Times New Roman" w:cs="Times New Roman"/>
          <w:b/>
          <w:noProof/>
          <w:sz w:val="32"/>
          <w:szCs w:val="32"/>
          <w:vertAlign w:val="superscript"/>
          <w:lang w:eastAsia="ru-RU"/>
        </w:rPr>
        <w:t>2</w:t>
      </w:r>
    </w:p>
    <w:p w:rsidR="001C58C8" w:rsidRPr="001C58C8" w:rsidRDefault="004C73A6" w:rsidP="00282FEB">
      <w:pPr>
        <w:jc w:val="center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hAnsi="Times New Roman" w:cs="Times New Roman"/>
          <w:b/>
          <w:noProof/>
          <w:sz w:val="32"/>
          <w:szCs w:val="32"/>
          <w:vertAlign w:val="superscript"/>
          <w:lang w:eastAsia="ru-RU"/>
        </w:rPr>
        <w:drawing>
          <wp:anchor distT="0" distB="0" distL="114300" distR="114300" simplePos="0" relativeHeight="251659264" behindDoc="0" locked="0" layoutInCell="1" allowOverlap="1" wp14:anchorId="67DAB368" wp14:editId="4C2187A1">
            <wp:simplePos x="0" y="0"/>
            <wp:positionH relativeFrom="column">
              <wp:posOffset>1420235</wp:posOffset>
            </wp:positionH>
            <wp:positionV relativeFrom="paragraph">
              <wp:posOffset>984613</wp:posOffset>
            </wp:positionV>
            <wp:extent cx="770105" cy="1009152"/>
            <wp:effectExtent l="0" t="0" r="0" b="196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316-WA0003.jpg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B1B0AB"/>
                        </a:clrFrom>
                        <a:clrTo>
                          <a:srgbClr val="B1B0A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75" t="37564" r="66123" b="49856"/>
                    <a:stretch/>
                  </pic:blipFill>
                  <pic:spPr bwMode="auto">
                    <a:xfrm rot="20582843">
                      <a:off x="0" y="0"/>
                      <a:ext cx="770105" cy="1009152"/>
                    </a:xfrm>
                    <a:prstGeom prst="rect">
                      <a:avLst/>
                    </a:prstGeom>
                    <a:ln>
                      <a:noFill/>
                    </a:ln>
                    <a:scene3d>
                      <a:camera prst="isometricOffAxis2Right"/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96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D5D0614" wp14:editId="34BEF7E5">
            <wp:simplePos x="0" y="0"/>
            <wp:positionH relativeFrom="column">
              <wp:posOffset>7124562</wp:posOffset>
            </wp:positionH>
            <wp:positionV relativeFrom="paragraph">
              <wp:posOffset>1101749</wp:posOffset>
            </wp:positionV>
            <wp:extent cx="466857" cy="116205"/>
            <wp:effectExtent l="137160" t="0" r="127635" b="0"/>
            <wp:wrapNone/>
            <wp:docPr id="2" name="Рисунок 2" descr="https://ko-uzl.ru/wp-content/uploads/2020/10/centry_tochka_rosta-pdf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-uzl.ru/wp-content/uploads/2020/10/centry_tochka_rosta-pdf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99" t="19750" r="27108" b="43571"/>
                    <a:stretch/>
                  </pic:blipFill>
                  <pic:spPr bwMode="auto">
                    <a:xfrm rot="3052924">
                      <a:off x="0" y="0"/>
                      <a:ext cx="492878" cy="12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96F">
        <w:rPr>
          <w:noProof/>
          <w:lang w:eastAsia="ru-RU"/>
        </w:rPr>
        <w:drawing>
          <wp:inline distT="0" distB="0" distL="0" distR="0" wp14:anchorId="1D38E2BC" wp14:editId="2A5F1845">
            <wp:extent cx="8767482" cy="47822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4186" t="28972" r="33799" b="20561"/>
                    <a:stretch/>
                  </pic:blipFill>
                  <pic:spPr bwMode="auto">
                    <a:xfrm>
                      <a:off x="0" y="0"/>
                      <a:ext cx="8789565" cy="4794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58C8" w:rsidRPr="001C58C8" w:rsidSect="001C58C8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E4"/>
    <w:rsid w:val="001C58C8"/>
    <w:rsid w:val="00282FEB"/>
    <w:rsid w:val="004C73A6"/>
    <w:rsid w:val="006D196F"/>
    <w:rsid w:val="00B54960"/>
    <w:rsid w:val="00CD5D98"/>
    <w:rsid w:val="00D1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5</cp:revision>
  <dcterms:created xsi:type="dcterms:W3CDTF">2021-03-11T11:59:00Z</dcterms:created>
  <dcterms:modified xsi:type="dcterms:W3CDTF">2021-03-16T10:18:00Z</dcterms:modified>
</cp:coreProperties>
</file>