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5" w:rsidRDefault="00484196" w:rsidP="0058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8</w:t>
      </w:r>
      <w:r w:rsidR="00580126">
        <w:rPr>
          <w:rFonts w:ascii="Times New Roman" w:hAnsi="Times New Roman" w:cs="Times New Roman"/>
          <w:b/>
          <w:sz w:val="28"/>
          <w:szCs w:val="28"/>
        </w:rPr>
        <w:t xml:space="preserve"> класса на 11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16"/>
        <w:gridCol w:w="740"/>
        <w:gridCol w:w="1352"/>
        <w:gridCol w:w="1680"/>
        <w:gridCol w:w="3583"/>
        <w:gridCol w:w="4362"/>
        <w:gridCol w:w="2625"/>
      </w:tblGrid>
      <w:tr w:rsidR="00580126" w:rsidRPr="00580126" w:rsidTr="0058012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580126" w:rsidRPr="00580126" w:rsidRDefault="00580126" w:rsidP="0058012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 11.01.23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урока </w:t>
            </w:r>
            <w:proofErr w:type="gramStart"/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580126" w:rsidRPr="00580126" w:rsidTr="00580126">
        <w:trPr>
          <w:trHeight w:val="7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Сорокина Е.Ю.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Третий признак подобия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 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п. 60 № 559, 560, 564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Время на настройку онлайн подключения класса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Чернышева И.</w:t>
            </w:r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Перемены в культуре России в годы Петровских реформ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 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РЭШ история 8 класс урок 15. К</w:t>
            </w:r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скриншот дневника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Буевич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(Ссылка будет опубликована в </w:t>
            </w:r>
            <w:proofErr w:type="spell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стр.129 учить, упр.241с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Завтрак 10:20 – 10:50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Время на настройку онлайн подключения класса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Сорокина Е</w:t>
            </w:r>
            <w:bookmarkStart w:id="0" w:name="_GoBack"/>
            <w:bookmarkEnd w:id="0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 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№ 562, 563, 604</w:t>
            </w:r>
          </w:p>
        </w:tc>
      </w:tr>
      <w:tr w:rsidR="00580126" w:rsidRPr="00580126" w:rsidTr="00580126">
        <w:trPr>
          <w:trHeight w:val="11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11:40-12:10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Химия. 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Гавриш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Д.А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темам «Кислород», «Водород», «Вода. Растворы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 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 w:rsidP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контрольной работе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Задачи см. в группу </w:t>
            </w:r>
            <w:proofErr w:type="spell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8 класс Дети.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Время на настройку онлайн подключения класса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12:20-12:50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Онлайн </w:t>
            </w:r>
            <w:proofErr w:type="spell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подклбчение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Чернышева И.</w:t>
            </w:r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Социальные статусы и роли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Площадка Mail.ru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(Ссылка будет опубликована </w:t>
            </w:r>
            <w:proofErr w:type="spellStart"/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Viber</w:t>
            </w:r>
            <w:proofErr w:type="spell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группа 8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РЭШ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8 класс </w:t>
            </w: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урок 8, К</w:t>
            </w:r>
            <w:proofErr w:type="gramStart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 скриншот дневника</w:t>
            </w:r>
          </w:p>
        </w:tc>
      </w:tr>
      <w:tr w:rsidR="00580126" w:rsidRPr="00580126" w:rsidTr="00580126">
        <w:trPr>
          <w:trHeight w:val="2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Обед 12:50-13.20</w:t>
            </w:r>
          </w:p>
        </w:tc>
      </w:tr>
      <w:tr w:rsidR="00580126" w:rsidRPr="00580126" w:rsidTr="00580126">
        <w:trPr>
          <w:trHeight w:val="3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Время на настройку онлайн подключения класса</w:t>
            </w:r>
          </w:p>
        </w:tc>
      </w:tr>
      <w:tr w:rsidR="00580126" w:rsidRPr="00580126" w:rsidTr="00580126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Технология Васильева Л.С.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 xml:space="preserve">Сферы и отрасли современного производства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hyperlink r:id="rId5" w:tgtFrame="_blank" w:history="1">
              <w:r w:rsidRPr="0058012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https://resh.edu.ru/subject/lesson/2723/start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0126" w:rsidRPr="00580126" w:rsidRDefault="00580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126">
              <w:rPr>
                <w:rFonts w:ascii="Times New Roman" w:hAnsi="Times New Roman" w:cs="Times New Roman"/>
                <w:sz w:val="18"/>
                <w:szCs w:val="18"/>
              </w:rPr>
              <w:t>Скриншоты дневников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70DDC"/>
    <w:rsid w:val="001B7335"/>
    <w:rsid w:val="00201323"/>
    <w:rsid w:val="00484196"/>
    <w:rsid w:val="00557A78"/>
    <w:rsid w:val="00580126"/>
    <w:rsid w:val="005A1D35"/>
    <w:rsid w:val="006064A9"/>
    <w:rsid w:val="006438C8"/>
    <w:rsid w:val="00886724"/>
    <w:rsid w:val="00A80304"/>
    <w:rsid w:val="00B7762E"/>
    <w:rsid w:val="00C416B6"/>
    <w:rsid w:val="00C656B4"/>
    <w:rsid w:val="00D1553A"/>
    <w:rsid w:val="00E74C02"/>
    <w:rsid w:val="00F31FE9"/>
    <w:rsid w:val="00F54F88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723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27</cp:revision>
  <dcterms:created xsi:type="dcterms:W3CDTF">2023-01-08T08:46:00Z</dcterms:created>
  <dcterms:modified xsi:type="dcterms:W3CDTF">2023-01-11T08:51:00Z</dcterms:modified>
</cp:coreProperties>
</file>