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F" w:rsidRDefault="00EB438F" w:rsidP="00A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CA4CB6" w:rsidP="00AD3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7</w:t>
      </w:r>
      <w:r w:rsidR="00AD36E2">
        <w:rPr>
          <w:rFonts w:ascii="Times New Roman" w:hAnsi="Times New Roman" w:cs="Times New Roman"/>
          <w:b/>
          <w:sz w:val="28"/>
          <w:szCs w:val="28"/>
        </w:rPr>
        <w:t xml:space="preserve"> класса на 1</w:t>
      </w:r>
      <w:r w:rsidR="00EB438F">
        <w:rPr>
          <w:rFonts w:ascii="Times New Roman" w:hAnsi="Times New Roman" w:cs="Times New Roman"/>
          <w:b/>
          <w:sz w:val="28"/>
          <w:szCs w:val="28"/>
        </w:rPr>
        <w:t>1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EB438F" w:rsidRDefault="00EB438F" w:rsidP="00A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58"/>
        <w:gridCol w:w="878"/>
        <w:gridCol w:w="1632"/>
        <w:gridCol w:w="2154"/>
        <w:gridCol w:w="3230"/>
        <w:gridCol w:w="3729"/>
        <w:gridCol w:w="2977"/>
      </w:tblGrid>
      <w:tr w:rsidR="00A607FB" w:rsidRPr="00A607FB" w:rsidTr="00A607F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A607FB" w:rsidRPr="00A607FB" w:rsidRDefault="00A607FB" w:rsidP="00A607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11.01.23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 занятия)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5E6E2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bookmarkStart w:id="0" w:name="_GoBack"/>
            <w:bookmarkEnd w:id="0"/>
            <w:r w:rsidR="00A607FB"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ествознание Чернышева 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обществе: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социальная лестница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7 класс дети в 8.00)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п.8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6E2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Сорокина Е.Ю.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lang w:eastAsia="ru-RU"/>
              </w:rPr>
              <w:t>Одночлен и его стандартный вид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7 класс дети в 8.00)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6E2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Буевич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пожаротушения.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7 класс дети в 8.00)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стр.69-70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10:20 – 10:50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6E2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</w:t>
            </w:r>
          </w:p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силы. Связь между силой тяжести и массой тела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7 класс дети в 8.00)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28 конспектировать. РЭШ физ. 7 кл. ур. 13 КЗ 1, прислать скриншот дневника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Буевич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lang w:eastAsia="ru-RU"/>
              </w:rPr>
              <w:t>Одновременный одношажный ход.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 физическая культура 7 кл, урок №23 КЗ В1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lang w:eastAsia="ru-RU"/>
              </w:rPr>
              <w:t>прислать скриншот дневника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A607FB" w:rsidRPr="00A607FB" w:rsidTr="00A607F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6E2B" w:rsidRDefault="005E6E2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607FB"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изика.</w:t>
            </w:r>
          </w:p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PT Sans Caption" w:eastAsia="Times New Roman" w:hAnsi="PT Sans Caption" w:cs="Arial"/>
                <w:lang w:eastAsia="ru-RU"/>
              </w:rPr>
            </w:pPr>
            <w:r w:rsidRPr="00A607FB">
              <w:rPr>
                <w:rFonts w:ascii="PT Sans Caption" w:eastAsia="Times New Roman" w:hAnsi="PT Sans Caption" w:cs="Arial"/>
                <w:lang w:eastAsia="ru-RU"/>
              </w:rPr>
              <w:t>Динамометр. Сложение двух сил, направленных по одной прямой. Равнодействующая сил.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7 класс дети в 8.00)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07FB" w:rsidRPr="00A607FB" w:rsidRDefault="00A607FB" w:rsidP="00A6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29 читать ,писменно ответить на вопр. на стр.82.. РЭШ физика 7 кл ур. 14 КЗ 1 , прислать скриншот дневника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E1E9D"/>
    <w:rsid w:val="00201323"/>
    <w:rsid w:val="00557A78"/>
    <w:rsid w:val="005A1D35"/>
    <w:rsid w:val="005E6E2B"/>
    <w:rsid w:val="006064A9"/>
    <w:rsid w:val="00886724"/>
    <w:rsid w:val="00A607FB"/>
    <w:rsid w:val="00A80304"/>
    <w:rsid w:val="00AD36E2"/>
    <w:rsid w:val="00BC1EA4"/>
    <w:rsid w:val="00C416B6"/>
    <w:rsid w:val="00CA4CB6"/>
    <w:rsid w:val="00CB3522"/>
    <w:rsid w:val="00D1553A"/>
    <w:rsid w:val="00D81204"/>
    <w:rsid w:val="00DF15B8"/>
    <w:rsid w:val="00E74C02"/>
    <w:rsid w:val="00EB438F"/>
    <w:rsid w:val="00F31FE9"/>
    <w:rsid w:val="00F54F88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32</cp:revision>
  <dcterms:created xsi:type="dcterms:W3CDTF">2023-01-08T08:46:00Z</dcterms:created>
  <dcterms:modified xsi:type="dcterms:W3CDTF">2023-01-11T09:02:00Z</dcterms:modified>
</cp:coreProperties>
</file>