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ECE" w:rsidRDefault="00CD2ECE" w:rsidP="00CD2E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ECE">
        <w:rPr>
          <w:rFonts w:ascii="Times New Roman" w:hAnsi="Times New Roman" w:cs="Times New Roman"/>
          <w:b/>
          <w:sz w:val="28"/>
          <w:szCs w:val="28"/>
        </w:rPr>
        <w:t>Распи</w:t>
      </w:r>
      <w:r w:rsidR="008650E0">
        <w:rPr>
          <w:rFonts w:ascii="Times New Roman" w:hAnsi="Times New Roman" w:cs="Times New Roman"/>
          <w:b/>
          <w:sz w:val="28"/>
          <w:szCs w:val="28"/>
        </w:rPr>
        <w:t>сание занятий для 3 класса на 26.01.2026</w:t>
      </w:r>
    </w:p>
    <w:p w:rsidR="001B37AD" w:rsidRPr="00CD2ECE" w:rsidRDefault="001B37AD" w:rsidP="00CD2E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561"/>
        <w:tblW w:w="5000" w:type="pct"/>
        <w:tblLook w:val="04A0" w:firstRow="1" w:lastRow="0" w:firstColumn="1" w:lastColumn="0" w:noHBand="0" w:noVBand="1"/>
      </w:tblPr>
      <w:tblGrid>
        <w:gridCol w:w="448"/>
        <w:gridCol w:w="671"/>
        <w:gridCol w:w="772"/>
        <w:gridCol w:w="1320"/>
        <w:gridCol w:w="1624"/>
        <w:gridCol w:w="1787"/>
        <w:gridCol w:w="6688"/>
        <w:gridCol w:w="1476"/>
      </w:tblGrid>
      <w:tr w:rsidR="00BD649F" w:rsidRPr="00817DB6" w:rsidTr="00CD2ECE">
        <w:trPr>
          <w:trHeight w:val="790"/>
        </w:trPr>
        <w:tc>
          <w:tcPr>
            <w:tcW w:w="247" w:type="pct"/>
            <w:vMerge w:val="restart"/>
            <w:textDirection w:val="btLr"/>
          </w:tcPr>
          <w:p w:rsidR="00BD649F" w:rsidRPr="00817DB6" w:rsidRDefault="00BD649F" w:rsidP="0026635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 26</w:t>
            </w:r>
            <w:r w:rsidRPr="0081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.26</w:t>
            </w:r>
          </w:p>
        </w:tc>
        <w:tc>
          <w:tcPr>
            <w:tcW w:w="376" w:type="pct"/>
          </w:tcPr>
          <w:p w:rsidR="00BD649F" w:rsidRPr="00817DB6" w:rsidRDefault="00BD649F" w:rsidP="002663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480" w:type="pct"/>
          </w:tcPr>
          <w:p w:rsidR="00BD649F" w:rsidRPr="00817DB6" w:rsidRDefault="00BD649F" w:rsidP="002663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600" w:type="pct"/>
          </w:tcPr>
          <w:p w:rsidR="00BD649F" w:rsidRPr="00817DB6" w:rsidRDefault="00BD649F" w:rsidP="002663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</w:t>
            </w:r>
          </w:p>
        </w:tc>
        <w:tc>
          <w:tcPr>
            <w:tcW w:w="729" w:type="pct"/>
          </w:tcPr>
          <w:p w:rsidR="00BD649F" w:rsidRPr="00817DB6" w:rsidRDefault="00BD649F" w:rsidP="002663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Предмет, учитель</w:t>
            </w:r>
          </w:p>
        </w:tc>
        <w:tc>
          <w:tcPr>
            <w:tcW w:w="779" w:type="pct"/>
          </w:tcPr>
          <w:p w:rsidR="00BD649F" w:rsidRDefault="00BD649F" w:rsidP="002663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  <w:p w:rsidR="00BD649F" w:rsidRPr="00817DB6" w:rsidRDefault="00BD649F" w:rsidP="002663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 занятия)</w:t>
            </w:r>
          </w:p>
        </w:tc>
        <w:tc>
          <w:tcPr>
            <w:tcW w:w="828" w:type="pct"/>
          </w:tcPr>
          <w:p w:rsidR="00BD649F" w:rsidRPr="00817DB6" w:rsidRDefault="00BD649F" w:rsidP="002663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</w:t>
            </w:r>
          </w:p>
        </w:tc>
        <w:tc>
          <w:tcPr>
            <w:tcW w:w="961" w:type="pct"/>
          </w:tcPr>
          <w:p w:rsidR="00BD649F" w:rsidRPr="00817DB6" w:rsidRDefault="00BD649F" w:rsidP="002663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BD649F" w:rsidRPr="00817DB6" w:rsidTr="00CD2ECE">
        <w:trPr>
          <w:trHeight w:val="214"/>
        </w:trPr>
        <w:tc>
          <w:tcPr>
            <w:tcW w:w="247" w:type="pct"/>
            <w:vMerge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</w:tc>
        <w:tc>
          <w:tcPr>
            <w:tcW w:w="600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729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779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создать свой бизнес?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8" w:type="pct"/>
          </w:tcPr>
          <w:p w:rsidR="00BD649F" w:rsidRDefault="00A13DA0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6F7B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https://max.ru/joincall/HuVoovZLuoaEC9GBdH0_i0mU2TtoYonnXJvB1yRNpSM</w:t>
              </w:r>
            </w:hyperlink>
          </w:p>
          <w:p w:rsidR="00A13DA0" w:rsidRPr="00817DB6" w:rsidRDefault="00A13DA0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(Ссылка будет размещена в МАХ</w:t>
            </w:r>
            <w:r w:rsidRPr="00494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 в 8.00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61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 </w:t>
            </w:r>
          </w:p>
        </w:tc>
      </w:tr>
      <w:tr w:rsidR="00BD649F" w:rsidRPr="00817DB6" w:rsidTr="00CD2ECE">
        <w:trPr>
          <w:trHeight w:val="214"/>
        </w:trPr>
        <w:tc>
          <w:tcPr>
            <w:tcW w:w="247" w:type="pct"/>
            <w:vMerge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3" w:type="pct"/>
            <w:gridSpan w:val="7"/>
          </w:tcPr>
          <w:p w:rsidR="00BD649F" w:rsidRPr="00817DB6" w:rsidRDefault="00BD649F" w:rsidP="00CD2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Время на настройку онлайн подключения класса</w:t>
            </w:r>
          </w:p>
        </w:tc>
      </w:tr>
      <w:tr w:rsidR="00BD649F" w:rsidRPr="00817DB6" w:rsidTr="00CD2ECE">
        <w:trPr>
          <w:trHeight w:val="214"/>
        </w:trPr>
        <w:tc>
          <w:tcPr>
            <w:tcW w:w="247" w:type="pct"/>
            <w:vMerge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9:10-9:4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729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779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«Патриотическое звучание стихотворений о Родине.  На примере произведения С.А. Васильева «Россия»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8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49F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(Ссылка будет размещена в МАХ группа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327A1" w:rsidRDefault="00D327A1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6F7B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https://max.ru/joincall/HuVoovZLuoaEC9GBdH0_i0mU2TtoYonnXJvB1yRNpSM</w:t>
              </w:r>
            </w:hyperlink>
          </w:p>
          <w:p w:rsidR="00D327A1" w:rsidRPr="00817DB6" w:rsidRDefault="00D327A1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С.46 выразительное чтение стихотворения, с.47 ответить на вопросы 4,5</w:t>
            </w:r>
          </w:p>
        </w:tc>
      </w:tr>
      <w:tr w:rsidR="00BD649F" w:rsidRPr="00817DB6" w:rsidTr="00CD2ECE">
        <w:trPr>
          <w:trHeight w:val="214"/>
        </w:trPr>
        <w:tc>
          <w:tcPr>
            <w:tcW w:w="247" w:type="pct"/>
            <w:vMerge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9:50-10:2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729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779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«Составление плана текста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8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49F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(Ссылка будет размещена в МАХ группа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327A1" w:rsidRDefault="00D327A1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F7B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https://max.ru/joincall/HuVoovZLuoaEC9GBdH0_i0mU2TtoYonnXJvB1yRNpSM</w:t>
              </w:r>
            </w:hyperlink>
          </w:p>
          <w:p w:rsidR="00D327A1" w:rsidRPr="00817DB6" w:rsidRDefault="00D327A1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с.17 упр.26 правило</w:t>
            </w:r>
          </w:p>
        </w:tc>
      </w:tr>
      <w:tr w:rsidR="00BD649F" w:rsidRPr="00817DB6" w:rsidTr="00CD2ECE">
        <w:trPr>
          <w:trHeight w:val="214"/>
        </w:trPr>
        <w:tc>
          <w:tcPr>
            <w:tcW w:w="247" w:type="pct"/>
            <w:vMerge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3" w:type="pct"/>
            <w:gridSpan w:val="7"/>
          </w:tcPr>
          <w:p w:rsidR="00BD649F" w:rsidRPr="00817DB6" w:rsidRDefault="00BD649F" w:rsidP="00CD2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 10:20 – 10:5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649F" w:rsidRPr="00817DB6" w:rsidTr="00CD2ECE">
        <w:trPr>
          <w:trHeight w:val="214"/>
        </w:trPr>
        <w:tc>
          <w:tcPr>
            <w:tcW w:w="247" w:type="pct"/>
            <w:vMerge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3" w:type="pct"/>
            <w:gridSpan w:val="7"/>
          </w:tcPr>
          <w:p w:rsidR="00BD649F" w:rsidRPr="00817DB6" w:rsidRDefault="00BD649F" w:rsidP="00CD2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Время на настройку онлайн подключения класса</w:t>
            </w:r>
          </w:p>
        </w:tc>
      </w:tr>
      <w:tr w:rsidR="00BD649F" w:rsidRPr="00817DB6" w:rsidTr="00CD2ECE">
        <w:trPr>
          <w:trHeight w:val="214"/>
        </w:trPr>
        <w:tc>
          <w:tcPr>
            <w:tcW w:w="247" w:type="pct"/>
            <w:vMerge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11:00-11:3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729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779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«Задачи на нахождение доли величины»</w:t>
            </w:r>
          </w:p>
        </w:tc>
        <w:tc>
          <w:tcPr>
            <w:tcW w:w="828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49F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(Ссылка будет размещена в МАХ группа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327A1" w:rsidRDefault="00D327A1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F7B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https://max.ru/joincall/HuVoovZLuoaEC9GBdH0_i0mU2TtoYonnXJvB1yRNpSM</w:t>
              </w:r>
            </w:hyperlink>
          </w:p>
          <w:p w:rsidR="00D327A1" w:rsidRPr="00817DB6" w:rsidRDefault="00D327A1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</w:tcPr>
          <w:p w:rsidR="00BD649F" w:rsidRPr="00817DB6" w:rsidRDefault="00BD649F" w:rsidP="0026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с.104 №8</w:t>
            </w:r>
          </w:p>
        </w:tc>
      </w:tr>
      <w:tr w:rsidR="00BD649F" w:rsidRPr="00817DB6" w:rsidTr="00CD2ECE">
        <w:trPr>
          <w:trHeight w:val="214"/>
        </w:trPr>
        <w:tc>
          <w:tcPr>
            <w:tcW w:w="247" w:type="pct"/>
            <w:vMerge/>
          </w:tcPr>
          <w:p w:rsidR="00BD649F" w:rsidRPr="00BD649F" w:rsidRDefault="00BD649F" w:rsidP="001B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BD649F" w:rsidRPr="00BD649F" w:rsidRDefault="00BD649F" w:rsidP="001B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" w:type="pct"/>
          </w:tcPr>
          <w:p w:rsidR="00BD649F" w:rsidRPr="00BD649F" w:rsidRDefault="00BD649F" w:rsidP="001B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9F">
              <w:rPr>
                <w:rFonts w:ascii="Times New Roman" w:hAnsi="Times New Roman" w:cs="Times New Roman"/>
                <w:sz w:val="24"/>
                <w:szCs w:val="24"/>
              </w:rPr>
              <w:t>11.40-12.30</w:t>
            </w:r>
          </w:p>
        </w:tc>
        <w:tc>
          <w:tcPr>
            <w:tcW w:w="600" w:type="pct"/>
          </w:tcPr>
          <w:p w:rsidR="00BD649F" w:rsidRPr="00BD649F" w:rsidRDefault="00BD649F" w:rsidP="001B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9F">
              <w:rPr>
                <w:rFonts w:ascii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729" w:type="pct"/>
          </w:tcPr>
          <w:p w:rsidR="00BD649F" w:rsidRDefault="00BD649F" w:rsidP="001B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BD649F" w:rsidRDefault="00BD649F" w:rsidP="001B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779" w:type="pct"/>
          </w:tcPr>
          <w:p w:rsidR="00BD649F" w:rsidRDefault="00BD649F" w:rsidP="001B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«Художник в театре. Художественное восприятие окружающей действительности»</w:t>
            </w:r>
          </w:p>
        </w:tc>
        <w:tc>
          <w:tcPr>
            <w:tcW w:w="828" w:type="pct"/>
          </w:tcPr>
          <w:p w:rsidR="00BD649F" w:rsidRPr="00817DB6" w:rsidRDefault="00BD649F" w:rsidP="001B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49F" w:rsidRDefault="00BD649F" w:rsidP="001B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(Ссылка будет размещена в МАХ группа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327A1" w:rsidRDefault="00D327A1" w:rsidP="001B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F7B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https://max.ru/joincall/HuVoovZLuoaEC9GBdH0_i0mU2TtoYonnXJvB1yRNpSM</w:t>
              </w:r>
            </w:hyperlink>
          </w:p>
          <w:p w:rsidR="00D327A1" w:rsidRPr="00817DB6" w:rsidRDefault="00D327A1" w:rsidP="001B3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</w:tcPr>
          <w:p w:rsidR="00BD649F" w:rsidRDefault="00BD649F" w:rsidP="001B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театрального героя</w:t>
            </w:r>
          </w:p>
        </w:tc>
      </w:tr>
      <w:tr w:rsidR="00A13DA0" w:rsidRPr="00817DB6" w:rsidTr="00CD2ECE">
        <w:trPr>
          <w:trHeight w:val="214"/>
        </w:trPr>
        <w:tc>
          <w:tcPr>
            <w:tcW w:w="247" w:type="pct"/>
          </w:tcPr>
          <w:p w:rsidR="00A13DA0" w:rsidRPr="00BD649F" w:rsidRDefault="00A13DA0" w:rsidP="00A1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A13DA0" w:rsidRPr="00BD649F" w:rsidRDefault="00A13DA0" w:rsidP="00A1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" w:type="pct"/>
          </w:tcPr>
          <w:p w:rsidR="00A13DA0" w:rsidRPr="00BD649F" w:rsidRDefault="00A13DA0" w:rsidP="00A1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12.40-13.10</w:t>
            </w:r>
          </w:p>
        </w:tc>
        <w:tc>
          <w:tcPr>
            <w:tcW w:w="600" w:type="pct"/>
          </w:tcPr>
          <w:p w:rsidR="00A13DA0" w:rsidRPr="00BD649F" w:rsidRDefault="00A13DA0" w:rsidP="00A1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9F">
              <w:rPr>
                <w:rFonts w:ascii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729" w:type="pct"/>
          </w:tcPr>
          <w:p w:rsidR="00A13DA0" w:rsidRDefault="00A13DA0" w:rsidP="00A1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«Хоровое пение»</w:t>
            </w:r>
          </w:p>
          <w:p w:rsidR="00A13DA0" w:rsidRDefault="00A13DA0" w:rsidP="00A1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779" w:type="pct"/>
          </w:tcPr>
          <w:p w:rsidR="00A13DA0" w:rsidRDefault="00A13DA0" w:rsidP="00A1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«Музыкальная грамота»</w:t>
            </w:r>
          </w:p>
        </w:tc>
        <w:tc>
          <w:tcPr>
            <w:tcW w:w="828" w:type="pct"/>
          </w:tcPr>
          <w:p w:rsidR="00A13DA0" w:rsidRPr="00817DB6" w:rsidRDefault="00A13DA0" w:rsidP="00A1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DA0" w:rsidRDefault="00A13DA0" w:rsidP="00A1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(Ссылка будет размещена в МАХ группа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327A1" w:rsidRDefault="00D327A1" w:rsidP="00A1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6F7B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https://max.ru/joincall/HuVoovZLuoaEC9GBdH0_i0mU2TtoYonnXJvB1yRNpSM</w:t>
              </w:r>
            </w:hyperlink>
          </w:p>
          <w:p w:rsidR="00D327A1" w:rsidRPr="00817DB6" w:rsidRDefault="00D327A1" w:rsidP="00A1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61" w:type="pct"/>
          </w:tcPr>
          <w:p w:rsidR="00A13DA0" w:rsidRDefault="00A13DA0" w:rsidP="00A1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</w:tbl>
    <w:p w:rsidR="00CD2ECE" w:rsidRDefault="00CD2ECE" w:rsidP="00CD2ECE"/>
    <w:p w:rsidR="00A13DA0" w:rsidRDefault="00A13DA0">
      <w:r>
        <w:br w:type="page"/>
      </w:r>
    </w:p>
    <w:p w:rsidR="00A13DA0" w:rsidRDefault="00A13DA0" w:rsidP="00A13D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ECE">
        <w:rPr>
          <w:rFonts w:ascii="Times New Roman" w:hAnsi="Times New Roman" w:cs="Times New Roman"/>
          <w:b/>
          <w:sz w:val="28"/>
          <w:szCs w:val="28"/>
        </w:rPr>
        <w:lastRenderedPageBreak/>
        <w:t>Распи</w:t>
      </w:r>
      <w:r>
        <w:rPr>
          <w:rFonts w:ascii="Times New Roman" w:hAnsi="Times New Roman" w:cs="Times New Roman"/>
          <w:b/>
          <w:sz w:val="28"/>
          <w:szCs w:val="28"/>
        </w:rPr>
        <w:t>сание занятий для 3 класса на 27</w:t>
      </w:r>
      <w:r>
        <w:rPr>
          <w:rFonts w:ascii="Times New Roman" w:hAnsi="Times New Roman" w:cs="Times New Roman"/>
          <w:b/>
          <w:sz w:val="28"/>
          <w:szCs w:val="28"/>
        </w:rPr>
        <w:t>.01.2026</w:t>
      </w:r>
    </w:p>
    <w:p w:rsidR="00A13DA0" w:rsidRPr="00CD2ECE" w:rsidRDefault="00A13DA0" w:rsidP="00A13D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561"/>
        <w:tblW w:w="5000" w:type="pct"/>
        <w:tblLook w:val="04A0" w:firstRow="1" w:lastRow="0" w:firstColumn="1" w:lastColumn="0" w:noHBand="0" w:noVBand="1"/>
      </w:tblPr>
      <w:tblGrid>
        <w:gridCol w:w="730"/>
        <w:gridCol w:w="1112"/>
        <w:gridCol w:w="1419"/>
        <w:gridCol w:w="1774"/>
        <w:gridCol w:w="2156"/>
        <w:gridCol w:w="2304"/>
        <w:gridCol w:w="2449"/>
        <w:gridCol w:w="2842"/>
      </w:tblGrid>
      <w:tr w:rsidR="00A13DA0" w:rsidRPr="00817DB6" w:rsidTr="00680BB1">
        <w:trPr>
          <w:trHeight w:val="790"/>
        </w:trPr>
        <w:tc>
          <w:tcPr>
            <w:tcW w:w="247" w:type="pct"/>
            <w:vMerge w:val="restart"/>
            <w:textDirection w:val="btLr"/>
          </w:tcPr>
          <w:p w:rsidR="00A13DA0" w:rsidRPr="00817DB6" w:rsidRDefault="00A13DA0" w:rsidP="00680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 27</w:t>
            </w:r>
            <w:r w:rsidRPr="0081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.26</w:t>
            </w:r>
          </w:p>
        </w:tc>
        <w:tc>
          <w:tcPr>
            <w:tcW w:w="376" w:type="pct"/>
          </w:tcPr>
          <w:p w:rsidR="00A13DA0" w:rsidRPr="00817DB6" w:rsidRDefault="00A13DA0" w:rsidP="00680B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</w:p>
        </w:tc>
        <w:tc>
          <w:tcPr>
            <w:tcW w:w="480" w:type="pct"/>
          </w:tcPr>
          <w:p w:rsidR="00A13DA0" w:rsidRPr="00817DB6" w:rsidRDefault="00A13DA0" w:rsidP="00680B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600" w:type="pct"/>
          </w:tcPr>
          <w:p w:rsidR="00A13DA0" w:rsidRPr="00817DB6" w:rsidRDefault="00A13DA0" w:rsidP="00680B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</w:t>
            </w:r>
          </w:p>
        </w:tc>
        <w:tc>
          <w:tcPr>
            <w:tcW w:w="729" w:type="pct"/>
          </w:tcPr>
          <w:p w:rsidR="00A13DA0" w:rsidRPr="00817DB6" w:rsidRDefault="00A13DA0" w:rsidP="00680B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Предмет, учитель</w:t>
            </w:r>
          </w:p>
        </w:tc>
        <w:tc>
          <w:tcPr>
            <w:tcW w:w="779" w:type="pct"/>
          </w:tcPr>
          <w:p w:rsidR="00A13DA0" w:rsidRDefault="00A13DA0" w:rsidP="00680B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  <w:p w:rsidR="00A13DA0" w:rsidRPr="00817DB6" w:rsidRDefault="00A13DA0" w:rsidP="00680B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 занятия)</w:t>
            </w:r>
          </w:p>
        </w:tc>
        <w:tc>
          <w:tcPr>
            <w:tcW w:w="828" w:type="pct"/>
          </w:tcPr>
          <w:p w:rsidR="00A13DA0" w:rsidRPr="00817DB6" w:rsidRDefault="00A13DA0" w:rsidP="00680B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</w:t>
            </w:r>
          </w:p>
        </w:tc>
        <w:tc>
          <w:tcPr>
            <w:tcW w:w="961" w:type="pct"/>
          </w:tcPr>
          <w:p w:rsidR="00A13DA0" w:rsidRPr="00817DB6" w:rsidRDefault="00A13DA0" w:rsidP="00680B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A13DA0" w:rsidRPr="00817DB6" w:rsidTr="00680BB1">
        <w:trPr>
          <w:trHeight w:val="214"/>
        </w:trPr>
        <w:tc>
          <w:tcPr>
            <w:tcW w:w="247" w:type="pct"/>
            <w:vMerge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</w:tc>
        <w:tc>
          <w:tcPr>
            <w:tcW w:w="600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729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779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создать свой бизнес?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8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(Ссылка будет размещена в МАХ</w:t>
            </w:r>
            <w:r w:rsidRPr="00494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 в 8.00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61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 </w:t>
            </w:r>
          </w:p>
        </w:tc>
      </w:tr>
      <w:tr w:rsidR="00A13DA0" w:rsidRPr="00817DB6" w:rsidTr="00680BB1">
        <w:trPr>
          <w:trHeight w:val="214"/>
        </w:trPr>
        <w:tc>
          <w:tcPr>
            <w:tcW w:w="247" w:type="pct"/>
            <w:vMerge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3" w:type="pct"/>
            <w:gridSpan w:val="7"/>
          </w:tcPr>
          <w:p w:rsidR="00A13DA0" w:rsidRPr="00817DB6" w:rsidRDefault="00A13DA0" w:rsidP="00680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Время на настройку онлайн подключения класса</w:t>
            </w:r>
          </w:p>
        </w:tc>
      </w:tr>
      <w:tr w:rsidR="00A13DA0" w:rsidRPr="00817DB6" w:rsidTr="00680BB1">
        <w:trPr>
          <w:trHeight w:val="214"/>
        </w:trPr>
        <w:tc>
          <w:tcPr>
            <w:tcW w:w="247" w:type="pct"/>
            <w:vMerge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9:10-9:4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729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779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«Патриотическое звучание стихотворений о Родине.  На примере произведения С.А. Васильева «Россия»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8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(Ссылка будет размещена в МАХ группа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61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С.46 выразительное чтение стихотворения, с.47 ответить на вопросы 4,5</w:t>
            </w:r>
          </w:p>
        </w:tc>
      </w:tr>
      <w:tr w:rsidR="00A13DA0" w:rsidRPr="00817DB6" w:rsidTr="00680BB1">
        <w:trPr>
          <w:trHeight w:val="214"/>
        </w:trPr>
        <w:tc>
          <w:tcPr>
            <w:tcW w:w="247" w:type="pct"/>
            <w:vMerge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9:50-10:2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729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779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«Составление плана текста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8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(Ссылка будет размещена в МАХ группа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61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с.17 упр.26 правило</w:t>
            </w:r>
          </w:p>
        </w:tc>
      </w:tr>
      <w:tr w:rsidR="00A13DA0" w:rsidRPr="00817DB6" w:rsidTr="00680BB1">
        <w:trPr>
          <w:trHeight w:val="214"/>
        </w:trPr>
        <w:tc>
          <w:tcPr>
            <w:tcW w:w="247" w:type="pct"/>
            <w:vMerge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3" w:type="pct"/>
            <w:gridSpan w:val="7"/>
          </w:tcPr>
          <w:p w:rsidR="00A13DA0" w:rsidRPr="00817DB6" w:rsidRDefault="00A13DA0" w:rsidP="00680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 10:20 – 10:5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3DA0" w:rsidRPr="00817DB6" w:rsidTr="00680BB1">
        <w:trPr>
          <w:trHeight w:val="214"/>
        </w:trPr>
        <w:tc>
          <w:tcPr>
            <w:tcW w:w="247" w:type="pct"/>
            <w:vMerge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3" w:type="pct"/>
            <w:gridSpan w:val="7"/>
          </w:tcPr>
          <w:p w:rsidR="00A13DA0" w:rsidRPr="00817DB6" w:rsidRDefault="00A13DA0" w:rsidP="00680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Время на настройку онлайн подключения класса</w:t>
            </w:r>
          </w:p>
        </w:tc>
      </w:tr>
      <w:tr w:rsidR="00A13DA0" w:rsidRPr="00817DB6" w:rsidTr="00680BB1">
        <w:trPr>
          <w:trHeight w:val="214"/>
        </w:trPr>
        <w:tc>
          <w:tcPr>
            <w:tcW w:w="247" w:type="pct"/>
            <w:vMerge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11:00-11:3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>Онлайн подключение</w:t>
            </w:r>
          </w:p>
        </w:tc>
        <w:tc>
          <w:tcPr>
            <w:tcW w:w="729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779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«Задачи на нахождение доли величины»</w:t>
            </w:r>
          </w:p>
        </w:tc>
        <w:tc>
          <w:tcPr>
            <w:tcW w:w="828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(Ссылка будет размещена в МАХ группа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61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с.104 №8</w:t>
            </w:r>
          </w:p>
        </w:tc>
      </w:tr>
      <w:tr w:rsidR="00A13DA0" w:rsidRPr="00817DB6" w:rsidTr="00680BB1">
        <w:trPr>
          <w:trHeight w:val="214"/>
        </w:trPr>
        <w:tc>
          <w:tcPr>
            <w:tcW w:w="247" w:type="pct"/>
            <w:vMerge/>
          </w:tcPr>
          <w:p w:rsidR="00A13DA0" w:rsidRPr="00BD649F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A13DA0" w:rsidRPr="00BD649F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" w:type="pct"/>
          </w:tcPr>
          <w:p w:rsidR="00A13DA0" w:rsidRPr="00BD649F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9F">
              <w:rPr>
                <w:rFonts w:ascii="Times New Roman" w:hAnsi="Times New Roman" w:cs="Times New Roman"/>
                <w:sz w:val="24"/>
                <w:szCs w:val="24"/>
              </w:rPr>
              <w:t>11.40-12.30</w:t>
            </w:r>
          </w:p>
        </w:tc>
        <w:tc>
          <w:tcPr>
            <w:tcW w:w="600" w:type="pct"/>
          </w:tcPr>
          <w:p w:rsidR="00A13DA0" w:rsidRPr="00BD649F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9F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r w:rsidRPr="00BD6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подключение</w:t>
            </w:r>
          </w:p>
        </w:tc>
        <w:tc>
          <w:tcPr>
            <w:tcW w:w="729" w:type="pct"/>
          </w:tcPr>
          <w:p w:rsidR="00A13DA0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Изобразительное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</w:t>
            </w:r>
          </w:p>
          <w:p w:rsidR="00A13DA0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779" w:type="pct"/>
          </w:tcPr>
          <w:p w:rsidR="00A13DA0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«Художник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театре. Художественное восприятие окружающей действительности»</w:t>
            </w:r>
          </w:p>
        </w:tc>
        <w:tc>
          <w:tcPr>
            <w:tcW w:w="828" w:type="pct"/>
          </w:tcPr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DA0" w:rsidRPr="00817DB6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(Ссылка будет размещена в МАХ группа</w:t>
            </w:r>
            <w:r w:rsidRPr="00817DB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61" w:type="pct"/>
          </w:tcPr>
          <w:p w:rsidR="00A13DA0" w:rsidRDefault="00A13DA0" w:rsidP="0068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Нарисовать театрального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героя</w:t>
            </w:r>
          </w:p>
        </w:tc>
      </w:tr>
    </w:tbl>
    <w:p w:rsidR="00A13DA0" w:rsidRDefault="00A13DA0" w:rsidP="00A13DA0"/>
    <w:p w:rsidR="00A13DA0" w:rsidRDefault="00A13DA0" w:rsidP="00A13DA0"/>
    <w:p w:rsidR="00780E42" w:rsidRDefault="00780E42"/>
    <w:sectPr w:rsidR="00780E42" w:rsidSect="00DE2D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CE"/>
    <w:rsid w:val="001B37AD"/>
    <w:rsid w:val="004944CD"/>
    <w:rsid w:val="00780E42"/>
    <w:rsid w:val="008650E0"/>
    <w:rsid w:val="00A13DA0"/>
    <w:rsid w:val="00BD649F"/>
    <w:rsid w:val="00CD2ECE"/>
    <w:rsid w:val="00D327A1"/>
    <w:rsid w:val="00FD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EC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13DA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EC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13D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joincall/HuVoovZLuoaEC9GBdH0_i0mU2TtoYonnXJvB1yRNpS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x.ru/joincall/HuVoovZLuoaEC9GBdH0_i0mU2TtoYonnXJvB1yRNpS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x.ru/joincall/HuVoovZLuoaEC9GBdH0_i0mU2TtoYonnXJvB1yRNpS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ax.ru/joincall/HuVoovZLuoaEC9GBdH0_i0mU2TtoYonnXJvB1yRNpSM" TargetMode="External"/><Relationship Id="rId10" Type="http://schemas.openxmlformats.org/officeDocument/2006/relationships/hyperlink" Target="https://max.ru/joincall/HuVoovZLuoaEC9GBdH0_i0mU2TtoYonnXJvB1yRNpS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x.ru/joincall/HuVoovZLuoaEC9GBdH0_i0mU2TtoYonnXJvB1yRNpS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2023-01-08T11:25:00Z</dcterms:created>
  <dcterms:modified xsi:type="dcterms:W3CDTF">2026-01-26T05:49:00Z</dcterms:modified>
</cp:coreProperties>
</file>