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D6" w:rsidRDefault="00E629D6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ED" w:rsidRDefault="00E33F85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4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629D6">
        <w:rPr>
          <w:rFonts w:ascii="Times New Roman" w:hAnsi="Times New Roman" w:cs="Times New Roman"/>
          <w:b/>
          <w:sz w:val="24"/>
          <w:szCs w:val="24"/>
        </w:rPr>
        <w:t>занятий для 2 класса на 11</w:t>
      </w:r>
      <w:r w:rsidR="00550C0D">
        <w:rPr>
          <w:rFonts w:ascii="Times New Roman" w:hAnsi="Times New Roman" w:cs="Times New Roman"/>
          <w:b/>
          <w:sz w:val="24"/>
          <w:szCs w:val="24"/>
        </w:rPr>
        <w:t>.01.23</w:t>
      </w:r>
    </w:p>
    <w:p w:rsidR="00550C0D" w:rsidRDefault="00550C0D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564"/>
        <w:gridCol w:w="761"/>
        <w:gridCol w:w="1402"/>
        <w:gridCol w:w="2053"/>
        <w:gridCol w:w="2730"/>
        <w:gridCol w:w="4586"/>
        <w:gridCol w:w="2231"/>
      </w:tblGrid>
      <w:tr w:rsidR="00E629D6" w:rsidRPr="00E629D6" w:rsidTr="0014117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629D6" w:rsidRPr="00E629D6" w:rsidRDefault="00E629D6" w:rsidP="001411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11</w:t>
            </w:r>
            <w:bookmarkStart w:id="0" w:name="_GoBack"/>
            <w:bookmarkEnd w:id="0"/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 (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Ефимова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природы в разные времена года (зима) в произведениях литературы.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Mail.ru</w:t>
            </w: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задания № 7,8,9 с.22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настройку онлайн подключения класса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Ефимова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9 и на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Mail.ru</w:t>
            </w: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19,20 с.92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Ефимова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Компас, его устройство, ориентирование на местности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Mail.ru</w:t>
            </w: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-с.121 ответить на вопросы, Рабочая тетрадь- № 4,5,6 с.76-77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10:20 – 10:50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настройку онлайн подключения класса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Ефимова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различных способов решения орфографической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Mail.ru</w:t>
            </w: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Упр.36 с.23</w:t>
            </w:r>
          </w:p>
        </w:tc>
      </w:tr>
      <w:tr w:rsidR="00E629D6" w:rsidRPr="00E629D6" w:rsidTr="00E629D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29D6" w:rsidRPr="00E629D6" w:rsidRDefault="00E629D6" w:rsidP="00E62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Ефимова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из пластилина или глины животных.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https://resh.edu.ru/subject/lesson/3780/main/176103/</w:t>
            </w: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(Ссылка будет размещена в Viber группа Второклашки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29D6" w:rsidRPr="00E629D6" w:rsidRDefault="00E629D6" w:rsidP="00E6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поделку, прислать фото работы</w:t>
            </w:r>
          </w:p>
        </w:tc>
      </w:tr>
    </w:tbl>
    <w:p w:rsidR="00550C0D" w:rsidRPr="00CD3345" w:rsidRDefault="00550C0D" w:rsidP="00CD3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85" w:rsidRPr="00CD3345" w:rsidRDefault="00E33F85">
      <w:pPr>
        <w:rPr>
          <w:rFonts w:ascii="Times New Roman" w:hAnsi="Times New Roman" w:cs="Times New Roman"/>
          <w:sz w:val="24"/>
          <w:szCs w:val="24"/>
        </w:rPr>
      </w:pPr>
    </w:p>
    <w:sectPr w:rsidR="00E33F85" w:rsidRPr="00CD3345" w:rsidSect="00E33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5"/>
    <w:rsid w:val="0014117C"/>
    <w:rsid w:val="0045075F"/>
    <w:rsid w:val="00550C0D"/>
    <w:rsid w:val="009F22DD"/>
    <w:rsid w:val="00B325B8"/>
    <w:rsid w:val="00C65B62"/>
    <w:rsid w:val="00CD3345"/>
    <w:rsid w:val="00DC2DED"/>
    <w:rsid w:val="00E33F85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5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5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dcterms:created xsi:type="dcterms:W3CDTF">2023-01-08T07:30:00Z</dcterms:created>
  <dcterms:modified xsi:type="dcterms:W3CDTF">2023-01-11T08:34:00Z</dcterms:modified>
</cp:coreProperties>
</file>