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93" w:rsidRDefault="00310344" w:rsidP="003103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Расписание занятий </w:t>
      </w:r>
      <w:r w:rsidR="006D66F7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класса </w:t>
      </w:r>
      <w:r w:rsidR="009A2014">
        <w:rPr>
          <w:rFonts w:ascii="Times New Roman" w:hAnsi="Times New Roman" w:cs="Times New Roman"/>
          <w:sz w:val="32"/>
          <w:szCs w:val="32"/>
        </w:rPr>
        <w:t xml:space="preserve">на </w:t>
      </w:r>
      <w:r w:rsidR="008A52D3">
        <w:rPr>
          <w:rFonts w:ascii="Times New Roman" w:hAnsi="Times New Roman" w:cs="Times New Roman"/>
          <w:sz w:val="32"/>
          <w:szCs w:val="32"/>
        </w:rPr>
        <w:t>18</w:t>
      </w:r>
      <w:r>
        <w:rPr>
          <w:rFonts w:ascii="Times New Roman" w:hAnsi="Times New Roman" w:cs="Times New Roman"/>
          <w:sz w:val="32"/>
          <w:szCs w:val="32"/>
        </w:rPr>
        <w:t>.11</w:t>
      </w:r>
    </w:p>
    <w:tbl>
      <w:tblPr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676"/>
        <w:gridCol w:w="1176"/>
        <w:gridCol w:w="1006"/>
        <w:gridCol w:w="1479"/>
        <w:gridCol w:w="3055"/>
        <w:gridCol w:w="3563"/>
        <w:gridCol w:w="3164"/>
      </w:tblGrid>
      <w:tr w:rsidR="00286FB5" w:rsidTr="00286FB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6FB5" w:rsidRPr="00286FB5" w:rsidRDefault="0028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B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6FB5" w:rsidRPr="00286FB5" w:rsidRDefault="0028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B5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6FB5" w:rsidRPr="00286FB5" w:rsidRDefault="0028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B5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6FB5" w:rsidRPr="00286FB5" w:rsidRDefault="0028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B5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FB5" w:rsidRPr="00286FB5" w:rsidRDefault="00286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FB5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32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6FB5" w:rsidRPr="00286FB5" w:rsidRDefault="0028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B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7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6FB5" w:rsidRPr="00286FB5" w:rsidRDefault="0028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B5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33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6FB5" w:rsidRPr="00286FB5" w:rsidRDefault="0028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B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52D3" w:rsidRPr="008A52D3" w:rsidTr="00286FB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6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12769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286FB5" w:rsidRPr="008A52D3" w:rsidTr="00286FB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52D3" w:rsidRPr="008A52D3" w:rsidRDefault="008A52D3" w:rsidP="008A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10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14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 w:rsidRPr="008A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A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8A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3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Лабораторная работа №5 Определение плотности твердого тела</w:t>
            </w:r>
          </w:p>
        </w:tc>
        <w:tc>
          <w:tcPr>
            <w:tcW w:w="37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п.22, повторить формулы</w:t>
            </w:r>
          </w:p>
        </w:tc>
      </w:tr>
      <w:tr w:rsidR="00286FB5" w:rsidRPr="008A52D3" w:rsidTr="00286FB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52D3" w:rsidRPr="008A52D3" w:rsidRDefault="008A52D3" w:rsidP="008A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10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14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Технология, </w:t>
            </w:r>
            <w:proofErr w:type="spellStart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3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</w:t>
            </w:r>
            <w:proofErr w:type="spellStart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декоротивной</w:t>
            </w:r>
            <w:proofErr w:type="spellEnd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поделки</w:t>
            </w:r>
          </w:p>
        </w:tc>
        <w:tc>
          <w:tcPr>
            <w:tcW w:w="37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поделка</w:t>
            </w:r>
          </w:p>
        </w:tc>
      </w:tr>
      <w:tr w:rsidR="00286FB5" w:rsidRPr="008A52D3" w:rsidTr="00286FB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52D3" w:rsidRPr="008A52D3" w:rsidRDefault="008A52D3" w:rsidP="008A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10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14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(Г)</w:t>
            </w: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3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37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индивидуальные задания </w:t>
            </w:r>
          </w:p>
        </w:tc>
      </w:tr>
      <w:tr w:rsidR="00286FB5" w:rsidRPr="008A52D3" w:rsidTr="00286FB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52D3" w:rsidRPr="008A52D3" w:rsidRDefault="008A52D3" w:rsidP="008A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10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14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 w:rsidRPr="008A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A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8A5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3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массы и объёма тела по его плотности</w:t>
            </w:r>
          </w:p>
        </w:tc>
        <w:tc>
          <w:tcPr>
            <w:tcW w:w="37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п.23, </w:t>
            </w:r>
            <w:proofErr w:type="spellStart"/>
            <w:proofErr w:type="gramStart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№1,2,3</w:t>
            </w:r>
          </w:p>
        </w:tc>
      </w:tr>
      <w:tr w:rsidR="00286FB5" w:rsidRPr="008A52D3" w:rsidTr="00286FB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52D3" w:rsidRPr="008A52D3" w:rsidRDefault="008A52D3" w:rsidP="008A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10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14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3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Одна и две буквы Н в суффиксах страдательных причастий прошедшего времени. Одна буква н в отглагольных прилагательных</w:t>
            </w:r>
          </w:p>
        </w:tc>
        <w:tc>
          <w:tcPr>
            <w:tcW w:w="37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записи в конспектах!!! упр. 134</w:t>
            </w:r>
          </w:p>
        </w:tc>
      </w:tr>
      <w:tr w:rsidR="00286FB5" w:rsidRPr="008A52D3" w:rsidTr="00286FB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A52D3" w:rsidRPr="008A52D3" w:rsidRDefault="008A52D3" w:rsidP="008A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10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14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3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и перестроение на месте.</w:t>
            </w:r>
          </w:p>
        </w:tc>
        <w:tc>
          <w:tcPr>
            <w:tcW w:w="373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</w:tbl>
    <w:p w:rsidR="008F2F8A" w:rsidRDefault="008F2F8A" w:rsidP="006E2FA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Внеурочная деятельность</w:t>
      </w:r>
    </w:p>
    <w:tbl>
      <w:tblPr>
        <w:tblW w:w="1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2157"/>
        <w:gridCol w:w="4268"/>
        <w:gridCol w:w="4571"/>
        <w:gridCol w:w="2139"/>
      </w:tblGrid>
      <w:tr w:rsidR="008F2F8A" w:rsidRPr="008F2F8A" w:rsidTr="008F2F8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2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F2F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Форма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</w:pPr>
            <w:r w:rsidRPr="008F2F8A"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2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проведения занятия</w:t>
            </w:r>
          </w:p>
        </w:tc>
      </w:tr>
      <w:tr w:rsidR="008A52D3" w:rsidRPr="008A52D3" w:rsidTr="008A52D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2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A52D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"История Самарского края"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2D3" w:rsidRPr="008A52D3" w:rsidRDefault="008A52D3" w:rsidP="008A52D3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</w:pPr>
            <w:r w:rsidRPr="008A52D3"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  <w:t>Самарский край под властью Золотой Орды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2D3" w:rsidRPr="008A52D3" w:rsidRDefault="008A52D3" w:rsidP="008A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2D3" w:rsidRPr="008A52D3" w:rsidRDefault="008A52D3" w:rsidP="008A5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2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13.20</w:t>
            </w:r>
          </w:p>
        </w:tc>
      </w:tr>
      <w:tr w:rsidR="008A52D3" w:rsidRPr="008A52D3" w:rsidTr="008A52D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2D3" w:rsidRPr="008A52D3" w:rsidRDefault="008A52D3" w:rsidP="008A5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A52D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</w:t>
            </w:r>
            <w:proofErr w:type="spellStart"/>
            <w:r w:rsidRPr="008A52D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ЮнАрмия</w:t>
            </w:r>
            <w:proofErr w:type="spellEnd"/>
            <w:r w:rsidRPr="008A52D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2D3" w:rsidRPr="008A52D3" w:rsidRDefault="008A52D3" w:rsidP="008A52D3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2D3"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  <w:t>Безенчукцы</w:t>
            </w:r>
            <w:proofErr w:type="spellEnd"/>
            <w:r w:rsidRPr="008A52D3"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  <w:t xml:space="preserve"> в годы Великой отечественной войны 1941-1945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2D3" w:rsidRPr="008A52D3" w:rsidRDefault="008A52D3" w:rsidP="008A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  <w:r w:rsidRPr="008A5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2D3" w:rsidRPr="008A52D3" w:rsidRDefault="008A52D3" w:rsidP="008A5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2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14.00</w:t>
            </w:r>
          </w:p>
        </w:tc>
      </w:tr>
    </w:tbl>
    <w:p w:rsidR="008F2F8A" w:rsidRPr="00310344" w:rsidRDefault="008F2F8A" w:rsidP="00BC1672">
      <w:pPr>
        <w:rPr>
          <w:rFonts w:ascii="Times New Roman" w:hAnsi="Times New Roman" w:cs="Times New Roman"/>
          <w:sz w:val="32"/>
          <w:szCs w:val="32"/>
        </w:rPr>
      </w:pPr>
    </w:p>
    <w:sectPr w:rsidR="008F2F8A" w:rsidRPr="00310344" w:rsidSect="0031034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44"/>
    <w:rsid w:val="000A6615"/>
    <w:rsid w:val="00286FB5"/>
    <w:rsid w:val="00310344"/>
    <w:rsid w:val="00524B93"/>
    <w:rsid w:val="006C2ADD"/>
    <w:rsid w:val="006D66F7"/>
    <w:rsid w:val="006E2FAE"/>
    <w:rsid w:val="008A52D3"/>
    <w:rsid w:val="008E27D9"/>
    <w:rsid w:val="008F2F8A"/>
    <w:rsid w:val="009A2014"/>
    <w:rsid w:val="00BC1672"/>
    <w:rsid w:val="00C6202C"/>
    <w:rsid w:val="00D13AD0"/>
    <w:rsid w:val="00F6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2020-11-15T11:57:00Z</dcterms:created>
  <dcterms:modified xsi:type="dcterms:W3CDTF">2020-11-15T12:16:00Z</dcterms:modified>
</cp:coreProperties>
</file>