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93" w:rsidRDefault="00310344" w:rsidP="0031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  <w:r w:rsidR="006D66F7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класса </w:t>
      </w:r>
      <w:r w:rsidR="009A2014">
        <w:rPr>
          <w:rFonts w:ascii="Times New Roman" w:hAnsi="Times New Roman" w:cs="Times New Roman"/>
          <w:sz w:val="32"/>
          <w:szCs w:val="32"/>
        </w:rPr>
        <w:t xml:space="preserve">на </w:t>
      </w:r>
      <w:r w:rsidR="008E27D9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>.11</w:t>
      </w: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3"/>
        <w:gridCol w:w="686"/>
        <w:gridCol w:w="1276"/>
        <w:gridCol w:w="850"/>
        <w:gridCol w:w="1498"/>
        <w:gridCol w:w="3038"/>
        <w:gridCol w:w="3402"/>
        <w:gridCol w:w="3275"/>
      </w:tblGrid>
      <w:tr w:rsidR="00132410" w:rsidRPr="00132410" w:rsidTr="00132410">
        <w:trPr>
          <w:trHeight w:val="315"/>
        </w:trPr>
        <w:tc>
          <w:tcPr>
            <w:tcW w:w="6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2410" w:rsidRPr="00132410" w:rsidRDefault="0013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1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2410" w:rsidRPr="00132410" w:rsidRDefault="0013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1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2410" w:rsidRPr="00132410" w:rsidRDefault="0013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1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2410" w:rsidRPr="00132410" w:rsidRDefault="0013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1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32410" w:rsidRPr="00132410" w:rsidRDefault="00132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410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30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2410" w:rsidRPr="00132410" w:rsidRDefault="0013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1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2410" w:rsidRPr="00132410" w:rsidRDefault="0013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1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3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32410" w:rsidRPr="00132410" w:rsidRDefault="0013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1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E27D9" w:rsidRPr="00132410" w:rsidTr="00132410">
        <w:trPr>
          <w:trHeight w:val="315"/>
        </w:trPr>
        <w:tc>
          <w:tcPr>
            <w:tcW w:w="61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7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8.15-8.30</w:t>
            </w:r>
          </w:p>
        </w:tc>
        <w:tc>
          <w:tcPr>
            <w:tcW w:w="1206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 классного руководителя. Подготовка к онлайн обучению.</w:t>
            </w:r>
          </w:p>
        </w:tc>
      </w:tr>
      <w:tr w:rsidR="00132410" w:rsidRPr="00132410" w:rsidTr="00132410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13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8.30-9.00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Литература, Исакова Вера Петровна</w:t>
            </w:r>
          </w:p>
        </w:tc>
        <w:tc>
          <w:tcPr>
            <w:tcW w:w="3038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Героизм и самоотверженность Тараса Бульбы и товарищей-запорожцев в борьбе за освобождение родной земли.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3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отрывок из повести "Тарас Бульба" в учебнике полностью</w:t>
            </w:r>
          </w:p>
        </w:tc>
      </w:tr>
      <w:tr w:rsidR="00132410" w:rsidRPr="00132410" w:rsidTr="00132410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9.20-9.50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Закомурная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Алексеевна</w:t>
            </w:r>
          </w:p>
        </w:tc>
        <w:tc>
          <w:tcPr>
            <w:tcW w:w="30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Реки и озёра Земли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3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на выбор: Эйр-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Норт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Танганьика, 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и.т.д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32410" w:rsidRPr="00132410" w:rsidTr="00132410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10.15-10.45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(Г)</w:t>
            </w: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30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3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на готовых чертежах таблица 1</w:t>
            </w:r>
          </w:p>
        </w:tc>
      </w:tr>
      <w:tr w:rsidR="00132410" w:rsidRPr="00132410" w:rsidTr="00132410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11.10-11.40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Полковенко Вера Петровна</w:t>
            </w:r>
          </w:p>
        </w:tc>
        <w:tc>
          <w:tcPr>
            <w:tcW w:w="303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описание компьютера.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32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Выполнить практическую работу. (Файл прикреплен к домашнему заданию в электронном дневнике АСУ РСО)</w:t>
            </w:r>
          </w:p>
        </w:tc>
      </w:tr>
      <w:tr w:rsidR="00132410" w:rsidRPr="00132410" w:rsidTr="00132410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12.00-12.30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(А)</w:t>
            </w: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Сорокина Елена Юрьевна</w:t>
            </w:r>
          </w:p>
        </w:tc>
        <w:tc>
          <w:tcPr>
            <w:tcW w:w="30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функция и ее график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3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16 № 318, 319 (г-е), 324</w:t>
            </w:r>
          </w:p>
        </w:tc>
      </w:tr>
      <w:tr w:rsidR="00132410" w:rsidRPr="00132410" w:rsidTr="00132410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12.50-13.20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Андреева 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Илга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30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Американский опыт.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 РЭШ Английский язык 7 класс урок 3</w:t>
            </w:r>
          </w:p>
        </w:tc>
        <w:tc>
          <w:tcPr>
            <w:tcW w:w="3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 3 стр. 54</w:t>
            </w:r>
          </w:p>
        </w:tc>
      </w:tr>
      <w:tr w:rsidR="00132410" w:rsidRPr="00132410" w:rsidTr="00132410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13.40-14.10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 </w:t>
            </w:r>
          </w:p>
        </w:tc>
        <w:tc>
          <w:tcPr>
            <w:tcW w:w="149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Буевич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 Николаевич</w:t>
            </w:r>
          </w:p>
        </w:tc>
        <w:tc>
          <w:tcPr>
            <w:tcW w:w="30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подготовка. Техника движений и её основные показатели.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Видеоконференция mail.ru </w:t>
            </w:r>
            <w:proofErr w:type="spellStart"/>
            <w:proofErr w:type="gram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сылка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будет опубликована в </w:t>
            </w:r>
            <w:proofErr w:type="spellStart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группа 7 класс в 8.20</w:t>
            </w:r>
          </w:p>
        </w:tc>
        <w:tc>
          <w:tcPr>
            <w:tcW w:w="3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27D9" w:rsidRPr="00132410" w:rsidRDefault="008E27D9" w:rsidP="008E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</w:tr>
    </w:tbl>
    <w:p w:rsidR="008F2F8A" w:rsidRDefault="008F2F8A" w:rsidP="001324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Внеурочная деятельность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717"/>
        <w:gridCol w:w="4101"/>
        <w:gridCol w:w="4884"/>
        <w:gridCol w:w="1673"/>
      </w:tblGrid>
      <w:tr w:rsidR="008F2F8A" w:rsidRPr="008F2F8A" w:rsidTr="008F2F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132410" w:rsidRDefault="008F2F8A" w:rsidP="008F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132410" w:rsidRDefault="008F2F8A" w:rsidP="008F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Форма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132410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132410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2F8A" w:rsidRPr="00132410" w:rsidRDefault="008F2F8A" w:rsidP="008F2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 занятия</w:t>
            </w:r>
          </w:p>
        </w:tc>
      </w:tr>
      <w:tr w:rsidR="008E27D9" w:rsidRPr="008E27D9" w:rsidTr="008E27D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8E27D9" w:rsidP="008E2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8E27D9" w:rsidP="008E2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E27D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"Развитие функциональной грамотности"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8E27D9" w:rsidP="008E27D9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E27D9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Сопоставление содержания текстов разговорного стиля. Личная ситуация в текстах.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8E27D9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E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вайбер</w:t>
            </w:r>
            <w:proofErr w:type="spellEnd"/>
            <w:r w:rsidRPr="008E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8E27D9" w:rsidP="008E2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  <w:tr w:rsidR="008E27D9" w:rsidRPr="008E27D9" w:rsidTr="008E27D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8E27D9" w:rsidP="008E27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8E27D9" w:rsidP="008E2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E27D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8E27D9" w:rsidP="008E27D9">
            <w:pPr>
              <w:spacing w:after="0" w:line="240" w:lineRule="auto"/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</w:pPr>
            <w:r w:rsidRPr="008E27D9">
              <w:rPr>
                <w:rFonts w:ascii="PT Sans Caption" w:eastAsia="Times New Roman" w:hAnsi="PT Sans Caption" w:cs="Arial"/>
                <w:color w:val="000000"/>
                <w:sz w:val="20"/>
                <w:szCs w:val="20"/>
                <w:lang w:eastAsia="ru-RU"/>
              </w:rPr>
              <w:t>Игра. Участие в соревнованиях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132410" w:rsidP="008E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="008E27D9" w:rsidRPr="008E27D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https://www.youtube.com/watch?v=_9yOWJAi16k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27D9" w:rsidRPr="008E27D9" w:rsidRDefault="008E27D9" w:rsidP="008E27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E27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14.00</w:t>
            </w:r>
          </w:p>
        </w:tc>
      </w:tr>
    </w:tbl>
    <w:p w:rsidR="008F2F8A" w:rsidRPr="00310344" w:rsidRDefault="008F2F8A" w:rsidP="00BC167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F2F8A" w:rsidRPr="00310344" w:rsidSect="001324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4"/>
    <w:rsid w:val="000A6615"/>
    <w:rsid w:val="00132410"/>
    <w:rsid w:val="00310344"/>
    <w:rsid w:val="00524B93"/>
    <w:rsid w:val="006C2ADD"/>
    <w:rsid w:val="006D66F7"/>
    <w:rsid w:val="008E27D9"/>
    <w:rsid w:val="008F2F8A"/>
    <w:rsid w:val="009A2014"/>
    <w:rsid w:val="00BC1672"/>
    <w:rsid w:val="00C6202C"/>
    <w:rsid w:val="00D13AD0"/>
    <w:rsid w:val="00F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9yOWJAi1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2020-11-15T11:56:00Z</dcterms:created>
  <dcterms:modified xsi:type="dcterms:W3CDTF">2020-11-15T12:14:00Z</dcterms:modified>
</cp:coreProperties>
</file>