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ED78" w14:textId="77777777" w:rsidR="00BE1B5D" w:rsidRDefault="00BE1B5D" w:rsidP="00886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70570" w14:textId="6AD65272" w:rsidR="00BE1B5D" w:rsidRPr="002954BD" w:rsidRDefault="00224A5C" w:rsidP="003A2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для </w:t>
      </w:r>
      <w:r w:rsidR="002954BD">
        <w:rPr>
          <w:rFonts w:ascii="Times New Roman" w:hAnsi="Times New Roman" w:cs="Times New Roman"/>
          <w:b/>
          <w:sz w:val="28"/>
          <w:szCs w:val="28"/>
        </w:rPr>
        <w:t>7</w:t>
      </w:r>
      <w:r w:rsidR="00BE1B5D">
        <w:rPr>
          <w:rFonts w:ascii="Times New Roman" w:hAnsi="Times New Roman" w:cs="Times New Roman"/>
          <w:b/>
          <w:sz w:val="28"/>
          <w:szCs w:val="28"/>
        </w:rPr>
        <w:t xml:space="preserve"> класса на </w:t>
      </w:r>
      <w:r w:rsidR="00C5611B" w:rsidRPr="00C5611B">
        <w:rPr>
          <w:rFonts w:ascii="Times New Roman" w:hAnsi="Times New Roman" w:cs="Times New Roman"/>
          <w:b/>
          <w:sz w:val="28"/>
          <w:szCs w:val="28"/>
        </w:rPr>
        <w:t>26</w:t>
      </w:r>
      <w:r w:rsidR="00D1553A" w:rsidRPr="00201323">
        <w:rPr>
          <w:rFonts w:ascii="Times New Roman" w:hAnsi="Times New Roman" w:cs="Times New Roman"/>
          <w:b/>
          <w:sz w:val="28"/>
          <w:szCs w:val="28"/>
        </w:rPr>
        <w:t>.01. 20</w:t>
      </w:r>
      <w:r w:rsidR="00C5611B" w:rsidRPr="002954BD">
        <w:rPr>
          <w:rFonts w:ascii="Times New Roman" w:hAnsi="Times New Roman" w:cs="Times New Roman"/>
          <w:b/>
          <w:sz w:val="28"/>
          <w:szCs w:val="28"/>
        </w:rPr>
        <w:t>26</w:t>
      </w:r>
      <w:r w:rsidR="00D1553A" w:rsidRPr="0020132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658"/>
        <w:gridCol w:w="933"/>
        <w:gridCol w:w="1774"/>
        <w:gridCol w:w="1752"/>
        <w:gridCol w:w="4905"/>
        <w:gridCol w:w="2673"/>
        <w:gridCol w:w="2897"/>
      </w:tblGrid>
      <w:tr w:rsidR="00FA4276" w:rsidRPr="00BE1B5D" w14:paraId="426A6FFB" w14:textId="77777777" w:rsidTr="003A263D">
        <w:trPr>
          <w:trHeight w:val="315"/>
        </w:trPr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14:paraId="49D86271" w14:textId="77777777" w:rsidR="00FA4276" w:rsidRPr="00BE1B5D" w:rsidRDefault="00FA4276" w:rsidP="00FA42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 26.01.2026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7134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49DCD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68701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620C7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Предмет, учитель</w:t>
            </w:r>
          </w:p>
        </w:tc>
        <w:tc>
          <w:tcPr>
            <w:tcW w:w="49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47665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 (</w:t>
            </w: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EBD29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B97C7" w14:textId="77777777" w:rsidR="00FA4276" w:rsidRPr="00BE1B5D" w:rsidRDefault="00FA4276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3A263D" w:rsidRPr="00BE1B5D" w14:paraId="20FE9EF2" w14:textId="77777777" w:rsidTr="003A263D">
        <w:trPr>
          <w:trHeight w:val="1019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56BCFD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CF05C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DA09C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75A70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55C65" w14:textId="3A509868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важном,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954BD">
              <w:rPr>
                <w:rFonts w:ascii="Times New Roman" w:eastAsia="Times New Roman" w:hAnsi="Times New Roman" w:cs="Times New Roman"/>
                <w:sz w:val="24"/>
                <w:szCs w:val="24"/>
              </w:rPr>
              <w:t>Кужанбаев Р.М.</w:t>
            </w:r>
          </w:p>
        </w:tc>
        <w:tc>
          <w:tcPr>
            <w:tcW w:w="4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66322" w14:textId="77777777" w:rsidR="003A263D" w:rsidRPr="003A263D" w:rsidRDefault="003A263D" w:rsidP="003A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  <w:p w14:paraId="53E60464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33FAE" w14:textId="77777777" w:rsidR="003A263D" w:rsidRPr="003A263D" w:rsidRDefault="003A263D" w:rsidP="0037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EB766" w14:textId="77777777" w:rsidR="003A263D" w:rsidRPr="00BE1B5D" w:rsidRDefault="006010F5" w:rsidP="0060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Кроссворд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br/>
            </w:r>
            <w:hyperlink r:id="rId4" w:tgtFrame="_blank" w:history="1">
              <w:r>
                <w:rPr>
                  <w:rStyle w:val="a4"/>
                  <w:rFonts w:ascii="Arial" w:hAnsi="Arial" w:cs="Arial"/>
                  <w:color w:val="2A5885"/>
                  <w:spacing w:val="-1"/>
                  <w:sz w:val="20"/>
                  <w:szCs w:val="20"/>
                </w:rPr>
                <w:t>https://разговорыоважном.рф/26-01-2026/8-9int/</w:t>
              </w:r>
            </w:hyperlink>
          </w:p>
        </w:tc>
      </w:tr>
      <w:tr w:rsidR="003A263D" w:rsidRPr="00BE1B5D" w14:paraId="746C9BE9" w14:textId="77777777" w:rsidTr="003A263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246A0D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56126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3A263D" w:rsidRPr="00BE1B5D" w14:paraId="0FF7843D" w14:textId="77777777" w:rsidTr="003A263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A620D3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5F6C6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8E5A5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EAB01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71BD3" w14:textId="77777777" w:rsidR="003A263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14:paraId="7B632AD0" w14:textId="6C16F18A" w:rsidR="002954BD" w:rsidRPr="00BE1B5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Карякина Н. И.</w:t>
            </w:r>
          </w:p>
        </w:tc>
        <w:tc>
          <w:tcPr>
            <w:tcW w:w="4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E6B85" w14:textId="15599070" w:rsidR="003A263D" w:rsidRPr="00FA4276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Классика и современность</w:t>
            </w:r>
          </w:p>
        </w:tc>
        <w:tc>
          <w:tcPr>
            <w:tcW w:w="2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F8DD4" w14:textId="77777777" w:rsidR="003A263D" w:rsidRPr="003A263D" w:rsidRDefault="003A263D" w:rsidP="0037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0E6EA" w14:textId="7A116FBC" w:rsidR="003A263D" w:rsidRPr="00FA4276" w:rsidRDefault="002C71B2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</w:tr>
      <w:tr w:rsidR="003A263D" w:rsidRPr="00BE1B5D" w14:paraId="594996E5" w14:textId="77777777" w:rsidTr="003A263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98DAD9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083A1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6BEA9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D26F3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72E63" w14:textId="77777777" w:rsidR="002954B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1B6BEBAE" w14:textId="27C35096" w:rsidR="003A263D" w:rsidRPr="00BE1B5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Синев К. А.</w:t>
            </w:r>
            <w:r w:rsid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D3CEB" w14:textId="637D528E" w:rsidR="003A263D" w:rsidRPr="00BE1B5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BD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6BA85" w14:textId="77777777" w:rsidR="003A263D" w:rsidRPr="003A263D" w:rsidRDefault="003A263D" w:rsidP="0037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E4E2C" w14:textId="2045BD9F" w:rsidR="003A263D" w:rsidRPr="00BE1B5D" w:rsidRDefault="002C71B2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3A263D" w:rsidRPr="00BE1B5D" w14:paraId="65FB6650" w14:textId="77777777" w:rsidTr="003A263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EAFC5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A1DF0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10:20 – 10:50</w:t>
            </w:r>
          </w:p>
        </w:tc>
      </w:tr>
      <w:tr w:rsidR="003A263D" w:rsidRPr="00BE1B5D" w14:paraId="5713D710" w14:textId="77777777" w:rsidTr="003A263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90FB01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A3D70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3A263D" w:rsidRPr="00BE1B5D" w14:paraId="1E857358" w14:textId="77777777" w:rsidTr="003A263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2E77E0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997E8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5565A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EA7F2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D9C19" w14:textId="0AF8DCBA" w:rsidR="003A263D" w:rsidRPr="00BE1B5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A32DD" w14:textId="5E50E303" w:rsidR="003A263D" w:rsidRPr="00BE1B5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2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E2292" w14:textId="77777777" w:rsidR="003A263D" w:rsidRPr="003A263D" w:rsidRDefault="003A263D" w:rsidP="0037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13685" w14:textId="5B9503E8" w:rsidR="003A263D" w:rsidRPr="00BE1B5D" w:rsidRDefault="002C71B2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задание, подготовка к самостоятельной.</w:t>
            </w:r>
          </w:p>
        </w:tc>
      </w:tr>
      <w:tr w:rsidR="003A263D" w:rsidRPr="00BE1B5D" w14:paraId="3C48E447" w14:textId="77777777" w:rsidTr="002954BD">
        <w:trPr>
          <w:trHeight w:val="315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0A6C785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0F6E9" w14:textId="77777777" w:rsidR="003A263D" w:rsidRPr="00BE1B5D" w:rsidRDefault="003A263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D07F5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11:40-12:10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73A00" w14:textId="77777777" w:rsidR="003A263D" w:rsidRPr="00BE1B5D" w:rsidRDefault="003A263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605B" w14:textId="77777777" w:rsidR="003A263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7BB8FB1F" w14:textId="5AAA016D" w:rsidR="002954BD" w:rsidRPr="00BE1B5D" w:rsidRDefault="002954BD" w:rsidP="00FA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Кужанбаев Р.М.</w:t>
            </w:r>
          </w:p>
        </w:tc>
        <w:tc>
          <w:tcPr>
            <w:tcW w:w="4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6CE66" w14:textId="4FA86E93" w:rsidR="003A263D" w:rsidRPr="00FA4276" w:rsidRDefault="002954BD" w:rsidP="00F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BD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прямая подача мяча</w:t>
            </w:r>
          </w:p>
        </w:tc>
        <w:tc>
          <w:tcPr>
            <w:tcW w:w="26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8D588" w14:textId="77777777" w:rsidR="003A263D" w:rsidRPr="003A263D" w:rsidRDefault="003A263D" w:rsidP="0037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477E8" w14:textId="7ACC0989" w:rsidR="003A263D" w:rsidRPr="003A263D" w:rsidRDefault="002C71B2" w:rsidP="0060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упражнений на развитие прямой подачи мяча.</w:t>
            </w:r>
          </w:p>
        </w:tc>
      </w:tr>
      <w:tr w:rsidR="003A263D" w14:paraId="4F0C47B2" w14:textId="77777777" w:rsidTr="003A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6A3CA7" w14:textId="77777777" w:rsidR="003A263D" w:rsidRDefault="003A263D" w:rsidP="00FA4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  <w:tcBorders>
              <w:left w:val="single" w:sz="6" w:space="0" w:color="000000"/>
            </w:tcBorders>
          </w:tcPr>
          <w:p w14:paraId="2DA5A9BC" w14:textId="77777777" w:rsidR="003A263D" w:rsidRPr="00FA4276" w:rsidRDefault="003A263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14:paraId="476D6DAF" w14:textId="77777777" w:rsidR="003A263D" w:rsidRPr="00FA4276" w:rsidRDefault="003A263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eastAsia="Times New Roman" w:hAnsi="Times New Roman" w:cs="Times New Roman"/>
                <w:sz w:val="24"/>
                <w:szCs w:val="24"/>
              </w:rPr>
              <w:t>12:20-</w:t>
            </w:r>
            <w:r w:rsidRPr="00FA42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12:50</w:t>
            </w:r>
          </w:p>
        </w:tc>
        <w:tc>
          <w:tcPr>
            <w:tcW w:w="1774" w:type="dxa"/>
          </w:tcPr>
          <w:p w14:paraId="4C15AAFD" w14:textId="77777777" w:rsidR="003A263D" w:rsidRPr="00FA4276" w:rsidRDefault="003A263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</w:tcPr>
          <w:p w14:paraId="4A3A56B9" w14:textId="77777777" w:rsidR="003A263D" w:rsidRDefault="002954B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764D92A2" w14:textId="47059654" w:rsidR="002954BD" w:rsidRPr="00FA4276" w:rsidRDefault="002954B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И.В.</w:t>
            </w:r>
          </w:p>
        </w:tc>
        <w:tc>
          <w:tcPr>
            <w:tcW w:w="4905" w:type="dxa"/>
          </w:tcPr>
          <w:p w14:paraId="18FF522E" w14:textId="18D10B8A" w:rsidR="003A263D" w:rsidRPr="00FA4276" w:rsidRDefault="002954BD" w:rsidP="003A2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BD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2673" w:type="dxa"/>
          </w:tcPr>
          <w:p w14:paraId="160075F8" w14:textId="77777777" w:rsidR="003A263D" w:rsidRPr="003A263D" w:rsidRDefault="003A263D" w:rsidP="0037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</w:tcPr>
          <w:p w14:paraId="2ABA7AF8" w14:textId="6D99C8A5" w:rsidR="003A263D" w:rsidRPr="00FA4276" w:rsidRDefault="002C71B2" w:rsidP="00601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 упр. 1-5.</w:t>
            </w:r>
          </w:p>
        </w:tc>
      </w:tr>
      <w:tr w:rsidR="003A263D" w14:paraId="57A05FC0" w14:textId="77777777" w:rsidTr="003A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275C12" w14:textId="77777777" w:rsidR="003A263D" w:rsidRDefault="003A263D" w:rsidP="00FA4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left w:val="single" w:sz="6" w:space="0" w:color="000000"/>
            </w:tcBorders>
          </w:tcPr>
          <w:p w14:paraId="7203E14C" w14:textId="77777777" w:rsidR="003A263D" w:rsidRPr="00FA4276" w:rsidRDefault="003A263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14:paraId="19E71ABF" w14:textId="77777777" w:rsidR="003A263D" w:rsidRPr="00FA4276" w:rsidRDefault="003A263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eastAsia="Times New Roman" w:hAnsi="Times New Roman" w:cs="Times New Roman"/>
                <w:sz w:val="24"/>
                <w:szCs w:val="24"/>
              </w:rPr>
              <w:t>13:00-</w:t>
            </w:r>
            <w:r w:rsidRPr="00FA42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1774" w:type="dxa"/>
          </w:tcPr>
          <w:p w14:paraId="51F9C7DC" w14:textId="77777777" w:rsidR="003A263D" w:rsidRPr="00FA4276" w:rsidRDefault="003A263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5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752" w:type="dxa"/>
          </w:tcPr>
          <w:p w14:paraId="154F86D6" w14:textId="77777777" w:rsidR="003A263D" w:rsidRDefault="002954B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14:paraId="76751EC8" w14:textId="281B276A" w:rsidR="002954BD" w:rsidRPr="00FA4276" w:rsidRDefault="002954B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Гавриш Д.А.</w:t>
            </w:r>
          </w:p>
        </w:tc>
        <w:tc>
          <w:tcPr>
            <w:tcW w:w="4905" w:type="dxa"/>
          </w:tcPr>
          <w:p w14:paraId="062AD306" w14:textId="3621FF7C" w:rsidR="003A263D" w:rsidRPr="00FA4276" w:rsidRDefault="002954BD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BD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2673" w:type="dxa"/>
          </w:tcPr>
          <w:p w14:paraId="33EE441A" w14:textId="77777777" w:rsidR="003A263D" w:rsidRPr="003A263D" w:rsidRDefault="003A263D" w:rsidP="003A2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звонок будет опубликована в группе класса</w:t>
            </w:r>
            <w:r w:rsidRPr="003A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97" w:type="dxa"/>
          </w:tcPr>
          <w:p w14:paraId="56B778C1" w14:textId="3A864610" w:rsidR="003A263D" w:rsidRPr="00FA4276" w:rsidRDefault="002C71B2" w:rsidP="00FA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пар. Стр.135 задание 1-5.</w:t>
            </w:r>
          </w:p>
        </w:tc>
      </w:tr>
    </w:tbl>
    <w:p w14:paraId="3E862836" w14:textId="77777777" w:rsidR="00D1553A" w:rsidRPr="003A263D" w:rsidRDefault="00D1553A" w:rsidP="003A263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1553A" w:rsidRPr="003A263D" w:rsidSect="00B8788A">
      <w:pgSz w:w="16838" w:h="11906" w:orient="landscape"/>
      <w:pgMar w:top="284" w:right="395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35"/>
    <w:rsid w:val="00046070"/>
    <w:rsid w:val="00060564"/>
    <w:rsid w:val="000A17CA"/>
    <w:rsid w:val="000D2D81"/>
    <w:rsid w:val="00135C28"/>
    <w:rsid w:val="00201323"/>
    <w:rsid w:val="00224A5C"/>
    <w:rsid w:val="00230376"/>
    <w:rsid w:val="002954BD"/>
    <w:rsid w:val="002C71B2"/>
    <w:rsid w:val="00323B39"/>
    <w:rsid w:val="003A263D"/>
    <w:rsid w:val="004346D1"/>
    <w:rsid w:val="00557A78"/>
    <w:rsid w:val="005A1D35"/>
    <w:rsid w:val="006010F5"/>
    <w:rsid w:val="006064A9"/>
    <w:rsid w:val="00634A69"/>
    <w:rsid w:val="00810F91"/>
    <w:rsid w:val="00886724"/>
    <w:rsid w:val="00A80304"/>
    <w:rsid w:val="00B8788A"/>
    <w:rsid w:val="00BD736A"/>
    <w:rsid w:val="00BE1B5D"/>
    <w:rsid w:val="00C416B6"/>
    <w:rsid w:val="00C5611B"/>
    <w:rsid w:val="00D1553A"/>
    <w:rsid w:val="00E14D4D"/>
    <w:rsid w:val="00E74C02"/>
    <w:rsid w:val="00F31FE9"/>
    <w:rsid w:val="00F54F88"/>
    <w:rsid w:val="00FA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65A6"/>
  <w15:docId w15:val="{6A6A1BCF-5832-42A1-96B5-1D390E6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2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%D1%80%D0%B0%D0%B7%D0%B3%D0%BE%D0%B2%D0%BE%D1%80%D1%8B%D0%BE%D0%B2%D0%B0%D0%B6%D0%BD%D0%BE%D0%BC.%D1%80%D1%84%2F26-01-2026%2F8-9int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Рустам Кужанбаев</cp:lastModifiedBy>
  <cp:revision>2</cp:revision>
  <dcterms:created xsi:type="dcterms:W3CDTF">2026-01-26T07:32:00Z</dcterms:created>
  <dcterms:modified xsi:type="dcterms:W3CDTF">2026-01-26T07:32:00Z</dcterms:modified>
</cp:coreProperties>
</file>