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B" w:rsidRDefault="0031129B"/>
    <w:p w:rsidR="00E4274D" w:rsidRDefault="0031129B" w:rsidP="0031129B">
      <w:pPr>
        <w:tabs>
          <w:tab w:val="left" w:pos="82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bookmarkStart w:id="0" w:name="_GoBack"/>
      <w:bookmarkEnd w:id="0"/>
      <w:r w:rsidRPr="0031129B">
        <w:rPr>
          <w:rFonts w:ascii="Times New Roman" w:hAnsi="Times New Roman" w:cs="Times New Roman"/>
          <w:sz w:val="40"/>
          <w:szCs w:val="40"/>
        </w:rPr>
        <w:t>План проведения ЗОЖ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1843"/>
        <w:gridCol w:w="1386"/>
        <w:gridCol w:w="2158"/>
        <w:gridCol w:w="2233"/>
      </w:tblGrid>
      <w:tr w:rsidR="00BD2EB4" w:rsidTr="00BD2EB4">
        <w:tc>
          <w:tcPr>
            <w:tcW w:w="2694" w:type="dxa"/>
          </w:tcPr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6" w:type="dxa"/>
          </w:tcPr>
          <w:p w:rsidR="00BD2EB4" w:rsidRPr="00BD2EB4" w:rsidRDefault="00BD2EB4" w:rsidP="00BD2EB4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</w:p>
        </w:tc>
      </w:tr>
      <w:tr w:rsidR="00BD2EB4" w:rsidTr="00BD2EB4">
        <w:tc>
          <w:tcPr>
            <w:tcW w:w="2694" w:type="dxa"/>
          </w:tcPr>
          <w:p w:rsidR="00606B00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здоровой образ </w:t>
            </w:r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жизни!</w:t>
            </w:r>
            <w:proofErr w:type="gramEnd"/>
          </w:p>
          <w:p w:rsidR="00606B00" w:rsidRDefault="00606B00" w:rsidP="00606B00">
            <w:pPr>
              <w:tabs>
                <w:tab w:val="left" w:pos="82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606B00">
            <w:pPr>
              <w:tabs>
                <w:tab w:val="left" w:pos="82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606B00" w:rsidRDefault="00BD2EB4" w:rsidP="00606B00">
            <w:pPr>
              <w:tabs>
                <w:tab w:val="left" w:pos="82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1843" w:type="dxa"/>
          </w:tcPr>
          <w:p w:rsidR="00BD2EB4" w:rsidRPr="00085D4A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6" w:type="dxa"/>
          </w:tcPr>
          <w:p w:rsidR="00BD2EB4" w:rsidRPr="00085D4A" w:rsidRDefault="00BD2EB4" w:rsidP="00BD2EB4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085D4A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9.10 - Общее построение. Приветствие участников.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9.30- 10.30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этап: Эстафеты с мячами.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Броски теннисного мяча в цель.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этап: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забег.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10.40- 11.40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баскетбольного мяча в корзину.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этап: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забег.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BD2EB4" w:rsidRPr="00BD2EB4" w:rsidRDefault="00BD2EB4" w:rsidP="00BD2EB4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победителей. Награждение участников грамотами.</w:t>
            </w: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085D4A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B4" w:rsidTr="00BD2EB4">
        <w:tc>
          <w:tcPr>
            <w:tcW w:w="2694" w:type="dxa"/>
          </w:tcPr>
          <w:p w:rsidR="00BD2EB4" w:rsidRPr="00012677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2.Спартакиада – наш выбор ЗОЖ</w:t>
            </w:r>
            <w:r w:rsidR="00D8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D2EB4" w:rsidRPr="00012677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6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6" w:type="dxa"/>
          </w:tcPr>
          <w:p w:rsidR="00BD2EB4" w:rsidRPr="00012677" w:rsidRDefault="00BD2EB4" w:rsidP="00BD2EB4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D2EB4" w:rsidRP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9.10 - Общее построение. Приветствие участников. Орг.</w:t>
            </w:r>
            <w:r w:rsidR="00D8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моменты.</w:t>
            </w:r>
          </w:p>
          <w:p w:rsidR="00BD2EB4" w:rsidRP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9.20 -9.50</w:t>
            </w:r>
          </w:p>
          <w:p w:rsidR="00BD2EB4" w:rsidRPr="00BD2EB4" w:rsidRDefault="00BD2EB4" w:rsidP="00012677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пионерболу.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11.40- 12.00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победителей. Награждение участников грамотами.</w:t>
            </w:r>
          </w:p>
          <w:p w:rsidR="00BD2EB4" w:rsidRP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B4" w:rsidTr="00BD2EB4">
        <w:tc>
          <w:tcPr>
            <w:tcW w:w="2694" w:type="dxa"/>
          </w:tcPr>
          <w:p w:rsidR="00BD2EB4" w:rsidRPr="00606B00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B00">
              <w:rPr>
                <w:rFonts w:ascii="Times New Roman" w:hAnsi="Times New Roman" w:cs="Times New Roman"/>
                <w:sz w:val="28"/>
                <w:szCs w:val="28"/>
              </w:rPr>
              <w:t xml:space="preserve">3.Турнир по </w:t>
            </w:r>
            <w:proofErr w:type="gramStart"/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лыжам-Лыжня</w:t>
            </w:r>
            <w:proofErr w:type="gramEnd"/>
            <w:r w:rsidRPr="00606B00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843" w:type="dxa"/>
          </w:tcPr>
          <w:p w:rsidR="00BD2EB4" w:rsidRPr="00606B00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6" w:type="dxa"/>
          </w:tcPr>
          <w:p w:rsidR="00BD2EB4" w:rsidRP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B00">
              <w:rPr>
                <w:rFonts w:ascii="Times New Roman" w:hAnsi="Times New Roman" w:cs="Times New Roman"/>
                <w:sz w:val="28"/>
                <w:szCs w:val="28"/>
              </w:rPr>
              <w:t xml:space="preserve">2-10 </w:t>
            </w:r>
            <w:proofErr w:type="spellStart"/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6B00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3" w:type="dxa"/>
          </w:tcPr>
          <w:p w:rsidR="00606B00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  <w:p w:rsidR="00606B00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построение. Приветствие участников. 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моменты.</w:t>
            </w:r>
          </w:p>
          <w:p w:rsidR="00606B00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10.10-11.10 Забег всех участников.</w:t>
            </w:r>
          </w:p>
          <w:p w:rsidR="00606B00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  <w:p w:rsidR="00606B00" w:rsidRPr="00BD2EB4" w:rsidRDefault="00606B00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победителей. Награждение участников грамотами.</w:t>
            </w:r>
          </w:p>
          <w:p w:rsidR="00BD2EB4" w:rsidRDefault="00BD2EB4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84869" w:rsidRDefault="00D84869" w:rsidP="00606B00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D2EB4" w:rsidTr="00BD2EB4">
        <w:tc>
          <w:tcPr>
            <w:tcW w:w="2694" w:type="dxa"/>
          </w:tcPr>
          <w:p w:rsidR="00BD2EB4" w:rsidRPr="00D84869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4.Спартакиада, посвященная Всемирному Дню Здоровья.</w:t>
            </w:r>
          </w:p>
        </w:tc>
        <w:tc>
          <w:tcPr>
            <w:tcW w:w="1843" w:type="dxa"/>
          </w:tcPr>
          <w:p w:rsidR="00BD2EB4" w:rsidRPr="00D84869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6" w:type="dxa"/>
          </w:tcPr>
          <w:p w:rsidR="00BD2EB4" w:rsidRPr="00D84869" w:rsidRDefault="00606B00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BD2EB4" w:rsidRPr="00D84869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869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69" w:rsidRPr="00D84869" w:rsidRDefault="00D84869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84869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9.10 - Общее построение. Приветствие участников. 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моменты.</w:t>
            </w: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9.20 -9.50</w:t>
            </w:r>
          </w:p>
          <w:p w:rsidR="00D84869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пионерболу.</w:t>
            </w: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  <w:p w:rsidR="00D84869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EB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D84869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69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11.40- 12.00</w:t>
            </w:r>
          </w:p>
          <w:p w:rsidR="00D84869" w:rsidRPr="00BD2EB4" w:rsidRDefault="00D84869" w:rsidP="00D84869">
            <w:pPr>
              <w:tabs>
                <w:tab w:val="left" w:pos="8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победителей. Награждение участников грамотами.</w:t>
            </w:r>
          </w:p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D2EB4" w:rsidTr="00BD2EB4">
        <w:tc>
          <w:tcPr>
            <w:tcW w:w="2694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58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3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D2EB4" w:rsidTr="00BD2EB4">
        <w:tc>
          <w:tcPr>
            <w:tcW w:w="2694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58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3" w:type="dxa"/>
          </w:tcPr>
          <w:p w:rsidR="00BD2EB4" w:rsidRDefault="00BD2EB4" w:rsidP="0031129B">
            <w:pPr>
              <w:tabs>
                <w:tab w:val="left" w:pos="821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1129B" w:rsidRPr="0031129B" w:rsidRDefault="0031129B" w:rsidP="0031129B">
      <w:pPr>
        <w:tabs>
          <w:tab w:val="left" w:pos="8215"/>
        </w:tabs>
        <w:rPr>
          <w:rFonts w:ascii="Times New Roman" w:hAnsi="Times New Roman" w:cs="Times New Roman"/>
          <w:sz w:val="40"/>
          <w:szCs w:val="40"/>
        </w:rPr>
      </w:pPr>
    </w:p>
    <w:sectPr w:rsidR="0031129B" w:rsidRPr="0031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D5"/>
    <w:multiLevelType w:val="hybridMultilevel"/>
    <w:tmpl w:val="E0AC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9B"/>
    <w:rsid w:val="00012677"/>
    <w:rsid w:val="00085D4A"/>
    <w:rsid w:val="0031129B"/>
    <w:rsid w:val="00606B00"/>
    <w:rsid w:val="00BD2EB4"/>
    <w:rsid w:val="00D84869"/>
    <w:rsid w:val="00E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2021-09-15T10:59:00Z</dcterms:created>
  <dcterms:modified xsi:type="dcterms:W3CDTF">2021-09-15T11:56:00Z</dcterms:modified>
</cp:coreProperties>
</file>