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8"/>
        <w:gridCol w:w="6"/>
      </w:tblGrid>
      <w:tr w:rsidR="00230FF6" w:rsidRPr="00230FF6" w:rsidTr="00230FF6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225" w:type="dxa"/>
              <w:bottom w:w="0" w:type="dxa"/>
              <w:right w:w="75" w:type="dxa"/>
            </w:tcMar>
            <w:vAlign w:val="center"/>
            <w:hideMark/>
          </w:tcPr>
          <w:p w:rsidR="00230FF6" w:rsidRPr="00230FF6" w:rsidRDefault="00230FF6" w:rsidP="00230FF6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7899DC"/>
                <w:kern w:val="36"/>
                <w:sz w:val="40"/>
                <w:szCs w:val="40"/>
                <w:lang w:eastAsia="ru-RU"/>
              </w:rPr>
            </w:pPr>
          </w:p>
        </w:tc>
      </w:tr>
      <w:tr w:rsidR="00230FF6" w:rsidRPr="00230FF6" w:rsidTr="00230FF6">
        <w:trPr>
          <w:trHeight w:val="31680"/>
          <w:tblCellSpacing w:w="0" w:type="dxa"/>
        </w:trPr>
        <w:tc>
          <w:tcPr>
            <w:tcW w:w="13017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230FF6" w:rsidRPr="00230FF6" w:rsidRDefault="00230FF6" w:rsidP="0023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  <w:lastRenderedPageBreak/>
              <w:t>Памятка для родителей по БДД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00FF"/>
                <w:sz w:val="36"/>
                <w:szCs w:val="36"/>
                <w:lang w:eastAsia="ru-RU"/>
              </w:rPr>
              <w:t>Уважаемые родители!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му ребенку навыков дорожной безопасности.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Мы заинтересованы в сохранении жизни и здоровья всех чле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нов вашей семьи, но безопасность дорожного движения во многом зависит от вас самих!</w:t>
            </w:r>
          </w:p>
          <w:p w:rsid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30FF6">
              <w:rPr>
                <w:rFonts w:ascii="Arial" w:eastAsia="Times New Roman" w:hAnsi="Arial" w:cs="Arial"/>
                <w:noProof/>
                <w:color w:val="404040"/>
                <w:lang w:eastAsia="ru-RU"/>
              </w:rPr>
              <w:drawing>
                <wp:inline distT="0" distB="0" distL="0" distR="0" wp14:anchorId="13F9BC69" wp14:editId="6EBDCCA0">
                  <wp:extent cx="3843788" cy="2883001"/>
                  <wp:effectExtent l="0" t="0" r="4445" b="0"/>
                  <wp:docPr id="1" name="Рисунок 1" descr="https://ds-8berezka.edusite.ru/images/pamyat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-8berezka.edusite.ru/images/pamyat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284" cy="2887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Вместе научим ребенка безопасно жить в этом мире!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30FF6">
              <w:rPr>
                <w:rFonts w:ascii="Garamond" w:eastAsia="Times New Roman" w:hAnsi="Garamond" w:cs="Arial"/>
                <w:b/>
                <w:bCs/>
                <w:color w:val="0000FF"/>
                <w:sz w:val="34"/>
                <w:szCs w:val="34"/>
                <w:lang w:eastAsia="ru-RU"/>
              </w:rPr>
              <w:t>Рекомендации для родителей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left="927" w:hanging="360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00FF"/>
                <w:sz w:val="28"/>
                <w:szCs w:val="28"/>
                <w:lang w:eastAsia="ru-RU"/>
              </w:rPr>
              <w:t>1.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color w:val="FF00FF"/>
                <w:sz w:val="14"/>
                <w:szCs w:val="14"/>
                <w:lang w:eastAsia="ru-RU"/>
              </w:rPr>
              <w:t>      </w:t>
            </w:r>
            <w:r w:rsidRPr="00230FF6">
              <w:rPr>
                <w:rFonts w:ascii="Garamond" w:eastAsia="Times New Roman" w:hAnsi="Garamond" w:cs="Arial"/>
                <w:b/>
                <w:bCs/>
                <w:color w:val="FF00FF"/>
                <w:sz w:val="28"/>
                <w:szCs w:val="28"/>
                <w:lang w:eastAsia="ru-RU"/>
              </w:rPr>
              <w:t>При выходе из дома: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00FF"/>
                <w:sz w:val="28"/>
                <w:szCs w:val="28"/>
                <w:lang w:eastAsia="ru-RU"/>
              </w:rPr>
              <w:t>2. При движении по тротуару: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 придерживайтесь правой стороны тротуара; не ведите ребенка по краю тротуара: взрослый должен на</w:t>
            </w: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softHyphen/>
              <w:t>ходиться со стороны проезжей части; крепко держите малыша за руку;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приучите ребенка, идя по тротуару, внимательно наблюдать за выездом со двора и т. п.;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разъясните ребенку, что забрасывание проезжей части кам</w:t>
            </w: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softHyphen/>
              <w:t>нями, стеклом и т. п., повреждение дорожных знаков могут привести к несчастному случаю;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 xml:space="preserve">•  не приучайте ребенка выходить на проезжую часть; коляски и санки с детьми </w:t>
            </w: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lastRenderedPageBreak/>
              <w:t>возите только по тротуару;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при движении группы ребят учите их идти в паре, выполняя все ваши указания или других взрослых, сопровождающих детей.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00FF"/>
                <w:sz w:val="28"/>
                <w:szCs w:val="28"/>
                <w:lang w:eastAsia="ru-RU"/>
              </w:rPr>
              <w:t>3. Готовясь перейти дорогу: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остановитесь или замедлите движение, осмотрите проезжую часть;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привлеките ребенка к наблюдению за обстановкой на дороге;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</w:t>
            </w: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u w:val="single"/>
                <w:lang w:eastAsia="ru-RU"/>
              </w:rPr>
              <w:t>подчеркивайте свои движения</w:t>
            </w: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: </w:t>
            </w:r>
            <w:r w:rsidRPr="00230FF6">
              <w:rPr>
                <w:rFonts w:ascii="Garamond" w:eastAsia="Times New Roman" w:hAnsi="Garamond" w:cs="Arial"/>
                <w:i/>
                <w:iCs/>
                <w:color w:val="000000"/>
                <w:sz w:val="28"/>
                <w:szCs w:val="28"/>
                <w:lang w:eastAsia="ru-RU"/>
              </w:rPr>
              <w:t>поворот головы для осмотра улицы, остановку для осмотра дороги, остановку для про</w:t>
            </w:r>
            <w:r w:rsidRPr="00230FF6">
              <w:rPr>
                <w:rFonts w:ascii="Garamond" w:eastAsia="Times New Roman" w:hAnsi="Garamond" w:cs="Arial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пуска автомобилей;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учите ребенка различать приближающиеся транспортные средства;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не стойте с ребенком на краю тротуара, так как при проезде транспортное средство может зацепить, сбить, наехать зад</w:t>
            </w: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softHyphen/>
              <w:t>ними колесами;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обратите внимание ребенка на транспортное средство, го</w:t>
            </w: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softHyphen/>
              <w:t>товящееся к повороту, расскажите о сигналах указателей поворота у автомобиля и жестах мотоциклиста и велосипе</w:t>
            </w: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softHyphen/>
              <w:t>диста;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неоднократно показывайте ребенку, как транспортное средство останавливается у перехода, как оно движется по инерции.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00FF"/>
                <w:sz w:val="28"/>
                <w:szCs w:val="28"/>
                <w:lang w:eastAsia="ru-RU"/>
              </w:rPr>
              <w:t>4. При переходе проезжей части: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 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      </w: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softHyphen/>
              <w:t>ным шагом;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 не переходите дорогу наискосок; подчеркивайте, показы</w:t>
            </w: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softHyphen/>
              <w:t>вайте и рассказывайте ребенку каждый раз, что идете строго поперек улицы, что это делается для лучшего наблюдения за авт</w:t>
            </w:r>
            <w:proofErr w:type="gramStart"/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мототранспортными</w:t>
            </w:r>
            <w:proofErr w:type="spellEnd"/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 не начинайте переходить улицу, по которой редко проезжает транспорт, не посмотрев вокруг;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 объясните ребенку, что автомобили могут неожиданно вы</w:t>
            </w: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softHyphen/>
              <w:t>ехать из переулка, со двора дома;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• при переходе проезжей части по нерегулируемому переходу в группе людей учите ребенка внимательно следить за нача</w:t>
            </w:r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softHyphen/>
              <w:t xml:space="preserve">лом движения транспорта, иначе он может </w:t>
            </w:r>
            <w:proofErr w:type="gramStart"/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>привыкнуть при переходе подражать</w:t>
            </w:r>
            <w:proofErr w:type="gramEnd"/>
            <w:r w:rsidRPr="00230FF6">
              <w:rPr>
                <w:rFonts w:ascii="Garamond" w:eastAsia="Times New Roman" w:hAnsi="Garamond" w:cs="Arial"/>
                <w:color w:val="000000"/>
                <w:sz w:val="28"/>
                <w:szCs w:val="28"/>
                <w:lang w:eastAsia="ru-RU"/>
              </w:rPr>
              <w:t xml:space="preserve"> поведению спутников, не наблюдающих за движением транспорта.</w:t>
            </w:r>
          </w:p>
          <w:p w:rsidR="00230FF6" w:rsidRPr="00230FF6" w:rsidRDefault="00230FF6" w:rsidP="00230FF6">
            <w:pPr>
              <w:spacing w:after="150" w:line="330" w:lineRule="atLeast"/>
              <w:ind w:firstLine="709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color w:val="333333"/>
                <w:spacing w:val="-13"/>
                <w:sz w:val="20"/>
                <w:szCs w:val="20"/>
                <w:lang w:eastAsia="ru-RU"/>
              </w:rPr>
              <w:t>     </w:t>
            </w:r>
            <w:r w:rsidRPr="00230FF6">
              <w:rPr>
                <w:rFonts w:ascii="Garamond" w:eastAsia="Times New Roman" w:hAnsi="Garamond" w:cs="Arial"/>
                <w:b/>
                <w:bCs/>
                <w:color w:val="0000FF"/>
                <w:spacing w:val="-13"/>
                <w:sz w:val="36"/>
                <w:szCs w:val="36"/>
                <w:lang w:eastAsia="ru-RU"/>
              </w:rPr>
              <w:t>Советы психолога родителям</w:t>
            </w:r>
          </w:p>
          <w:p w:rsidR="00230FF6" w:rsidRPr="00230FF6" w:rsidRDefault="00230FF6" w:rsidP="00230FF6">
            <w:pPr>
              <w:shd w:val="clear" w:color="auto" w:fill="CCFFFF"/>
              <w:spacing w:before="29" w:after="0" w:line="330" w:lineRule="atLeast"/>
              <w:ind w:left="18" w:right="54" w:firstLine="335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>Дошкольник не понимает опасности, которая подстерегает 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его на улице. Поэтому ребенок не должен самостоятельно ходить 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2"/>
                <w:sz w:val="28"/>
                <w:szCs w:val="28"/>
                <w:lang w:eastAsia="ru-RU"/>
              </w:rPr>
              <w:t>по улицам и переходить дороги. У ребенка другие особенности 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слуха и зрения. Ему сложно определить, с какой стороны исходит 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звук. Услышав сигнал автомобиля, он может сделать роковой шаг 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 xml:space="preserve">навстречу 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lastRenderedPageBreak/>
              <w:t>опасности.</w:t>
            </w:r>
          </w:p>
          <w:p w:rsidR="00230FF6" w:rsidRPr="00230FF6" w:rsidRDefault="00230FF6" w:rsidP="00230FF6">
            <w:pPr>
              <w:shd w:val="clear" w:color="auto" w:fill="CCFFFF"/>
              <w:spacing w:before="29" w:after="0" w:line="330" w:lineRule="atLeast"/>
              <w:ind w:left="18" w:right="54" w:firstLine="335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3"/>
                <w:sz w:val="28"/>
                <w:szCs w:val="28"/>
                <w:lang w:eastAsia="ru-RU"/>
              </w:rPr>
              <w:t>Ребенок не умеет эффективно использовать периферическое 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7"/>
                <w:sz w:val="28"/>
                <w:szCs w:val="28"/>
                <w:lang w:eastAsia="ru-RU"/>
              </w:rPr>
              <w:t>зрение и полностью «выключает» его, когда перебегает дорогу, фо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кусируясь на каком-либо предмете. Он считает, что если он видит 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2"/>
                <w:sz w:val="28"/>
                <w:szCs w:val="28"/>
                <w:lang w:eastAsia="ru-RU"/>
              </w:rPr>
              <w:t>автомобиль, то водитель тоже его видит и остановится. Ребенок 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3"/>
                <w:sz w:val="28"/>
                <w:szCs w:val="28"/>
                <w:lang w:eastAsia="ru-RU"/>
              </w:rPr>
              <w:t>не может определить, близко или далеко находится автомобиль, 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быстро он едет или медленно.         </w:t>
            </w:r>
          </w:p>
          <w:p w:rsidR="00230FF6" w:rsidRPr="00230FF6" w:rsidRDefault="00230FF6" w:rsidP="00230FF6">
            <w:pPr>
              <w:shd w:val="clear" w:color="auto" w:fill="CCFFFF"/>
              <w:spacing w:before="29" w:after="0" w:line="330" w:lineRule="atLeast"/>
              <w:ind w:left="18" w:right="54" w:firstLine="335"/>
              <w:jc w:val="both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pacing w:val="-15"/>
                <w:sz w:val="28"/>
                <w:szCs w:val="28"/>
                <w:lang w:eastAsia="ru-RU"/>
              </w:rPr>
              <w:t>    </w:t>
            </w:r>
          </w:p>
          <w:p w:rsidR="00230FF6" w:rsidRPr="00230FF6" w:rsidRDefault="00230FF6" w:rsidP="00230FF6">
            <w:pPr>
              <w:spacing w:after="150" w:line="330" w:lineRule="atLeast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color w:val="0000FF"/>
                <w:sz w:val="28"/>
                <w:szCs w:val="28"/>
                <w:lang w:eastAsia="ru-RU"/>
              </w:rPr>
              <w:t> </w:t>
            </w:r>
          </w:p>
          <w:p w:rsidR="00230FF6" w:rsidRPr="00230FF6" w:rsidRDefault="00230FF6" w:rsidP="00230F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C000"/>
                <w:lang w:eastAsia="ru-RU"/>
              </w:rPr>
              <w:t> </w:t>
            </w:r>
          </w:p>
          <w:p w:rsidR="00230FF6" w:rsidRPr="00230FF6" w:rsidRDefault="00230FF6" w:rsidP="00230F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FF00"/>
                <w:lang w:eastAsia="ru-RU"/>
              </w:rPr>
              <w:t>_______________________________________</w:t>
            </w:r>
          </w:p>
          <w:p w:rsidR="00230FF6" w:rsidRPr="00230FF6" w:rsidRDefault="00230FF6" w:rsidP="00230F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color w:val="FFFF00"/>
                <w:lang w:eastAsia="ru-RU"/>
              </w:rPr>
              <w:t> </w:t>
            </w:r>
          </w:p>
          <w:p w:rsidR="00230FF6" w:rsidRPr="00230FF6" w:rsidRDefault="00230FF6" w:rsidP="00230F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color w:val="FFFF00"/>
                <w:lang w:eastAsia="ru-RU"/>
              </w:rPr>
              <w:t> </w:t>
            </w:r>
          </w:p>
          <w:p w:rsidR="00230FF6" w:rsidRPr="00230FF6" w:rsidRDefault="00230FF6" w:rsidP="00230F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noProof/>
                <w:color w:val="FFFF00"/>
                <w:lang w:eastAsia="ru-RU"/>
              </w:rPr>
              <w:drawing>
                <wp:inline distT="0" distB="0" distL="0" distR="0" wp14:anchorId="02601715" wp14:editId="3B6224F8">
                  <wp:extent cx="4324350" cy="4862195"/>
                  <wp:effectExtent l="0" t="0" r="0" b="0"/>
                  <wp:docPr id="2" name="Рисунок 2" descr="https://ds-8berezka.edusite.ru/images/bd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-8berezka.edusite.ru/images/bd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486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color w:val="FFFF00"/>
                <w:lang w:eastAsia="ru-RU"/>
              </w:rPr>
              <w:t> </w:t>
            </w: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color w:val="FFFF00"/>
                <w:lang w:eastAsia="ru-RU"/>
              </w:rPr>
              <w:t> </w:t>
            </w: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color w:val="FFFF00"/>
                <w:lang w:eastAsia="ru-RU"/>
              </w:rPr>
              <w:t> </w:t>
            </w:r>
          </w:p>
          <w:p w:rsidR="00230FF6" w:rsidRDefault="00230FF6" w:rsidP="00230FF6">
            <w:pPr>
              <w:spacing w:after="15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00"/>
                <w:sz w:val="32"/>
                <w:szCs w:val="32"/>
                <w:lang w:eastAsia="ru-RU"/>
              </w:rPr>
            </w:pPr>
          </w:p>
          <w:p w:rsidR="00230FF6" w:rsidRDefault="00230FF6" w:rsidP="00230FF6">
            <w:pPr>
              <w:spacing w:after="15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00"/>
                <w:sz w:val="32"/>
                <w:szCs w:val="32"/>
                <w:lang w:eastAsia="ru-RU"/>
              </w:rPr>
            </w:pP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lang w:eastAsia="ru-RU"/>
              </w:rPr>
            </w:pPr>
            <w:r w:rsidRPr="00230FF6">
              <w:rPr>
                <w:rFonts w:ascii="Century Gothic" w:eastAsia="Times New Roman" w:hAnsi="Century Gothic" w:cs="Arial"/>
                <w:b/>
                <w:bCs/>
                <w:color w:val="FFFF00"/>
                <w:sz w:val="32"/>
                <w:szCs w:val="32"/>
                <w:lang w:eastAsia="ru-RU"/>
              </w:rPr>
              <w:t> 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lastRenderedPageBreak/>
              <w:t>Родители должны знать, что...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  Чаще всего травмы случаются по вине взрослых. Очень часто родители сами нарушают правила дорожного движения.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 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   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це, в транспорте и т. д.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  Ребенок-дошкольник не должен гулять без родителей, если через двор проезжает транспорт.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  </w:t>
            </w:r>
            <w:r w:rsidRPr="00230FF6">
              <w:rPr>
                <w:rFonts w:ascii="Garamond" w:eastAsia="Times New Roman" w:hAnsi="Garamond" w:cs="Arial"/>
                <w:b/>
                <w:bCs/>
                <w:color w:val="FF0000"/>
                <w:sz w:val="28"/>
                <w:szCs w:val="28"/>
                <w:lang w:eastAsia="ru-RU"/>
              </w:rPr>
              <w:t>Родители обязаны доводить детей до детского сада и пере</w:t>
            </w:r>
            <w:r w:rsidRPr="00230FF6">
              <w:rPr>
                <w:rFonts w:ascii="Garamond" w:eastAsia="Times New Roman" w:hAnsi="Garamond" w:cs="Arial"/>
                <w:b/>
                <w:bCs/>
                <w:color w:val="FF0000"/>
                <w:sz w:val="28"/>
                <w:szCs w:val="28"/>
                <w:lang w:eastAsia="ru-RU"/>
              </w:rPr>
              <w:softHyphen/>
              <w:t>давать их воспитателям.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  На улице взрослые не должны оставаться безучастными к поведению детей, вышедших гулять без сопровождения взрослых, старших.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В общественном транспорте…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00FF"/>
                <w:sz w:val="28"/>
                <w:szCs w:val="28"/>
                <w:lang w:eastAsia="ru-RU"/>
              </w:rPr>
              <w:t>При посадке и высадке из общественного транспорта (автобуса, троллейбуса, трамвая и такси):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 выходите впереди ребенка, так как малыш может упасть, а ребенок постарше может выбежать из-за стоящего транс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порта на проезжую часть;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proofErr w:type="gramStart"/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 подходите для посадки к двери транспортного средства толь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бус) в последний момент при его отправлении (вас может прижать дверьми); особую опасность представляет перед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няя дверь, так как можно попасть под колеса транспортного средства;</w:t>
            </w:r>
            <w:proofErr w:type="gramEnd"/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 научите ребенка быть внимательным в зоне остановки - осо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бо опасном месте для него: стоящий автобус сокращает об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зор дороги в этой зоне, пешеходы здесь часто спешат и могут случайно вытолкнуть ребенка на проезжую часть и т. п.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00FF"/>
                <w:sz w:val="28"/>
                <w:szCs w:val="28"/>
                <w:lang w:eastAsia="ru-RU"/>
              </w:rPr>
              <w:t>При ожидании общественного транспорта: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 стойте вместе с детьми только на посадочных площадках, а при их отсутствии - на тротуаре или обочине.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00FF"/>
                <w:sz w:val="28"/>
                <w:szCs w:val="28"/>
                <w:lang w:eastAsia="ru-RU"/>
              </w:rPr>
              <w:t>При движении автомобиля: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  приучайте детей сидеть в автомобиле только на заднем сиде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нье; не 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разрешайте сидеть рядом с водителем, если переднее сиденье не оборудовано специальным детским креслом; объ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ясните им, что при резкой остановке или столкновении сила инерции «бросает» сидящего </w:t>
            </w:r>
            <w:proofErr w:type="gramStart"/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вперед</w:t>
            </w:r>
            <w:proofErr w:type="gramEnd"/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и он ударяется о стекло передней панели; этого достаточно, чтобы пассажир погиб или был сильно ранен;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  не разрешайте малолетнему ребенку во время движения стоять на заднем сиденье: при столкновении или внезап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ной остановке он может перелететь через спинку сиденья и удариться о переднее стекло или панель;  не разрешайте детям находиться в автомобиле без присмотра.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00FF"/>
                <w:sz w:val="28"/>
                <w:szCs w:val="28"/>
                <w:lang w:eastAsia="ru-RU"/>
              </w:rPr>
              <w:t>При проезде в общественном транспорте: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  приучите ребенка крепко держаться за поручни, чтобы при торможении он не получил травму от удара;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•  объясните ребенку, что входить в любой вид транспорта и вы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ходить из него можно только при полной его остановке.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0000"/>
                <w:sz w:val="28"/>
                <w:szCs w:val="28"/>
                <w:lang w:eastAsia="ru-RU"/>
              </w:rPr>
              <w:t>Родитель-водитель, помни!!!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Малыши дошкольного и младшего школьного возраста не вос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принимают опасности транспорта. Они еще не знают, что такое боль и смерть. Игрушки и мяч для них гораздо важнее жизни и здо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ровья. Отсюда правило: если на дорогу выкатился мяч - обязатель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но появится ребенок. Знай это и </w:t>
            </w:r>
            <w:r w:rsidRPr="00230FF6">
              <w:rPr>
                <w:rFonts w:ascii="Garamond" w:eastAsia="Times New Roman" w:hAnsi="Garamond" w:cs="Arial"/>
                <w:b/>
                <w:bCs/>
                <w:color w:val="FF0000"/>
                <w:sz w:val="28"/>
                <w:szCs w:val="28"/>
                <w:lang w:eastAsia="ru-RU"/>
              </w:rPr>
              <w:t>заранее притормози.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</w:t>
            </w:r>
            <w:r w:rsidRPr="00230FF6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них органов и переломы.</w:t>
            </w:r>
          </w:p>
          <w:p w:rsidR="00230FF6" w:rsidRPr="00230FF6" w:rsidRDefault="00230FF6" w:rsidP="00230FF6">
            <w:pPr>
              <w:shd w:val="clear" w:color="auto" w:fill="FFFFFF"/>
              <w:spacing w:after="15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Чем больше скорость автомобиля, тем </w:t>
            </w:r>
            <w:r>
              <w:rPr>
                <w:rFonts w:ascii="Garamond" w:eastAsia="Times New Roman" w:hAnsi="Garamond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сильнее удар </w:t>
            </w:r>
            <w:r w:rsidRPr="00230FF6">
              <w:rPr>
                <w:rFonts w:ascii="Garamond" w:eastAsia="Times New Roman" w:hAnsi="Garamond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и серьезные последствия!</w:t>
            </w:r>
          </w:p>
          <w:p w:rsidR="00230FF6" w:rsidRPr="00230FF6" w:rsidRDefault="00230FF6" w:rsidP="00230FF6">
            <w:pPr>
              <w:shd w:val="clear" w:color="auto" w:fill="FFFFFF"/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</w:p>
          <w:p w:rsidR="00230FF6" w:rsidRPr="00230FF6" w:rsidRDefault="00230FF6" w:rsidP="00230FF6">
            <w:pPr>
              <w:spacing w:after="150" w:line="330" w:lineRule="atLeast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230FF6" w:rsidRPr="00230FF6" w:rsidRDefault="00230FF6" w:rsidP="00230FF6">
            <w:pPr>
              <w:spacing w:after="150" w:line="330" w:lineRule="atLeast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Garamond" w:eastAsia="Times New Roman" w:hAnsi="Garamond" w:cs="Arial"/>
                <w:b/>
                <w:bCs/>
                <w:color w:val="FF0000"/>
                <w:sz w:val="28"/>
                <w:szCs w:val="28"/>
                <w:lang w:eastAsia="ru-RU"/>
              </w:rPr>
              <w:t> </w:t>
            </w:r>
          </w:p>
          <w:p w:rsidR="00230FF6" w:rsidRDefault="00230FF6" w:rsidP="00230FF6">
            <w:pPr>
              <w:spacing w:after="150" w:line="330" w:lineRule="atLeast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339966"/>
                <w:lang w:eastAsia="ru-RU"/>
              </w:rPr>
            </w:pPr>
          </w:p>
          <w:p w:rsidR="00230FF6" w:rsidRDefault="00230FF6" w:rsidP="00230FF6">
            <w:pPr>
              <w:spacing w:after="150" w:line="330" w:lineRule="atLeast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339966"/>
                <w:lang w:eastAsia="ru-RU"/>
              </w:rPr>
            </w:pPr>
          </w:p>
          <w:p w:rsidR="00230FF6" w:rsidRDefault="00230FF6" w:rsidP="00230FF6">
            <w:pPr>
              <w:spacing w:after="150" w:line="330" w:lineRule="atLeast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339966"/>
                <w:lang w:eastAsia="ru-RU"/>
              </w:rPr>
            </w:pPr>
          </w:p>
          <w:p w:rsidR="00230FF6" w:rsidRDefault="00230FF6" w:rsidP="00230FF6">
            <w:pPr>
              <w:spacing w:after="150" w:line="330" w:lineRule="atLeast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339966"/>
                <w:lang w:eastAsia="ru-RU"/>
              </w:rPr>
            </w:pPr>
          </w:p>
          <w:p w:rsidR="00230FF6" w:rsidRDefault="00230FF6" w:rsidP="00230FF6">
            <w:pPr>
              <w:spacing w:after="150" w:line="330" w:lineRule="atLeast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339966"/>
                <w:lang w:eastAsia="ru-RU"/>
              </w:rPr>
            </w:pPr>
          </w:p>
          <w:p w:rsidR="00230FF6" w:rsidRDefault="00230FF6" w:rsidP="00230FF6">
            <w:pPr>
              <w:spacing w:after="150" w:line="330" w:lineRule="atLeast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339966"/>
                <w:lang w:eastAsia="ru-RU"/>
              </w:rPr>
            </w:pPr>
          </w:p>
          <w:p w:rsidR="00230FF6" w:rsidRPr="00230FF6" w:rsidRDefault="00230FF6" w:rsidP="00230FF6">
            <w:pPr>
              <w:spacing w:after="150" w:line="330" w:lineRule="atLeast"/>
              <w:ind w:firstLine="709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</w:p>
          <w:p w:rsidR="00230FF6" w:rsidRPr="00230FF6" w:rsidRDefault="00230FF6" w:rsidP="0023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ПАМЯТКА ДЛЯ РОДИТЕЛЕЙ</w:t>
            </w:r>
          </w:p>
          <w:p w:rsidR="00230FF6" w:rsidRPr="00230FF6" w:rsidRDefault="00230FF6" w:rsidP="0023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 Black" w:eastAsia="Times New Roman" w:hAnsi="Arial Black" w:cs="Arial"/>
                <w:b/>
                <w:bCs/>
                <w:color w:val="FF0000"/>
                <w:sz w:val="28"/>
                <w:szCs w:val="28"/>
                <w:lang w:eastAsia="ru-RU"/>
              </w:rPr>
              <w:t> ПО БЕЗОПАСНОСТИ ДОРОЖНОГО ДВИЖЕНИЯ</w:t>
            </w:r>
          </w:p>
          <w:p w:rsidR="00230FF6" w:rsidRPr="00230FF6" w:rsidRDefault="00230FF6" w:rsidP="0023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 </w:t>
            </w:r>
          </w:p>
          <w:p w:rsidR="00230FF6" w:rsidRPr="00230FF6" w:rsidRDefault="00230FF6" w:rsidP="0023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 Black" w:eastAsia="Times New Roman" w:hAnsi="Arial Black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ЧТО МОГУ СДЕЛАТЬ Я, КАК РОДИТЕЛЬ?</w:t>
            </w:r>
          </w:p>
          <w:p w:rsidR="00230FF6" w:rsidRPr="00230FF6" w:rsidRDefault="00230FF6" w:rsidP="0023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 Black" w:eastAsia="Times New Roman" w:hAnsi="Arial Black" w:cs="Arial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 </w:t>
            </w:r>
          </w:p>
          <w:p w:rsidR="00230FF6" w:rsidRPr="00230FF6" w:rsidRDefault="00230FF6" w:rsidP="00230FF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1.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Быть примером для своего ребенка в поведении на дороге и как пешеход, и как водитель!</w:t>
            </w:r>
          </w:p>
          <w:p w:rsidR="00230FF6" w:rsidRPr="00230FF6" w:rsidRDefault="00230FF6" w:rsidP="00230FF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2.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Пристегиваться ремнем безопасности в автомобиле ВСЕГДА!</w:t>
            </w:r>
          </w:p>
          <w:p w:rsidR="00230FF6" w:rsidRPr="00230FF6" w:rsidRDefault="00230FF6" w:rsidP="00230FF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3.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Использовать автокресло, автолюльку или ремень безопасности (по возрасту) для своего ребенка ВСЕГДА!</w:t>
            </w:r>
          </w:p>
          <w:p w:rsidR="00230FF6" w:rsidRPr="00230FF6" w:rsidRDefault="00230FF6" w:rsidP="00230FF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4.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 xml:space="preserve">Купить и прикрепить себе и ребенку </w:t>
            </w:r>
            <w:proofErr w:type="spellStart"/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фликеры</w:t>
            </w:r>
            <w:proofErr w:type="spellEnd"/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 xml:space="preserve"> (светоотражатели) на одежду. Актуально в темное время суток и зимой!</w:t>
            </w:r>
          </w:p>
          <w:p w:rsidR="00230FF6" w:rsidRPr="00230FF6" w:rsidRDefault="00230FF6" w:rsidP="00230FF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5.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Изучать и использовать новую информацию о безопасности детей на дороге.</w:t>
            </w:r>
          </w:p>
          <w:p w:rsidR="00230FF6" w:rsidRPr="00230FF6" w:rsidRDefault="00230FF6" w:rsidP="00230FF6">
            <w:pPr>
              <w:spacing w:after="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6.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Учить своего ребенка тому, что именно от поведения на дороге зависит ЕГО ЖИЗНЬ и ЖИЗНЬ ДРУГИХ ЛЮДЕЙ – участников дорожного движения!</w:t>
            </w:r>
          </w:p>
          <w:p w:rsidR="00230FF6" w:rsidRPr="00230FF6" w:rsidRDefault="00230FF6" w:rsidP="00230FF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 Black" w:eastAsia="Times New Roman" w:hAnsi="Arial Black" w:cs="Arial"/>
                <w:b/>
                <w:bCs/>
                <w:color w:val="FF0000"/>
                <w:sz w:val="32"/>
                <w:szCs w:val="32"/>
                <w:lang w:eastAsia="ru-RU"/>
              </w:rPr>
              <w:t>ЗАПОМНИТЕ И ОБЪЯСНИТЕ ДЕТЯМ!</w:t>
            </w:r>
          </w:p>
          <w:p w:rsidR="00230FF6" w:rsidRPr="00230FF6" w:rsidRDefault="00230FF6" w:rsidP="00230FF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 Black" w:eastAsia="Times New Roman" w:hAnsi="Arial Black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ПРИ ПЕРЕХОДЕ ПРОЕЗЖЕЙ ЧАСТИ: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1.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Переходите дорогу только по пешеходным переходам или на перекрестках по линии тротуара, иначе ребенок привыкнет переходить </w:t>
            </w:r>
            <w:proofErr w:type="gramStart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дорогу</w:t>
            </w:r>
            <w:proofErr w:type="gramEnd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где придется.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2.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Идите только </w:t>
            </w:r>
            <w:proofErr w:type="gramStart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на</w:t>
            </w:r>
            <w:proofErr w:type="gramEnd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зеленый</w:t>
            </w:r>
            <w:proofErr w:type="gramEnd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свет светофора: ребенок должен привыкнуть, что на красный и желтый сигналы дорогу не переходят, даже если нет транспорта.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3.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Выходя на проезжую часть, прекращайте разговоры: ребенок должен усвоить, что при переходе дороги разговоры излишни.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4.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Не спешите и не бегите, переходите дорогу размеренным шагом.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5.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Не переходите дорогу наискосок, объясняйте и показывайте ребенку каждый раз, что идете строго поперек улицы. Это делается для лучшего наблюдения за автотранспортом.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6.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Не выходите на проезжую часть из-за транспортного средства или из-за кустов, не осмотрев предварительно улицу, приучайте ребенка делать также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7.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8.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При переходе проезжей части по нерегулируемому переходу в группе людей учите ребенка внимательно следить за началом движения транспорта.</w:t>
            </w:r>
          </w:p>
          <w:p w:rsidR="00230FF6" w:rsidRPr="00230FF6" w:rsidRDefault="00230FF6" w:rsidP="00230FF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 Black" w:eastAsia="Times New Roman" w:hAnsi="Arial Black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ГОТОВЯСЬ ПЕРЕЙТИ ДОРОГУ: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1.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Остановитесь или замедлите движение, осмотрите проезжую часть.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2.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Привлекайте ребенка к наблюдению за обстановкой на дороге.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3.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Подчеркивайте свои движения: поворот головы для осмотра улицы, остановку для осмотра дороги, остановку для пропуска транспортных средств.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4.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Учите ребенка различать транспортные средства.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5.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Не стойте с ребенком на краю тротуара, так как при проезде транспортное средство может зацепить, сбить, наехать на вас.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6.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указателя поворота у автомобиля и жестах мотоциклиста и велосипедиста.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7.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Объясняйте и показывайте ребенку, как транспортное средство останавливается у перекрестка, как оно движется по инерции, чтобы ребенок понял, что автомобиль не может остановиться сразу.</w:t>
            </w:r>
          </w:p>
          <w:p w:rsidR="00230FF6" w:rsidRPr="00230FF6" w:rsidRDefault="00230FF6" w:rsidP="00230FF6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 Black" w:eastAsia="Times New Roman" w:hAnsi="Arial Black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ПРИ ДВИЖЕНИИ ПО ТРОТУАРУ: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1.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Придерживайтесь правой стороны тротуара.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2.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Не ведите ребенка по краю тротуара, взрослый должен находиться со стороны проезжей части.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3.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Маленький ребенок должен идти рядом </w:t>
            </w:r>
            <w:proofErr w:type="gramStart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со</w:t>
            </w:r>
            <w:proofErr w:type="gramEnd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взрослым, крепко держась за руку.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4.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Приучите ребенка, идя по тротуару, внимательно наблюдать за выездом со двора или с территории предприятия.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5.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Не приучайте детей выходить на проезжую часть, коляски и санки с детьми везите только по тротуару.</w:t>
            </w:r>
          </w:p>
          <w:p w:rsidR="00230FF6" w:rsidRPr="00230FF6" w:rsidRDefault="00230FF6" w:rsidP="00230FF6">
            <w:pPr>
              <w:spacing w:after="150" w:line="240" w:lineRule="auto"/>
              <w:ind w:hanging="360"/>
              <w:jc w:val="both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6.</w:t>
            </w:r>
            <w:r w:rsidRPr="00230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14"/>
                <w:szCs w:val="14"/>
                <w:lang w:eastAsia="ru-RU"/>
              </w:rPr>
              <w:t>   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При движении группы ребят учите их идти в паре, выполняя все указания взрослых, сопровождающих детей.</w:t>
            </w:r>
          </w:p>
          <w:p w:rsidR="00230FF6" w:rsidRPr="00230FF6" w:rsidRDefault="00230FF6" w:rsidP="0023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 Black" w:eastAsia="Times New Roman" w:hAnsi="Arial Black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УЧИТЕ ДЕТЕЙ СОБЛЮДАТЬ ПРАВИЛА ДОРОЖНОГО ДВИЖЕНИЯ!!!</w:t>
            </w:r>
            <w:r w:rsidRPr="00230FF6">
              <w:rPr>
                <w:rFonts w:ascii="Arial Black" w:eastAsia="Times New Roman" w:hAnsi="Arial Black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  <w:p w:rsidR="00230FF6" w:rsidRPr="00230FF6" w:rsidRDefault="00230FF6" w:rsidP="0023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color w:val="7030A0"/>
                <w:sz w:val="28"/>
                <w:szCs w:val="28"/>
                <w:lang w:eastAsia="ru-RU"/>
              </w:rPr>
              <w:t>Дорогие мамы и папы, бабушки и дедушки!</w:t>
            </w:r>
          </w:p>
          <w:p w:rsidR="00230FF6" w:rsidRPr="00230FF6" w:rsidRDefault="00230FF6" w:rsidP="0023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color w:val="7030A0"/>
                <w:sz w:val="28"/>
                <w:szCs w:val="28"/>
                <w:lang w:eastAsia="ru-RU"/>
              </w:rPr>
              <w:t>Вы, конечно, хотите, чтобы ваши дети и внуки больше гуляли и проводили время на свежем воздухе. Но каждый их выход из дома может таить в себе много неприятностей. Чтобы ваши дети вне дома были в безопасности, научите их правилам дорожного движения и поведения на улице. Лучше это делать в игровой форме, без принуждения, чтобы им было интересно. Благо сейчас существует множество вспомогательного материала по этой тематике: </w:t>
            </w:r>
            <w:hyperlink r:id="rId7" w:tgtFrame="_blank" w:history="1">
              <w:r w:rsidRPr="00230FF6">
                <w:rPr>
                  <w:rFonts w:ascii="Arial" w:eastAsia="Times New Roman" w:hAnsi="Arial" w:cs="Arial"/>
                  <w:b/>
                  <w:bCs/>
                  <w:i/>
                  <w:color w:val="7030A0"/>
                  <w:sz w:val="28"/>
                  <w:szCs w:val="28"/>
                  <w:u w:val="single"/>
                  <w:lang w:eastAsia="ru-RU"/>
                </w:rPr>
                <w:t>развивающие раскраски</w:t>
              </w:r>
            </w:hyperlink>
            <w:r w:rsidRPr="00230FF6">
              <w:rPr>
                <w:rFonts w:ascii="Arial" w:eastAsia="Times New Roman" w:hAnsi="Arial" w:cs="Arial"/>
                <w:b/>
                <w:bCs/>
                <w:i/>
                <w:color w:val="7030A0"/>
                <w:sz w:val="28"/>
                <w:szCs w:val="28"/>
                <w:lang w:eastAsia="ru-RU"/>
              </w:rPr>
              <w:t xml:space="preserve">, детские мультики, настольные </w:t>
            </w:r>
            <w:r w:rsidRPr="00230FF6">
              <w:rPr>
                <w:rFonts w:ascii="Arial" w:eastAsia="Times New Roman" w:hAnsi="Arial" w:cs="Arial"/>
                <w:b/>
                <w:bCs/>
                <w:i/>
                <w:color w:val="7030A0"/>
                <w:sz w:val="28"/>
                <w:szCs w:val="28"/>
                <w:lang w:eastAsia="ru-RU"/>
              </w:rPr>
              <w:lastRenderedPageBreak/>
              <w:t>игры, книжки с забавными картинками, детские стишки.</w:t>
            </w:r>
          </w:p>
          <w:p w:rsidR="00230FF6" w:rsidRPr="00230FF6" w:rsidRDefault="00230FF6" w:rsidP="00230FF6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color w:val="7030A0"/>
                <w:sz w:val="28"/>
                <w:szCs w:val="28"/>
                <w:lang w:eastAsia="ru-RU"/>
              </w:rPr>
              <w:t>Правила дорожного движения для детей в картинках с незатейливыми стихами – хорошее подспорье для того, чтобы ваши дети быстро их освоили, а вы были спокойны за их безопасность.</w:t>
            </w:r>
          </w:p>
          <w:p w:rsidR="00230FF6" w:rsidRPr="00230FF6" w:rsidRDefault="00230FF6" w:rsidP="00230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Чтоб по улице гулять,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Надо правила все знать.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Правила дают ответ.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Где опасен путь, где нет.</w:t>
            </w:r>
          </w:p>
          <w:tbl>
            <w:tblPr>
              <w:tblW w:w="8100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690"/>
              <w:gridCol w:w="2705"/>
            </w:tblGrid>
            <w:tr w:rsidR="00230FF6" w:rsidRPr="00230FF6" w:rsidTr="00230FF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0FF6" w:rsidRPr="00230FF6" w:rsidRDefault="00230FF6" w:rsidP="00230FF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0FF6" w:rsidRPr="00230FF6" w:rsidRDefault="00230FF6" w:rsidP="00230FF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0FF6" w:rsidRPr="00230FF6" w:rsidRDefault="00230FF6" w:rsidP="00230FF6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lang w:eastAsia="ru-RU"/>
                    </w:rPr>
                  </w:pPr>
                </w:p>
              </w:tc>
            </w:tr>
          </w:tbl>
          <w:p w:rsidR="00230FF6" w:rsidRPr="00230FF6" w:rsidRDefault="00230FF6" w:rsidP="00230FF6">
            <w:pPr>
              <w:spacing w:before="30" w:after="0" w:line="240" w:lineRule="auto"/>
              <w:ind w:left="30" w:right="30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Светофор</w:t>
            </w:r>
          </w:p>
          <w:p w:rsidR="00230FF6" w:rsidRPr="00230FF6" w:rsidRDefault="00230FF6" w:rsidP="00230FF6">
            <w:pPr>
              <w:spacing w:before="30" w:after="0" w:line="240" w:lineRule="auto"/>
              <w:ind w:left="30" w:right="30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Если красный свет горит,</w:t>
            </w:r>
          </w:p>
          <w:p w:rsidR="00230FF6" w:rsidRPr="00230FF6" w:rsidRDefault="00230FF6" w:rsidP="00230F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Что тебе он говорит?</w:t>
            </w:r>
          </w:p>
          <w:p w:rsidR="00230FF6" w:rsidRPr="00230FF6" w:rsidRDefault="00230FF6" w:rsidP="00230F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Это значит, стой и жди.</w:t>
            </w:r>
          </w:p>
          <w:p w:rsidR="00230FF6" w:rsidRPr="00230FF6" w:rsidRDefault="00230FF6" w:rsidP="00230F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Путь опасный впереди!</w:t>
            </w:r>
          </w:p>
          <w:p w:rsidR="00230FF6" w:rsidRPr="00230FF6" w:rsidRDefault="00230FF6" w:rsidP="00230F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 </w:t>
            </w:r>
          </w:p>
          <w:p w:rsidR="00230FF6" w:rsidRPr="00230FF6" w:rsidRDefault="00230FF6" w:rsidP="00230F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Желтый светит огонек.</w:t>
            </w:r>
          </w:p>
          <w:p w:rsidR="00230FF6" w:rsidRPr="00230FF6" w:rsidRDefault="00230FF6" w:rsidP="00230F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Погоди, постой дружок.</w:t>
            </w:r>
          </w:p>
          <w:p w:rsidR="00230FF6" w:rsidRPr="00230FF6" w:rsidRDefault="00230FF6" w:rsidP="00230F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Ты идти не торопись,</w:t>
            </w:r>
          </w:p>
          <w:p w:rsidR="00230FF6" w:rsidRPr="00230FF6" w:rsidRDefault="00230FF6" w:rsidP="00230F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А зеленого дождись.</w:t>
            </w:r>
          </w:p>
          <w:p w:rsidR="00230FF6" w:rsidRPr="00230FF6" w:rsidRDefault="00230FF6" w:rsidP="00230F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 </w:t>
            </w:r>
          </w:p>
          <w:p w:rsidR="00230FF6" w:rsidRPr="00230FF6" w:rsidRDefault="00230FF6" w:rsidP="00230F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Свет зеленый впереди?</w:t>
            </w:r>
          </w:p>
          <w:p w:rsidR="00230FF6" w:rsidRPr="00230FF6" w:rsidRDefault="00230FF6" w:rsidP="00230F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Смело ты вперед иди.</w:t>
            </w:r>
          </w:p>
          <w:p w:rsidR="00230FF6" w:rsidRPr="00230FF6" w:rsidRDefault="00230FF6" w:rsidP="00230F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Вас машины подождут.</w:t>
            </w:r>
          </w:p>
          <w:p w:rsidR="00230FF6" w:rsidRPr="00230FF6" w:rsidRDefault="00230FF6" w:rsidP="00230F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Пешеходы все пройдут.</w:t>
            </w:r>
          </w:p>
          <w:p w:rsidR="00230FF6" w:rsidRPr="00230FF6" w:rsidRDefault="00230FF6" w:rsidP="00230FF6">
            <w:pPr>
              <w:spacing w:before="30" w:after="30" w:line="240" w:lineRule="auto"/>
              <w:ind w:left="30" w:right="30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Пешеходный светофор</w:t>
            </w: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Если добрый </w:t>
            </w:r>
            <w:proofErr w:type="spellStart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светофорик</w:t>
            </w:r>
            <w:proofErr w:type="spellEnd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человечка показал,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Красный цвет предупреждает, чтобы ты пока стоял.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А зеленого увидел, - ну, тогда смелей вперед.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И пока тебе он светит, транспорт точно подождет.</w:t>
            </w:r>
          </w:p>
          <w:p w:rsidR="00230FF6" w:rsidRPr="00230FF6" w:rsidRDefault="00230FF6" w:rsidP="00230FF6">
            <w:pPr>
              <w:spacing w:before="30" w:after="30" w:line="240" w:lineRule="auto"/>
              <w:ind w:left="30" w:right="30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Знак “Движение пешеходов запрещено”</w:t>
            </w: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Если в круге человек</w:t>
            </w:r>
            <w:proofErr w:type="gramStart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еречеркнут линией,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Здесь опасность, милый друг,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Проходи-ка мимо ты.</w:t>
            </w:r>
          </w:p>
          <w:p w:rsidR="00230FF6" w:rsidRPr="00230FF6" w:rsidRDefault="00230FF6" w:rsidP="00230FF6">
            <w:pPr>
              <w:spacing w:before="30" w:after="30" w:line="240" w:lineRule="auto"/>
              <w:ind w:left="30" w:right="30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Знак “Пешеходный переход"</w:t>
            </w: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Зебра под ноги легла: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Проходите, детвора.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Безопасен этот путь.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Ты про это не забудь.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Чтоб по зебре шел ты смело,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Погляди сначала влево.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А дошел до середины,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Так, а  справа нет машины?</w:t>
            </w:r>
          </w:p>
          <w:p w:rsidR="00230FF6" w:rsidRPr="00230FF6" w:rsidRDefault="00230FF6" w:rsidP="00230FF6">
            <w:pPr>
              <w:spacing w:before="30" w:after="30" w:line="240" w:lineRule="auto"/>
              <w:ind w:left="30" w:right="30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lastRenderedPageBreak/>
              <w:t>Проселочная дорога</w:t>
            </w: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Если ты за городом: тротуара нет.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Как идти нам правильно, кто же даст ответ?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Слева по обочине должен ты идти.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Видишь встречный транспорт - в сторону уйди.</w:t>
            </w:r>
          </w:p>
          <w:p w:rsidR="00230FF6" w:rsidRPr="00230FF6" w:rsidRDefault="00230FF6" w:rsidP="00230FF6">
            <w:pPr>
              <w:spacing w:before="30" w:after="30" w:line="240" w:lineRule="auto"/>
              <w:ind w:left="30" w:right="30"/>
              <w:outlineLvl w:val="1"/>
              <w:rPr>
                <w:rFonts w:ascii="Arial" w:eastAsia="Times New Roman" w:hAnsi="Arial" w:cs="Arial"/>
                <w:b/>
                <w:bCs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Место остановки автобуса</w:t>
            </w: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Буква “А” в квадрате желтом,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Значит, это – остановка.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На скамейке посиди,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И автобус подожди.</w:t>
            </w: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Если ты на остановке</w:t>
            </w:r>
            <w:proofErr w:type="gramStart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Ж</w:t>
            </w:r>
            <w:proofErr w:type="gramEnd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дешь автобусной парковки,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Наш совет для детворы: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здесь не место для игры</w:t>
            </w:r>
          </w:p>
          <w:p w:rsidR="00230FF6" w:rsidRPr="00230FF6" w:rsidRDefault="00230FF6" w:rsidP="00230FF6">
            <w:pPr>
              <w:spacing w:before="30" w:after="30" w:line="240" w:lineRule="auto"/>
              <w:ind w:left="30" w:right="30"/>
              <w:outlineLvl w:val="1"/>
              <w:rPr>
                <w:rFonts w:ascii="Arial" w:eastAsia="Times New Roman" w:hAnsi="Arial" w:cs="Arial"/>
                <w:b/>
                <w:bCs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Выезд со двора</w:t>
            </w: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Если видишь, что машина</w:t>
            </w:r>
            <w:proofErr w:type="gramStart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ыезжает со двора.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Для сомненья нет причины: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Пропустите, детвора.</w:t>
            </w:r>
          </w:p>
          <w:p w:rsidR="00230FF6" w:rsidRPr="00230FF6" w:rsidRDefault="00230FF6" w:rsidP="00230FF6">
            <w:pPr>
              <w:spacing w:before="30" w:after="30" w:line="240" w:lineRule="auto"/>
              <w:ind w:left="30" w:right="30"/>
              <w:outlineLvl w:val="1"/>
              <w:rPr>
                <w:rFonts w:ascii="Arial" w:eastAsia="Times New Roman" w:hAnsi="Arial" w:cs="Arial"/>
                <w:b/>
                <w:bCs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Игра на дороге</w:t>
            </w: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Если куклу или мячик на дорогу уронили,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Там, где часто проезжают быстрые автомобили,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То не надо за игрушкой вам бросаться на дорогу.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Лучше к взрослым обратиться, ведь они всегда помогут.</w:t>
            </w:r>
          </w:p>
          <w:p w:rsidR="00230FF6" w:rsidRPr="00230FF6" w:rsidRDefault="00230FF6" w:rsidP="00230FF6">
            <w:pPr>
              <w:spacing w:before="30" w:after="30" w:line="240" w:lineRule="auto"/>
              <w:ind w:left="30" w:right="30"/>
              <w:outlineLvl w:val="1"/>
              <w:rPr>
                <w:rFonts w:ascii="Arial" w:eastAsia="Times New Roman" w:hAnsi="Arial" w:cs="Arial"/>
                <w:b/>
                <w:bCs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Автобус на остановке</w:t>
            </w: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Надо обойти автобус?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Знай, тут правило одно: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Обходи автобус сзади.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Спереди – запрещено!</w:t>
            </w:r>
          </w:p>
          <w:p w:rsidR="00230FF6" w:rsidRPr="00230FF6" w:rsidRDefault="00230FF6" w:rsidP="00230FF6">
            <w:pPr>
              <w:spacing w:before="30" w:after="30" w:line="240" w:lineRule="auto"/>
              <w:ind w:left="30" w:right="30"/>
              <w:outlineLvl w:val="1"/>
              <w:rPr>
                <w:rFonts w:ascii="Arial" w:eastAsia="Times New Roman" w:hAnsi="Arial" w:cs="Arial"/>
                <w:b/>
                <w:bCs/>
                <w:color w:val="7899DC"/>
                <w:sz w:val="36"/>
                <w:szCs w:val="36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  <w:t>Переход перекрестка</w:t>
            </w:r>
          </w:p>
          <w:p w:rsidR="00230FF6" w:rsidRPr="00230FF6" w:rsidRDefault="00230FF6" w:rsidP="00230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Чтобы вы на перекрестке</w:t>
            </w:r>
            <w:proofErr w:type="gramStart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од машину не попали,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Тут совсем все очень просто: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Избегай диагонали.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А иди по светофору,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Только на зеленый свет.</w:t>
            </w:r>
          </w:p>
          <w:p w:rsidR="00230FF6" w:rsidRPr="00230FF6" w:rsidRDefault="00230FF6" w:rsidP="00230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Дольше так, но безопасней!</w:t>
            </w:r>
            <w:r w:rsidRPr="00230FF6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br/>
              <w:t>И другого пути нет.</w:t>
            </w:r>
          </w:p>
          <w:p w:rsidR="00230FF6" w:rsidRPr="00230FF6" w:rsidRDefault="00230FF6" w:rsidP="00230FF6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404040"/>
                <w:lang w:eastAsia="ru-RU"/>
              </w:rPr>
            </w:pPr>
            <w:r w:rsidRPr="00230FF6">
              <w:rPr>
                <w:rFonts w:ascii="Arial" w:eastAsia="Times New Roman" w:hAnsi="Arial" w:cs="Arial"/>
                <w:b/>
                <w:bCs/>
                <w:i/>
                <w:color w:val="7030A0"/>
                <w:sz w:val="28"/>
                <w:szCs w:val="28"/>
                <w:lang w:eastAsia="ru-RU"/>
              </w:rPr>
              <w:t>Надеемся, что наши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color w:val="FF0000"/>
                <w:sz w:val="28"/>
                <w:szCs w:val="28"/>
                <w:lang w:eastAsia="ru-RU"/>
              </w:rPr>
              <w:t>правила дорожного движения в картинках и стихах </w:t>
            </w:r>
            <w:r w:rsidRPr="00230FF6">
              <w:rPr>
                <w:rFonts w:ascii="Arial" w:eastAsia="Times New Roman" w:hAnsi="Arial" w:cs="Arial"/>
                <w:b/>
                <w:bCs/>
                <w:i/>
                <w:color w:val="7030A0"/>
                <w:sz w:val="28"/>
                <w:szCs w:val="28"/>
                <w:lang w:eastAsia="ru-RU"/>
              </w:rPr>
              <w:t xml:space="preserve">для детей помогут вам научить ваших деток, как нужно вести себя на улице. Только напоминаем, что вы сами должны быть </w:t>
            </w:r>
            <w:r w:rsidRPr="00230FF6">
              <w:rPr>
                <w:rFonts w:ascii="Arial" w:eastAsia="Times New Roman" w:hAnsi="Arial" w:cs="Arial"/>
                <w:b/>
                <w:bCs/>
                <w:i/>
                <w:color w:val="7030A0"/>
                <w:sz w:val="28"/>
                <w:szCs w:val="28"/>
                <w:lang w:eastAsia="ru-RU"/>
              </w:rPr>
              <w:lastRenderedPageBreak/>
              <w:t>для них примером поведения на улице и дороге. Даже если они прекрасно знают, как правильно переходить дорогу, но при этом папа или мама тянут их за руку, чтобы перебежать улицу в неположенном месте, то они, скорее всего, будут поступать точно так же. Что же вам дороже: сэкономленные 2-3 минутки, или безопасность ваших детей?</w:t>
            </w:r>
          </w:p>
          <w:p w:rsidR="00230FF6" w:rsidRPr="00230FF6" w:rsidRDefault="00230FF6" w:rsidP="00230FF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4040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996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FF6" w:rsidRPr="00230FF6" w:rsidRDefault="00230FF6" w:rsidP="0023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3B5F" w:rsidRDefault="00EE3B5F">
      <w:bookmarkStart w:id="0" w:name="_GoBack"/>
      <w:bookmarkEnd w:id="0"/>
    </w:p>
    <w:sectPr w:rsidR="00EE3B5F" w:rsidSect="00230F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F6"/>
    <w:rsid w:val="000228E7"/>
    <w:rsid w:val="00024358"/>
    <w:rsid w:val="00063B18"/>
    <w:rsid w:val="00067D18"/>
    <w:rsid w:val="00073049"/>
    <w:rsid w:val="00115E69"/>
    <w:rsid w:val="00123BDD"/>
    <w:rsid w:val="00123D30"/>
    <w:rsid w:val="001424B8"/>
    <w:rsid w:val="0016410A"/>
    <w:rsid w:val="00175AB7"/>
    <w:rsid w:val="001834DD"/>
    <w:rsid w:val="001E2894"/>
    <w:rsid w:val="00204EF9"/>
    <w:rsid w:val="0022397D"/>
    <w:rsid w:val="00230AA6"/>
    <w:rsid w:val="00230FF6"/>
    <w:rsid w:val="00232082"/>
    <w:rsid w:val="00253D5C"/>
    <w:rsid w:val="0026485D"/>
    <w:rsid w:val="003055B7"/>
    <w:rsid w:val="00315E21"/>
    <w:rsid w:val="003375EA"/>
    <w:rsid w:val="00352343"/>
    <w:rsid w:val="00355C2B"/>
    <w:rsid w:val="003A7E9B"/>
    <w:rsid w:val="003B2B17"/>
    <w:rsid w:val="00427919"/>
    <w:rsid w:val="0046050B"/>
    <w:rsid w:val="00462A94"/>
    <w:rsid w:val="00463CC9"/>
    <w:rsid w:val="00484580"/>
    <w:rsid w:val="004B74B6"/>
    <w:rsid w:val="004F100A"/>
    <w:rsid w:val="0052316B"/>
    <w:rsid w:val="00530866"/>
    <w:rsid w:val="005523AC"/>
    <w:rsid w:val="0057126D"/>
    <w:rsid w:val="00584EA7"/>
    <w:rsid w:val="005B6127"/>
    <w:rsid w:val="005F78B1"/>
    <w:rsid w:val="006914DB"/>
    <w:rsid w:val="006E05F3"/>
    <w:rsid w:val="006F5689"/>
    <w:rsid w:val="0070001D"/>
    <w:rsid w:val="00725664"/>
    <w:rsid w:val="00752130"/>
    <w:rsid w:val="0076494F"/>
    <w:rsid w:val="00781620"/>
    <w:rsid w:val="00786636"/>
    <w:rsid w:val="007D02DF"/>
    <w:rsid w:val="007D21BD"/>
    <w:rsid w:val="007E7F23"/>
    <w:rsid w:val="008414A6"/>
    <w:rsid w:val="008707B8"/>
    <w:rsid w:val="008A6C8A"/>
    <w:rsid w:val="008C6242"/>
    <w:rsid w:val="008D4797"/>
    <w:rsid w:val="00974D32"/>
    <w:rsid w:val="00997E90"/>
    <w:rsid w:val="009F4688"/>
    <w:rsid w:val="00A201F0"/>
    <w:rsid w:val="00A30BBE"/>
    <w:rsid w:val="00AA49C7"/>
    <w:rsid w:val="00AA6FE5"/>
    <w:rsid w:val="00AB0886"/>
    <w:rsid w:val="00AF22DE"/>
    <w:rsid w:val="00B146ED"/>
    <w:rsid w:val="00B27CFC"/>
    <w:rsid w:val="00B36163"/>
    <w:rsid w:val="00B70DB9"/>
    <w:rsid w:val="00B81A60"/>
    <w:rsid w:val="00BC132E"/>
    <w:rsid w:val="00BC720E"/>
    <w:rsid w:val="00BF5CF1"/>
    <w:rsid w:val="00C255EE"/>
    <w:rsid w:val="00C3244E"/>
    <w:rsid w:val="00C42201"/>
    <w:rsid w:val="00C50345"/>
    <w:rsid w:val="00CB47F8"/>
    <w:rsid w:val="00D216AF"/>
    <w:rsid w:val="00D23688"/>
    <w:rsid w:val="00D33728"/>
    <w:rsid w:val="00D61FFF"/>
    <w:rsid w:val="00D62394"/>
    <w:rsid w:val="00D62FD1"/>
    <w:rsid w:val="00D847E3"/>
    <w:rsid w:val="00D943DE"/>
    <w:rsid w:val="00D96D52"/>
    <w:rsid w:val="00DD1F7B"/>
    <w:rsid w:val="00DF2041"/>
    <w:rsid w:val="00DF2E8F"/>
    <w:rsid w:val="00E067C4"/>
    <w:rsid w:val="00E43D75"/>
    <w:rsid w:val="00E448EC"/>
    <w:rsid w:val="00E522D9"/>
    <w:rsid w:val="00E81679"/>
    <w:rsid w:val="00EB19CD"/>
    <w:rsid w:val="00EC6215"/>
    <w:rsid w:val="00ED377C"/>
    <w:rsid w:val="00EE1C37"/>
    <w:rsid w:val="00EE3B5F"/>
    <w:rsid w:val="00F21852"/>
    <w:rsid w:val="00F45C1D"/>
    <w:rsid w:val="00F7290D"/>
    <w:rsid w:val="00FB0C7C"/>
    <w:rsid w:val="00FB4D4A"/>
    <w:rsid w:val="00FB70E3"/>
    <w:rsid w:val="00FC5A15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ishi74.ru/playing/raskrashivae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2022-02-03T04:47:00Z</dcterms:created>
  <dcterms:modified xsi:type="dcterms:W3CDTF">2022-02-03T04:52:00Z</dcterms:modified>
</cp:coreProperties>
</file>