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F9" w:rsidRPr="001E55F9" w:rsidRDefault="001E55F9" w:rsidP="001E55F9">
      <w:pPr>
        <w:spacing w:before="30" w:after="3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5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ПИТАНИЯ</w:t>
      </w:r>
    </w:p>
    <w:p w:rsidR="001E55F9" w:rsidRPr="001E55F9" w:rsidRDefault="001E55F9" w:rsidP="004D6784">
      <w:pPr>
        <w:spacing w:before="30" w:after="3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6784" w:rsidRPr="001E55F9" w:rsidRDefault="004D6784" w:rsidP="004D6784">
      <w:pPr>
        <w:spacing w:before="30" w:after="3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1E55F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ОБЩИЕ СВЕДЕНИЯ</w:t>
      </w:r>
    </w:p>
    <w:p w:rsidR="004D6784" w:rsidRDefault="00AF160F" w:rsidP="00AF160F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Питание детей в СП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СОШ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Екатериновка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 «Василе</w:t>
      </w:r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к» организовано в соответствии с санитарно-эпидемиологическими правилами. С целью организации сбалансированного питания детей, строгого выполнения и соблюдения технологии приготовления блюд в соответствии с меню, выполнением норм и калорийности. Контроль качества питания осуществляет </w:t>
      </w:r>
      <w:proofErr w:type="spellStart"/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бракеражная</w:t>
      </w:r>
      <w:proofErr w:type="spellEnd"/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комиссия, которая выполняет свои функции на основании «Положения о бракеражной комиссии».</w:t>
      </w:r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разработаны 10-дневные меню, с учетом времени пребывания ребенка, возрастом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натуральными нормами</w:t>
      </w:r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Питание 4-х разовое (завтрак,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торой завтрак, обед, </w:t>
      </w:r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полдник). Каждое блюдо готовится в соответствии с разработанной и утвержденной картотекой блюд (технологические карты). </w:t>
      </w:r>
      <w:r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меню представлены разнообразные блю</w:t>
      </w:r>
      <w:bookmarkStart w:id="0" w:name="_GoBack"/>
      <w:bookmarkEnd w:id="0"/>
      <w:r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исключены их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овторы. </w:t>
      </w:r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Ведется </w:t>
      </w:r>
      <w:proofErr w:type="spellStart"/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бракеражный</w:t>
      </w:r>
      <w:proofErr w:type="spellEnd"/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готовой продукции </w:t>
      </w:r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фиксированием результатов снятия проб и качества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приготовления блюд. С каждого блюда </w:t>
      </w:r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оставляются суточные пробы, которые хранятся 48 часов. Закладка продуктов в котлы, выдача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готовых блюд с пищеблока осуществляется по утвержденному графику и по указанному в меню-раск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ладке весу. Продукты, поставляемые в детский сад, имеют ветеринарное свидетельство (регистрация в системе «Меркурий»</w:t>
      </w:r>
      <w:r w:rsidR="004D6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r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</w:t>
      </w:r>
      <w:r w:rsidR="004D6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="004D6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6363A" w:rsidRPr="00A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Педагогическая составляющая процесса организации питания включает в себя использование алгоритмов обучения детей навыкам самообслуживания, сервировки стола, культуры поведения за столом. Во время приема пищи в группах создана спокойная обстановка. Воспитатели сообщают названия блюд, обращают внимание на вкусно приготовленную пищу, её внешний вид, обучают правилам поведения за столом. Такая организация питания дошкольников способствует гармоничному развитию детей.</w:t>
      </w:r>
    </w:p>
    <w:p w:rsidR="00C25DE5" w:rsidRPr="00AF160F" w:rsidRDefault="004D6784" w:rsidP="004D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25DE5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учебном году  в СП ГБОУ СОШ </w:t>
      </w:r>
      <w:proofErr w:type="gramStart"/>
      <w:r w:rsidR="00C25DE5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25DE5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25DE5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proofErr w:type="gramEnd"/>
      <w:r w:rsidR="00C25DE5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55A0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="007555A0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Безенчукский Самарской области </w:t>
      </w:r>
      <w:r w:rsidR="00C25DE5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"Василек" воспитанники всех возрастных групп обеспечиваются горячим питанием.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DE5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питания с 01.09.2022г - 68рублей 00, с 01.01.2022г - 95 </w:t>
      </w:r>
      <w:proofErr w:type="spellStart"/>
      <w:r w:rsidR="00C25DE5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C25DE5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 в день</w:t>
      </w:r>
      <w:r w:rsidR="007555A0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C67" w:rsidRPr="00AF160F" w:rsidRDefault="00C25DE5" w:rsidP="004D6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 50% назначается многодетным семьям</w:t>
      </w:r>
      <w:r w:rsidR="007555A0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Бесплатным питанием обеспечены дети с ОВЗ и находящиеся на попечительстве</w:t>
      </w:r>
      <w:r w:rsidR="007555A0" w:rsidRPr="00AF1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67" w:rsidRPr="00AF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57D" w:rsidRPr="00AF160F" w:rsidRDefault="00A4357D" w:rsidP="004D6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6746"/>
      </w:tblGrid>
      <w:tr w:rsidR="00A4357D" w:rsidTr="005C687F">
        <w:trPr>
          <w:jc w:val="center"/>
        </w:trPr>
        <w:tc>
          <w:tcPr>
            <w:tcW w:w="393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Территориальное управление</w:t>
            </w:r>
          </w:p>
        </w:tc>
        <w:tc>
          <w:tcPr>
            <w:tcW w:w="6746" w:type="dxa"/>
          </w:tcPr>
          <w:p w:rsidR="00A4357D" w:rsidRPr="00197C67" w:rsidRDefault="00A4357D" w:rsidP="00E71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Юго-Западное управление министерства образования и науки Самарской области</w:t>
            </w:r>
          </w:p>
        </w:tc>
      </w:tr>
      <w:tr w:rsidR="00A4357D" w:rsidTr="005C687F">
        <w:trPr>
          <w:jc w:val="center"/>
        </w:trPr>
        <w:tc>
          <w:tcPr>
            <w:tcW w:w="393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образовательной организации</w:t>
            </w:r>
          </w:p>
        </w:tc>
        <w:tc>
          <w:tcPr>
            <w:tcW w:w="674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Екатериновка</w:t>
            </w:r>
            <w:proofErr w:type="gramEnd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Безенчукский Самарской области</w:t>
            </w:r>
          </w:p>
        </w:tc>
      </w:tr>
      <w:tr w:rsidR="00A4357D" w:rsidTr="005C687F">
        <w:trPr>
          <w:jc w:val="center"/>
        </w:trPr>
        <w:tc>
          <w:tcPr>
            <w:tcW w:w="393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образовательной организации</w:t>
            </w:r>
          </w:p>
        </w:tc>
        <w:tc>
          <w:tcPr>
            <w:tcW w:w="674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Исмагулов Сергей Николаевич</w:t>
            </w:r>
          </w:p>
        </w:tc>
      </w:tr>
      <w:tr w:rsidR="00A4357D" w:rsidTr="005C687F">
        <w:trPr>
          <w:jc w:val="center"/>
        </w:trPr>
        <w:tc>
          <w:tcPr>
            <w:tcW w:w="393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746" w:type="dxa"/>
          </w:tcPr>
          <w:p w:rsidR="00A4357D" w:rsidRPr="00A4357D" w:rsidRDefault="00A4357D" w:rsidP="00A4357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446232, Самарская область, Безенчукский район, </w:t>
            </w:r>
          </w:p>
          <w:p w:rsidR="00A4357D" w:rsidRDefault="00A4357D" w:rsidP="00A4357D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Екатериновка</w:t>
            </w:r>
            <w:proofErr w:type="gramEnd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Фрунзе, д. 42</w:t>
            </w:r>
          </w:p>
        </w:tc>
      </w:tr>
      <w:tr w:rsidR="00A4357D" w:rsidTr="005C687F">
        <w:trPr>
          <w:jc w:val="center"/>
        </w:trPr>
        <w:tc>
          <w:tcPr>
            <w:tcW w:w="393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6746" w:type="dxa"/>
          </w:tcPr>
          <w:p w:rsidR="00A4357D" w:rsidRPr="00A4357D" w:rsidRDefault="00A4357D" w:rsidP="00A43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(84676) 31-225</w:t>
            </w:r>
          </w:p>
          <w:p w:rsidR="00A4357D" w:rsidRPr="00A4357D" w:rsidRDefault="00A4357D" w:rsidP="00A4357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 w:val="0"/>
                <w:bCs w:val="0"/>
              </w:rPr>
            </w:pPr>
            <w:r w:rsidRPr="00A4357D">
              <w:rPr>
                <w:b w:val="0"/>
                <w:sz w:val="24"/>
                <w:szCs w:val="24"/>
              </w:rPr>
              <w:t>Адрес электронной почты:</w:t>
            </w:r>
            <w:r w:rsidRPr="00A4357D">
              <w:rPr>
                <w:sz w:val="24"/>
                <w:szCs w:val="24"/>
              </w:rPr>
              <w:t xml:space="preserve"> </w:t>
            </w:r>
            <w:proofErr w:type="spellStart"/>
            <w:r w:rsidRPr="00A4357D">
              <w:rPr>
                <w:b w:val="0"/>
                <w:bCs w:val="0"/>
                <w:lang w:val="en-US"/>
              </w:rPr>
              <w:t>ekaterin</w:t>
            </w:r>
            <w:proofErr w:type="spellEnd"/>
            <w:r w:rsidRPr="00A4357D">
              <w:rPr>
                <w:b w:val="0"/>
                <w:bCs w:val="0"/>
              </w:rPr>
              <w:t>_</w:t>
            </w:r>
            <w:proofErr w:type="spellStart"/>
            <w:r w:rsidRPr="00A4357D">
              <w:rPr>
                <w:b w:val="0"/>
                <w:bCs w:val="0"/>
                <w:lang w:val="en-US"/>
              </w:rPr>
              <w:t>sch</w:t>
            </w:r>
            <w:proofErr w:type="spellEnd"/>
            <w:r w:rsidRPr="00A4357D">
              <w:rPr>
                <w:b w:val="0"/>
                <w:bCs w:val="0"/>
              </w:rPr>
              <w:t>_</w:t>
            </w:r>
            <w:proofErr w:type="spellStart"/>
            <w:r w:rsidRPr="00A4357D">
              <w:rPr>
                <w:b w:val="0"/>
                <w:bCs w:val="0"/>
                <w:lang w:val="en-US"/>
              </w:rPr>
              <w:t>bzn</w:t>
            </w:r>
            <w:proofErr w:type="spellEnd"/>
            <w:r w:rsidRPr="00A4357D">
              <w:rPr>
                <w:b w:val="0"/>
                <w:bCs w:val="0"/>
              </w:rPr>
              <w:t>@</w:t>
            </w:r>
            <w:r w:rsidRPr="00A4357D">
              <w:rPr>
                <w:b w:val="0"/>
                <w:bCs w:val="0"/>
                <w:lang w:val="en-US"/>
              </w:rPr>
              <w:t>samara</w:t>
            </w:r>
            <w:r w:rsidRPr="00A4357D">
              <w:rPr>
                <w:b w:val="0"/>
                <w:bCs w:val="0"/>
              </w:rPr>
              <w:t>.</w:t>
            </w:r>
            <w:proofErr w:type="spellStart"/>
            <w:r w:rsidRPr="00A4357D">
              <w:rPr>
                <w:b w:val="0"/>
                <w:bCs w:val="0"/>
                <w:lang w:val="en-US"/>
              </w:rPr>
              <w:t>edu</w:t>
            </w:r>
            <w:proofErr w:type="spellEnd"/>
            <w:r w:rsidRPr="00A4357D">
              <w:rPr>
                <w:b w:val="0"/>
                <w:bCs w:val="0"/>
              </w:rPr>
              <w:t>.</w:t>
            </w:r>
            <w:proofErr w:type="spellStart"/>
            <w:r w:rsidRPr="00A4357D">
              <w:rPr>
                <w:b w:val="0"/>
                <w:bCs w:val="0"/>
                <w:lang w:val="en-US"/>
              </w:rPr>
              <w:t>ru</w:t>
            </w:r>
            <w:proofErr w:type="spellEnd"/>
          </w:p>
          <w:p w:rsidR="00A4357D" w:rsidRDefault="00A4357D" w:rsidP="00A4357D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6" w:history="1">
              <w:r w:rsidRPr="00A4357D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https://ekat.minobr63.ru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4357D" w:rsidTr="005C687F">
        <w:trPr>
          <w:jc w:val="center"/>
        </w:trPr>
        <w:tc>
          <w:tcPr>
            <w:tcW w:w="393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674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Екатериновка</w:t>
            </w:r>
            <w:proofErr w:type="gramEnd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Безенчукский Самарской области структурное подразделение детский сад «Василек»</w:t>
            </w:r>
          </w:p>
        </w:tc>
      </w:tr>
      <w:tr w:rsidR="00A4357D" w:rsidTr="005C687F">
        <w:trPr>
          <w:jc w:val="center"/>
        </w:trPr>
        <w:tc>
          <w:tcPr>
            <w:tcW w:w="393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старшего воспитателя</w:t>
            </w:r>
            <w:r w:rsidRPr="0019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 подразделения</w:t>
            </w:r>
          </w:p>
        </w:tc>
        <w:tc>
          <w:tcPr>
            <w:tcW w:w="674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Семенкина Лариса Николаевна</w:t>
            </w:r>
          </w:p>
        </w:tc>
      </w:tr>
      <w:tr w:rsidR="00A4357D" w:rsidTr="005C687F">
        <w:trPr>
          <w:jc w:val="center"/>
        </w:trPr>
        <w:tc>
          <w:tcPr>
            <w:tcW w:w="393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746" w:type="dxa"/>
          </w:tcPr>
          <w:p w:rsidR="00A4357D" w:rsidRPr="00A4357D" w:rsidRDefault="00A4357D" w:rsidP="00A4357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446232, Самарская область, Безенчукский район, </w:t>
            </w:r>
          </w:p>
          <w:p w:rsidR="00A4357D" w:rsidRDefault="00A4357D" w:rsidP="00A4357D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Екатериновка, ул. Советская, д. 8</w:t>
            </w:r>
          </w:p>
        </w:tc>
      </w:tr>
      <w:tr w:rsidR="00A4357D" w:rsidTr="005C687F">
        <w:trPr>
          <w:jc w:val="center"/>
        </w:trPr>
        <w:tc>
          <w:tcPr>
            <w:tcW w:w="3936" w:type="dxa"/>
          </w:tcPr>
          <w:p w:rsidR="00A4357D" w:rsidRDefault="00A4357D" w:rsidP="00C25DE5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6746" w:type="dxa"/>
          </w:tcPr>
          <w:p w:rsidR="00A4357D" w:rsidRPr="00A4357D" w:rsidRDefault="00A4357D" w:rsidP="00A43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(84676) 31-432</w:t>
            </w:r>
          </w:p>
          <w:p w:rsidR="00A4357D" w:rsidRPr="00A4357D" w:rsidRDefault="00A4357D" w:rsidP="00A4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  <w:r w:rsidRPr="00A435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</w:t>
            </w:r>
            <w:r w:rsidRPr="00A435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4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</w:t>
            </w:r>
            <w:proofErr w:type="spellEnd"/>
            <w:r w:rsidRPr="00A435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4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bzn</w:t>
            </w:r>
            <w:proofErr w:type="spellEnd"/>
            <w:r w:rsidRPr="00A435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A4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4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C687F" w:rsidRPr="005C687F" w:rsidRDefault="00A4357D" w:rsidP="00A4357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7" w:history="1">
              <w:r w:rsidRPr="00A4357D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https://ekat.minobr63.ru</w:t>
              </w:r>
            </w:hyperlink>
          </w:p>
        </w:tc>
      </w:tr>
    </w:tbl>
    <w:p w:rsidR="007555A0" w:rsidRPr="001E55F9" w:rsidRDefault="007555A0" w:rsidP="004D6784">
      <w:pPr>
        <w:spacing w:before="30" w:after="3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6784" w:rsidRPr="001E55F9" w:rsidRDefault="004D6784" w:rsidP="005C687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55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ПИТАНИЯ</w:t>
      </w:r>
    </w:p>
    <w:p w:rsidR="004D6784" w:rsidRPr="001E55F9" w:rsidRDefault="004D6784" w:rsidP="004D6784">
      <w:pPr>
        <w:spacing w:before="30" w:after="3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6746"/>
      </w:tblGrid>
      <w:tr w:rsidR="007555A0" w:rsidTr="005C687F">
        <w:trPr>
          <w:jc w:val="center"/>
        </w:trPr>
        <w:tc>
          <w:tcPr>
            <w:tcW w:w="3936" w:type="dxa"/>
          </w:tcPr>
          <w:p w:rsidR="007555A0" w:rsidRDefault="008D04F0" w:rsidP="004D5C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8D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8D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питание в образовательн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организации </w:t>
            </w:r>
          </w:p>
        </w:tc>
        <w:tc>
          <w:tcPr>
            <w:tcW w:w="6746" w:type="dxa"/>
          </w:tcPr>
          <w:p w:rsidR="007555A0" w:rsidRPr="008D04F0" w:rsidRDefault="008D04F0" w:rsidP="008D04F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Семенкина Лариса Николаевна, старший воспитатель СП</w:t>
            </w:r>
          </w:p>
        </w:tc>
      </w:tr>
      <w:tr w:rsidR="007555A0" w:rsidTr="005C687F">
        <w:trPr>
          <w:jc w:val="center"/>
        </w:trPr>
        <w:tc>
          <w:tcPr>
            <w:tcW w:w="3936" w:type="dxa"/>
          </w:tcPr>
          <w:p w:rsidR="007555A0" w:rsidRDefault="008D04F0" w:rsidP="008D04F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Телефоны «горячих линий»</w:t>
            </w:r>
          </w:p>
        </w:tc>
        <w:tc>
          <w:tcPr>
            <w:tcW w:w="6746" w:type="dxa"/>
          </w:tcPr>
          <w:p w:rsidR="008D04F0" w:rsidRPr="00197C67" w:rsidRDefault="008D04F0" w:rsidP="008D04F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Юго-Западное управление министерства образования и науки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84639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24519</w:t>
            </w:r>
          </w:p>
          <w:p w:rsidR="008D04F0" w:rsidRDefault="008D04F0" w:rsidP="008D04F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4F0" w:rsidRPr="00197C67" w:rsidRDefault="008D04F0" w:rsidP="008D04F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</w:t>
            </w:r>
            <w:proofErr w:type="spellStart"/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8(846</w:t>
            </w: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39) 30129</w:t>
            </w:r>
          </w:p>
          <w:p w:rsidR="008D04F0" w:rsidRPr="00197C67" w:rsidRDefault="008D04F0" w:rsidP="008D04F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4F0" w:rsidRPr="00197C67" w:rsidRDefault="008D04F0" w:rsidP="008D04F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взаимодействия с органами местного самоуправления и образовательными организациями ЮЗУ </w:t>
            </w:r>
            <w:proofErr w:type="spellStart"/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МОиНСО</w:t>
            </w:r>
            <w:proofErr w:type="spellEnd"/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Мещерякова Ольга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 (846</w:t>
            </w: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76) 23077</w:t>
            </w:r>
          </w:p>
          <w:p w:rsidR="008D04F0" w:rsidRPr="00197C67" w:rsidRDefault="008D04F0" w:rsidP="008D04F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5A0" w:rsidRPr="008D04F0" w:rsidRDefault="008D04F0" w:rsidP="008D04F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 8 800 200 34 11</w:t>
            </w:r>
          </w:p>
        </w:tc>
      </w:tr>
      <w:tr w:rsidR="007555A0" w:rsidTr="005C687F">
        <w:trPr>
          <w:jc w:val="center"/>
        </w:trPr>
        <w:tc>
          <w:tcPr>
            <w:tcW w:w="3936" w:type="dxa"/>
          </w:tcPr>
          <w:p w:rsidR="007555A0" w:rsidRDefault="00092364" w:rsidP="0009236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юридических лицах и индивидуальных предпринимателях, поставляющих пищевые продукты и продовольственное сырье с  контактными данными</w:t>
            </w:r>
          </w:p>
        </w:tc>
        <w:tc>
          <w:tcPr>
            <w:tcW w:w="6746" w:type="dxa"/>
          </w:tcPr>
          <w:p w:rsidR="00092364" w:rsidRPr="00092364" w:rsidRDefault="00092364" w:rsidP="00092364">
            <w:pPr>
              <w:pStyle w:val="Default"/>
            </w:pPr>
            <w:r w:rsidRPr="00F61AED">
              <w:rPr>
                <w:b/>
              </w:rPr>
              <w:t xml:space="preserve">1. Индивидуальный предприниматель </w:t>
            </w:r>
            <w:proofErr w:type="spellStart"/>
            <w:r w:rsidRPr="00F61AED">
              <w:rPr>
                <w:b/>
              </w:rPr>
              <w:t>Дукович</w:t>
            </w:r>
            <w:proofErr w:type="spellEnd"/>
            <w:r w:rsidRPr="00F61AED">
              <w:rPr>
                <w:b/>
              </w:rPr>
              <w:t xml:space="preserve"> Иван Иванович</w:t>
            </w:r>
            <w:r w:rsidRPr="00092364">
              <w:t>; ИНН 631100117602</w:t>
            </w:r>
            <w:r>
              <w:t xml:space="preserve">, </w:t>
            </w:r>
            <w:r w:rsidRPr="00092364">
              <w:t>БИК 043601607</w:t>
            </w:r>
            <w:r>
              <w:t>,</w:t>
            </w:r>
            <w:r w:rsidRPr="00092364">
              <w:t xml:space="preserve"> </w:t>
            </w:r>
          </w:p>
          <w:p w:rsidR="00092364" w:rsidRPr="00092364" w:rsidRDefault="00092364" w:rsidP="00092364">
            <w:pPr>
              <w:pStyle w:val="Default"/>
            </w:pPr>
            <w:r w:rsidRPr="00092364">
              <w:t>Кор/</w:t>
            </w:r>
            <w:proofErr w:type="spellStart"/>
            <w:r w:rsidRPr="00092364">
              <w:t>сч</w:t>
            </w:r>
            <w:proofErr w:type="spellEnd"/>
            <w:r w:rsidRPr="00092364">
              <w:t xml:space="preserve"> 30101810200000000607</w:t>
            </w:r>
            <w:r>
              <w:t xml:space="preserve">, </w:t>
            </w:r>
            <w:r w:rsidRPr="00092364">
              <w:t xml:space="preserve">Поволжский банк ПАО Сбербанк г Самара </w:t>
            </w:r>
            <w:proofErr w:type="gramStart"/>
            <w:r w:rsidRPr="00092364">
              <w:t>р</w:t>
            </w:r>
            <w:proofErr w:type="gramEnd"/>
            <w:r w:rsidRPr="00092364">
              <w:t>/</w:t>
            </w:r>
            <w:proofErr w:type="spellStart"/>
            <w:r w:rsidRPr="00092364">
              <w:t>сч</w:t>
            </w:r>
            <w:proofErr w:type="spellEnd"/>
            <w:r w:rsidRPr="00092364">
              <w:t xml:space="preserve"> 40802810854400027213</w:t>
            </w:r>
          </w:p>
          <w:p w:rsidR="00092364" w:rsidRPr="00092364" w:rsidRDefault="00092364" w:rsidP="00092364">
            <w:pPr>
              <w:pStyle w:val="Default"/>
            </w:pPr>
            <w:r w:rsidRPr="00092364">
              <w:t xml:space="preserve">Местонахождения: 443030,Самарская </w:t>
            </w:r>
            <w:proofErr w:type="spellStart"/>
            <w:proofErr w:type="gramStart"/>
            <w:r w:rsidRPr="00092364">
              <w:t>обл</w:t>
            </w:r>
            <w:proofErr w:type="spellEnd"/>
            <w:proofErr w:type="gramEnd"/>
            <w:r w:rsidRPr="00092364">
              <w:t xml:space="preserve">, г. Чапаевск, </w:t>
            </w:r>
            <w:proofErr w:type="spellStart"/>
            <w:r w:rsidRPr="00092364">
              <w:t>ул</w:t>
            </w:r>
            <w:proofErr w:type="spellEnd"/>
            <w:r w:rsidRPr="00092364">
              <w:t xml:space="preserve"> Ленина, д. 97; Почтовый адрес: 443030,Самарская </w:t>
            </w:r>
            <w:proofErr w:type="spellStart"/>
            <w:r w:rsidRPr="00092364">
              <w:t>обл</w:t>
            </w:r>
            <w:proofErr w:type="spellEnd"/>
            <w:r w:rsidRPr="00092364">
              <w:t xml:space="preserve">, г. Самара, </w:t>
            </w:r>
            <w:proofErr w:type="spellStart"/>
            <w:r w:rsidRPr="00092364">
              <w:t>ул</w:t>
            </w:r>
            <w:proofErr w:type="spellEnd"/>
            <w:r w:rsidRPr="00092364">
              <w:t xml:space="preserve"> Мечникова, д. 54, кв.68; Телефон: 79272081747 </w:t>
            </w:r>
          </w:p>
          <w:p w:rsidR="00092364" w:rsidRPr="00092364" w:rsidRDefault="00092364" w:rsidP="00092364">
            <w:pPr>
              <w:pStyle w:val="Default"/>
            </w:pPr>
            <w:r w:rsidRPr="00F61AED">
              <w:rPr>
                <w:b/>
              </w:rPr>
              <w:t>2. ООО «Скорпион»</w:t>
            </w:r>
            <w:r w:rsidRPr="00092364">
              <w:t xml:space="preserve">, ИНН 6362007569, КПП 636201001, </w:t>
            </w:r>
          </w:p>
          <w:p w:rsidR="00092364" w:rsidRPr="00092364" w:rsidRDefault="00092364" w:rsidP="00092364">
            <w:pPr>
              <w:pStyle w:val="Default"/>
            </w:pPr>
            <w:proofErr w:type="gramStart"/>
            <w:r w:rsidRPr="00092364">
              <w:t>Р</w:t>
            </w:r>
            <w:proofErr w:type="gramEnd"/>
            <w:r w:rsidRPr="00092364">
              <w:t xml:space="preserve">/с 40702810254180100464 Поволжский Банк СБ РФ ФАК СБ РФ </w:t>
            </w:r>
            <w:proofErr w:type="spellStart"/>
            <w:r w:rsidRPr="00092364">
              <w:t>Безенчукское</w:t>
            </w:r>
            <w:proofErr w:type="spellEnd"/>
            <w:r w:rsidRPr="00092364">
              <w:t xml:space="preserve"> отделение №5846, К/с 0101810200000000607,                    БИК 043601607, ОКПО 36889549; 446250, Самарская область, </w:t>
            </w:r>
          </w:p>
          <w:p w:rsidR="00092364" w:rsidRPr="00092364" w:rsidRDefault="00092364" w:rsidP="00092364">
            <w:pPr>
              <w:pStyle w:val="Default"/>
            </w:pPr>
            <w:proofErr w:type="spellStart"/>
            <w:r w:rsidRPr="00092364">
              <w:t>пгт</w:t>
            </w:r>
            <w:proofErr w:type="spellEnd"/>
            <w:r w:rsidRPr="00092364">
              <w:t>. Безенчук, ул. Ломоносова, 12; Тел.8 (846-76) 2-30-75</w:t>
            </w:r>
          </w:p>
          <w:p w:rsidR="007555A0" w:rsidRDefault="00092364" w:rsidP="00AC5046">
            <w:pPr>
              <w:pStyle w:val="Default"/>
            </w:pPr>
            <w:r w:rsidRPr="00AC5046">
              <w:rPr>
                <w:b/>
              </w:rPr>
              <w:t xml:space="preserve">3. </w:t>
            </w:r>
            <w:r w:rsidR="00F61AED" w:rsidRPr="00AC5046">
              <w:rPr>
                <w:b/>
              </w:rPr>
              <w:t>ООО ТПФ «</w:t>
            </w:r>
            <w:r w:rsidR="00AC5046" w:rsidRPr="00AC5046">
              <w:rPr>
                <w:b/>
              </w:rPr>
              <w:t>Среда</w:t>
            </w:r>
            <w:r w:rsidR="00F61AED" w:rsidRPr="00AC5046">
              <w:rPr>
                <w:b/>
              </w:rPr>
              <w:t>-2»</w:t>
            </w:r>
            <w:r w:rsidR="00AC5046">
              <w:t xml:space="preserve">, ИНН 6362007424, КПП 636201001; </w:t>
            </w:r>
            <w:r w:rsidR="00AC5046" w:rsidRPr="00092364">
              <w:t>Кор/</w:t>
            </w:r>
            <w:proofErr w:type="spellStart"/>
            <w:r w:rsidR="00AC5046" w:rsidRPr="00092364">
              <w:t>сч</w:t>
            </w:r>
            <w:proofErr w:type="spellEnd"/>
            <w:r w:rsidR="00AC5046" w:rsidRPr="00092364">
              <w:t xml:space="preserve"> 30101810200000000607</w:t>
            </w:r>
            <w:r w:rsidR="00AC5046">
              <w:t xml:space="preserve"> </w:t>
            </w:r>
            <w:r w:rsidR="00AC5046" w:rsidRPr="00092364">
              <w:t xml:space="preserve">Поволжский банк ПАО Сбербанк г Самара </w:t>
            </w:r>
            <w:proofErr w:type="gramStart"/>
            <w:r w:rsidR="00AC5046" w:rsidRPr="00092364">
              <w:t>р</w:t>
            </w:r>
            <w:proofErr w:type="gramEnd"/>
            <w:r w:rsidR="00AC5046" w:rsidRPr="00092364">
              <w:t>/</w:t>
            </w:r>
            <w:proofErr w:type="spellStart"/>
            <w:r w:rsidR="00AC5046" w:rsidRPr="00092364">
              <w:t>сч</w:t>
            </w:r>
            <w:proofErr w:type="spellEnd"/>
            <w:r w:rsidR="00AC5046">
              <w:t xml:space="preserve"> 40702810154180000787 ; 446253, Самарская область, </w:t>
            </w:r>
            <w:proofErr w:type="spellStart"/>
            <w:r w:rsidR="00AC5046">
              <w:t>пгт</w:t>
            </w:r>
            <w:proofErr w:type="spellEnd"/>
            <w:r w:rsidR="00AC5046">
              <w:t xml:space="preserve"> Безенчук, ул. Чапаева, 10; тел. 8(84676)2-16-44.</w:t>
            </w:r>
          </w:p>
          <w:p w:rsidR="00AF160F" w:rsidRPr="00AF160F" w:rsidRDefault="00AF160F" w:rsidP="00AF160F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16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Контрактные обязательства по качеству и безопасности поставляемых пищевых продуктов выполняются.</w:t>
            </w:r>
          </w:p>
        </w:tc>
      </w:tr>
      <w:tr w:rsidR="00AC5046" w:rsidTr="005C687F">
        <w:trPr>
          <w:jc w:val="center"/>
        </w:trPr>
        <w:tc>
          <w:tcPr>
            <w:tcW w:w="3936" w:type="dxa"/>
            <w:vAlign w:val="center"/>
          </w:tcPr>
          <w:p w:rsidR="00AC5046" w:rsidRPr="00197C67" w:rsidRDefault="00AC5046" w:rsidP="00E71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5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Утвержденное примерное меню (по сезонам в соответствии с возрастной категорией обучающихся)</w:t>
            </w:r>
            <w:proofErr w:type="gramEnd"/>
          </w:p>
        </w:tc>
        <w:tc>
          <w:tcPr>
            <w:tcW w:w="6746" w:type="dxa"/>
          </w:tcPr>
          <w:p w:rsidR="005A4F83" w:rsidRDefault="00256F60" w:rsidP="005A4F8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A4F83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  <w:p w:rsidR="00AC5046" w:rsidRDefault="00AC5046" w:rsidP="004D5C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5046" w:rsidTr="005C687F">
        <w:trPr>
          <w:jc w:val="center"/>
        </w:trPr>
        <w:tc>
          <w:tcPr>
            <w:tcW w:w="3936" w:type="dxa"/>
            <w:vAlign w:val="center"/>
          </w:tcPr>
          <w:p w:rsidR="00AC5046" w:rsidRPr="00AC5046" w:rsidRDefault="00D87BED" w:rsidP="00E714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Меню ежедневного горячего питания</w:t>
            </w:r>
          </w:p>
        </w:tc>
        <w:tc>
          <w:tcPr>
            <w:tcW w:w="6746" w:type="dxa"/>
          </w:tcPr>
          <w:p w:rsidR="00AC5046" w:rsidRDefault="00AC5046" w:rsidP="00AC504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 ежедневное меню: соответствует 10-ти дневному меню. Информация для родителей вывешивается на информационных стендах ежедневно.</w:t>
            </w:r>
          </w:p>
          <w:p w:rsidR="009B3DDD" w:rsidRPr="00AC5046" w:rsidRDefault="00256F60" w:rsidP="00AC504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B3DDD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</w:tc>
      </w:tr>
      <w:tr w:rsidR="00D87BED" w:rsidTr="005C687F">
        <w:trPr>
          <w:jc w:val="center"/>
        </w:trPr>
        <w:tc>
          <w:tcPr>
            <w:tcW w:w="3936" w:type="dxa"/>
            <w:vAlign w:val="center"/>
          </w:tcPr>
          <w:p w:rsidR="00D87BED" w:rsidRDefault="00D87BED" w:rsidP="00E714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8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Специализированное меню для обучающихся, требующих индивидуального подхода в организации питани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</w:tc>
        <w:tc>
          <w:tcPr>
            <w:tcW w:w="6746" w:type="dxa"/>
          </w:tcPr>
          <w:p w:rsidR="00D87BED" w:rsidRPr="00AC5046" w:rsidRDefault="00D87BED" w:rsidP="00D87BE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 которым требуется</w:t>
            </w:r>
            <w:r w:rsidRPr="00D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организации питания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у детей заболеваний) - отсутствую</w:t>
            </w:r>
            <w:r w:rsidRPr="00D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D87BED" w:rsidTr="005C687F">
        <w:trPr>
          <w:jc w:val="center"/>
        </w:trPr>
        <w:tc>
          <w:tcPr>
            <w:tcW w:w="3936" w:type="dxa"/>
            <w:vAlign w:val="center"/>
          </w:tcPr>
          <w:p w:rsidR="00D87BED" w:rsidRPr="00197C67" w:rsidRDefault="00D87BED" w:rsidP="00E71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Нормативные правовые акты </w:t>
            </w:r>
            <w:r w:rsidR="009B3D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 </w:t>
            </w:r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организации питания</w:t>
            </w:r>
          </w:p>
        </w:tc>
        <w:tc>
          <w:tcPr>
            <w:tcW w:w="6746" w:type="dxa"/>
          </w:tcPr>
          <w:p w:rsidR="00D87BED" w:rsidRDefault="00256F60" w:rsidP="00D87BE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70256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  <w:p w:rsidR="00670256" w:rsidRDefault="00670256" w:rsidP="00D87BE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DC3" w:rsidTr="005C687F">
        <w:trPr>
          <w:jc w:val="center"/>
        </w:trPr>
        <w:tc>
          <w:tcPr>
            <w:tcW w:w="3936" w:type="dxa"/>
            <w:vAlign w:val="center"/>
          </w:tcPr>
          <w:p w:rsidR="006E0DC3" w:rsidRPr="00197C67" w:rsidRDefault="006E0DC3" w:rsidP="00E71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График приема пищи</w:t>
            </w:r>
          </w:p>
        </w:tc>
        <w:tc>
          <w:tcPr>
            <w:tcW w:w="6746" w:type="dxa"/>
          </w:tcPr>
          <w:p w:rsidR="005A4F83" w:rsidRDefault="00256F60" w:rsidP="005A4F8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A4F83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  <w:p w:rsidR="006E0DC3" w:rsidRDefault="006E0DC3" w:rsidP="00D87BE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DC3" w:rsidTr="005C687F">
        <w:trPr>
          <w:jc w:val="center"/>
        </w:trPr>
        <w:tc>
          <w:tcPr>
            <w:tcW w:w="3936" w:type="dxa"/>
            <w:vAlign w:val="center"/>
          </w:tcPr>
          <w:p w:rsidR="006E0DC3" w:rsidRPr="00197C67" w:rsidRDefault="006E0DC3" w:rsidP="00E71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График выдачи готовых блюд</w:t>
            </w:r>
          </w:p>
        </w:tc>
        <w:tc>
          <w:tcPr>
            <w:tcW w:w="6746" w:type="dxa"/>
          </w:tcPr>
          <w:p w:rsidR="005A4F83" w:rsidRDefault="00256F60" w:rsidP="005A4F8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A4F83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  <w:p w:rsidR="006E0DC3" w:rsidRDefault="006E0DC3" w:rsidP="00D87BE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DC3" w:rsidTr="005C687F">
        <w:trPr>
          <w:jc w:val="center"/>
        </w:trPr>
        <w:tc>
          <w:tcPr>
            <w:tcW w:w="3936" w:type="dxa"/>
            <w:vAlign w:val="center"/>
          </w:tcPr>
          <w:p w:rsidR="006E0DC3" w:rsidRPr="00197C67" w:rsidRDefault="006E0DC3" w:rsidP="00E71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питания</w:t>
            </w:r>
          </w:p>
        </w:tc>
        <w:tc>
          <w:tcPr>
            <w:tcW w:w="6746" w:type="dxa"/>
          </w:tcPr>
          <w:p w:rsidR="005A4F83" w:rsidRDefault="00256F60" w:rsidP="005A4F8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A4F83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  <w:p w:rsidR="006E0DC3" w:rsidRDefault="006E0DC3" w:rsidP="00D87BE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DC3" w:rsidTr="005C687F">
        <w:trPr>
          <w:jc w:val="center"/>
        </w:trPr>
        <w:tc>
          <w:tcPr>
            <w:tcW w:w="3936" w:type="dxa"/>
            <w:vAlign w:val="center"/>
          </w:tcPr>
          <w:p w:rsidR="006E0DC3" w:rsidRPr="00197C67" w:rsidRDefault="006E0DC3" w:rsidP="00E71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Родительский </w:t>
            </w:r>
            <w:proofErr w:type="gramStart"/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организацией питания детей</w:t>
            </w:r>
          </w:p>
        </w:tc>
        <w:tc>
          <w:tcPr>
            <w:tcW w:w="6746" w:type="dxa"/>
          </w:tcPr>
          <w:p w:rsidR="005A4F83" w:rsidRDefault="00256F60" w:rsidP="005A4F8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A4F83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  <w:p w:rsidR="006E0DC3" w:rsidRDefault="006E0DC3" w:rsidP="00D87BE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DC3" w:rsidTr="005C687F">
        <w:trPr>
          <w:jc w:val="center"/>
        </w:trPr>
        <w:tc>
          <w:tcPr>
            <w:tcW w:w="3936" w:type="dxa"/>
            <w:vAlign w:val="center"/>
          </w:tcPr>
          <w:p w:rsidR="006E0DC3" w:rsidRPr="00197C67" w:rsidRDefault="006E0DC3" w:rsidP="00E71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Удовлетворенность питанием обучающихся и родителей</w:t>
            </w:r>
          </w:p>
        </w:tc>
        <w:tc>
          <w:tcPr>
            <w:tcW w:w="6746" w:type="dxa"/>
          </w:tcPr>
          <w:p w:rsidR="009B3DDD" w:rsidRPr="009B3DDD" w:rsidRDefault="009B3DDD" w:rsidP="005A4F8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D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5A4F83" w:rsidRDefault="00256F60" w:rsidP="005A4F8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A4F83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  <w:p w:rsidR="006E0DC3" w:rsidRDefault="006E0DC3" w:rsidP="00D87BE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F83" w:rsidTr="005C687F">
        <w:trPr>
          <w:jc w:val="center"/>
        </w:trPr>
        <w:tc>
          <w:tcPr>
            <w:tcW w:w="3936" w:type="dxa"/>
            <w:vAlign w:val="center"/>
          </w:tcPr>
          <w:p w:rsidR="005A4F83" w:rsidRPr="00197C67" w:rsidRDefault="005A4F83" w:rsidP="00E71466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Материалы просветительской направленности по вопросам здорового питания детей  с целью формирования культуры питания</w:t>
            </w:r>
          </w:p>
        </w:tc>
        <w:tc>
          <w:tcPr>
            <w:tcW w:w="6746" w:type="dxa"/>
          </w:tcPr>
          <w:p w:rsidR="00083BE7" w:rsidRPr="00083BE7" w:rsidRDefault="00083BE7" w:rsidP="004D678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</w:p>
          <w:p w:rsidR="004D6784" w:rsidRDefault="00256F60" w:rsidP="004D678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D6784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  <w:p w:rsidR="005A4F83" w:rsidRDefault="005A4F83" w:rsidP="005A4F8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F23" w:rsidTr="005C687F">
        <w:trPr>
          <w:jc w:val="center"/>
        </w:trPr>
        <w:tc>
          <w:tcPr>
            <w:tcW w:w="3936" w:type="dxa"/>
            <w:vAlign w:val="center"/>
          </w:tcPr>
          <w:p w:rsidR="00FF2F23" w:rsidRPr="00197C67" w:rsidRDefault="00FF2F23" w:rsidP="005B1B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Мероприятия с участием родительской общественности по вопросам питания </w:t>
            </w:r>
            <w:proofErr w:type="gramStart"/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обучающихся</w:t>
            </w:r>
            <w:proofErr w:type="gramEnd"/>
          </w:p>
        </w:tc>
        <w:tc>
          <w:tcPr>
            <w:tcW w:w="6746" w:type="dxa"/>
          </w:tcPr>
          <w:p w:rsidR="00083BE7" w:rsidRDefault="00083BE7" w:rsidP="00083BE7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Родительское собрание «Здоровое питание»</w:t>
            </w:r>
          </w:p>
          <w:p w:rsidR="00083BE7" w:rsidRDefault="00256F60" w:rsidP="00083BE7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83BE7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  <w:p w:rsidR="00FF2F23" w:rsidRDefault="00FF2F23" w:rsidP="00083BE7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Прохождение онлайн курсов "Основы здорового питания»</w:t>
            </w:r>
          </w:p>
          <w:p w:rsidR="004D6784" w:rsidRDefault="00256F60" w:rsidP="005A4F8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D6784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</w:tc>
      </w:tr>
      <w:tr w:rsidR="00FF2F23" w:rsidTr="005C687F">
        <w:trPr>
          <w:jc w:val="center"/>
        </w:trPr>
        <w:tc>
          <w:tcPr>
            <w:tcW w:w="3936" w:type="dxa"/>
            <w:vAlign w:val="center"/>
          </w:tcPr>
          <w:p w:rsidR="00FF2F23" w:rsidRPr="00197C67" w:rsidRDefault="00FF2F23" w:rsidP="00E71466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97C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выездных контрольных мероприятий</w:t>
            </w:r>
          </w:p>
        </w:tc>
        <w:tc>
          <w:tcPr>
            <w:tcW w:w="6746" w:type="dxa"/>
          </w:tcPr>
          <w:p w:rsidR="00FF2F23" w:rsidRDefault="00256F60" w:rsidP="005A4F8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F2F23" w:rsidRPr="00136B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https://disk.yandex.ru/d/HEyrDsnRRfbkQw</w:t>
              </w:r>
            </w:hyperlink>
          </w:p>
          <w:p w:rsidR="00FF2F23" w:rsidRDefault="00FF2F23" w:rsidP="00D87BE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57D" w:rsidRDefault="00A4357D" w:rsidP="000923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4357D" w:rsidRDefault="00A4357D" w:rsidP="00197C6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4357D" w:rsidRDefault="00A4357D" w:rsidP="00197C6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97C67" w:rsidRPr="00197C67" w:rsidRDefault="00197C67" w:rsidP="006E0DC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97C67" w:rsidRPr="00AF160F" w:rsidRDefault="00197C67" w:rsidP="00197C6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2F2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564E8D" w:rsidRPr="00AF160F" w:rsidRDefault="00564E8D"/>
    <w:p w:rsidR="00C25DE5" w:rsidRDefault="00C25DE5"/>
    <w:sectPr w:rsidR="00C25DE5" w:rsidSect="005C6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9E0"/>
    <w:multiLevelType w:val="multilevel"/>
    <w:tmpl w:val="FEF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43A6"/>
    <w:multiLevelType w:val="multilevel"/>
    <w:tmpl w:val="E7A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01830"/>
    <w:multiLevelType w:val="multilevel"/>
    <w:tmpl w:val="3978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2351E"/>
    <w:multiLevelType w:val="multilevel"/>
    <w:tmpl w:val="DA0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04926"/>
    <w:multiLevelType w:val="multilevel"/>
    <w:tmpl w:val="DACE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32194"/>
    <w:multiLevelType w:val="multilevel"/>
    <w:tmpl w:val="BC2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43D67"/>
    <w:multiLevelType w:val="multilevel"/>
    <w:tmpl w:val="A76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77E8D"/>
    <w:multiLevelType w:val="multilevel"/>
    <w:tmpl w:val="5F2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E1B95"/>
    <w:multiLevelType w:val="multilevel"/>
    <w:tmpl w:val="AF4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869D7"/>
    <w:multiLevelType w:val="multilevel"/>
    <w:tmpl w:val="345A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929DE"/>
    <w:multiLevelType w:val="multilevel"/>
    <w:tmpl w:val="DC6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812E3"/>
    <w:multiLevelType w:val="multilevel"/>
    <w:tmpl w:val="995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97105"/>
    <w:multiLevelType w:val="multilevel"/>
    <w:tmpl w:val="4F7E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D30DA"/>
    <w:multiLevelType w:val="multilevel"/>
    <w:tmpl w:val="8D40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84995"/>
    <w:multiLevelType w:val="multilevel"/>
    <w:tmpl w:val="467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311F5"/>
    <w:multiLevelType w:val="multilevel"/>
    <w:tmpl w:val="0E0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94D7F"/>
    <w:multiLevelType w:val="multilevel"/>
    <w:tmpl w:val="8A80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C05E1"/>
    <w:multiLevelType w:val="multilevel"/>
    <w:tmpl w:val="6AD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FD7E99"/>
    <w:multiLevelType w:val="multilevel"/>
    <w:tmpl w:val="15B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F168D"/>
    <w:multiLevelType w:val="multilevel"/>
    <w:tmpl w:val="BEC2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4375E2"/>
    <w:multiLevelType w:val="multilevel"/>
    <w:tmpl w:val="4AF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400A9"/>
    <w:multiLevelType w:val="multilevel"/>
    <w:tmpl w:val="19F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3D511D"/>
    <w:multiLevelType w:val="multilevel"/>
    <w:tmpl w:val="1728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45FEB"/>
    <w:multiLevelType w:val="multilevel"/>
    <w:tmpl w:val="FA7C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E6B7C"/>
    <w:multiLevelType w:val="multilevel"/>
    <w:tmpl w:val="66D8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16373"/>
    <w:multiLevelType w:val="multilevel"/>
    <w:tmpl w:val="FD6A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175DE"/>
    <w:multiLevelType w:val="multilevel"/>
    <w:tmpl w:val="2D2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D64B73"/>
    <w:multiLevelType w:val="multilevel"/>
    <w:tmpl w:val="593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80EA4"/>
    <w:multiLevelType w:val="multilevel"/>
    <w:tmpl w:val="CC88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D3368"/>
    <w:multiLevelType w:val="multilevel"/>
    <w:tmpl w:val="BAD2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5"/>
  </w:num>
  <w:num w:numId="5">
    <w:abstractNumId w:val="24"/>
  </w:num>
  <w:num w:numId="6">
    <w:abstractNumId w:val="25"/>
  </w:num>
  <w:num w:numId="7">
    <w:abstractNumId w:val="15"/>
  </w:num>
  <w:num w:numId="8">
    <w:abstractNumId w:val="18"/>
  </w:num>
  <w:num w:numId="9">
    <w:abstractNumId w:val="11"/>
  </w:num>
  <w:num w:numId="10">
    <w:abstractNumId w:val="29"/>
  </w:num>
  <w:num w:numId="11">
    <w:abstractNumId w:val="12"/>
  </w:num>
  <w:num w:numId="12">
    <w:abstractNumId w:val="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26"/>
  </w:num>
  <w:num w:numId="18">
    <w:abstractNumId w:val="23"/>
  </w:num>
  <w:num w:numId="19">
    <w:abstractNumId w:val="22"/>
  </w:num>
  <w:num w:numId="20">
    <w:abstractNumId w:val="4"/>
  </w:num>
  <w:num w:numId="21">
    <w:abstractNumId w:val="28"/>
  </w:num>
  <w:num w:numId="22">
    <w:abstractNumId w:val="14"/>
  </w:num>
  <w:num w:numId="23">
    <w:abstractNumId w:val="1"/>
  </w:num>
  <w:num w:numId="24">
    <w:abstractNumId w:val="6"/>
  </w:num>
  <w:num w:numId="25">
    <w:abstractNumId w:val="0"/>
  </w:num>
  <w:num w:numId="26">
    <w:abstractNumId w:val="3"/>
  </w:num>
  <w:num w:numId="27">
    <w:abstractNumId w:val="27"/>
  </w:num>
  <w:num w:numId="28">
    <w:abstractNumId w:val="16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F7"/>
    <w:rsid w:val="00012FB5"/>
    <w:rsid w:val="00083BE7"/>
    <w:rsid w:val="00092364"/>
    <w:rsid w:val="00197C67"/>
    <w:rsid w:val="001E55F9"/>
    <w:rsid w:val="00210D6B"/>
    <w:rsid w:val="00255B13"/>
    <w:rsid w:val="00256F60"/>
    <w:rsid w:val="003573F2"/>
    <w:rsid w:val="004D5C3F"/>
    <w:rsid w:val="004D6784"/>
    <w:rsid w:val="00564E8D"/>
    <w:rsid w:val="005A4F83"/>
    <w:rsid w:val="005C687F"/>
    <w:rsid w:val="0064725D"/>
    <w:rsid w:val="00670256"/>
    <w:rsid w:val="006E0DC3"/>
    <w:rsid w:val="007466F7"/>
    <w:rsid w:val="007555A0"/>
    <w:rsid w:val="008D04F0"/>
    <w:rsid w:val="009B3DDD"/>
    <w:rsid w:val="00A4357D"/>
    <w:rsid w:val="00A6363A"/>
    <w:rsid w:val="00AC5046"/>
    <w:rsid w:val="00AF160F"/>
    <w:rsid w:val="00C25DE5"/>
    <w:rsid w:val="00C73AAD"/>
    <w:rsid w:val="00D87BED"/>
    <w:rsid w:val="00F61AED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7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C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25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7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75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702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7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C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25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7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75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70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HEyrDsnRRfbkQw" TargetMode="External"/><Relationship Id="rId13" Type="http://schemas.openxmlformats.org/officeDocument/2006/relationships/hyperlink" Target="https://disk.yandex.ru/d/HEyrDsnRRfbkQw" TargetMode="External"/><Relationship Id="rId18" Type="http://schemas.openxmlformats.org/officeDocument/2006/relationships/hyperlink" Target="https://disk.yandex.ru/d/HEyrDsnRRfbkQ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kat.minobr63.ru" TargetMode="External"/><Relationship Id="rId12" Type="http://schemas.openxmlformats.org/officeDocument/2006/relationships/hyperlink" Target="https://disk.yandex.ru/d/HEyrDsnRRfbkQw" TargetMode="External"/><Relationship Id="rId17" Type="http://schemas.openxmlformats.org/officeDocument/2006/relationships/hyperlink" Target="https://disk.yandex.ru/d/HEyrDsnRRfbkQ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HEyrDsnRRfbkQ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kat.minobr63.ru" TargetMode="External"/><Relationship Id="rId11" Type="http://schemas.openxmlformats.org/officeDocument/2006/relationships/hyperlink" Target="https://disk.yandex.ru/d/HEyrDsnRRfbkQ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HEyrDsnRRfbkQw" TargetMode="External"/><Relationship Id="rId10" Type="http://schemas.openxmlformats.org/officeDocument/2006/relationships/hyperlink" Target="https://disk.yandex.ru/d/HEyrDsnRRfbkQw" TargetMode="External"/><Relationship Id="rId19" Type="http://schemas.openxmlformats.org/officeDocument/2006/relationships/hyperlink" Target="https://disk.yandex.ru/d/HEyrDsnRRfbkQ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HEyrDsnRRfbkQw" TargetMode="External"/><Relationship Id="rId14" Type="http://schemas.openxmlformats.org/officeDocument/2006/relationships/hyperlink" Target="https://disk.yandex.ru/d/HEyrDsnRRfbk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2022-04-08T06:45:00Z</dcterms:created>
  <dcterms:modified xsi:type="dcterms:W3CDTF">2022-04-11T05:31:00Z</dcterms:modified>
</cp:coreProperties>
</file>