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57" w:rsidRDefault="00124C57" w:rsidP="00124C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педагога-психолога для родителей </w:t>
      </w:r>
    </w:p>
    <w:p w:rsidR="00124C57" w:rsidRDefault="00124C57" w:rsidP="00124C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4819"/>
        <w:gridCol w:w="4253"/>
      </w:tblGrid>
      <w:tr w:rsidR="00124C57" w:rsidTr="00F322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124C57" w:rsidTr="00FF2E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7" w:rsidRDefault="009F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FF2EA6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5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родителю помочь ребёнку справиться с возможным стрессом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самизоляции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7" w:rsidRDefault="0012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124C57" w:rsidRDefault="0012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32243" w:rsidTr="00F322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9F69B2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FF2EA6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Pr="00511EE7" w:rsidRDefault="005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E7">
              <w:rPr>
                <w:rFonts w:ascii="Times New Roman" w:hAnsi="Times New Roman" w:cs="Times New Roman"/>
                <w:sz w:val="28"/>
                <w:szCs w:val="28"/>
              </w:rPr>
              <w:t>Ребенок с ОВЗ на дистанционном обучении: опасения, риски, пути помощи.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32243" w:rsidTr="00F322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9F69B2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bookmarkStart w:id="0" w:name="_GoBack"/>
            <w:bookmarkEnd w:id="0"/>
            <w:r w:rsidR="00FF2EA6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F2EA6" w:rsidP="00F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родителям психологически подготовить детей в период дистанционного обучения к сдаче экзаменов</w:t>
            </w:r>
            <w:r w:rsidR="00F32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F32243" w:rsidRDefault="00F32243" w:rsidP="0013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ED1822" w:rsidRDefault="00ED1822" w:rsidP="00511EE7">
      <w:pPr>
        <w:spacing w:after="0" w:line="240" w:lineRule="auto"/>
      </w:pPr>
    </w:p>
    <w:sectPr w:rsidR="00ED1822" w:rsidSect="00F32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7"/>
    <w:rsid w:val="00124C57"/>
    <w:rsid w:val="002B788D"/>
    <w:rsid w:val="00511EE7"/>
    <w:rsid w:val="009F69B2"/>
    <w:rsid w:val="00ED1822"/>
    <w:rsid w:val="00F3224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11</cp:revision>
  <dcterms:created xsi:type="dcterms:W3CDTF">2020-04-22T06:27:00Z</dcterms:created>
  <dcterms:modified xsi:type="dcterms:W3CDTF">2020-11-06T11:30:00Z</dcterms:modified>
</cp:coreProperties>
</file>