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2C027D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Внеурочная деятельность</w:t>
      </w: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51"/>
        <w:gridCol w:w="1984"/>
        <w:gridCol w:w="3969"/>
        <w:gridCol w:w="5954"/>
        <w:gridCol w:w="1148"/>
      </w:tblGrid>
      <w:tr w:rsidR="00874676" w:rsidRPr="00874676" w:rsidTr="00874676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21.12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"Волонтер"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Умеем ли мы уважать себя?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12"/>
                <w:szCs w:val="12"/>
                <w:u w:val="single"/>
              </w:rPr>
            </w:pPr>
            <w:hyperlink r:id="rId5" w:tgtFrame="_blank" w:history="1">
              <w:proofErr w:type="gramStart"/>
              <w:r w:rsidRPr="00874676">
                <w:rPr>
                  <w:rStyle w:val="a3"/>
                  <w:rFonts w:ascii="Times New Roman" w:hAnsi="Times New Roman" w:cs="Times New Roman"/>
                  <w:sz w:val="12"/>
                  <w:szCs w:val="12"/>
                </w:rPr>
                <w:t>https://yandex.ru/video/search?from=tabbar&amp;text=%D0%A3%D0%BC%D0%B5%D0%B5%D0%BC%20%D0%BB%D0%B8%20%D0%BC%D1%8B%20%D1%83%D0%B2%D0%B0%D0%B6%D0%B0%D1%82%D1%8C%20%D1%81%D0%B5%D0%B1%D1%8F%3F</w:t>
              </w:r>
            </w:hyperlink>
            <w:proofErr w:type="gramEnd"/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"Культура речи"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Фонетика и орфоэпия</w:t>
            </w:r>
          </w:p>
        </w:tc>
        <w:tc>
          <w:tcPr>
            <w:tcW w:w="59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Видеоконференция mail.ru </w:t>
            </w:r>
            <w:proofErr w:type="spellStart"/>
            <w:proofErr w:type="gramStart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сылка</w:t>
            </w:r>
            <w:proofErr w:type="spell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Viber</w:t>
            </w:r>
            <w:proofErr w:type="spell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группа 5 класс</w:t>
            </w:r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"Мой друг-компьютер"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Таблица, элементы таблицы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6" w:tgtFrame="_blank" w:history="1">
              <w:r w:rsidRPr="0087467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https://yandex.ru/video/preview/?text=элементы%20таблицы%20в%20ворд%20видеоурок&amp;path=wizard&amp;parent-reqid=1608177649931855-154421295500945293000193-production-app-host-sas-web-yp-128&amp;wiz_type=vital&amp;filmId=5543323025311621626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"Развитие функциональной грамотности"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«Определение основной темы и идеи в эпическом произведении»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https://yandex.ru/efir?from=efir&amp;from_block=ya_organic_results&amp;stream_id=vyx4XicFNRQA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</w:t>
            </w:r>
            <w:proofErr w:type="spellStart"/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ЮнАрмия</w:t>
            </w:r>
            <w:proofErr w:type="spellEnd"/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</w:t>
            </w:r>
          </w:p>
        </w:tc>
        <w:tc>
          <w:tcPr>
            <w:tcW w:w="3969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Дни воинской славы России</w:t>
            </w:r>
          </w:p>
        </w:tc>
        <w:tc>
          <w:tcPr>
            <w:tcW w:w="59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8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https://www.youtube.com/watch?v=yDYSwjB6OFk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"Развитие функциональной грамотности"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«Определение основной темы и идеи в эпическом произведении»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9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https://yandex.ru/efir?from=efir&amp;from_block=ya_organic_results&amp;stream_id=vyx4XicFNRQA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перемещение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0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https://www.youtube.com/watch?v=mvtK_ZVinLY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Передача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1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https://www.youtube.com/watch?v=bS7i1G-lzAU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21.12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"Волонтер"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Умеем ли мы уважать себя?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12"/>
                <w:szCs w:val="12"/>
                <w:u w:val="single"/>
              </w:rPr>
            </w:pPr>
            <w:hyperlink r:id="rId12" w:tgtFrame="_blank" w:history="1">
              <w:proofErr w:type="gramStart"/>
              <w:r w:rsidRPr="00874676">
                <w:rPr>
                  <w:rStyle w:val="a3"/>
                  <w:rFonts w:ascii="Times New Roman" w:hAnsi="Times New Roman" w:cs="Times New Roman"/>
                  <w:sz w:val="12"/>
                  <w:szCs w:val="12"/>
                </w:rPr>
                <w:t>https://yandex.ru/video/search?from=tabbar&amp;text=%D0%A3%D0%BC%D0%B5%D0%B5%D0%BC%20%D0%BB%D0%B8%20%D0%BC%D1%8B%20%D1%83%D0%B2%D0%B0%D0%B6%D0%B0%D1%82%D1%8C%20%D1%81%D0%B5%D0%B1%D1%8F%3F</w:t>
              </w:r>
            </w:hyperlink>
            <w:proofErr w:type="gramEnd"/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"Культура речи"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 и орфоэпия</w:t>
            </w:r>
          </w:p>
        </w:tc>
        <w:tc>
          <w:tcPr>
            <w:tcW w:w="59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Видеоконференция mail.ru </w:t>
            </w:r>
            <w:proofErr w:type="spellStart"/>
            <w:proofErr w:type="gramStart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сылка</w:t>
            </w:r>
            <w:proofErr w:type="spell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Viber</w:t>
            </w:r>
            <w:proofErr w:type="spell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группа 6 класс</w:t>
            </w:r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"Развитие функциональной грамотности"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«Определение основной темы и идеи в эпическом произведении»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3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https://yandex.ru/efir?from=efir&amp;from_block=ya_organic_results&amp;stream_id=vyx4XicFNRQA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Закрепление техники передачи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4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https://www.youtube.com/watch?v=bS7i1G-lzAU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Закрепление техники передачи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5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https://www.youtube.com/watch?v=bHTY0a8MDkk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"История Самарского края"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</w:t>
            </w:r>
            <w:proofErr w:type="spell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еление</w:t>
            </w:r>
            <w:proofErr w:type="spellEnd"/>
            <w:proofErr w:type="gram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Самарского края в 17 веке</w:t>
            </w:r>
          </w:p>
        </w:tc>
        <w:tc>
          <w:tcPr>
            <w:tcW w:w="59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Видеоконференция mail.ru </w:t>
            </w:r>
            <w:proofErr w:type="spellStart"/>
            <w:proofErr w:type="gramStart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сылка</w:t>
            </w:r>
            <w:proofErr w:type="spell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Viber</w:t>
            </w:r>
            <w:proofErr w:type="spell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группа 6 класс</w:t>
            </w:r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"Мой друг-компьютер"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 Черепашка</w:t>
            </w:r>
          </w:p>
        </w:tc>
        <w:tc>
          <w:tcPr>
            <w:tcW w:w="59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hyperlink r:id="rId16" w:tgtFrame="_blank" w:history="1">
              <w:r w:rsidRPr="0087467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 xml:space="preserve">https://yandex.ru/video/preview/?text=исполнитель%20черепашка%20видеоурок&amp;path=wizard&amp;parent-reqid=1608177542951428-1365884061742370553000192-production-app-host-sas-web-yp-141&amp;wiz_type=vital&amp;filmId=10860434650626015389 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"Развитие функциональной грамотности"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«Определение основной темы и идеи в эпическом произведении»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7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https://yandex.ru/efir?from=efir&amp;from_block=ya_organic_results&amp;stream_id=vyx4XicFNRQA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21.12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"Волонтер"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Умеем ли мы уважать себя?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12"/>
                <w:szCs w:val="12"/>
                <w:u w:val="single"/>
              </w:rPr>
            </w:pPr>
            <w:hyperlink r:id="rId18" w:tgtFrame="_blank" w:history="1">
              <w:proofErr w:type="gramStart"/>
              <w:r w:rsidRPr="00874676">
                <w:rPr>
                  <w:rStyle w:val="a3"/>
                  <w:rFonts w:ascii="Times New Roman" w:hAnsi="Times New Roman" w:cs="Times New Roman"/>
                  <w:sz w:val="12"/>
                  <w:szCs w:val="12"/>
                </w:rPr>
                <w:t>https://yandex.ru/video/search?from=tabbar&amp;text=%D0%A3%D0%BC%D0%B5%D0%B5%D0%BC%20%D0%BB%D0%B8%20%D0%BC%D1%8B%20%D1%83%D0%B2%D0%B0%D0%B6%D0%B0%D1%82%D1%8C%20%D1%81%D0%B5%D0%B1%D1%8F%3F</w:t>
              </w:r>
            </w:hyperlink>
            <w:proofErr w:type="gramEnd"/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"Развитие функциональной грамотности"</w:t>
            </w:r>
          </w:p>
        </w:tc>
        <w:tc>
          <w:tcPr>
            <w:tcW w:w="3969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со смешанным текстом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9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https://yandex.ru/efir?from=efir&amp;from_block=ya_organic_results&amp;stream_id=vyx4XicFNRQA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Индивидуальные тактические действия в защите.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0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https://www.youtube.com/watch?v=bS7i1G-lzAU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"История Самарского края"</w:t>
            </w:r>
          </w:p>
        </w:tc>
        <w:tc>
          <w:tcPr>
            <w:tcW w:w="3969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Экономическое развитие Самарского края в 17 веке</w:t>
            </w:r>
          </w:p>
        </w:tc>
        <w:tc>
          <w:tcPr>
            <w:tcW w:w="59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Видеоконференция mail.ru </w:t>
            </w:r>
            <w:proofErr w:type="spellStart"/>
            <w:proofErr w:type="gramStart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сылка</w:t>
            </w:r>
            <w:proofErr w:type="spell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Viber</w:t>
            </w:r>
            <w:proofErr w:type="spell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группа 7 класс</w:t>
            </w:r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</w:t>
            </w:r>
            <w:proofErr w:type="spellStart"/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ЮнАрмия</w:t>
            </w:r>
            <w:proofErr w:type="spellEnd"/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Воинская обязанность и военная служба граждан Порядок прохождения военной службы</w:t>
            </w:r>
          </w:p>
        </w:tc>
        <w:tc>
          <w:tcPr>
            <w:tcW w:w="59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21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https://www.youtube.com/watch?v=yDYSwjB6OFk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Развитие функциональной грамотности"</w:t>
            </w:r>
          </w:p>
        </w:tc>
        <w:tc>
          <w:tcPr>
            <w:tcW w:w="3969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со смешанным текстом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2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https://yandex.ru/efir?from=efir&amp;from_block=ya_organic_results&amp;stream_id=vyx4XicFNRQA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тактические действия в </w:t>
            </w:r>
            <w:r w:rsidRPr="00874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защите.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3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https://www.youtube.com/watch?v=bHTY0a8MDkk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"ЮИДД"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Устройство велосипеда</w:t>
            </w:r>
          </w:p>
        </w:tc>
        <w:tc>
          <w:tcPr>
            <w:tcW w:w="59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Видеоконференция mail.ru </w:t>
            </w:r>
            <w:proofErr w:type="spellStart"/>
            <w:proofErr w:type="gramStart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сылка</w:t>
            </w:r>
            <w:proofErr w:type="spell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Viber</w:t>
            </w:r>
            <w:proofErr w:type="spell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группа 7 класс</w:t>
            </w:r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"Волонтер"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Умеем ли мы уважать себя?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12"/>
                <w:szCs w:val="12"/>
                <w:u w:val="single"/>
              </w:rPr>
            </w:pPr>
            <w:hyperlink r:id="rId24" w:tgtFrame="_blank" w:history="1">
              <w:proofErr w:type="gramStart"/>
              <w:r w:rsidRPr="00874676">
                <w:rPr>
                  <w:rStyle w:val="a3"/>
                  <w:rFonts w:ascii="Times New Roman" w:hAnsi="Times New Roman" w:cs="Times New Roman"/>
                  <w:sz w:val="12"/>
                  <w:szCs w:val="12"/>
                </w:rPr>
                <w:t>https://yandex.ru/video/search?from=tabbar&amp;text=%D0%A3%D0%BC%D0%B5%D0%B5%D0%BC%20%D0%BB%D0%B8%20%D0%BC%D1%8B%20%D1%83%D0%B2%D0%B0%D0%B6%D0%B0%D1%82%D1%8C%20%D1%81%D0%B5%D0%B1%D1%8F%3F</w:t>
              </w:r>
            </w:hyperlink>
            <w:proofErr w:type="gramEnd"/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"Школьная газета"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 xml:space="preserve">Анализ новостей на </w:t>
            </w:r>
            <w:proofErr w:type="spellStart"/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874676"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  <w:t>Новостные телепередачи.</w:t>
            </w:r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верхней, нижней передачи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5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https://www.youtube.com/watch?v=2f88e6kq_c0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</w:t>
            </w:r>
            <w:proofErr w:type="spellStart"/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ЮнАрмия</w:t>
            </w:r>
            <w:proofErr w:type="spellEnd"/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Дни воинской славы России</w:t>
            </w:r>
          </w:p>
        </w:tc>
        <w:tc>
          <w:tcPr>
            <w:tcW w:w="59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26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https://www.youtube.com/watch?v=yDYSwjB6OFk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"Развитие функциональной грамотности"</w:t>
            </w:r>
          </w:p>
        </w:tc>
        <w:tc>
          <w:tcPr>
            <w:tcW w:w="3969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со смешанным текстом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7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https://yandex.ru/efir?from=efir&amp;from_block=ya_organic_results&amp;stream_id=vyx4XicFNRQA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верхней, нижней передачи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8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https://www.youtube.com/watch?v=2f88e6kq_c0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"Развитие функциональной грамотности"</w:t>
            </w:r>
          </w:p>
        </w:tc>
        <w:tc>
          <w:tcPr>
            <w:tcW w:w="3969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со смешанным текстом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9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https://yandex.ru/efir?from=efir&amp;from_block=ya_organic_results&amp;stream_id=vyx4XicFNRQA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Развитие функциональной грамотности"</w:t>
            </w:r>
          </w:p>
        </w:tc>
        <w:tc>
          <w:tcPr>
            <w:tcW w:w="3969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со смешанным текстом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0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https://yandex.ru/efir?from=efir&amp;from_block=ya_organic_results&amp;stream_id=vyx4XicFNRQA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Развитие функциональной грамотности"</w:t>
            </w:r>
          </w:p>
        </w:tc>
        <w:tc>
          <w:tcPr>
            <w:tcW w:w="3969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со смешанным текстом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1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https://yandex.ru/efir?from=efir&amp;from_block=ya_organic_results&amp;stream_id=vyx4XicFNRQA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2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https://www.youtube.com/watch?v=2FyV0mnTWBE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"Школьная газета"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Конкурс творческих работ "Путевые заметки"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3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https://www.youtube.com/watch?v=41xpMvGIcys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"Краеведение"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Я и моя семья</w:t>
            </w:r>
          </w:p>
        </w:tc>
        <w:tc>
          <w:tcPr>
            <w:tcW w:w="59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Видеоконференция mail.ru </w:t>
            </w:r>
            <w:proofErr w:type="spellStart"/>
            <w:proofErr w:type="gramStart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сылка</w:t>
            </w:r>
            <w:proofErr w:type="spell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Viber</w:t>
            </w:r>
            <w:proofErr w:type="spellEnd"/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группа 9 класс</w:t>
            </w:r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4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https://www.youtube.com/watch?v=2FyV0mnTWBE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vMerge/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984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</w:t>
            </w:r>
            <w:proofErr w:type="spellStart"/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Предпрофильная</w:t>
            </w:r>
            <w:proofErr w:type="spellEnd"/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подготовка"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Банковские операции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5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https://spravochnick.ru/ekonomika/kreditno-bankovskaya_sistema/bankovskie_operacii_ih_suschnost/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74676" w:rsidRPr="00874676" w:rsidTr="00874676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"РДШ"</w:t>
            </w:r>
          </w:p>
        </w:tc>
        <w:tc>
          <w:tcPr>
            <w:tcW w:w="3969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Твоя безопасность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6" w:tgtFrame="_blank" w:history="1">
              <w:r w:rsidRPr="008746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https://youtu.be/c9LLrk2_Xvg</w:t>
              </w:r>
            </w:hyperlink>
          </w:p>
        </w:tc>
        <w:tc>
          <w:tcPr>
            <w:tcW w:w="114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676" w:rsidRPr="00874676" w:rsidRDefault="00874676" w:rsidP="0087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bookmarkEnd w:id="0"/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0F751F"/>
    <w:rsid w:val="001D76E2"/>
    <w:rsid w:val="002C027D"/>
    <w:rsid w:val="003440A0"/>
    <w:rsid w:val="00475B4A"/>
    <w:rsid w:val="00477880"/>
    <w:rsid w:val="004C5B35"/>
    <w:rsid w:val="005D062C"/>
    <w:rsid w:val="00671AF4"/>
    <w:rsid w:val="00874676"/>
    <w:rsid w:val="008E0703"/>
    <w:rsid w:val="00905878"/>
    <w:rsid w:val="00A31E01"/>
    <w:rsid w:val="00DA55E0"/>
    <w:rsid w:val="00D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2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933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84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DYSwjB6OFk" TargetMode="External"/><Relationship Id="rId13" Type="http://schemas.openxmlformats.org/officeDocument/2006/relationships/hyperlink" Target="https://yandex.ru/efir?from=efir&amp;from_block=ya_organic_results&amp;stream_id=vyx4XicFNRQA" TargetMode="External"/><Relationship Id="rId18" Type="http://schemas.openxmlformats.org/officeDocument/2006/relationships/hyperlink" Target="https://yandex.ru/video/search?from=tabbar&amp;text=%D0%A3%D0%BC%D0%B5%D0%B5%D0%BC%20%D0%BB%D0%B8%20%D0%BC%D1%8B%20%D1%83%D0%B2%D0%B0%D0%B6%D0%B0%D1%82%D1%8C%20%D1%81%D0%B5%D0%B1%D1%8F%3F" TargetMode="External"/><Relationship Id="rId26" Type="http://schemas.openxmlformats.org/officeDocument/2006/relationships/hyperlink" Target="https://www.youtube.com/watch?v=yDYSwjB6OF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DYSwjB6OFk" TargetMode="External"/><Relationship Id="rId34" Type="http://schemas.openxmlformats.org/officeDocument/2006/relationships/hyperlink" Target="https://www.youtube.com/watch?v=2FyV0mnTWBE" TargetMode="External"/><Relationship Id="rId7" Type="http://schemas.openxmlformats.org/officeDocument/2006/relationships/hyperlink" Target="https://yandex.ru/efir?from=efir&amp;from_block=ya_organic_results&amp;stream_id=vyx4XicFNRQA" TargetMode="External"/><Relationship Id="rId12" Type="http://schemas.openxmlformats.org/officeDocument/2006/relationships/hyperlink" Target="https://yandex.ru/video/search?from=tabbar&amp;text=%D0%A3%D0%BC%D0%B5%D0%B5%D0%BC%20%D0%BB%D0%B8%20%D0%BC%D1%8B%20%D1%83%D0%B2%D0%B0%D0%B6%D0%B0%D1%82%D1%8C%20%D1%81%D0%B5%D0%B1%D1%8F%3F" TargetMode="External"/><Relationship Id="rId17" Type="http://schemas.openxmlformats.org/officeDocument/2006/relationships/hyperlink" Target="https://yandex.ru/efir?from=efir&amp;from_block=ya_organic_results&amp;stream_id=vyx4XicFNRQA" TargetMode="External"/><Relationship Id="rId25" Type="http://schemas.openxmlformats.org/officeDocument/2006/relationships/hyperlink" Target="https://www.youtube.com/watch?v=2f88e6kq_c0" TargetMode="External"/><Relationship Id="rId33" Type="http://schemas.openxmlformats.org/officeDocument/2006/relationships/hyperlink" Target="https://www.youtube.com/watch?v=41xpMvGIcys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text=%D0%B8%D1%81%D0%BF%D0%BE%D0%BB%D0%BD%D0%B8%D1%82%D0%B5%D0%BB%D1%8C%20%D1%87%D0%B5%D1%80%D0%B5%D0%BF%D0%B0%D1%88%D0%BA%D0%B0%20%D0%B2%D0%B8%D0%B4%D0%B5%D0%BE%D1%83%D1%80%D0%BE%D0%BA&amp;path=wizard&amp;parent-reqid=1608177542951428-1365884061742370553000192-production-app-host-sas-web-yp-141&amp;wiz_type=vital&amp;filmId=10860434650626015389" TargetMode="External"/><Relationship Id="rId20" Type="http://schemas.openxmlformats.org/officeDocument/2006/relationships/hyperlink" Target="https://www.youtube.com/watch?v=bS7i1G-lzAU" TargetMode="External"/><Relationship Id="rId29" Type="http://schemas.openxmlformats.org/officeDocument/2006/relationships/hyperlink" Target="https://yandex.ru/efir?from=efir&amp;from_block=ya_organic_results&amp;stream_id=vyx4XicFNRQA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101;&#1083;&#1077;&#1084;&#1077;&#1085;&#1090;&#1099;%20&#1090;&#1072;&#1073;&#1083;&#1080;&#1094;&#1099;%20&#1074;%20&#1074;&#1086;&#1088;&#1076;%20&#1074;&#1080;&#1076;&#1077;&#1086;&#1091;&#1088;&#1086;&#1082;&amp;path=wizard&amp;parent-reqid=1608177649931855-154421295500945293000193-production-app-host-sas-web-yp-128&amp;wiz_type=vital&amp;filmId=5543323025311621626" TargetMode="External"/><Relationship Id="rId11" Type="http://schemas.openxmlformats.org/officeDocument/2006/relationships/hyperlink" Target="https://www.youtube.com/watch?v=bS7i1G-lzAU" TargetMode="External"/><Relationship Id="rId24" Type="http://schemas.openxmlformats.org/officeDocument/2006/relationships/hyperlink" Target="https://yandex.ru/video/search?from=tabbar&amp;text=%D0%A3%D0%BC%D0%B5%D0%B5%D0%BC%20%D0%BB%D0%B8%20%D0%BC%D1%8B%20%D1%83%D0%B2%D0%B0%D0%B6%D0%B0%D1%82%D1%8C%20%D1%81%D0%B5%D0%B1%D1%8F%3F" TargetMode="External"/><Relationship Id="rId32" Type="http://schemas.openxmlformats.org/officeDocument/2006/relationships/hyperlink" Target="https://www.youtube.com/watch?v=2FyV0mnTWBE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andex.ru/video/search?from=tabbar&amp;text=%D0%A3%D0%BC%D0%B5%D0%B5%D0%BC%20%D0%BB%D0%B8%20%D0%BC%D1%8B%20%D1%83%D0%B2%D0%B0%D0%B6%D0%B0%D1%82%D1%8C%20%D1%81%D0%B5%D0%B1%D1%8F%3F" TargetMode="External"/><Relationship Id="rId15" Type="http://schemas.openxmlformats.org/officeDocument/2006/relationships/hyperlink" Target="https://www.youtube.com/watch?v=bHTY0a8MDkk" TargetMode="External"/><Relationship Id="rId23" Type="http://schemas.openxmlformats.org/officeDocument/2006/relationships/hyperlink" Target="https://www.youtube.com/watch?v=bHTY0a8MDkk" TargetMode="External"/><Relationship Id="rId28" Type="http://schemas.openxmlformats.org/officeDocument/2006/relationships/hyperlink" Target="https://www.youtube.com/watch?v=2f88e6kq_c0" TargetMode="External"/><Relationship Id="rId36" Type="http://schemas.openxmlformats.org/officeDocument/2006/relationships/hyperlink" Target="https://youtu.be/c9LLrk2_Xvg" TargetMode="External"/><Relationship Id="rId10" Type="http://schemas.openxmlformats.org/officeDocument/2006/relationships/hyperlink" Target="https://www.youtube.com/watch?v=mvtK_ZVinLY" TargetMode="External"/><Relationship Id="rId19" Type="http://schemas.openxmlformats.org/officeDocument/2006/relationships/hyperlink" Target="https://yandex.ru/efir?from=efir&amp;from_block=ya_organic_results&amp;stream_id=vyx4XicFNRQA" TargetMode="External"/><Relationship Id="rId31" Type="http://schemas.openxmlformats.org/officeDocument/2006/relationships/hyperlink" Target="https://yandex.ru/efir?from=efir&amp;from_block=ya_organic_results&amp;stream_id=vyx4XicFNRQ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from=efir&amp;from_block=ya_organic_results&amp;stream_id=vyx4XicFNRQA" TargetMode="External"/><Relationship Id="rId14" Type="http://schemas.openxmlformats.org/officeDocument/2006/relationships/hyperlink" Target="https://www.youtube.com/watch?v=bS7i1G-lzAU" TargetMode="External"/><Relationship Id="rId22" Type="http://schemas.openxmlformats.org/officeDocument/2006/relationships/hyperlink" Target="https://yandex.ru/efir?from=efir&amp;from_block=ya_organic_results&amp;stream_id=vyx4XicFNRQA" TargetMode="External"/><Relationship Id="rId27" Type="http://schemas.openxmlformats.org/officeDocument/2006/relationships/hyperlink" Target="https://yandex.ru/efir?from=efir&amp;from_block=ya_organic_results&amp;stream_id=vyx4XicFNRQA" TargetMode="External"/><Relationship Id="rId30" Type="http://schemas.openxmlformats.org/officeDocument/2006/relationships/hyperlink" Target="https://yandex.ru/efir?from=efir&amp;from_block=ya_organic_results&amp;stream_id=vyx4XicFNRQA" TargetMode="External"/><Relationship Id="rId35" Type="http://schemas.openxmlformats.org/officeDocument/2006/relationships/hyperlink" Target="https://spravochnick.ru/ekonomika/kreditno-bankovskaya_sistema/bankovskie_operacii_ih_susch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2020-12-04T18:04:00Z</dcterms:created>
  <dcterms:modified xsi:type="dcterms:W3CDTF">2020-12-19T18:54:00Z</dcterms:modified>
</cp:coreProperties>
</file>