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62C" w:rsidRDefault="002C027D" w:rsidP="00A31E01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Внеурочная деятельность</w:t>
      </w:r>
    </w:p>
    <w:tbl>
      <w:tblPr>
        <w:tblW w:w="14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51"/>
        <w:gridCol w:w="1984"/>
        <w:gridCol w:w="3969"/>
        <w:gridCol w:w="5954"/>
        <w:gridCol w:w="1148"/>
      </w:tblGrid>
      <w:tr w:rsidR="00874676" w:rsidRPr="00874676" w:rsidTr="00874676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Форма организации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Тема занятия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Ресурс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Время проведения занятия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Умеем ли мы уважать себя?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12"/>
                <w:szCs w:val="12"/>
                <w:u w:val="single"/>
              </w:rPr>
            </w:pPr>
            <w:hyperlink r:id="rId5" w:tgtFrame="_blank" w:history="1">
              <w:proofErr w:type="gramStart"/>
              <w:r w:rsidRPr="00874676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https://yandex.ru/video/search?from=tabbar&amp;text=%D0%A3%D0%BC%D0%B5%D0%B5%D0%BC%20%D0%BB%D0%B8%20%D0%BC%D1%8B%20%D1%83%D0%B2%D0%B0%D0%B6%D0%B0%D1%82%D1%8C%20%D1%81%D0%B5%D0%B1%D1%8F%3F</w:t>
              </w:r>
            </w:hyperlink>
            <w:proofErr w:type="gramEnd"/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"Культура речи"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Фонетика и орфоэпия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Видеоконференция mail.ru </w:t>
            </w:r>
            <w:proofErr w:type="spellStart"/>
            <w:proofErr w:type="gram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сылка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группа 5 класс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"Мой друг-компьютер"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Таблица, элементы таблицы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16"/>
                <w:szCs w:val="16"/>
                <w:u w:val="single"/>
              </w:rPr>
            </w:pPr>
            <w:hyperlink r:id="rId6" w:tgtFrame="_blank" w:history="1">
              <w:r w:rsidRPr="00874676">
                <w:rPr>
                  <w:rStyle w:val="a3"/>
                  <w:rFonts w:ascii="Times New Roman" w:hAnsi="Times New Roman" w:cs="Times New Roman"/>
                  <w:sz w:val="16"/>
                  <w:szCs w:val="16"/>
                </w:rPr>
                <w:t>https://yandex.ru/video/preview/?text=элементы%20таблицы%20в%20ворд%20видеоурок&amp;path=wizard&amp;parent-reqid=1608177649931855-154421295500945293000193-production-app-host-sas-web-yp-128&amp;wiz_type=vital&amp;filmId=5543323025311621626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«Определение основной темы и идеи в эпическом произведении»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7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  <w:proofErr w:type="spellStart"/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ЮнАрмия</w:t>
            </w:r>
            <w:proofErr w:type="spellEnd"/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</w:p>
        </w:tc>
        <w:tc>
          <w:tcPr>
            <w:tcW w:w="3969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 воинской славы России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8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https://www.youtube.com/watch?v=yDYSwjB6OFk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«Определение основной темы и идеи в эпическом произведении»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9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перемещение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0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https://www.youtube.com/watch?v=mvtK_ZVinLY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Передача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1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https://www.youtube.com/watch?v=bS7i1G-lzAU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Умеем ли мы уважать себя?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12"/>
                <w:szCs w:val="12"/>
                <w:u w:val="single"/>
              </w:rPr>
            </w:pPr>
            <w:hyperlink r:id="rId12" w:tgtFrame="_blank" w:history="1">
              <w:proofErr w:type="gramStart"/>
              <w:r w:rsidRPr="00874676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https://yandex.ru/video/search?from=tabbar&amp;text=%D0%A3%D0%BC%D0%B5%D0%B5%D0%BC%20%D0%BB%D0%B8%20%D0%BC%D1%8B%20%D1%83%D0%B2%D0%B0%D0%B6%D0%B0%D1%82%D1%8C%20%D1%81%D0%B5%D0%B1%D1%8F%3F</w:t>
              </w:r>
            </w:hyperlink>
            <w:proofErr w:type="gramEnd"/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"Культура речи"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Фонетика и орфоэпия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Видеоконференция mail.ru </w:t>
            </w:r>
            <w:proofErr w:type="spellStart"/>
            <w:proofErr w:type="gram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сылка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группа 6 класс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«Определение основной темы и идеи в эпическом произведении»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3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передачи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4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https://www.youtube.com/watch?v=bS7i1G-lzAU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Закрепление техники передачи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5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https://www.youtube.com/watch?v=bHTY0a8MDkk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"История Самарского края"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Зас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еление</w:t>
            </w:r>
            <w:proofErr w:type="spellEnd"/>
            <w:proofErr w:type="gram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Самарского края в 17 веке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Видеоконференция mail.ru </w:t>
            </w:r>
            <w:proofErr w:type="spellStart"/>
            <w:proofErr w:type="gram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сылка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группа 6 класс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"Мой друг-компьютер"</w:t>
            </w:r>
          </w:p>
        </w:tc>
        <w:tc>
          <w:tcPr>
            <w:tcW w:w="3969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 Черепашка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u w:val="single"/>
              </w:rPr>
            </w:pPr>
            <w:hyperlink r:id="rId16" w:tgtFrame="_blank" w:history="1">
              <w:r w:rsidRPr="00874676">
                <w:rPr>
                  <w:rStyle w:val="a3"/>
                  <w:rFonts w:ascii="Times New Roman" w:hAnsi="Times New Roman" w:cs="Times New Roman"/>
                  <w:sz w:val="18"/>
                  <w:szCs w:val="18"/>
                </w:rPr>
                <w:t xml:space="preserve">https://yandex.ru/video/preview/?text=исполнитель%20черепашка%20видеоурок&amp;path=wizard&amp;parent-reqid=1608177542951428-1365884061742370553000192-production-app-host-sas-web-yp-141&amp;wiz_type=vital&amp;filmId=10860434650626015389 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«Определение основной темы и идеи в эпическом произведении»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7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21.12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Умеем ли мы уважать себя?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12"/>
                <w:szCs w:val="12"/>
                <w:u w:val="single"/>
              </w:rPr>
            </w:pPr>
            <w:hyperlink r:id="rId18" w:tgtFrame="_blank" w:history="1">
              <w:proofErr w:type="gramStart"/>
              <w:r w:rsidRPr="00874676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https://yandex.ru/video/search?from=tabbar&amp;text=%D0%A3%D0%BC%D0%B5%D0%B5%D0%BC%20%D0%BB%D0%B8%20%D0%BC%D1%8B%20%D1%83%D0%B2%D0%B0%D0%B6%D0%B0%D1%82%D1%8C%20%D1%81%D0%B5%D0%B1%D1%8F%3F</w:t>
              </w:r>
            </w:hyperlink>
            <w:proofErr w:type="gramEnd"/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3969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смешанным текстом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19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Индивидуальные тактические действия в защите.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0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https://www.youtube.com/watch?v=bS7i1G-lzAU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98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"История Самарского края"</w:t>
            </w:r>
          </w:p>
        </w:tc>
        <w:tc>
          <w:tcPr>
            <w:tcW w:w="3969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Экономическое развитие Самарского края в 17 веке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Видеоконференция mail.ru </w:t>
            </w:r>
            <w:proofErr w:type="spellStart"/>
            <w:proofErr w:type="gram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сылка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группа 7 класс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  <w:proofErr w:type="spellStart"/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ЮнАрмия</w:t>
            </w:r>
            <w:proofErr w:type="spellEnd"/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Воинская обязанность и военная служба граждан Порядок прохождения военной службы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21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https://www.youtube.com/watch?v=yDYSwjB6OFk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969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смешанным текстом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2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Индивидуальные тактические действия в </w:t>
            </w:r>
            <w:r w:rsidRPr="008746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защите.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3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https://www.youtube.com/watch?v=bHTY0a8MDkk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"ЮИДД"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Устройство велосипеда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Видеоконференция mail.ru </w:t>
            </w:r>
            <w:proofErr w:type="spellStart"/>
            <w:proofErr w:type="gram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сылка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группа 7 класс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"Волонтер"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Умеем ли мы уважать себя?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12"/>
                <w:szCs w:val="12"/>
                <w:u w:val="single"/>
              </w:rPr>
            </w:pPr>
            <w:hyperlink r:id="rId24" w:tgtFrame="_blank" w:history="1">
              <w:proofErr w:type="gramStart"/>
              <w:r w:rsidRPr="00874676">
                <w:rPr>
                  <w:rStyle w:val="a3"/>
                  <w:rFonts w:ascii="Times New Roman" w:hAnsi="Times New Roman" w:cs="Times New Roman"/>
                  <w:sz w:val="12"/>
                  <w:szCs w:val="12"/>
                </w:rPr>
                <w:t>https://yandex.ru/video/search?from=tabbar&amp;text=%D0%A3%D0%BC%D0%B5%D0%B5%D0%BC%20%D0%BB%D0%B8%20%D0%BC%D1%8B%20%D1%83%D0%B2%D0%B0%D0%B6%D0%B0%D1%82%D1%8C%20%D1%81%D0%B5%D0%B1%D1%8F%3F</w:t>
              </w:r>
            </w:hyperlink>
            <w:proofErr w:type="gramEnd"/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"Школьная газета"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 xml:space="preserve">Анализ новостей на </w:t>
            </w:r>
            <w:proofErr w:type="spellStart"/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тв</w:t>
            </w:r>
            <w:proofErr w:type="spellEnd"/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r w:rsidRPr="00874676"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  <w:t>Новостные телепередачи.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верхней, нижней передачи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5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https://www.youtube.com/watch?v=2f88e6kq_c0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  <w:proofErr w:type="spellStart"/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ЮнАрмия</w:t>
            </w:r>
            <w:proofErr w:type="spellEnd"/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Дни воинской славы России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hyperlink r:id="rId26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https://www.youtube.com/watch?v=yDYSwjB6OFk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3969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смешанным текстом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7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Совершенствование техники верхней, нижней передачи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8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https://www.youtube.com/watch?v=2f88e6kq_c0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"Развитие функциональной грамотности"</w:t>
            </w:r>
          </w:p>
        </w:tc>
        <w:tc>
          <w:tcPr>
            <w:tcW w:w="3969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смешанным текстом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29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21.12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969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смешанным текстом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0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22.12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Развитие функциональной грамотности"</w:t>
            </w:r>
          </w:p>
        </w:tc>
        <w:tc>
          <w:tcPr>
            <w:tcW w:w="3969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со смешанным текстом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1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https://yandex.ru/efir?from=efir&amp;from_block=ya_organic_results&amp;stream_id=vyx4XicFNRQA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2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https://www.youtube.com/watch?v=2FyV0mnTWBE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23.12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"Школьная газета"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Конкурс творческих работ "Путевые заметки"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3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https://www.youtube.com/watch?v=41xpMvGIcys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24.12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"Краеведение"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Я и моя семья</w:t>
            </w:r>
          </w:p>
        </w:tc>
        <w:tc>
          <w:tcPr>
            <w:tcW w:w="595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Видеоконференция mail.ru </w:t>
            </w:r>
            <w:proofErr w:type="spellStart"/>
            <w:proofErr w:type="gram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proofErr w:type="gram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сылка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будет опубликована в </w:t>
            </w:r>
            <w:proofErr w:type="spellStart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Viber</w:t>
            </w:r>
            <w:proofErr w:type="spellEnd"/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группа 9 класс</w:t>
            </w:r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"Спортивные игры"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Прямой нападающий удар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4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https://www.youtube.com/watch?v=2FyV0mnTWBE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15.40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vMerge/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984" w:type="dxa"/>
            <w:shd w:val="clear" w:color="auto" w:fill="DCFDDC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</w:t>
            </w:r>
            <w:proofErr w:type="spellStart"/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Предпрофильная</w:t>
            </w:r>
            <w:proofErr w:type="spellEnd"/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 xml:space="preserve"> подготовка"</w:t>
            </w:r>
          </w:p>
        </w:tc>
        <w:tc>
          <w:tcPr>
            <w:tcW w:w="3969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Банковские операции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55CC"/>
                <w:sz w:val="20"/>
                <w:szCs w:val="20"/>
                <w:u w:val="single"/>
              </w:rPr>
            </w:pPr>
            <w:hyperlink r:id="rId35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https://spravochnick.ru/ekonomika/kreditno-bankovskaya_sistema/bankovskie_operacii_ih_suschnost/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tr w:rsidR="00874676" w:rsidRPr="00874676" w:rsidTr="00874676">
        <w:trPr>
          <w:trHeight w:val="315"/>
        </w:trPr>
        <w:tc>
          <w:tcPr>
            <w:tcW w:w="7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25.12</w:t>
            </w:r>
          </w:p>
        </w:tc>
        <w:tc>
          <w:tcPr>
            <w:tcW w:w="198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111111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"РДШ"</w:t>
            </w:r>
          </w:p>
        </w:tc>
        <w:tc>
          <w:tcPr>
            <w:tcW w:w="3969" w:type="dxa"/>
            <w:shd w:val="clear" w:color="auto" w:fill="CCE1F2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Твоя безопасность</w:t>
            </w:r>
          </w:p>
        </w:tc>
        <w:tc>
          <w:tcPr>
            <w:tcW w:w="5954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hyperlink r:id="rId36" w:tgtFrame="_blank" w:history="1">
              <w:r w:rsidRPr="00874676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https://youtu.be/c9LLrk2_Xvg</w:t>
              </w:r>
            </w:hyperlink>
          </w:p>
        </w:tc>
        <w:tc>
          <w:tcPr>
            <w:tcW w:w="1148" w:type="dxa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74676" w:rsidRPr="00874676" w:rsidRDefault="00874676" w:rsidP="0087467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4676">
              <w:rPr>
                <w:rFonts w:ascii="Times New Roman" w:hAnsi="Times New Roman" w:cs="Times New Roman"/>
                <w:sz w:val="20"/>
                <w:szCs w:val="20"/>
              </w:rPr>
              <w:t>15.00</w:t>
            </w:r>
          </w:p>
        </w:tc>
      </w:tr>
      <w:bookmarkEnd w:id="0"/>
    </w:tbl>
    <w:p w:rsidR="00A31E01" w:rsidRPr="00A31E01" w:rsidRDefault="00A31E01" w:rsidP="00A31E01">
      <w:pPr>
        <w:rPr>
          <w:rFonts w:ascii="Times New Roman" w:hAnsi="Times New Roman" w:cs="Times New Roman"/>
          <w:b/>
          <w:sz w:val="32"/>
          <w:szCs w:val="28"/>
        </w:rPr>
      </w:pPr>
    </w:p>
    <w:sectPr w:rsidR="00A31E01" w:rsidRPr="00A31E01" w:rsidSect="00A31E01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E01"/>
    <w:rsid w:val="000F751F"/>
    <w:rsid w:val="001D76E2"/>
    <w:rsid w:val="002C027D"/>
    <w:rsid w:val="003440A0"/>
    <w:rsid w:val="00475B4A"/>
    <w:rsid w:val="00477880"/>
    <w:rsid w:val="004C5B35"/>
    <w:rsid w:val="005D062C"/>
    <w:rsid w:val="00671AF4"/>
    <w:rsid w:val="00874676"/>
    <w:rsid w:val="008E0703"/>
    <w:rsid w:val="00905878"/>
    <w:rsid w:val="00A31E01"/>
    <w:rsid w:val="00DA55E0"/>
    <w:rsid w:val="00DD5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C02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7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6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933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5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8492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87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9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8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1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0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yDYSwjB6OFk" TargetMode="External"/><Relationship Id="rId13" Type="http://schemas.openxmlformats.org/officeDocument/2006/relationships/hyperlink" Target="https://yandex.ru/efir?from=efir&amp;from_block=ya_organic_results&amp;stream_id=vyx4XicFNRQA" TargetMode="External"/><Relationship Id="rId18" Type="http://schemas.openxmlformats.org/officeDocument/2006/relationships/hyperlink" Target="https://yandex.ru/video/search?from=tabbar&amp;text=%D0%A3%D0%BC%D0%B5%D0%B5%D0%BC%20%D0%BB%D0%B8%20%D0%BC%D1%8B%20%D1%83%D0%B2%D0%B0%D0%B6%D0%B0%D1%82%D1%8C%20%D1%81%D0%B5%D0%B1%D1%8F%3F" TargetMode="External"/><Relationship Id="rId26" Type="http://schemas.openxmlformats.org/officeDocument/2006/relationships/hyperlink" Target="https://www.youtube.com/watch?v=yDYSwjB6OF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DYSwjB6OFk" TargetMode="External"/><Relationship Id="rId34" Type="http://schemas.openxmlformats.org/officeDocument/2006/relationships/hyperlink" Target="https://www.youtube.com/watch?v=2FyV0mnTWBE" TargetMode="External"/><Relationship Id="rId7" Type="http://schemas.openxmlformats.org/officeDocument/2006/relationships/hyperlink" Target="https://yandex.ru/efir?from=efir&amp;from_block=ya_organic_results&amp;stream_id=vyx4XicFNRQA" TargetMode="External"/><Relationship Id="rId12" Type="http://schemas.openxmlformats.org/officeDocument/2006/relationships/hyperlink" Target="https://yandex.ru/video/search?from=tabbar&amp;text=%D0%A3%D0%BC%D0%B5%D0%B5%D0%BC%20%D0%BB%D0%B8%20%D0%BC%D1%8B%20%D1%83%D0%B2%D0%B0%D0%B6%D0%B0%D1%82%D1%8C%20%D1%81%D0%B5%D0%B1%D1%8F%3F" TargetMode="External"/><Relationship Id="rId17" Type="http://schemas.openxmlformats.org/officeDocument/2006/relationships/hyperlink" Target="https://yandex.ru/efir?from=efir&amp;from_block=ya_organic_results&amp;stream_id=vyx4XicFNRQA" TargetMode="External"/><Relationship Id="rId25" Type="http://schemas.openxmlformats.org/officeDocument/2006/relationships/hyperlink" Target="https://www.youtube.com/watch?v=2f88e6kq_c0" TargetMode="External"/><Relationship Id="rId33" Type="http://schemas.openxmlformats.org/officeDocument/2006/relationships/hyperlink" Target="https://www.youtube.com/watch?v=41xpMvGIcys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andex.ru/video/preview/?text=%D0%B8%D1%81%D0%BF%D0%BE%D0%BB%D0%BD%D0%B8%D1%82%D0%B5%D0%BB%D1%8C%20%D1%87%D0%B5%D1%80%D0%B5%D0%BF%D0%B0%D1%88%D0%BA%D0%B0%20%D0%B2%D0%B8%D0%B4%D0%B5%D0%BE%D1%83%D1%80%D0%BE%D0%BA&amp;path=wizard&amp;parent-reqid=1608177542951428-1365884061742370553000192-production-app-host-sas-web-yp-141&amp;wiz_type=vital&amp;filmId=10860434650626015389" TargetMode="External"/><Relationship Id="rId20" Type="http://schemas.openxmlformats.org/officeDocument/2006/relationships/hyperlink" Target="https://www.youtube.com/watch?v=bS7i1G-lzAU" TargetMode="External"/><Relationship Id="rId29" Type="http://schemas.openxmlformats.org/officeDocument/2006/relationships/hyperlink" Target="https://yandex.ru/efir?from=efir&amp;from_block=ya_organic_results&amp;stream_id=vyx4XicFNRQA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101;&#1083;&#1077;&#1084;&#1077;&#1085;&#1090;&#1099;%20&#1090;&#1072;&#1073;&#1083;&#1080;&#1094;&#1099;%20&#1074;%20&#1074;&#1086;&#1088;&#1076;%20&#1074;&#1080;&#1076;&#1077;&#1086;&#1091;&#1088;&#1086;&#1082;&amp;path=wizard&amp;parent-reqid=1608177649931855-154421295500945293000193-production-app-host-sas-web-yp-128&amp;wiz_type=vital&amp;filmId=5543323025311621626" TargetMode="External"/><Relationship Id="rId11" Type="http://schemas.openxmlformats.org/officeDocument/2006/relationships/hyperlink" Target="https://www.youtube.com/watch?v=bS7i1G-lzAU" TargetMode="External"/><Relationship Id="rId24" Type="http://schemas.openxmlformats.org/officeDocument/2006/relationships/hyperlink" Target="https://yandex.ru/video/search?from=tabbar&amp;text=%D0%A3%D0%BC%D0%B5%D0%B5%D0%BC%20%D0%BB%D0%B8%20%D0%BC%D1%8B%20%D1%83%D0%B2%D0%B0%D0%B6%D0%B0%D1%82%D1%8C%20%D1%81%D0%B5%D0%B1%D1%8F%3F" TargetMode="External"/><Relationship Id="rId32" Type="http://schemas.openxmlformats.org/officeDocument/2006/relationships/hyperlink" Target="https://www.youtube.com/watch?v=2FyV0mnTWBE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yandex.ru/video/search?from=tabbar&amp;text=%D0%A3%D0%BC%D0%B5%D0%B5%D0%BC%20%D0%BB%D0%B8%20%D0%BC%D1%8B%20%D1%83%D0%B2%D0%B0%D0%B6%D0%B0%D1%82%D1%8C%20%D1%81%D0%B5%D0%B1%D1%8F%3F" TargetMode="External"/><Relationship Id="rId15" Type="http://schemas.openxmlformats.org/officeDocument/2006/relationships/hyperlink" Target="https://www.youtube.com/watch?v=bHTY0a8MDkk" TargetMode="External"/><Relationship Id="rId23" Type="http://schemas.openxmlformats.org/officeDocument/2006/relationships/hyperlink" Target="https://www.youtube.com/watch?v=bHTY0a8MDkk" TargetMode="External"/><Relationship Id="rId28" Type="http://schemas.openxmlformats.org/officeDocument/2006/relationships/hyperlink" Target="https://www.youtube.com/watch?v=2f88e6kq_c0" TargetMode="External"/><Relationship Id="rId36" Type="http://schemas.openxmlformats.org/officeDocument/2006/relationships/hyperlink" Target="https://youtu.be/c9LLrk2_Xvg" TargetMode="External"/><Relationship Id="rId10" Type="http://schemas.openxmlformats.org/officeDocument/2006/relationships/hyperlink" Target="https://www.youtube.com/watch?v=mvtK_ZVinLY" TargetMode="External"/><Relationship Id="rId19" Type="http://schemas.openxmlformats.org/officeDocument/2006/relationships/hyperlink" Target="https://yandex.ru/efir?from=efir&amp;from_block=ya_organic_results&amp;stream_id=vyx4XicFNRQA" TargetMode="External"/><Relationship Id="rId31" Type="http://schemas.openxmlformats.org/officeDocument/2006/relationships/hyperlink" Target="https://yandex.ru/efir?from=efir&amp;from_block=ya_organic_results&amp;stream_id=vyx4XicFNR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from=efir&amp;from_block=ya_organic_results&amp;stream_id=vyx4XicFNRQA" TargetMode="External"/><Relationship Id="rId14" Type="http://schemas.openxmlformats.org/officeDocument/2006/relationships/hyperlink" Target="https://www.youtube.com/watch?v=bS7i1G-lzAU" TargetMode="External"/><Relationship Id="rId22" Type="http://schemas.openxmlformats.org/officeDocument/2006/relationships/hyperlink" Target="https://yandex.ru/efir?from=efir&amp;from_block=ya_organic_results&amp;stream_id=vyx4XicFNRQA" TargetMode="External"/><Relationship Id="rId27" Type="http://schemas.openxmlformats.org/officeDocument/2006/relationships/hyperlink" Target="https://yandex.ru/efir?from=efir&amp;from_block=ya_organic_results&amp;stream_id=vyx4XicFNRQA" TargetMode="External"/><Relationship Id="rId30" Type="http://schemas.openxmlformats.org/officeDocument/2006/relationships/hyperlink" Target="https://yandex.ru/efir?from=efir&amp;from_block=ya_organic_results&amp;stream_id=vyx4XicFNRQA" TargetMode="External"/><Relationship Id="rId35" Type="http://schemas.openxmlformats.org/officeDocument/2006/relationships/hyperlink" Target="https://spravochnick.ru/ekonomika/kreditno-bankovskaya_sistema/bankovskie_operacii_ih_susch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1463</Words>
  <Characters>8341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8</cp:revision>
  <dcterms:created xsi:type="dcterms:W3CDTF">2020-12-04T18:04:00Z</dcterms:created>
  <dcterms:modified xsi:type="dcterms:W3CDTF">2020-12-19T18:54:00Z</dcterms:modified>
</cp:coreProperties>
</file>