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559"/>
        <w:gridCol w:w="3686"/>
        <w:gridCol w:w="3685"/>
        <w:gridCol w:w="4111"/>
        <w:gridCol w:w="723"/>
      </w:tblGrid>
      <w:tr w:rsidR="00286AA1" w:rsidRPr="00286AA1" w:rsidTr="00286AA1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быть уверенным в себе?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0"/>
                <w:szCs w:val="10"/>
                <w:u w:val="single"/>
                <w:lang w:eastAsia="ru-RU"/>
              </w:rPr>
            </w:pPr>
            <w:hyperlink r:id="rId5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eastAsia="ru-RU"/>
                </w:rPr>
                <w:t>https://yandex.ru/video/touch/preview/?text=как%20можно%20быть%20уаереннвм%20висеье%20видео%20для%20школьников&amp;path=wizard&amp;parent-reqid=1607689283432367-1149554484106655595500163-production-app-host-vla-web-yp-78&amp;wiz_type=vital&amp;filmId=17495548227426327459</w:t>
              </w:r>
            </w:hyperlink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5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документа в среде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PowerPoint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ru-RU"/>
              </w:rPr>
            </w:pPr>
            <w:hyperlink r:id="rId6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https://yandex.ru/video/preview?filmId=12724050096631970510&amp;parent-reqid=1607451592265020-1290245123747143637400163-production-app-host-vla-web-yp-13&amp;path=wizard&amp;text=Создание+документа+в+среде+PowerPoint&amp;wiz_type=vital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https://kopilkaurokov.ru/russkiyYazik/uroki/zadaniia_na_razvitiie_funktsional_noi_ghramotnosti_chtieniia_uchashchikhsia_6_kl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5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https://kopilkaurokov.ru/russkiyYazik/uroki/zadaniia_na_razvitiie_funktsional_noi_ghramotnosti_chtieniia_uchashchikhsia_6_kl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https://www.youtube.com/watch?v=DtUFiuAdkFw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https://www.youtube.com/watch?v=ruSSdAmFDe0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быть уверенным в себе?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https://vk.com/away.php?to=https%3A%2F%2Fyandex.ru%2Fvideo%2Ftouch%2Fsearch%2F%3Ftext%3D%EA%E0%EA%2520%E1%FB%F2%FC%2520%E2%2520%F1%E5%E1%E5%2520%F3%E2%E5%F0%E5%ED%ED%FB%EC%26source%3Dtabbar%26filmId%3D4239556333535667123&amp;cc_key=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6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https://kopilkaurokov.ru/russkiyYazik/uroki/zadaniia_na_razvitiie_funktsional_noi_ghramotnosti_chtieniia_uchashchikhsia_6_kl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передачи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https://www.youtube.com/watch?v=DtUFiuAdkFw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техники передачи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https://www.youtube.com/watch?v=ruSSdAmFDe0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Крепость Самара на защите юго-восточных рубежей государства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В</w:t>
            </w: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6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"Мой друг-компьютер"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со средой алгоритмического языка Кумир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ru-RU"/>
              </w:rPr>
            </w:pPr>
            <w:hyperlink r:id="rId15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https://yandex.ru/video/preview?filmId=14582927455994894604&amp;reqid=1607451616950667-748082798926246027100153-vla1-1920&amp;suggest_reqid=595475580160414316717355184493015&amp;text=Знакомство+со+средой+алгоритмического+языка+Кумир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https://kopilkaurokov.ru/russkiyYazik/uroki/zadaniia_na_razvitiie_funktsional_noi_ghramotnosti_chtieniia_uchashchikhsia_6_kl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быть уверенным в себе?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286AA1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https://vk.com/away.php?to=https%3A%2F%2Fyandex.ru%2Fvideo%2Ftouch%2Fsearch%2F%3Ftext%3D%EA%E0%EA%2520%E1%FB%F2%FC%2520%E2%2520%F1%E5%E1%E5%2520%F3%E2%E5%F0%E5%ED%ED%FB%EC%26source%3Dtabbar%26filmId%3D4239556333535667123&amp;cc_key=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286AA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  <w:lang w:eastAsia="ru-RU"/>
                </w:rPr>
                <w:t xml:space="preserve">. </w:t>
              </w:r>
            </w:hyperlink>
            <w:hyperlink r:id="rId19" w:tgtFrame="_blank" w:history="1">
              <w:r w:rsidRPr="00286A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https://ria.ru/20100129/206684344.html</w:t>
              </w:r>
            </w:hyperlink>
            <w:r w:rsidRPr="00286AA1"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  <w:t>. РИА-новости, 29.01.2010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 Самарского края"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Заселение Самарского края в 17 веке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286AA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  <w:lang w:eastAsia="ru-RU"/>
                </w:rPr>
                <w:t xml:space="preserve">. </w:t>
              </w:r>
            </w:hyperlink>
            <w:hyperlink r:id="rId22" w:tgtFrame="_blank" w:history="1">
              <w:r w:rsidRPr="00286A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https://ria.ru/20100129/206684344.html</w:t>
              </w:r>
            </w:hyperlink>
            <w:r w:rsidRPr="00286AA1">
              <w:rPr>
                <w:rFonts w:ascii="Times New Roman" w:eastAsia="Times New Roman" w:hAnsi="Times New Roman" w:cs="Times New Roman"/>
                <w:b/>
                <w:bCs/>
                <w:color w:val="1155CC"/>
                <w:sz w:val="20"/>
                <w:szCs w:val="20"/>
                <w:u w:val="single"/>
                <w:lang w:eastAsia="ru-RU"/>
              </w:rPr>
              <w:t>. РИА-новости, 29.01.2010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"ЮИДД"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группы пешеходов и велосипедистов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7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быть уверенным в себе?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https://vk.com/away.php?to=https%3A%2F%2Fyandex.ru%2Fvideo%2Ftouch%2Fsearch%2F%3Ftext%3D%EA%E0%EA%2520%E1%FB%F2%FC%2520%E2%2520%F1%E5%E1%E5%2520%F3%E2%E5%F0%E5%ED%ED%FB%EC%26source%3Dtabbar%26filmId%3D4239556333535667123&amp;cc_key=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творческих работ. Путевые </w:t>
            </w: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заметки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https://www.youtube.com/watch?v=41xpMvGIcy</w:t>
              </w:r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s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ЮнАрмия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https://kopilkaurokov.ru/russkiyyazik/uroki/zadaniia-na-razvitiie-funktsional-noi-ghramotnosti-chtieniia-uchashchikhsia-8-9-klassov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задач на грамотность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https://kopilkaurokov.ru/russkiyyazik/uroki/zadaniia-na-razvitiie-funktsional-noi-ghramotnosti-chtieniia-uchashchikhsia-8-9-klassov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читательская грамотность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https://kopilkaurokov.ru/russkiyyazik/uroki/zadaniia-na-razvitiie-funktsional-noi-ghramotnosti-chtieniia-uchashchikhsia-8-9-klassov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читательская грамотность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1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https://kopilkaurokov.ru/russkiyyazik/uroki/zadaniia-na-razvitiie-funktsional-noi-ghramotnosti-chtieniia-uchashchikhsia-8-9-klassov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двумя руками назад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-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блоггер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https://www.ucheba.ru/prof/1364</w:t>
              </w:r>
            </w:hyperlink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34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https://propostuplenie.ru/article/bloger-professiya-ili-hobbi/</w:t>
              </w:r>
            </w:hyperlink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"Краеведение"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9 класс </w:t>
            </w:r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двумя руками назад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подготовка"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росписи, орнамен</w:t>
            </w:r>
            <w:proofErr w:type="gramStart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хохломская, городецкая, гжельская, мезенская,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жостовская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полхов-майданская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https://www.youtube.com/watch?v=q88ZB0nr4T8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286AA1" w:rsidRPr="00286AA1" w:rsidTr="00286AA1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"РДШ"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Твоя </w:t>
            </w:r>
            <w:proofErr w:type="spellStart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Безопсность</w:t>
            </w:r>
            <w:proofErr w:type="spellEnd"/>
            <w:r w:rsidRPr="0028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6AA1" w:rsidRPr="00286AA1" w:rsidRDefault="00286AA1" w:rsidP="0028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37" w:tgtFrame="_blank" w:history="1">
              <w:r w:rsidRPr="00286A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https://vk.com/video-37711929_456239035 </w:t>
              </w:r>
            </w:hyperlink>
          </w:p>
        </w:tc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6AA1" w:rsidRPr="00286AA1" w:rsidRDefault="00286AA1" w:rsidP="0028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86AA1"/>
    <w:rsid w:val="002C027D"/>
    <w:rsid w:val="003440A0"/>
    <w:rsid w:val="00475B4A"/>
    <w:rsid w:val="00477880"/>
    <w:rsid w:val="004C5B35"/>
    <w:rsid w:val="005D062C"/>
    <w:rsid w:val="00671AF4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russkiyYazik/uroki/zadaniia_na_razvitiie_funktsional_noi_ghramotnosti_chtieniia_uchashchikhsia_6_kl" TargetMode="External"/><Relationship Id="rId13" Type="http://schemas.openxmlformats.org/officeDocument/2006/relationships/hyperlink" Target="https://www.youtube.com/watch?v=DtUFiuAdkFw" TargetMode="External"/><Relationship Id="rId18" Type="http://schemas.openxmlformats.org/officeDocument/2006/relationships/hyperlink" Target="https://ria.ru/20100129/206684344.html" TargetMode="External"/><Relationship Id="rId26" Type="http://schemas.openxmlformats.org/officeDocument/2006/relationships/hyperlink" Target="https://www.youtube.com/watch?v=_9yOWJAi16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ia.ru/20100129/206684344.html" TargetMode="External"/><Relationship Id="rId34" Type="http://schemas.openxmlformats.org/officeDocument/2006/relationships/hyperlink" Target="https://propostuplenie.ru/article/bloger-professiya-ili-hobbi/" TargetMode="External"/><Relationship Id="rId7" Type="http://schemas.openxmlformats.org/officeDocument/2006/relationships/hyperlink" Target="https://kopilkaurokov.ru/russkiyYazik/uroki/zadaniia_na_razvitiie_funktsional_noi_ghramotnosti_chtieniia_uchashchikhsia_6_kl" TargetMode="External"/><Relationship Id="rId12" Type="http://schemas.openxmlformats.org/officeDocument/2006/relationships/hyperlink" Target="https://kopilkaurokov.ru/russkiyYazik/uroki/zadaniia_na_razvitiie_funktsional_noi_ghramotnosti_chtieniia_uchashchikhsia_6_kl" TargetMode="External"/><Relationship Id="rId17" Type="http://schemas.openxmlformats.org/officeDocument/2006/relationships/hyperlink" Target="https://vk.com/away.php?to=https%3A%2F%2Fyandex.ru%2Fvideo%2Ftouch%2Fsearch%2F%3Ftext%3D%EA%E0%EA%2520%E1%FB%F2%FC%2520%E2%2520%F1%E5%E1%E5%2520%F3%E2%E5%F0%E5%ED%ED%FB%EC%26source%3Dtabbar%26filmId%3D4239556333535667123&amp;cc_key=" TargetMode="External"/><Relationship Id="rId25" Type="http://schemas.openxmlformats.org/officeDocument/2006/relationships/hyperlink" Target="https://www.youtube.com/watch?v=41xpMvGIcys" TargetMode="External"/><Relationship Id="rId33" Type="http://schemas.openxmlformats.org/officeDocument/2006/relationships/hyperlink" Target="https://www.ucheba.ru/prof/136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opilkaurokov.ru/russkiyYazik/uroki/zadaniia_na_razvitiie_funktsional_noi_ghramotnosti_chtieniia_uchashchikhsia_6_kl" TargetMode="External"/><Relationship Id="rId20" Type="http://schemas.openxmlformats.org/officeDocument/2006/relationships/hyperlink" Target="https://www.youtube.com/watch?v=_9yOWJAi16k" TargetMode="External"/><Relationship Id="rId29" Type="http://schemas.openxmlformats.org/officeDocument/2006/relationships/hyperlink" Target="https://kopilkaurokov.ru/russkiyyazik/uroki/zadaniia-na-razvitiie-funktsional-noi-ghramotnosti-chtieniia-uchashchikhsia-8-9-klassov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724050096631970510&amp;parent-reqid=1607451592265020-1290245123747143637400163-production-app-host-vla-web-yp-13&amp;path=wizard&amp;text=&#1057;&#1086;&#1079;&#1076;&#1072;&#1085;&#1080;&#1077;+&#1076;&#1086;&#1082;&#1091;&#1084;&#1077;&#1085;&#1090;&#1072;+&#1074;+&#1089;&#1088;&#1077;&#1076;&#1077;+PowerPoint&amp;wiz_type=vital" TargetMode="External"/><Relationship Id="rId11" Type="http://schemas.openxmlformats.org/officeDocument/2006/relationships/hyperlink" Target="https://vk.com/away.php?to=https%3A%2F%2Fyandex.ru%2Fvideo%2Ftouch%2Fsearch%2F%3Ftext%3D%EA%E0%EA%2520%E1%FB%F2%FC%2520%E2%2520%F1%E5%E1%E5%2520%F3%E2%E5%F0%E5%ED%ED%FB%EC%26source%3Dtabbar%26filmId%3D4239556333535667123&amp;cc_key=" TargetMode="External"/><Relationship Id="rId24" Type="http://schemas.openxmlformats.org/officeDocument/2006/relationships/hyperlink" Target="https://vk.com/away.php?to=https%3A%2F%2Fyandex.ru%2Fvideo%2Ftouch%2Fsearch%2F%3Ftext%3D%EA%E0%EA%2520%E1%FB%F2%FC%2520%E2%2520%F1%E5%E1%E5%2520%F3%E2%E5%F0%E5%ED%ED%FB%EC%26source%3Dtabbar%26filmId%3D4239556333535667123&amp;cc_key=" TargetMode="External"/><Relationship Id="rId32" Type="http://schemas.openxmlformats.org/officeDocument/2006/relationships/hyperlink" Target="https://www.youtube.com/watch?v=_9yOWJAi16k" TargetMode="External"/><Relationship Id="rId37" Type="http://schemas.openxmlformats.org/officeDocument/2006/relationships/hyperlink" Target="https://vk.com/video-37711929_456239035" TargetMode="External"/><Relationship Id="rId5" Type="http://schemas.openxmlformats.org/officeDocument/2006/relationships/hyperlink" Target="https://yandex.ru/video/touch/preview/?text=&#1082;&#1072;&#1082;%20&#1084;&#1086;&#1078;&#1085;&#1086;%20&#1073;&#1099;&#1090;&#1100;%20&#1091;&#1072;&#1077;&#1088;&#1077;&#1085;&#1085;&#1074;&#1084;%20&#1074;&#1080;&#1089;&#1077;&#1100;&#1077;%20&#1074;&#1080;&#1076;&#1077;&#1086;%20&#1076;&#1083;&#1103;%20&#1096;&#1082;&#1086;&#1083;&#1100;&#1085;&#1080;&#1082;&#1086;&#1074;&amp;path=wizard&amp;parent-reqid=1607689283432367-1149554484106655595500163-production-app-host-vla-web-yp-78&amp;wiz_type=vital&amp;filmId=17495548227426327459" TargetMode="External"/><Relationship Id="rId15" Type="http://schemas.openxmlformats.org/officeDocument/2006/relationships/hyperlink" Target="https://yandex.ru/video/preview?filmId=14582927455994894604&amp;reqid=1607451616950667-748082798926246027100153-vla1-1920&amp;suggest_reqid=595475580160414316717355184493015&amp;text=&#1047;&#1085;&#1072;&#1082;&#1086;&#1084;&#1089;&#1090;&#1074;&#1086;+&#1089;&#1086;+&#1089;&#1088;&#1077;&#1076;&#1086;&#1081;+&#1072;&#1083;&#1075;&#1086;&#1088;&#1080;&#1090;&#1084;&#1080;&#1095;&#1077;&#1089;&#1082;&#1086;&#1075;&#1086;+&#1103;&#1079;&#1099;&#1082;&#1072;+&#1050;&#1091;&#1084;&#1080;&#1088;" TargetMode="External"/><Relationship Id="rId23" Type="http://schemas.openxmlformats.org/officeDocument/2006/relationships/hyperlink" Target="https://www.youtube.com/watch?v=_9yOWJAi16k" TargetMode="External"/><Relationship Id="rId28" Type="http://schemas.openxmlformats.org/officeDocument/2006/relationships/hyperlink" Target="https://www.youtube.com/watch?v=_9yOWJAi16k" TargetMode="External"/><Relationship Id="rId36" Type="http://schemas.openxmlformats.org/officeDocument/2006/relationships/hyperlink" Target="https://www.youtube.com/watch?v=q88ZB0nr4T8" TargetMode="External"/><Relationship Id="rId10" Type="http://schemas.openxmlformats.org/officeDocument/2006/relationships/hyperlink" Target="https://www.youtube.com/watch?v=ruSSdAmFDe0" TargetMode="External"/><Relationship Id="rId19" Type="http://schemas.openxmlformats.org/officeDocument/2006/relationships/hyperlink" Target="https://ria.ru/20100129/206684344.html" TargetMode="External"/><Relationship Id="rId31" Type="http://schemas.openxmlformats.org/officeDocument/2006/relationships/hyperlink" Target="https://kopilkaurokov.ru/russkiyyazik/uroki/zadaniia-na-razvitiie-funktsional-noi-ghramotnosti-chtieniia-uchashchikhsia-8-9-klass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UFiuAdkFw" TargetMode="External"/><Relationship Id="rId14" Type="http://schemas.openxmlformats.org/officeDocument/2006/relationships/hyperlink" Target="https://www.youtube.com/watch?v=ruSSdAmFDe0" TargetMode="External"/><Relationship Id="rId22" Type="http://schemas.openxmlformats.org/officeDocument/2006/relationships/hyperlink" Target="https://ria.ru/20100129/206684344.html" TargetMode="External"/><Relationship Id="rId27" Type="http://schemas.openxmlformats.org/officeDocument/2006/relationships/hyperlink" Target="https://kopilkaurokov.ru/russkiyyazik/uroki/zadaniia-na-razvitiie-funktsional-noi-ghramotnosti-chtieniia-uchashchikhsia-8-9-klassov" TargetMode="External"/><Relationship Id="rId30" Type="http://schemas.openxmlformats.org/officeDocument/2006/relationships/hyperlink" Target="https://kopilkaurokov.ru/russkiyyazik/uroki/zadaniia-na-razvitiie-funktsional-noi-ghramotnosti-chtieniia-uchashchikhsia-8-9-klassov" TargetMode="External"/><Relationship Id="rId35" Type="http://schemas.openxmlformats.org/officeDocument/2006/relationships/hyperlink" Target="https://www.youtube.com/watch?v=_9yOWJAi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8</cp:revision>
  <dcterms:created xsi:type="dcterms:W3CDTF">2020-12-04T18:04:00Z</dcterms:created>
  <dcterms:modified xsi:type="dcterms:W3CDTF">2020-12-14T07:18:00Z</dcterms:modified>
</cp:coreProperties>
</file>