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A0" w:rsidRDefault="00A278A0" w:rsidP="00A278A0">
      <w:pPr>
        <w:spacing w:after="0" w:line="240" w:lineRule="auto"/>
        <w:jc w:val="right"/>
        <w:rPr>
          <w:rFonts w:ascii="Times New Roman" w:hAnsi="Times New Roman"/>
          <w:sz w:val="24"/>
          <w:szCs w:val="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3399" w:rsidRPr="000E4CBB" w:rsidTr="00143399">
        <w:trPr>
          <w:trHeight w:val="2245"/>
        </w:trPr>
        <w:tc>
          <w:tcPr>
            <w:tcW w:w="4928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CB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го-Западного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143399" w:rsidRPr="00143399" w:rsidRDefault="00143399" w:rsidP="001433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8A0" w:rsidRDefault="00143399" w:rsidP="00A278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0C2CA" wp14:editId="7D2D76E7">
                <wp:simplePos x="0" y="0"/>
                <wp:positionH relativeFrom="column">
                  <wp:posOffset>3131185</wp:posOffset>
                </wp:positionH>
                <wp:positionV relativeFrom="paragraph">
                  <wp:posOffset>10160</wp:posOffset>
                </wp:positionV>
                <wp:extent cx="4006215" cy="773430"/>
                <wp:effectExtent l="0" t="0" r="0" b="7620"/>
                <wp:wrapNone/>
                <wp:docPr id="262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6215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278A0" w:rsidRPr="00ED000E" w:rsidRDefault="00A278A0" w:rsidP="00A27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Вход в учебное помещение</w:t>
                            </w:r>
                            <w:r w:rsidR="003C7B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(2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этаж)</w:t>
                            </w:r>
                          </w:p>
                          <w:p w:rsidR="00A278A0" w:rsidRPr="00ED000E" w:rsidRDefault="00A278A0" w:rsidP="00A278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Центра Точка роста </w:t>
                            </w:r>
                          </w:p>
                          <w:p w:rsidR="00A278A0" w:rsidRPr="00ED000E" w:rsidRDefault="00A278A0" w:rsidP="00A278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="003C7B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 базе ГБОУ СОШ  с.Екатериновка</w:t>
                            </w:r>
                          </w:p>
                          <w:p w:rsidR="00A278A0" w:rsidRPr="00D86C47" w:rsidRDefault="00A278A0" w:rsidP="00A27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78A0" w:rsidRDefault="00A278A0" w:rsidP="00A27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6" style="position:absolute;margin-left:246.55pt;margin-top:.8pt;width:315.45pt;height:6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" fillcolor="window" stroked="f" strokeweight="2pt">
                <v:stroke dashstyle="dash"/>
                <v:path arrowok="t"/>
                <v:textbox>
                  <w:txbxContent>
                    <w:p w:rsidR="00A278A0" w:rsidRPr="00ED000E" w:rsidRDefault="00A278A0" w:rsidP="00A278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Вход в учебное помещение</w:t>
                      </w:r>
                      <w:r w:rsidR="003C7B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(2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этаж)</w:t>
                      </w:r>
                    </w:p>
                    <w:p w:rsidR="00A278A0" w:rsidRPr="00ED000E" w:rsidRDefault="00A278A0" w:rsidP="00A278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Центра Точка роста </w:t>
                      </w:r>
                    </w:p>
                    <w:p w:rsidR="00A278A0" w:rsidRPr="00ED000E" w:rsidRDefault="00A278A0" w:rsidP="00A278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="003C7B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 базе ГБОУ СОШ  с.Екатериновка</w:t>
                      </w:r>
                    </w:p>
                    <w:p w:rsidR="00A278A0" w:rsidRPr="00D86C47" w:rsidRDefault="00A278A0" w:rsidP="00A278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278A0" w:rsidRDefault="00A278A0" w:rsidP="00A278A0"/>
                  </w:txbxContent>
                </v:textbox>
              </v:rect>
            </w:pict>
          </mc:Fallback>
        </mc:AlternateContent>
      </w:r>
    </w:p>
    <w:p w:rsidR="00A278A0" w:rsidRDefault="00A278A0" w:rsidP="00A278A0"/>
    <w:p w:rsidR="00A278A0" w:rsidRDefault="00A278A0" w:rsidP="00A278A0"/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</w:pPr>
    </w:p>
    <w:p w:rsidR="00217FA6" w:rsidRDefault="00C347E0" w:rsidP="00217FA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FC4463" wp14:editId="6FC99362">
            <wp:extent cx="9182966" cy="4477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40" t="18265" r="15772" b="10021"/>
                    <a:stretch/>
                  </pic:blipFill>
                  <pic:spPr bwMode="auto">
                    <a:xfrm>
                      <a:off x="0" y="0"/>
                      <a:ext cx="9201051" cy="44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8A0" w:rsidRDefault="00A278A0" w:rsidP="00B10B94">
      <w:pPr>
        <w:spacing w:after="0" w:line="240" w:lineRule="auto"/>
        <w:jc w:val="right"/>
      </w:pPr>
    </w:p>
    <w:p w:rsidR="00A278A0" w:rsidRDefault="00A278A0" w:rsidP="00217FA6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3399" w:rsidRPr="000E4CBB" w:rsidTr="00143399">
        <w:trPr>
          <w:trHeight w:val="2245"/>
        </w:trPr>
        <w:tc>
          <w:tcPr>
            <w:tcW w:w="4928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CB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го-Западного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  <w:shd w:val="clear" w:color="auto" w:fill="auto"/>
          </w:tcPr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E4CBB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0E4CBB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399" w:rsidRPr="000E4CBB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143399" w:rsidRPr="00143399" w:rsidRDefault="00143399" w:rsidP="0042367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4CBB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43399" w:rsidRPr="000E4CBB" w:rsidRDefault="00143399" w:rsidP="0042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8A0" w:rsidRDefault="00FB31BE" w:rsidP="00A278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CFD74" wp14:editId="7F141205">
                <wp:simplePos x="0" y="0"/>
                <wp:positionH relativeFrom="column">
                  <wp:posOffset>3126105</wp:posOffset>
                </wp:positionH>
                <wp:positionV relativeFrom="paragraph">
                  <wp:posOffset>225206</wp:posOffset>
                </wp:positionV>
                <wp:extent cx="4006215" cy="709612"/>
                <wp:effectExtent l="0" t="0" r="0" b="0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6215" cy="709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278A0" w:rsidRPr="00ED000E" w:rsidRDefault="00A278A0" w:rsidP="00A27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Вход в учебное помещение</w:t>
                            </w:r>
                            <w:r w:rsidR="003C7B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этаж)</w:t>
                            </w:r>
                          </w:p>
                          <w:p w:rsidR="00A278A0" w:rsidRPr="00ED000E" w:rsidRDefault="00A278A0" w:rsidP="00A278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Центра Точка роста </w:t>
                            </w:r>
                          </w:p>
                          <w:p w:rsidR="00A278A0" w:rsidRPr="00ED000E" w:rsidRDefault="00A278A0" w:rsidP="00A278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0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="003C7B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 базе ГБОУ СОШ с.Екатериновка </w:t>
                            </w:r>
                          </w:p>
                          <w:p w:rsidR="00A278A0" w:rsidRPr="00D86C47" w:rsidRDefault="00A278A0" w:rsidP="00A27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78A0" w:rsidRDefault="00A278A0" w:rsidP="00A27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46.15pt;margin-top:17.75pt;width:315.45pt;height:5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" fillcolor="window" stroked="f" strokeweight="2pt">
                <v:stroke dashstyle="dash"/>
                <v:path arrowok="t"/>
                <v:textbox>
                  <w:txbxContent>
                    <w:p w:rsidR="00A278A0" w:rsidRPr="00ED000E" w:rsidRDefault="00A278A0" w:rsidP="00A278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Вход в учебное помещение</w:t>
                      </w:r>
                      <w:r w:rsidR="003C7B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этаж)</w:t>
                      </w:r>
                    </w:p>
                    <w:p w:rsidR="00A278A0" w:rsidRPr="00ED000E" w:rsidRDefault="00A278A0" w:rsidP="00A278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Центра Точка роста </w:t>
                      </w:r>
                    </w:p>
                    <w:p w:rsidR="00A278A0" w:rsidRPr="00ED000E" w:rsidRDefault="00A278A0" w:rsidP="00A278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D00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="003C7B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 базе ГБОУ СОШ с.Екатериновка </w:t>
                      </w:r>
                    </w:p>
                    <w:p w:rsidR="00A278A0" w:rsidRPr="00D86C47" w:rsidRDefault="00A278A0" w:rsidP="00A278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278A0" w:rsidRDefault="00A278A0" w:rsidP="00A278A0"/>
                  </w:txbxContent>
                </v:textbox>
              </v:rect>
            </w:pict>
          </mc:Fallback>
        </mc:AlternateContent>
      </w:r>
    </w:p>
    <w:p w:rsidR="00A278A0" w:rsidRDefault="00A278A0" w:rsidP="00A278A0"/>
    <w:p w:rsidR="00A24A52" w:rsidRDefault="00A24A52" w:rsidP="00A278A0"/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A278A0" w:rsidRDefault="00A278A0" w:rsidP="00A278A0">
      <w:pPr>
        <w:spacing w:after="0" w:line="240" w:lineRule="auto"/>
        <w:rPr>
          <w:sz w:val="2"/>
        </w:rPr>
      </w:pPr>
    </w:p>
    <w:p w:rsidR="005611EA" w:rsidRDefault="00C347E0" w:rsidP="0096647B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D972C" wp14:editId="38CD6148">
                <wp:simplePos x="0" y="0"/>
                <wp:positionH relativeFrom="column">
                  <wp:posOffset>8275516</wp:posOffset>
                </wp:positionH>
                <wp:positionV relativeFrom="paragraph">
                  <wp:posOffset>1816100</wp:posOffset>
                </wp:positionV>
                <wp:extent cx="992722" cy="1403985"/>
                <wp:effectExtent l="0" t="57150" r="0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9087">
                          <a:off x="0" y="0"/>
                          <a:ext cx="9927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E0" w:rsidRPr="00C347E0" w:rsidRDefault="002E09CA" w:rsidP="00C347E0">
                            <w:pPr>
                              <w:rPr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4"/>
                                <w:szCs w:val="14"/>
                              </w:rPr>
                              <w:t>ХИМИКО-</w:t>
                            </w:r>
                            <w:r w:rsidR="00C347E0" w:rsidRPr="00C347E0">
                              <w:rPr>
                                <w:b/>
                                <w:color w:val="333333"/>
                                <w:sz w:val="14"/>
                                <w:szCs w:val="14"/>
                              </w:rPr>
                              <w:t>БИОЛОГИЧЕСКАЯ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651.6pt;margin-top:143pt;width:78.15pt;height:110.55pt;rotation:577904fd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" filled="f" stroked="f">
                <v:textbox style="mso-fit-shape-to-text:t">
                  <w:txbxContent>
                    <w:p w:rsidR="00C347E0" w:rsidRPr="00C347E0" w:rsidRDefault="002E09CA" w:rsidP="00C347E0">
                      <w:pPr>
                        <w:rPr>
                          <w:b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333333"/>
                          <w:sz w:val="14"/>
                          <w:szCs w:val="14"/>
                        </w:rPr>
                        <w:t>ХИМИКО-</w:t>
                      </w:r>
                      <w:r w:rsidR="00C347E0" w:rsidRPr="00C347E0">
                        <w:rPr>
                          <w:b/>
                          <w:color w:val="333333"/>
                          <w:sz w:val="14"/>
                          <w:szCs w:val="14"/>
                        </w:rPr>
                        <w:t>БИОЛОГИЧЕСКАЯ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C95D3" wp14:editId="76FC7DB1">
                <wp:simplePos x="0" y="0"/>
                <wp:positionH relativeFrom="column">
                  <wp:posOffset>2192334</wp:posOffset>
                </wp:positionH>
                <wp:positionV relativeFrom="paragraph">
                  <wp:posOffset>1496060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E0" w:rsidRPr="00C347E0" w:rsidRDefault="00C347E0">
                            <w:pP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C347E0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ФИЗИЧЕСКАЯ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6pt;margin-top:117.8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" filled="f" stroked="f">
                <v:textbox style="mso-fit-shape-to-text:t">
                  <w:txbxContent>
                    <w:p w:rsidR="00C347E0" w:rsidRPr="00C347E0" w:rsidRDefault="00C347E0">
                      <w:pPr>
                        <w:rPr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C347E0">
                        <w:rPr>
                          <w:b/>
                          <w:color w:val="333333"/>
                          <w:sz w:val="16"/>
                          <w:szCs w:val="16"/>
                        </w:rPr>
                        <w:t>ФИЗИЧЕСКАЯ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561278" wp14:editId="1946A138">
            <wp:extent cx="8513380" cy="4299888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0" t="21461" r="24785" b="11584"/>
                    <a:stretch/>
                  </pic:blipFill>
                  <pic:spPr bwMode="auto">
                    <a:xfrm>
                      <a:off x="0" y="0"/>
                      <a:ext cx="8545220" cy="431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EA" w:rsidSect="00143399">
      <w:pgSz w:w="16838" w:h="11906" w:orient="landscape"/>
      <w:pgMar w:top="142" w:right="510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6"/>
    <w:rsid w:val="0001113F"/>
    <w:rsid w:val="0004406B"/>
    <w:rsid w:val="00083D8C"/>
    <w:rsid w:val="00097B10"/>
    <w:rsid w:val="000A3D6F"/>
    <w:rsid w:val="000A5017"/>
    <w:rsid w:val="000C6F2C"/>
    <w:rsid w:val="000D7376"/>
    <w:rsid w:val="00100E3C"/>
    <w:rsid w:val="00111D5B"/>
    <w:rsid w:val="0011288A"/>
    <w:rsid w:val="00122701"/>
    <w:rsid w:val="00143399"/>
    <w:rsid w:val="001653D3"/>
    <w:rsid w:val="00172C44"/>
    <w:rsid w:val="00181EE6"/>
    <w:rsid w:val="0018532A"/>
    <w:rsid w:val="00195C1A"/>
    <w:rsid w:val="001961C8"/>
    <w:rsid w:val="0020312B"/>
    <w:rsid w:val="00215FB3"/>
    <w:rsid w:val="00217FA6"/>
    <w:rsid w:val="00224252"/>
    <w:rsid w:val="00230DFA"/>
    <w:rsid w:val="00265F3E"/>
    <w:rsid w:val="00294A26"/>
    <w:rsid w:val="002C6646"/>
    <w:rsid w:val="002E09CA"/>
    <w:rsid w:val="00311844"/>
    <w:rsid w:val="00380A35"/>
    <w:rsid w:val="003B78B6"/>
    <w:rsid w:val="003C6B90"/>
    <w:rsid w:val="003C7BEC"/>
    <w:rsid w:val="003F2C24"/>
    <w:rsid w:val="00411772"/>
    <w:rsid w:val="004259AA"/>
    <w:rsid w:val="00480ED9"/>
    <w:rsid w:val="00494FFE"/>
    <w:rsid w:val="004A082A"/>
    <w:rsid w:val="004C09B2"/>
    <w:rsid w:val="004C14DE"/>
    <w:rsid w:val="004C6C28"/>
    <w:rsid w:val="00550036"/>
    <w:rsid w:val="005611EA"/>
    <w:rsid w:val="005752BD"/>
    <w:rsid w:val="00582D3C"/>
    <w:rsid w:val="005B643A"/>
    <w:rsid w:val="005F2FD4"/>
    <w:rsid w:val="00652F44"/>
    <w:rsid w:val="00666D78"/>
    <w:rsid w:val="006823DF"/>
    <w:rsid w:val="006A4209"/>
    <w:rsid w:val="006D3FD3"/>
    <w:rsid w:val="006E696A"/>
    <w:rsid w:val="006F568D"/>
    <w:rsid w:val="00713113"/>
    <w:rsid w:val="00717129"/>
    <w:rsid w:val="00737472"/>
    <w:rsid w:val="0078418E"/>
    <w:rsid w:val="007D0989"/>
    <w:rsid w:val="008076D5"/>
    <w:rsid w:val="00810AA7"/>
    <w:rsid w:val="0081443A"/>
    <w:rsid w:val="00823AAD"/>
    <w:rsid w:val="00824570"/>
    <w:rsid w:val="008416FA"/>
    <w:rsid w:val="0087355A"/>
    <w:rsid w:val="008B3C6E"/>
    <w:rsid w:val="008C09AA"/>
    <w:rsid w:val="008E7D55"/>
    <w:rsid w:val="00933CC9"/>
    <w:rsid w:val="00940234"/>
    <w:rsid w:val="0094132A"/>
    <w:rsid w:val="00966437"/>
    <w:rsid w:val="0096647B"/>
    <w:rsid w:val="009B613A"/>
    <w:rsid w:val="009D132C"/>
    <w:rsid w:val="009D3B73"/>
    <w:rsid w:val="00A03831"/>
    <w:rsid w:val="00A16645"/>
    <w:rsid w:val="00A24A52"/>
    <w:rsid w:val="00A278A0"/>
    <w:rsid w:val="00A451C7"/>
    <w:rsid w:val="00A45584"/>
    <w:rsid w:val="00A901BD"/>
    <w:rsid w:val="00A96C33"/>
    <w:rsid w:val="00AA3D2E"/>
    <w:rsid w:val="00B05FF1"/>
    <w:rsid w:val="00B10B94"/>
    <w:rsid w:val="00B17DD8"/>
    <w:rsid w:val="00B20424"/>
    <w:rsid w:val="00B26A84"/>
    <w:rsid w:val="00B70469"/>
    <w:rsid w:val="00B77EB2"/>
    <w:rsid w:val="00B80EA6"/>
    <w:rsid w:val="00B861AF"/>
    <w:rsid w:val="00BD246E"/>
    <w:rsid w:val="00C21125"/>
    <w:rsid w:val="00C347E0"/>
    <w:rsid w:val="00CE542A"/>
    <w:rsid w:val="00D033D9"/>
    <w:rsid w:val="00D06467"/>
    <w:rsid w:val="00D17B5E"/>
    <w:rsid w:val="00D45141"/>
    <w:rsid w:val="00D5531E"/>
    <w:rsid w:val="00D7214A"/>
    <w:rsid w:val="00D7515A"/>
    <w:rsid w:val="00D86C47"/>
    <w:rsid w:val="00D95CE2"/>
    <w:rsid w:val="00DA4116"/>
    <w:rsid w:val="00DC6878"/>
    <w:rsid w:val="00DD493A"/>
    <w:rsid w:val="00DE4AB3"/>
    <w:rsid w:val="00E37880"/>
    <w:rsid w:val="00E566D3"/>
    <w:rsid w:val="00E62AF5"/>
    <w:rsid w:val="00E64AE0"/>
    <w:rsid w:val="00E64E4E"/>
    <w:rsid w:val="00E803A2"/>
    <w:rsid w:val="00E818B7"/>
    <w:rsid w:val="00ED000E"/>
    <w:rsid w:val="00F36458"/>
    <w:rsid w:val="00F92B0B"/>
    <w:rsid w:val="00FB31BE"/>
    <w:rsid w:val="00FB36F6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F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D24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F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D24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2021-03-10T09:12:00Z</cp:lastPrinted>
  <dcterms:created xsi:type="dcterms:W3CDTF">2021-03-17T05:07:00Z</dcterms:created>
  <dcterms:modified xsi:type="dcterms:W3CDTF">2021-03-17T05:23:00Z</dcterms:modified>
</cp:coreProperties>
</file>