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8BA" w:rsidRDefault="00BF1293" w:rsidP="00BF12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 по результатам Всер</w:t>
      </w:r>
      <w:r w:rsidR="005D5B7F">
        <w:rPr>
          <w:rFonts w:ascii="Times New Roman" w:hAnsi="Times New Roman" w:cs="Times New Roman"/>
          <w:sz w:val="28"/>
          <w:szCs w:val="28"/>
        </w:rPr>
        <w:t xml:space="preserve">оссийских проверочных работ в 2020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D7417D">
        <w:rPr>
          <w:rFonts w:ascii="Times New Roman" w:hAnsi="Times New Roman" w:cs="Times New Roman"/>
          <w:sz w:val="28"/>
          <w:szCs w:val="28"/>
        </w:rPr>
        <w:t xml:space="preserve"> по </w:t>
      </w:r>
      <w:r w:rsidR="00C22ED1">
        <w:rPr>
          <w:rFonts w:ascii="Times New Roman" w:hAnsi="Times New Roman" w:cs="Times New Roman"/>
          <w:sz w:val="28"/>
          <w:szCs w:val="28"/>
        </w:rPr>
        <w:t>физ</w:t>
      </w:r>
      <w:r w:rsidR="00D7417D">
        <w:rPr>
          <w:rFonts w:ascii="Times New Roman" w:hAnsi="Times New Roman" w:cs="Times New Roman"/>
          <w:sz w:val="28"/>
          <w:szCs w:val="28"/>
        </w:rPr>
        <w:t>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5B7F" w:rsidRPr="00CB3A27" w:rsidRDefault="005D5B7F" w:rsidP="00D7417D">
      <w:pPr>
        <w:pStyle w:val="headertext"/>
        <w:shd w:val="clear" w:color="auto" w:fill="FFFFFF"/>
        <w:spacing w:before="150" w:beforeAutospacing="0" w:after="75" w:afterAutospacing="0" w:line="288" w:lineRule="atLeast"/>
        <w:textAlignment w:val="baseline"/>
        <w:rPr>
          <w:spacing w:val="2"/>
        </w:rPr>
      </w:pPr>
      <w:r w:rsidRPr="00CB3A27">
        <w:rPr>
          <w:spacing w:val="2"/>
        </w:rPr>
        <w:t>На основании  ПРИКАЗ</w:t>
      </w:r>
      <w:r w:rsidR="00D7417D" w:rsidRPr="00CB3A27">
        <w:rPr>
          <w:spacing w:val="2"/>
        </w:rPr>
        <w:t>А Федеральной службы по надзору в сфере образования и науки</w:t>
      </w:r>
      <w:r w:rsidRPr="00CB3A27">
        <w:rPr>
          <w:spacing w:val="2"/>
        </w:rPr>
        <w:t xml:space="preserve"> № 1746 от 27.12 2019</w:t>
      </w:r>
      <w:r w:rsidR="00D7417D" w:rsidRPr="00CB3A27">
        <w:rPr>
          <w:spacing w:val="2"/>
        </w:rPr>
        <w:t xml:space="preserve"> «</w:t>
      </w:r>
      <w:r w:rsidRPr="00CB3A27">
        <w:rPr>
          <w:spacing w:val="2"/>
        </w:rPr>
        <w:t>О проведении Федеральной службой</w:t>
      </w:r>
      <w:r w:rsidRPr="00CB3A27">
        <w:rPr>
          <w:spacing w:val="2"/>
          <w:sz w:val="28"/>
          <w:szCs w:val="28"/>
        </w:rPr>
        <w:t xml:space="preserve"> по</w:t>
      </w:r>
      <w:r w:rsidRPr="00CB3A27">
        <w:rPr>
          <w:rFonts w:ascii="Arial" w:hAnsi="Arial" w:cs="Arial"/>
          <w:spacing w:val="2"/>
          <w:sz w:val="41"/>
          <w:szCs w:val="41"/>
        </w:rPr>
        <w:t xml:space="preserve"> </w:t>
      </w:r>
      <w:r w:rsidRPr="00CB3A27">
        <w:rPr>
          <w:spacing w:val="2"/>
        </w:rPr>
        <w:t>надзору в сфере образования и науки мониторинга качества подготовки обучающихся</w:t>
      </w:r>
      <w:r w:rsidRPr="00CB3A27">
        <w:rPr>
          <w:rFonts w:ascii="Arial" w:hAnsi="Arial" w:cs="Arial"/>
          <w:spacing w:val="2"/>
          <w:sz w:val="41"/>
          <w:szCs w:val="41"/>
        </w:rPr>
        <w:t xml:space="preserve"> </w:t>
      </w:r>
      <w:r w:rsidRPr="00CB3A27">
        <w:rPr>
          <w:spacing w:val="2"/>
        </w:rPr>
        <w:t>общеобразовательных организаций в форме</w:t>
      </w:r>
      <w:r w:rsidRPr="00CB3A27">
        <w:rPr>
          <w:rFonts w:ascii="Arial" w:hAnsi="Arial" w:cs="Arial"/>
          <w:spacing w:val="2"/>
          <w:sz w:val="41"/>
          <w:szCs w:val="41"/>
        </w:rPr>
        <w:t xml:space="preserve"> </w:t>
      </w:r>
      <w:r w:rsidRPr="00CB3A27">
        <w:rPr>
          <w:spacing w:val="2"/>
        </w:rPr>
        <w:t>всероссийских проверочных работ в 2020</w:t>
      </w:r>
      <w:r w:rsidRPr="00CB3A27">
        <w:rPr>
          <w:rFonts w:ascii="Arial" w:hAnsi="Arial" w:cs="Arial"/>
          <w:spacing w:val="2"/>
          <w:sz w:val="41"/>
          <w:szCs w:val="41"/>
        </w:rPr>
        <w:t xml:space="preserve"> </w:t>
      </w:r>
      <w:r w:rsidRPr="00CB3A27">
        <w:rPr>
          <w:spacing w:val="2"/>
        </w:rPr>
        <w:t>году</w:t>
      </w:r>
      <w:r w:rsidR="00D7417D" w:rsidRPr="00CB3A27">
        <w:rPr>
          <w:spacing w:val="2"/>
        </w:rPr>
        <w:t>»</w:t>
      </w:r>
      <w:r w:rsidRPr="00CB3A27">
        <w:rPr>
          <w:spacing w:val="2"/>
        </w:rPr>
        <w:t xml:space="preserve"> и </w:t>
      </w:r>
      <w:r w:rsidRPr="00CB3A27">
        <w:rPr>
          <w:bCs/>
          <w:shd w:val="clear" w:color="auto" w:fill="FFFFFF"/>
        </w:rPr>
        <w:t>Распоряжения</w:t>
      </w:r>
      <w:r w:rsidRPr="00CB3A27">
        <w:rPr>
          <w:shd w:val="clear" w:color="auto" w:fill="FFFFFF"/>
        </w:rPr>
        <w:t> </w:t>
      </w:r>
      <w:r w:rsidRPr="00CB3A27">
        <w:rPr>
          <w:bCs/>
          <w:shd w:val="clear" w:color="auto" w:fill="FFFFFF"/>
        </w:rPr>
        <w:t>министерства</w:t>
      </w:r>
      <w:r w:rsidRPr="00CB3A27">
        <w:rPr>
          <w:shd w:val="clear" w:color="auto" w:fill="FFFFFF"/>
        </w:rPr>
        <w:t> </w:t>
      </w:r>
      <w:r w:rsidRPr="00CB3A27">
        <w:rPr>
          <w:bCs/>
          <w:shd w:val="clear" w:color="auto" w:fill="FFFFFF"/>
        </w:rPr>
        <w:t>образования</w:t>
      </w:r>
      <w:r w:rsidRPr="00CB3A27">
        <w:rPr>
          <w:shd w:val="clear" w:color="auto" w:fill="FFFFFF"/>
        </w:rPr>
        <w:t> </w:t>
      </w:r>
      <w:r w:rsidRPr="00CB3A27">
        <w:rPr>
          <w:bCs/>
          <w:shd w:val="clear" w:color="auto" w:fill="FFFFFF"/>
        </w:rPr>
        <w:t>и</w:t>
      </w:r>
      <w:r w:rsidRPr="00CB3A27">
        <w:rPr>
          <w:shd w:val="clear" w:color="auto" w:fill="FFFFFF"/>
        </w:rPr>
        <w:t> </w:t>
      </w:r>
      <w:r w:rsidRPr="00CB3A27">
        <w:rPr>
          <w:bCs/>
          <w:shd w:val="clear" w:color="auto" w:fill="FFFFFF"/>
        </w:rPr>
        <w:t>науки</w:t>
      </w:r>
      <w:r w:rsidRPr="00CB3A27">
        <w:rPr>
          <w:shd w:val="clear" w:color="auto" w:fill="FFFFFF"/>
        </w:rPr>
        <w:t> </w:t>
      </w:r>
      <w:r w:rsidRPr="00CB3A27">
        <w:rPr>
          <w:bCs/>
          <w:shd w:val="clear" w:color="auto" w:fill="FFFFFF"/>
        </w:rPr>
        <w:t>Самарской</w:t>
      </w:r>
      <w:r w:rsidRPr="00CB3A27">
        <w:rPr>
          <w:shd w:val="clear" w:color="auto" w:fill="FFFFFF"/>
        </w:rPr>
        <w:t> </w:t>
      </w:r>
      <w:r w:rsidRPr="00CB3A27">
        <w:rPr>
          <w:bCs/>
          <w:shd w:val="clear" w:color="auto" w:fill="FFFFFF"/>
        </w:rPr>
        <w:t>области</w:t>
      </w:r>
      <w:r w:rsidRPr="00CB3A27">
        <w:rPr>
          <w:shd w:val="clear" w:color="auto" w:fill="FFFFFF"/>
        </w:rPr>
        <w:t> от 28.</w:t>
      </w:r>
      <w:r w:rsidR="00D7417D" w:rsidRPr="00CB3A27">
        <w:rPr>
          <w:shd w:val="clear" w:color="auto" w:fill="FFFFFF"/>
        </w:rPr>
        <w:t>02.2020 № 238-р «Об утверждении Порядка </w:t>
      </w:r>
      <w:r w:rsidR="00D7417D" w:rsidRPr="00CB3A27">
        <w:rPr>
          <w:bCs/>
          <w:shd w:val="clear" w:color="auto" w:fill="FFFFFF"/>
        </w:rPr>
        <w:t>проведения</w:t>
      </w:r>
      <w:r w:rsidR="00D7417D" w:rsidRPr="00CB3A27">
        <w:rPr>
          <w:shd w:val="clear" w:color="auto" w:fill="FFFFFF"/>
        </w:rPr>
        <w:t> </w:t>
      </w:r>
      <w:r w:rsidR="00D7417D" w:rsidRPr="00CB3A27">
        <w:rPr>
          <w:bCs/>
          <w:shd w:val="clear" w:color="auto" w:fill="FFFFFF"/>
        </w:rPr>
        <w:t xml:space="preserve">  Всероссийских</w:t>
      </w:r>
      <w:r w:rsidR="00D7417D" w:rsidRPr="00CB3A27">
        <w:rPr>
          <w:shd w:val="clear" w:color="auto" w:fill="FFFFFF"/>
        </w:rPr>
        <w:t> </w:t>
      </w:r>
      <w:r w:rsidR="00D7417D" w:rsidRPr="00CB3A27">
        <w:rPr>
          <w:bCs/>
          <w:shd w:val="clear" w:color="auto" w:fill="FFFFFF"/>
        </w:rPr>
        <w:t>проверочных</w:t>
      </w:r>
      <w:r w:rsidR="00D7417D" w:rsidRPr="00CB3A27">
        <w:rPr>
          <w:shd w:val="clear" w:color="auto" w:fill="FFFFFF"/>
        </w:rPr>
        <w:t> </w:t>
      </w:r>
      <w:r w:rsidR="00D7417D" w:rsidRPr="00CB3A27">
        <w:rPr>
          <w:bCs/>
          <w:shd w:val="clear" w:color="auto" w:fill="FFFFFF"/>
        </w:rPr>
        <w:t>работ</w:t>
      </w:r>
      <w:r w:rsidR="00D7417D" w:rsidRPr="00CB3A27">
        <w:rPr>
          <w:shd w:val="clear" w:color="auto" w:fill="FFFFFF"/>
        </w:rPr>
        <w:t xml:space="preserve">  </w:t>
      </w:r>
      <w:r w:rsidRPr="00CB3A27">
        <w:rPr>
          <w:shd w:val="clear" w:color="auto" w:fill="FFFFFF"/>
        </w:rPr>
        <w:t>в образовательных организациях </w:t>
      </w:r>
      <w:r w:rsidRPr="00CB3A27">
        <w:rPr>
          <w:bCs/>
          <w:shd w:val="clear" w:color="auto" w:fill="FFFFFF"/>
        </w:rPr>
        <w:t>Самарской</w:t>
      </w:r>
      <w:r w:rsidRPr="00CB3A27">
        <w:rPr>
          <w:shd w:val="clear" w:color="auto" w:fill="FFFFFF"/>
        </w:rPr>
        <w:t> </w:t>
      </w:r>
      <w:r w:rsidRPr="00CB3A27">
        <w:rPr>
          <w:bCs/>
          <w:shd w:val="clear" w:color="auto" w:fill="FFFFFF"/>
        </w:rPr>
        <w:t>области</w:t>
      </w:r>
      <w:r w:rsidRPr="00CB3A27">
        <w:rPr>
          <w:shd w:val="clear" w:color="auto" w:fill="FFFFFF"/>
        </w:rPr>
        <w:t>»</w:t>
      </w:r>
    </w:p>
    <w:p w:rsidR="005D5B7F" w:rsidRDefault="00D7417D" w:rsidP="005D5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D5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ГБОУ СОШ с. Екатериновка м.р. Безенчукский Самарской области были проведены ВПР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C22E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физике </w:t>
      </w:r>
      <w:r w:rsidR="00C2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2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22E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8 </w:t>
      </w:r>
      <w:r w:rsidR="00C2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графиком:</w:t>
      </w:r>
    </w:p>
    <w:p w:rsidR="00D7417D" w:rsidRDefault="00D7417D" w:rsidP="005D5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page" w:horzAnchor="margin" w:tblpY="551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7417D" w:rsidRPr="00C22ED1" w:rsidTr="00D7417D">
        <w:tc>
          <w:tcPr>
            <w:tcW w:w="3190" w:type="dxa"/>
          </w:tcPr>
          <w:p w:rsidR="00D7417D" w:rsidRPr="00C22ED1" w:rsidRDefault="00D7417D" w:rsidP="00D7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D1">
              <w:rPr>
                <w:rFonts w:ascii="Times New Roman" w:hAnsi="Times New Roman" w:cs="Times New Roman"/>
                <w:sz w:val="24"/>
                <w:szCs w:val="24"/>
              </w:rPr>
              <w:t xml:space="preserve">  Дата проведения ВПР</w:t>
            </w:r>
          </w:p>
        </w:tc>
        <w:tc>
          <w:tcPr>
            <w:tcW w:w="3190" w:type="dxa"/>
          </w:tcPr>
          <w:p w:rsidR="00D7417D" w:rsidRPr="00C22ED1" w:rsidRDefault="00D7417D" w:rsidP="00D7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D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91" w:type="dxa"/>
          </w:tcPr>
          <w:p w:rsidR="00D7417D" w:rsidRPr="00C22ED1" w:rsidRDefault="00D7417D" w:rsidP="00D7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D1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</w:p>
        </w:tc>
      </w:tr>
      <w:tr w:rsidR="00D7417D" w:rsidRPr="00C22ED1" w:rsidTr="00D7417D">
        <w:tc>
          <w:tcPr>
            <w:tcW w:w="3190" w:type="dxa"/>
          </w:tcPr>
          <w:p w:rsidR="00D7417D" w:rsidRPr="00C22ED1" w:rsidRDefault="00C22ED1" w:rsidP="00D7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D1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3190" w:type="dxa"/>
          </w:tcPr>
          <w:p w:rsidR="00D7417D" w:rsidRPr="00C22ED1" w:rsidRDefault="00D7417D" w:rsidP="00D7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D7417D" w:rsidRPr="00C22ED1" w:rsidRDefault="00C22ED1" w:rsidP="00D7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D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</w:tbl>
    <w:p w:rsidR="005D5B7F" w:rsidRPr="00C22ED1" w:rsidRDefault="005D5B7F" w:rsidP="00BF12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588F" w:rsidRDefault="0040588F" w:rsidP="00BF1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88F" w:rsidRDefault="009D7954" w:rsidP="00405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ВПР  2020</w:t>
      </w:r>
      <w:r w:rsidR="00405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0588F" w:rsidRDefault="0040588F" w:rsidP="00405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88F" w:rsidRDefault="0040588F" w:rsidP="0040588F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набранных баллов.</w:t>
      </w:r>
    </w:p>
    <w:p w:rsidR="0040588F" w:rsidRPr="0040588F" w:rsidRDefault="0040588F" w:rsidP="0040588F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26"/>
        <w:gridCol w:w="2270"/>
        <w:gridCol w:w="2235"/>
        <w:gridCol w:w="2220"/>
      </w:tblGrid>
      <w:tr w:rsidR="0040588F" w:rsidTr="0040588F">
        <w:tc>
          <w:tcPr>
            <w:tcW w:w="2126" w:type="dxa"/>
          </w:tcPr>
          <w:p w:rsidR="0040588F" w:rsidRPr="0040588F" w:rsidRDefault="00D7417D" w:rsidP="00405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70" w:type="dxa"/>
          </w:tcPr>
          <w:p w:rsidR="0040588F" w:rsidRPr="0040588F" w:rsidRDefault="0040588F" w:rsidP="00405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 за ВПР</w:t>
            </w:r>
          </w:p>
        </w:tc>
        <w:tc>
          <w:tcPr>
            <w:tcW w:w="2235" w:type="dxa"/>
          </w:tcPr>
          <w:p w:rsidR="0040588F" w:rsidRPr="0040588F" w:rsidRDefault="0040588F" w:rsidP="00405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набранный балл за ВПР</w:t>
            </w:r>
          </w:p>
        </w:tc>
        <w:tc>
          <w:tcPr>
            <w:tcW w:w="2220" w:type="dxa"/>
          </w:tcPr>
          <w:p w:rsidR="0040588F" w:rsidRPr="0040588F" w:rsidRDefault="0040588F" w:rsidP="00405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 набранный балл за ВПР</w:t>
            </w:r>
          </w:p>
        </w:tc>
      </w:tr>
      <w:tr w:rsidR="00C22ED1" w:rsidTr="0040588F">
        <w:tc>
          <w:tcPr>
            <w:tcW w:w="2126" w:type="dxa"/>
          </w:tcPr>
          <w:p w:rsidR="00C22ED1" w:rsidRDefault="00C22ED1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0" w:type="dxa"/>
          </w:tcPr>
          <w:p w:rsidR="00C22ED1" w:rsidRPr="0040588F" w:rsidRDefault="00BC485F" w:rsidP="00405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35" w:type="dxa"/>
          </w:tcPr>
          <w:p w:rsidR="00C22ED1" w:rsidRPr="0040588F" w:rsidRDefault="00BC485F" w:rsidP="00405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20" w:type="dxa"/>
          </w:tcPr>
          <w:p w:rsidR="00C22ED1" w:rsidRPr="0040588F" w:rsidRDefault="00BC485F" w:rsidP="00405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40588F" w:rsidRPr="0040588F" w:rsidRDefault="0040588F" w:rsidP="0040588F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88F" w:rsidRDefault="0040588F" w:rsidP="0040588F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полученных отметок</w:t>
      </w:r>
      <w:r w:rsidR="00893E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E67" w:rsidRDefault="00893E67" w:rsidP="00893E67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999"/>
        <w:gridCol w:w="1738"/>
        <w:gridCol w:w="1712"/>
        <w:gridCol w:w="1701"/>
        <w:gridCol w:w="1701"/>
      </w:tblGrid>
      <w:tr w:rsidR="0040588F" w:rsidTr="0040588F">
        <w:tc>
          <w:tcPr>
            <w:tcW w:w="1999" w:type="dxa"/>
          </w:tcPr>
          <w:p w:rsidR="0040588F" w:rsidRPr="0040588F" w:rsidRDefault="00D7417D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738" w:type="dxa"/>
          </w:tcPr>
          <w:p w:rsidR="0040588F" w:rsidRPr="0040588F" w:rsidRDefault="00893E67" w:rsidP="004058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712" w:type="dxa"/>
          </w:tcPr>
          <w:p w:rsidR="0040588F" w:rsidRPr="0040588F" w:rsidRDefault="00893E67" w:rsidP="004058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701" w:type="dxa"/>
          </w:tcPr>
          <w:p w:rsidR="0040588F" w:rsidRPr="0040588F" w:rsidRDefault="00893E67" w:rsidP="004058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701" w:type="dxa"/>
          </w:tcPr>
          <w:p w:rsidR="0040588F" w:rsidRPr="0040588F" w:rsidRDefault="00893E67" w:rsidP="004058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</w:tr>
      <w:tr w:rsidR="00D7417D" w:rsidTr="0040588F">
        <w:tc>
          <w:tcPr>
            <w:tcW w:w="1999" w:type="dxa"/>
          </w:tcPr>
          <w:p w:rsidR="00D7417D" w:rsidRDefault="00D7417D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8" w:type="dxa"/>
          </w:tcPr>
          <w:p w:rsidR="00D7417D" w:rsidRPr="0040588F" w:rsidRDefault="00BC485F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A1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(29</w:t>
            </w:r>
            <w:r w:rsidR="00CB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712" w:type="dxa"/>
          </w:tcPr>
          <w:p w:rsidR="00D7417D" w:rsidRPr="0040588F" w:rsidRDefault="00BC485F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D7417D" w:rsidRPr="0040588F" w:rsidRDefault="00BC485F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A1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</w:t>
            </w:r>
            <w:r w:rsidR="00CB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701" w:type="dxa"/>
          </w:tcPr>
          <w:p w:rsidR="00D7417D" w:rsidRPr="0040588F" w:rsidRDefault="00BC485F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0588F" w:rsidRPr="0040588F" w:rsidRDefault="0040588F" w:rsidP="0040588F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88F" w:rsidRDefault="00893E67" w:rsidP="00893E6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отметок годовым.</w:t>
      </w:r>
    </w:p>
    <w:p w:rsidR="00893E67" w:rsidRDefault="00893E67" w:rsidP="00893E67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26"/>
        <w:gridCol w:w="2270"/>
        <w:gridCol w:w="2235"/>
        <w:gridCol w:w="2220"/>
      </w:tblGrid>
      <w:tr w:rsidR="00893E67" w:rsidTr="007B174A">
        <w:tc>
          <w:tcPr>
            <w:tcW w:w="2126" w:type="dxa"/>
          </w:tcPr>
          <w:p w:rsidR="00893E67" w:rsidRPr="0040588F" w:rsidRDefault="00D7417D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270" w:type="dxa"/>
          </w:tcPr>
          <w:p w:rsidR="00893E67" w:rsidRPr="0040588F" w:rsidRDefault="00893E67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2235" w:type="dxa"/>
          </w:tcPr>
          <w:p w:rsidR="00893E67" w:rsidRPr="0040588F" w:rsidRDefault="00893E67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2220" w:type="dxa"/>
          </w:tcPr>
          <w:p w:rsidR="00893E67" w:rsidRPr="0040588F" w:rsidRDefault="00893E67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Повысили</w:t>
            </w:r>
          </w:p>
        </w:tc>
      </w:tr>
      <w:tr w:rsidR="00D7417D" w:rsidTr="007B174A">
        <w:tc>
          <w:tcPr>
            <w:tcW w:w="2126" w:type="dxa"/>
          </w:tcPr>
          <w:p w:rsidR="00D7417D" w:rsidRDefault="00D7417D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0" w:type="dxa"/>
          </w:tcPr>
          <w:p w:rsidR="00D7417D" w:rsidRPr="0040588F" w:rsidRDefault="00BC485F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A1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(29</w:t>
            </w:r>
            <w:r w:rsidR="00CB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235" w:type="dxa"/>
          </w:tcPr>
          <w:p w:rsidR="00D7417D" w:rsidRPr="0040588F" w:rsidRDefault="00BC485F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A1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</w:t>
            </w:r>
            <w:r w:rsidR="00CB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220" w:type="dxa"/>
          </w:tcPr>
          <w:p w:rsidR="00D7417D" w:rsidRPr="0040588F" w:rsidRDefault="00BC485F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93E67" w:rsidRDefault="00893E67" w:rsidP="00893E67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E67" w:rsidRDefault="00893E67" w:rsidP="00893E6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итоги.</w:t>
      </w:r>
    </w:p>
    <w:p w:rsidR="00893E67" w:rsidRDefault="00893E67" w:rsidP="00893E67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25"/>
        <w:gridCol w:w="2994"/>
        <w:gridCol w:w="2932"/>
      </w:tblGrid>
      <w:tr w:rsidR="00893E67" w:rsidTr="00893E67">
        <w:tc>
          <w:tcPr>
            <w:tcW w:w="2925" w:type="dxa"/>
          </w:tcPr>
          <w:p w:rsidR="00893E67" w:rsidRDefault="00D7417D" w:rsidP="00893E67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994" w:type="dxa"/>
          </w:tcPr>
          <w:p w:rsidR="00893E67" w:rsidRDefault="00893E67" w:rsidP="00893E67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2932" w:type="dxa"/>
          </w:tcPr>
          <w:p w:rsidR="00893E67" w:rsidRDefault="00893E67" w:rsidP="00893E67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D7417D" w:rsidTr="00893E67">
        <w:tc>
          <w:tcPr>
            <w:tcW w:w="2925" w:type="dxa"/>
          </w:tcPr>
          <w:p w:rsidR="00D7417D" w:rsidRDefault="00D7417D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94" w:type="dxa"/>
          </w:tcPr>
          <w:p w:rsidR="00D7417D" w:rsidRDefault="00BC485F" w:rsidP="00893E67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A1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932" w:type="dxa"/>
          </w:tcPr>
          <w:p w:rsidR="00D7417D" w:rsidRDefault="006A13C6" w:rsidP="00893E67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29 %</w:t>
            </w:r>
            <w:bookmarkStart w:id="0" w:name="_GoBack"/>
            <w:bookmarkEnd w:id="0"/>
          </w:p>
        </w:tc>
      </w:tr>
    </w:tbl>
    <w:p w:rsidR="00893E67" w:rsidRDefault="00893E67" w:rsidP="00893E67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E67" w:rsidRDefault="00893E67" w:rsidP="00893E67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</w:t>
      </w:r>
    </w:p>
    <w:p w:rsidR="00D7417D" w:rsidRDefault="00CB3A27" w:rsidP="00893E67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формированию у учащихся:</w:t>
      </w:r>
    </w:p>
    <w:tbl>
      <w:tblPr>
        <w:tblW w:w="9782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4"/>
        <w:gridCol w:w="9274"/>
        <w:gridCol w:w="254"/>
      </w:tblGrid>
      <w:tr w:rsidR="00037CA2" w:rsidTr="00854955">
        <w:trPr>
          <w:gridBefore w:val="1"/>
          <w:wBefore w:w="254" w:type="dxa"/>
          <w:trHeight w:val="1524"/>
        </w:trPr>
        <w:tc>
          <w:tcPr>
            <w:tcW w:w="9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7CA2" w:rsidRPr="00037CA2" w:rsidRDefault="00037CA2" w:rsidP="0003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037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прямые измерения физических величин: время, расстояние, масса тела, объем, сила, температура, атмосферное давление, и использовать простейшие методы оценки погрешностей измерений;</w:t>
            </w:r>
          </w:p>
          <w:tbl>
            <w:tblPr>
              <w:tblW w:w="9782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9782"/>
            </w:tblGrid>
            <w:tr w:rsidR="00037CA2" w:rsidRPr="00037CA2" w:rsidTr="002D0C97">
              <w:trPr>
                <w:trHeight w:val="1524"/>
              </w:trPr>
              <w:tc>
                <w:tcPr>
                  <w:tcW w:w="97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37CA2" w:rsidRPr="00037CA2" w:rsidRDefault="00037CA2" w:rsidP="00575C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7C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2. 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тел;</w:t>
                  </w:r>
                  <w:r w:rsidRPr="00037C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037CA2" w:rsidRPr="00037CA2" w:rsidTr="002D0C97">
              <w:trPr>
                <w:trHeight w:val="1524"/>
              </w:trPr>
              <w:tc>
                <w:tcPr>
                  <w:tcW w:w="97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E5642" w:rsidRPr="00037CA2" w:rsidRDefault="00037CA2" w:rsidP="00575C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7C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3. </w:t>
                  </w:r>
                  <w:r w:rsidR="006E5642" w:rsidRPr="00037C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            </w:r>
                  <w:r w:rsidR="006E56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2D0C97" w:rsidRPr="00037CA2" w:rsidTr="002D0C97">
              <w:trPr>
                <w:trHeight w:val="1524"/>
              </w:trPr>
              <w:tc>
                <w:tcPr>
                  <w:tcW w:w="97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80382" w:rsidRDefault="00BB1C29" w:rsidP="00575C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2D0C97" w:rsidRPr="00037C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 Использовать при выполнении учебных задач справочные материалы;</w:t>
                  </w:r>
                  <w:r w:rsidR="002D0C97" w:rsidRPr="00037C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делать выводы по результатам исследования</w:t>
                  </w:r>
                  <w:r w:rsidR="009345D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tbl>
                  <w:tblPr>
                    <w:tblW w:w="9782" w:type="dxa"/>
                    <w:tblLayout w:type="fixed"/>
                    <w:tblCellMar>
                      <w:left w:w="30" w:type="dxa"/>
                      <w:right w:w="3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782"/>
                  </w:tblGrid>
                  <w:tr w:rsidR="00980382" w:rsidRPr="00037CA2" w:rsidTr="00BB1C29">
                    <w:trPr>
                      <w:trHeight w:val="1524"/>
                    </w:trPr>
                    <w:tc>
                      <w:tcPr>
                        <w:tcW w:w="9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80382" w:rsidRPr="00037CA2" w:rsidRDefault="00980382" w:rsidP="00BB1C2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80382" w:rsidRDefault="00980382" w:rsidP="0098038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980382" w:rsidRPr="00980382" w:rsidRDefault="00980382" w:rsidP="009803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37CA2" w:rsidRPr="00037CA2" w:rsidRDefault="00037CA2" w:rsidP="00784C66">
            <w:pPr>
              <w:pStyle w:val="a5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CA2" w:rsidRPr="00037CA2" w:rsidTr="00037CA2">
        <w:trPr>
          <w:gridBefore w:val="1"/>
          <w:wBefore w:w="254" w:type="dxa"/>
          <w:trHeight w:val="1524"/>
        </w:trPr>
        <w:tc>
          <w:tcPr>
            <w:tcW w:w="9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7CA2" w:rsidRPr="00037CA2" w:rsidRDefault="00037CA2" w:rsidP="0003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CA2" w:rsidRPr="00037CA2" w:rsidTr="00037CA2">
        <w:trPr>
          <w:gridBefore w:val="1"/>
          <w:wBefore w:w="254" w:type="dxa"/>
          <w:trHeight w:val="1524"/>
        </w:trPr>
        <w:tc>
          <w:tcPr>
            <w:tcW w:w="9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7CA2" w:rsidRPr="00037CA2" w:rsidRDefault="00037CA2" w:rsidP="0003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CA2" w:rsidRPr="00037CA2" w:rsidTr="00037CA2">
        <w:trPr>
          <w:gridBefore w:val="1"/>
          <w:wBefore w:w="254" w:type="dxa"/>
          <w:trHeight w:val="1524"/>
        </w:trPr>
        <w:tc>
          <w:tcPr>
            <w:tcW w:w="9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7CA2" w:rsidRPr="00037CA2" w:rsidRDefault="00037CA2" w:rsidP="0003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CA2" w:rsidRPr="00037CA2" w:rsidTr="00037CA2">
        <w:trPr>
          <w:gridBefore w:val="1"/>
          <w:wBefore w:w="254" w:type="dxa"/>
          <w:trHeight w:val="1524"/>
        </w:trPr>
        <w:tc>
          <w:tcPr>
            <w:tcW w:w="9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7CA2" w:rsidRPr="00037CA2" w:rsidRDefault="00037CA2" w:rsidP="0003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CA2" w:rsidRPr="00037CA2" w:rsidTr="00037CA2">
        <w:trPr>
          <w:gridBefore w:val="1"/>
          <w:wBefore w:w="254" w:type="dxa"/>
          <w:trHeight w:val="1524"/>
        </w:trPr>
        <w:tc>
          <w:tcPr>
            <w:tcW w:w="9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7CA2" w:rsidRPr="00037CA2" w:rsidRDefault="00037CA2" w:rsidP="0003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CA2" w:rsidRPr="00037CA2" w:rsidTr="00037CA2">
        <w:trPr>
          <w:gridBefore w:val="1"/>
          <w:wBefore w:w="254" w:type="dxa"/>
          <w:trHeight w:val="1524"/>
        </w:trPr>
        <w:tc>
          <w:tcPr>
            <w:tcW w:w="9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7CA2" w:rsidRPr="00037CA2" w:rsidRDefault="00037CA2" w:rsidP="0003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CA2" w:rsidRPr="00037CA2" w:rsidTr="00037CA2">
        <w:trPr>
          <w:gridBefore w:val="1"/>
          <w:wBefore w:w="254" w:type="dxa"/>
          <w:trHeight w:val="1524"/>
        </w:trPr>
        <w:tc>
          <w:tcPr>
            <w:tcW w:w="9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7CA2" w:rsidRPr="00037CA2" w:rsidRDefault="00037CA2" w:rsidP="0003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CA2" w:rsidRPr="00037CA2" w:rsidTr="00037CA2">
        <w:trPr>
          <w:gridBefore w:val="1"/>
          <w:wBefore w:w="254" w:type="dxa"/>
          <w:trHeight w:val="1524"/>
        </w:trPr>
        <w:tc>
          <w:tcPr>
            <w:tcW w:w="9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7CA2" w:rsidRPr="00037CA2" w:rsidRDefault="00037CA2" w:rsidP="0003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CA2" w:rsidRPr="00037CA2" w:rsidTr="00037CA2">
        <w:trPr>
          <w:gridBefore w:val="1"/>
          <w:wBefore w:w="254" w:type="dxa"/>
          <w:trHeight w:val="1524"/>
        </w:trPr>
        <w:tc>
          <w:tcPr>
            <w:tcW w:w="9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7CA2" w:rsidRPr="00037CA2" w:rsidRDefault="00037CA2" w:rsidP="0003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CA2" w:rsidRPr="00037CA2" w:rsidTr="00037CA2">
        <w:trPr>
          <w:gridBefore w:val="1"/>
          <w:wBefore w:w="254" w:type="dxa"/>
          <w:trHeight w:val="1524"/>
        </w:trPr>
        <w:tc>
          <w:tcPr>
            <w:tcW w:w="9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7CA2" w:rsidRPr="00037CA2" w:rsidRDefault="00037CA2" w:rsidP="0003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CA2" w:rsidRPr="00037CA2" w:rsidTr="00037CA2">
        <w:trPr>
          <w:gridBefore w:val="1"/>
          <w:wBefore w:w="254" w:type="dxa"/>
          <w:trHeight w:val="1524"/>
        </w:trPr>
        <w:tc>
          <w:tcPr>
            <w:tcW w:w="9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7CA2" w:rsidRPr="00037CA2" w:rsidRDefault="00037CA2" w:rsidP="0003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CA2" w:rsidTr="00037CA2">
        <w:trPr>
          <w:gridBefore w:val="1"/>
          <w:wBefore w:w="254" w:type="dxa"/>
          <w:trHeight w:val="1524"/>
        </w:trPr>
        <w:tc>
          <w:tcPr>
            <w:tcW w:w="9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7CA2" w:rsidRDefault="0003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CA2" w:rsidTr="00037CA2">
        <w:trPr>
          <w:gridBefore w:val="1"/>
          <w:wBefore w:w="254" w:type="dxa"/>
          <w:trHeight w:val="1524"/>
        </w:trPr>
        <w:tc>
          <w:tcPr>
            <w:tcW w:w="9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7CA2" w:rsidRDefault="00037CA2" w:rsidP="0003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CA2" w:rsidTr="00037CA2">
        <w:trPr>
          <w:gridBefore w:val="1"/>
          <w:wBefore w:w="254" w:type="dxa"/>
          <w:trHeight w:val="1524"/>
        </w:trPr>
        <w:tc>
          <w:tcPr>
            <w:tcW w:w="9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7CA2" w:rsidRDefault="0003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CA2" w:rsidTr="00037CA2">
        <w:trPr>
          <w:gridBefore w:val="1"/>
          <w:wBefore w:w="254" w:type="dxa"/>
          <w:trHeight w:val="1524"/>
        </w:trPr>
        <w:tc>
          <w:tcPr>
            <w:tcW w:w="9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7CA2" w:rsidRDefault="0003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CA2" w:rsidTr="00037CA2">
        <w:trPr>
          <w:gridBefore w:val="1"/>
          <w:wBefore w:w="254" w:type="dxa"/>
          <w:trHeight w:val="1524"/>
        </w:trPr>
        <w:tc>
          <w:tcPr>
            <w:tcW w:w="9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7CA2" w:rsidRPr="00037CA2" w:rsidRDefault="0003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CA2" w:rsidTr="00037CA2">
        <w:trPr>
          <w:gridBefore w:val="1"/>
          <w:wBefore w:w="254" w:type="dxa"/>
          <w:trHeight w:val="1524"/>
        </w:trPr>
        <w:tc>
          <w:tcPr>
            <w:tcW w:w="9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7CA2" w:rsidRPr="00037CA2" w:rsidRDefault="0003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</w:p>
        </w:tc>
      </w:tr>
      <w:tr w:rsidR="00037CA2" w:rsidTr="00037CA2">
        <w:trPr>
          <w:gridBefore w:val="1"/>
          <w:wBefore w:w="254" w:type="dxa"/>
          <w:trHeight w:val="1524"/>
        </w:trPr>
        <w:tc>
          <w:tcPr>
            <w:tcW w:w="9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7CA2" w:rsidRPr="00037CA2" w:rsidRDefault="0003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Использовать при выполнении учебных задач справочные материалы;</w:t>
            </w:r>
          </w:p>
          <w:p w:rsidR="00037CA2" w:rsidRPr="00037CA2" w:rsidRDefault="0003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делать выводы по результатам исследования</w:t>
            </w:r>
          </w:p>
          <w:p w:rsidR="00037CA2" w:rsidRPr="00037CA2" w:rsidRDefault="0003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CA2" w:rsidTr="00037CA2">
        <w:trPr>
          <w:gridBefore w:val="1"/>
          <w:wBefore w:w="254" w:type="dxa"/>
          <w:trHeight w:val="1524"/>
        </w:trPr>
        <w:tc>
          <w:tcPr>
            <w:tcW w:w="9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7CA2" w:rsidRDefault="0003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давление): на основе анализа условия задачи выделять физические величины, законы и формулы, необходимые для ее решения, проводить расчеты</w:t>
            </w:r>
          </w:p>
        </w:tc>
      </w:tr>
      <w:tr w:rsidR="00037CA2" w:rsidTr="00037CA2">
        <w:trPr>
          <w:gridBefore w:val="1"/>
          <w:wBefore w:w="254" w:type="dxa"/>
          <w:trHeight w:val="1524"/>
        </w:trPr>
        <w:tc>
          <w:tcPr>
            <w:tcW w:w="9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7CA2" w:rsidRPr="00037CA2" w:rsidRDefault="0003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</w:t>
            </w:r>
          </w:p>
        </w:tc>
      </w:tr>
      <w:tr w:rsidR="00037CA2" w:rsidTr="00037CA2">
        <w:trPr>
          <w:gridBefore w:val="1"/>
          <w:wBefore w:w="254" w:type="dxa"/>
          <w:trHeight w:val="1524"/>
        </w:trPr>
        <w:tc>
          <w:tcPr>
            <w:tcW w:w="9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7CA2" w:rsidRPr="00037CA2" w:rsidRDefault="0003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      </w:r>
          </w:p>
        </w:tc>
      </w:tr>
      <w:tr w:rsidR="00037CA2" w:rsidTr="00037CA2">
        <w:trPr>
          <w:gridBefore w:val="1"/>
          <w:wBefore w:w="254" w:type="dxa"/>
          <w:trHeight w:val="1524"/>
        </w:trPr>
        <w:tc>
          <w:tcPr>
            <w:tcW w:w="9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7CA2" w:rsidRPr="00037CA2" w:rsidRDefault="0003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Анализировать отдельные этапы проведения исследований и интерпретировать результаты наблюдений и опытов;</w:t>
            </w:r>
          </w:p>
          <w:p w:rsidR="00037CA2" w:rsidRPr="00037CA2" w:rsidRDefault="0003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</w:t>
            </w:r>
            <w:r w:rsidRPr="00037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      </w:r>
          </w:p>
          <w:p w:rsidR="00037CA2" w:rsidRPr="00037CA2" w:rsidRDefault="0003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CA2" w:rsidTr="00854955">
        <w:trPr>
          <w:gridAfter w:val="1"/>
          <w:wAfter w:w="254" w:type="dxa"/>
          <w:trHeight w:val="3629"/>
        </w:trPr>
        <w:tc>
          <w:tcPr>
            <w:tcW w:w="9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7CA2" w:rsidRPr="00CB3A27" w:rsidRDefault="00037CA2" w:rsidP="00CB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CA2" w:rsidTr="00854955">
        <w:trPr>
          <w:gridBefore w:val="1"/>
          <w:wBefore w:w="254" w:type="dxa"/>
          <w:trHeight w:val="3324"/>
        </w:trPr>
        <w:tc>
          <w:tcPr>
            <w:tcW w:w="9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7CA2" w:rsidRDefault="0003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CA2" w:rsidTr="00854955">
        <w:trPr>
          <w:gridBefore w:val="1"/>
          <w:wBefore w:w="254" w:type="dxa"/>
          <w:trHeight w:val="1219"/>
        </w:trPr>
        <w:tc>
          <w:tcPr>
            <w:tcW w:w="9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7CA2" w:rsidRDefault="0003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CA2" w:rsidTr="00854955">
        <w:trPr>
          <w:gridBefore w:val="1"/>
          <w:wBefore w:w="254" w:type="dxa"/>
          <w:trHeight w:val="1452"/>
        </w:trPr>
        <w:tc>
          <w:tcPr>
            <w:tcW w:w="9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7CA2" w:rsidRDefault="0003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37CA2" w:rsidTr="00854955">
        <w:trPr>
          <w:gridBefore w:val="1"/>
          <w:wBefore w:w="254" w:type="dxa"/>
          <w:trHeight w:val="1116"/>
        </w:trPr>
        <w:tc>
          <w:tcPr>
            <w:tcW w:w="9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7CA2" w:rsidRDefault="0003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37CA2" w:rsidTr="00854955">
        <w:trPr>
          <w:gridBefore w:val="1"/>
          <w:wBefore w:w="254" w:type="dxa"/>
          <w:trHeight w:val="1306"/>
        </w:trPr>
        <w:tc>
          <w:tcPr>
            <w:tcW w:w="9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7CA2" w:rsidRDefault="0003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37CA2" w:rsidTr="00854955">
        <w:trPr>
          <w:gridBefore w:val="1"/>
          <w:wBefore w:w="254" w:type="dxa"/>
          <w:trHeight w:val="1829"/>
        </w:trPr>
        <w:tc>
          <w:tcPr>
            <w:tcW w:w="9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7CA2" w:rsidRDefault="0003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CA2" w:rsidTr="00854955">
        <w:trPr>
          <w:gridBefore w:val="1"/>
          <w:wBefore w:w="254" w:type="dxa"/>
          <w:trHeight w:val="1349"/>
        </w:trPr>
        <w:tc>
          <w:tcPr>
            <w:tcW w:w="9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7CA2" w:rsidRDefault="0003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37CA2" w:rsidTr="00854955">
        <w:trPr>
          <w:gridBefore w:val="1"/>
          <w:wBefore w:w="254" w:type="dxa"/>
          <w:trHeight w:val="2858"/>
        </w:trPr>
        <w:tc>
          <w:tcPr>
            <w:tcW w:w="9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7CA2" w:rsidRDefault="0003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37CA2" w:rsidTr="00854955">
        <w:trPr>
          <w:gridBefore w:val="1"/>
          <w:wBefore w:w="254" w:type="dxa"/>
          <w:trHeight w:val="3485"/>
        </w:trPr>
        <w:tc>
          <w:tcPr>
            <w:tcW w:w="9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7CA2" w:rsidRDefault="0003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B3A27" w:rsidRDefault="00CB3A27" w:rsidP="00CB3A27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B3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7A67"/>
    <w:multiLevelType w:val="hybridMultilevel"/>
    <w:tmpl w:val="22E8845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ADA07A2"/>
    <w:multiLevelType w:val="hybridMultilevel"/>
    <w:tmpl w:val="E33E83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AF3699"/>
    <w:multiLevelType w:val="hybridMultilevel"/>
    <w:tmpl w:val="A54271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C7162B"/>
    <w:multiLevelType w:val="hybridMultilevel"/>
    <w:tmpl w:val="43C8B448"/>
    <w:lvl w:ilvl="0" w:tplc="0419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4">
    <w:nsid w:val="2A233F52"/>
    <w:multiLevelType w:val="hybridMultilevel"/>
    <w:tmpl w:val="BD1C5A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056AF5"/>
    <w:multiLevelType w:val="hybridMultilevel"/>
    <w:tmpl w:val="0A92D41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384F7D3E"/>
    <w:multiLevelType w:val="hybridMultilevel"/>
    <w:tmpl w:val="2C32C6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C0F38F5"/>
    <w:multiLevelType w:val="hybridMultilevel"/>
    <w:tmpl w:val="D66462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654185"/>
    <w:multiLevelType w:val="hybridMultilevel"/>
    <w:tmpl w:val="AFE69B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A4E5C12"/>
    <w:multiLevelType w:val="hybridMultilevel"/>
    <w:tmpl w:val="925AE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C1448E"/>
    <w:multiLevelType w:val="hybridMultilevel"/>
    <w:tmpl w:val="506A4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5F7B56"/>
    <w:multiLevelType w:val="hybridMultilevel"/>
    <w:tmpl w:val="B8C02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B759E1"/>
    <w:multiLevelType w:val="hybridMultilevel"/>
    <w:tmpl w:val="3B4AD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50716"/>
    <w:multiLevelType w:val="hybridMultilevel"/>
    <w:tmpl w:val="0958E5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E98320A"/>
    <w:multiLevelType w:val="hybridMultilevel"/>
    <w:tmpl w:val="8706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B3230A"/>
    <w:multiLevelType w:val="hybridMultilevel"/>
    <w:tmpl w:val="506A4A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37C49ED"/>
    <w:multiLevelType w:val="hybridMultilevel"/>
    <w:tmpl w:val="7BFCF3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65C33F5"/>
    <w:multiLevelType w:val="hybridMultilevel"/>
    <w:tmpl w:val="C1627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03AD6"/>
    <w:multiLevelType w:val="hybridMultilevel"/>
    <w:tmpl w:val="D2B853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5162B3"/>
    <w:multiLevelType w:val="hybridMultilevel"/>
    <w:tmpl w:val="506A4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846BE9"/>
    <w:multiLevelType w:val="hybridMultilevel"/>
    <w:tmpl w:val="C1627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BB17CF"/>
    <w:multiLevelType w:val="hybridMultilevel"/>
    <w:tmpl w:val="256E6A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7"/>
  </w:num>
  <w:num w:numId="4">
    <w:abstractNumId w:val="10"/>
  </w:num>
  <w:num w:numId="5">
    <w:abstractNumId w:val="15"/>
  </w:num>
  <w:num w:numId="6">
    <w:abstractNumId w:val="5"/>
  </w:num>
  <w:num w:numId="7">
    <w:abstractNumId w:val="7"/>
  </w:num>
  <w:num w:numId="8">
    <w:abstractNumId w:val="21"/>
  </w:num>
  <w:num w:numId="9">
    <w:abstractNumId w:val="2"/>
  </w:num>
  <w:num w:numId="10">
    <w:abstractNumId w:val="0"/>
  </w:num>
  <w:num w:numId="11">
    <w:abstractNumId w:val="16"/>
  </w:num>
  <w:num w:numId="12">
    <w:abstractNumId w:val="1"/>
  </w:num>
  <w:num w:numId="13">
    <w:abstractNumId w:val="8"/>
  </w:num>
  <w:num w:numId="14">
    <w:abstractNumId w:val="18"/>
  </w:num>
  <w:num w:numId="15">
    <w:abstractNumId w:val="4"/>
  </w:num>
  <w:num w:numId="16">
    <w:abstractNumId w:val="13"/>
  </w:num>
  <w:num w:numId="17">
    <w:abstractNumId w:val="11"/>
  </w:num>
  <w:num w:numId="18">
    <w:abstractNumId w:val="3"/>
  </w:num>
  <w:num w:numId="19">
    <w:abstractNumId w:val="6"/>
  </w:num>
  <w:num w:numId="20">
    <w:abstractNumId w:val="9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93"/>
    <w:rsid w:val="00001B23"/>
    <w:rsid w:val="000021F5"/>
    <w:rsid w:val="000027BE"/>
    <w:rsid w:val="00003CF7"/>
    <w:rsid w:val="00003F8D"/>
    <w:rsid w:val="0000607A"/>
    <w:rsid w:val="000068F6"/>
    <w:rsid w:val="00010ED1"/>
    <w:rsid w:val="00012CA0"/>
    <w:rsid w:val="00013318"/>
    <w:rsid w:val="0001369E"/>
    <w:rsid w:val="0001388A"/>
    <w:rsid w:val="00016C21"/>
    <w:rsid w:val="000215FA"/>
    <w:rsid w:val="00021CD9"/>
    <w:rsid w:val="00022A47"/>
    <w:rsid w:val="00024254"/>
    <w:rsid w:val="00026597"/>
    <w:rsid w:val="00030773"/>
    <w:rsid w:val="0003097F"/>
    <w:rsid w:val="000314B9"/>
    <w:rsid w:val="000316C3"/>
    <w:rsid w:val="00032922"/>
    <w:rsid w:val="0003313D"/>
    <w:rsid w:val="000364B2"/>
    <w:rsid w:val="00036894"/>
    <w:rsid w:val="00037AB5"/>
    <w:rsid w:val="00037CA2"/>
    <w:rsid w:val="00040428"/>
    <w:rsid w:val="0004113E"/>
    <w:rsid w:val="00041256"/>
    <w:rsid w:val="00042CE7"/>
    <w:rsid w:val="00042F23"/>
    <w:rsid w:val="000449F9"/>
    <w:rsid w:val="00045558"/>
    <w:rsid w:val="00045F60"/>
    <w:rsid w:val="00046711"/>
    <w:rsid w:val="0005028E"/>
    <w:rsid w:val="00051936"/>
    <w:rsid w:val="00051983"/>
    <w:rsid w:val="00051E0C"/>
    <w:rsid w:val="0005228C"/>
    <w:rsid w:val="00053DDF"/>
    <w:rsid w:val="000548E2"/>
    <w:rsid w:val="00054B72"/>
    <w:rsid w:val="00054D40"/>
    <w:rsid w:val="00060261"/>
    <w:rsid w:val="00061DDA"/>
    <w:rsid w:val="000627A8"/>
    <w:rsid w:val="00064A5F"/>
    <w:rsid w:val="00064BFD"/>
    <w:rsid w:val="0006550A"/>
    <w:rsid w:val="00070504"/>
    <w:rsid w:val="00071221"/>
    <w:rsid w:val="000721A5"/>
    <w:rsid w:val="000726D6"/>
    <w:rsid w:val="000732FA"/>
    <w:rsid w:val="0007404A"/>
    <w:rsid w:val="00075408"/>
    <w:rsid w:val="000803B6"/>
    <w:rsid w:val="00080B19"/>
    <w:rsid w:val="00082873"/>
    <w:rsid w:val="00083321"/>
    <w:rsid w:val="00083C48"/>
    <w:rsid w:val="000844BF"/>
    <w:rsid w:val="0008563E"/>
    <w:rsid w:val="00086B4D"/>
    <w:rsid w:val="00087F63"/>
    <w:rsid w:val="0009220D"/>
    <w:rsid w:val="00092D90"/>
    <w:rsid w:val="000952E7"/>
    <w:rsid w:val="00096307"/>
    <w:rsid w:val="00097748"/>
    <w:rsid w:val="000A042B"/>
    <w:rsid w:val="000A0969"/>
    <w:rsid w:val="000A334C"/>
    <w:rsid w:val="000A36BF"/>
    <w:rsid w:val="000A4DF0"/>
    <w:rsid w:val="000A5923"/>
    <w:rsid w:val="000A6A01"/>
    <w:rsid w:val="000A6C0D"/>
    <w:rsid w:val="000A6C97"/>
    <w:rsid w:val="000B2466"/>
    <w:rsid w:val="000B4F4D"/>
    <w:rsid w:val="000B5FDF"/>
    <w:rsid w:val="000C01F7"/>
    <w:rsid w:val="000C16FA"/>
    <w:rsid w:val="000C181D"/>
    <w:rsid w:val="000C28AD"/>
    <w:rsid w:val="000C2A6A"/>
    <w:rsid w:val="000C3A88"/>
    <w:rsid w:val="000C45B2"/>
    <w:rsid w:val="000C7781"/>
    <w:rsid w:val="000C7A69"/>
    <w:rsid w:val="000D00DE"/>
    <w:rsid w:val="000D0991"/>
    <w:rsid w:val="000D1B2E"/>
    <w:rsid w:val="000D2BCD"/>
    <w:rsid w:val="000D32A5"/>
    <w:rsid w:val="000D3CDC"/>
    <w:rsid w:val="000D6027"/>
    <w:rsid w:val="000D772D"/>
    <w:rsid w:val="000E284E"/>
    <w:rsid w:val="000E2FE9"/>
    <w:rsid w:val="000E7419"/>
    <w:rsid w:val="000F0288"/>
    <w:rsid w:val="000F35D8"/>
    <w:rsid w:val="000F4281"/>
    <w:rsid w:val="000F5D56"/>
    <w:rsid w:val="000F60BD"/>
    <w:rsid w:val="000F6E9D"/>
    <w:rsid w:val="000F7991"/>
    <w:rsid w:val="001005B9"/>
    <w:rsid w:val="001013D3"/>
    <w:rsid w:val="00102130"/>
    <w:rsid w:val="001042DA"/>
    <w:rsid w:val="00104A3C"/>
    <w:rsid w:val="00107994"/>
    <w:rsid w:val="00110CF9"/>
    <w:rsid w:val="00111A99"/>
    <w:rsid w:val="00112FFD"/>
    <w:rsid w:val="00115E4B"/>
    <w:rsid w:val="00116AE6"/>
    <w:rsid w:val="00116F13"/>
    <w:rsid w:val="00117982"/>
    <w:rsid w:val="00117DEE"/>
    <w:rsid w:val="0012129A"/>
    <w:rsid w:val="0012192B"/>
    <w:rsid w:val="00121E52"/>
    <w:rsid w:val="00122D30"/>
    <w:rsid w:val="00122ECB"/>
    <w:rsid w:val="0012406F"/>
    <w:rsid w:val="0012557A"/>
    <w:rsid w:val="00126000"/>
    <w:rsid w:val="0012678B"/>
    <w:rsid w:val="00127994"/>
    <w:rsid w:val="00130A49"/>
    <w:rsid w:val="00130BC9"/>
    <w:rsid w:val="0013471A"/>
    <w:rsid w:val="00134931"/>
    <w:rsid w:val="00137590"/>
    <w:rsid w:val="001438C7"/>
    <w:rsid w:val="00145914"/>
    <w:rsid w:val="00146868"/>
    <w:rsid w:val="00146CDB"/>
    <w:rsid w:val="001470F0"/>
    <w:rsid w:val="0014737A"/>
    <w:rsid w:val="001475DB"/>
    <w:rsid w:val="00147BC1"/>
    <w:rsid w:val="00150AAC"/>
    <w:rsid w:val="001526C8"/>
    <w:rsid w:val="00155960"/>
    <w:rsid w:val="001562DF"/>
    <w:rsid w:val="00156625"/>
    <w:rsid w:val="00160C33"/>
    <w:rsid w:val="00161F68"/>
    <w:rsid w:val="00162B5E"/>
    <w:rsid w:val="00165D51"/>
    <w:rsid w:val="0017034D"/>
    <w:rsid w:val="00172996"/>
    <w:rsid w:val="00172AFF"/>
    <w:rsid w:val="00175FCD"/>
    <w:rsid w:val="001777D0"/>
    <w:rsid w:val="00177C22"/>
    <w:rsid w:val="001801B2"/>
    <w:rsid w:val="00181B37"/>
    <w:rsid w:val="00184D94"/>
    <w:rsid w:val="001854EB"/>
    <w:rsid w:val="00185BEF"/>
    <w:rsid w:val="00190210"/>
    <w:rsid w:val="001918BA"/>
    <w:rsid w:val="001923D4"/>
    <w:rsid w:val="001974F9"/>
    <w:rsid w:val="001977F7"/>
    <w:rsid w:val="001A150C"/>
    <w:rsid w:val="001A25FC"/>
    <w:rsid w:val="001A277B"/>
    <w:rsid w:val="001A2E15"/>
    <w:rsid w:val="001A327B"/>
    <w:rsid w:val="001A32AB"/>
    <w:rsid w:val="001A4C06"/>
    <w:rsid w:val="001A58DC"/>
    <w:rsid w:val="001A5BB2"/>
    <w:rsid w:val="001A5F84"/>
    <w:rsid w:val="001A7BDE"/>
    <w:rsid w:val="001B21BF"/>
    <w:rsid w:val="001B288B"/>
    <w:rsid w:val="001B421C"/>
    <w:rsid w:val="001C0B3F"/>
    <w:rsid w:val="001C12D6"/>
    <w:rsid w:val="001C253B"/>
    <w:rsid w:val="001D06CB"/>
    <w:rsid w:val="001D0932"/>
    <w:rsid w:val="001D2ADB"/>
    <w:rsid w:val="001D2B04"/>
    <w:rsid w:val="001D2FD8"/>
    <w:rsid w:val="001D4B43"/>
    <w:rsid w:val="001D657A"/>
    <w:rsid w:val="001D6F27"/>
    <w:rsid w:val="001D727C"/>
    <w:rsid w:val="001E023F"/>
    <w:rsid w:val="001E0845"/>
    <w:rsid w:val="001E0C3E"/>
    <w:rsid w:val="001E178B"/>
    <w:rsid w:val="001E1C77"/>
    <w:rsid w:val="001E3B1F"/>
    <w:rsid w:val="001E3E96"/>
    <w:rsid w:val="001E5239"/>
    <w:rsid w:val="001E542F"/>
    <w:rsid w:val="001F04AA"/>
    <w:rsid w:val="001F2C1B"/>
    <w:rsid w:val="001F3360"/>
    <w:rsid w:val="001F4373"/>
    <w:rsid w:val="001F5284"/>
    <w:rsid w:val="001F62AD"/>
    <w:rsid w:val="001F7F31"/>
    <w:rsid w:val="002010E8"/>
    <w:rsid w:val="00201EB2"/>
    <w:rsid w:val="002038B0"/>
    <w:rsid w:val="00203F9A"/>
    <w:rsid w:val="00204325"/>
    <w:rsid w:val="002062FD"/>
    <w:rsid w:val="00207900"/>
    <w:rsid w:val="00207A64"/>
    <w:rsid w:val="00210DCD"/>
    <w:rsid w:val="00214AE0"/>
    <w:rsid w:val="00216B30"/>
    <w:rsid w:val="00217050"/>
    <w:rsid w:val="00217462"/>
    <w:rsid w:val="002176EA"/>
    <w:rsid w:val="00220D9B"/>
    <w:rsid w:val="00221108"/>
    <w:rsid w:val="00221231"/>
    <w:rsid w:val="00221CA8"/>
    <w:rsid w:val="00222744"/>
    <w:rsid w:val="002257EB"/>
    <w:rsid w:val="002267D8"/>
    <w:rsid w:val="002268F7"/>
    <w:rsid w:val="002273E2"/>
    <w:rsid w:val="00233686"/>
    <w:rsid w:val="00233791"/>
    <w:rsid w:val="002337EC"/>
    <w:rsid w:val="00233A5A"/>
    <w:rsid w:val="00234BB8"/>
    <w:rsid w:val="00237AFD"/>
    <w:rsid w:val="0024006B"/>
    <w:rsid w:val="00241A1F"/>
    <w:rsid w:val="00242762"/>
    <w:rsid w:val="002427AD"/>
    <w:rsid w:val="002427F4"/>
    <w:rsid w:val="00243802"/>
    <w:rsid w:val="002439F6"/>
    <w:rsid w:val="00244897"/>
    <w:rsid w:val="00245184"/>
    <w:rsid w:val="002463A2"/>
    <w:rsid w:val="00246C16"/>
    <w:rsid w:val="0025049A"/>
    <w:rsid w:val="00252C02"/>
    <w:rsid w:val="0025313A"/>
    <w:rsid w:val="00256B1F"/>
    <w:rsid w:val="00260371"/>
    <w:rsid w:val="00262499"/>
    <w:rsid w:val="002640DF"/>
    <w:rsid w:val="00264762"/>
    <w:rsid w:val="00265D2C"/>
    <w:rsid w:val="00266C06"/>
    <w:rsid w:val="00267041"/>
    <w:rsid w:val="002702A8"/>
    <w:rsid w:val="00270537"/>
    <w:rsid w:val="0027078C"/>
    <w:rsid w:val="00270DD2"/>
    <w:rsid w:val="002710C3"/>
    <w:rsid w:val="00271B08"/>
    <w:rsid w:val="00271E38"/>
    <w:rsid w:val="002723F6"/>
    <w:rsid w:val="00275300"/>
    <w:rsid w:val="00280E53"/>
    <w:rsid w:val="00282FF3"/>
    <w:rsid w:val="002832A1"/>
    <w:rsid w:val="00283DB7"/>
    <w:rsid w:val="00285A54"/>
    <w:rsid w:val="00294384"/>
    <w:rsid w:val="00296A8A"/>
    <w:rsid w:val="002A0C4A"/>
    <w:rsid w:val="002A3615"/>
    <w:rsid w:val="002A5A80"/>
    <w:rsid w:val="002A5CFD"/>
    <w:rsid w:val="002A6B5D"/>
    <w:rsid w:val="002B1B9E"/>
    <w:rsid w:val="002B204D"/>
    <w:rsid w:val="002B742F"/>
    <w:rsid w:val="002C2029"/>
    <w:rsid w:val="002C223B"/>
    <w:rsid w:val="002C2E06"/>
    <w:rsid w:val="002C4251"/>
    <w:rsid w:val="002C43E7"/>
    <w:rsid w:val="002C6D9E"/>
    <w:rsid w:val="002D0C97"/>
    <w:rsid w:val="002D25B5"/>
    <w:rsid w:val="002D350A"/>
    <w:rsid w:val="002D3BED"/>
    <w:rsid w:val="002D5232"/>
    <w:rsid w:val="002D545E"/>
    <w:rsid w:val="002D661F"/>
    <w:rsid w:val="002D66ED"/>
    <w:rsid w:val="002D6C02"/>
    <w:rsid w:val="002E0C74"/>
    <w:rsid w:val="002E1719"/>
    <w:rsid w:val="002E32BE"/>
    <w:rsid w:val="002E48F4"/>
    <w:rsid w:val="002E4C9B"/>
    <w:rsid w:val="002E5A29"/>
    <w:rsid w:val="002E6913"/>
    <w:rsid w:val="002E7577"/>
    <w:rsid w:val="002E7ECC"/>
    <w:rsid w:val="002F3F15"/>
    <w:rsid w:val="002F785B"/>
    <w:rsid w:val="00301ED3"/>
    <w:rsid w:val="00303438"/>
    <w:rsid w:val="00304F97"/>
    <w:rsid w:val="00305F48"/>
    <w:rsid w:val="0031098B"/>
    <w:rsid w:val="00310F99"/>
    <w:rsid w:val="0031310B"/>
    <w:rsid w:val="00313FBF"/>
    <w:rsid w:val="00316969"/>
    <w:rsid w:val="00316D2B"/>
    <w:rsid w:val="003172A4"/>
    <w:rsid w:val="003172A6"/>
    <w:rsid w:val="00320AE8"/>
    <w:rsid w:val="003215B7"/>
    <w:rsid w:val="003231EF"/>
    <w:rsid w:val="00323BBE"/>
    <w:rsid w:val="00326544"/>
    <w:rsid w:val="00326822"/>
    <w:rsid w:val="003268FD"/>
    <w:rsid w:val="00331235"/>
    <w:rsid w:val="00331841"/>
    <w:rsid w:val="00332A23"/>
    <w:rsid w:val="00334123"/>
    <w:rsid w:val="00335538"/>
    <w:rsid w:val="00336C46"/>
    <w:rsid w:val="003409F8"/>
    <w:rsid w:val="003440BF"/>
    <w:rsid w:val="00345A65"/>
    <w:rsid w:val="003472F7"/>
    <w:rsid w:val="00353096"/>
    <w:rsid w:val="00354933"/>
    <w:rsid w:val="00355EB5"/>
    <w:rsid w:val="0035659B"/>
    <w:rsid w:val="00356A9D"/>
    <w:rsid w:val="0035755A"/>
    <w:rsid w:val="003576E2"/>
    <w:rsid w:val="003579E5"/>
    <w:rsid w:val="003643B0"/>
    <w:rsid w:val="00364938"/>
    <w:rsid w:val="00365E29"/>
    <w:rsid w:val="00367DC5"/>
    <w:rsid w:val="0037005D"/>
    <w:rsid w:val="0037024A"/>
    <w:rsid w:val="00372996"/>
    <w:rsid w:val="00373F15"/>
    <w:rsid w:val="00374A90"/>
    <w:rsid w:val="00375967"/>
    <w:rsid w:val="00376390"/>
    <w:rsid w:val="003766F2"/>
    <w:rsid w:val="003772FC"/>
    <w:rsid w:val="00383540"/>
    <w:rsid w:val="00383FBC"/>
    <w:rsid w:val="003862EE"/>
    <w:rsid w:val="00390DB1"/>
    <w:rsid w:val="00396022"/>
    <w:rsid w:val="003A25CA"/>
    <w:rsid w:val="003A2EB5"/>
    <w:rsid w:val="003A30E2"/>
    <w:rsid w:val="003A6284"/>
    <w:rsid w:val="003A66E5"/>
    <w:rsid w:val="003A7686"/>
    <w:rsid w:val="003B10EF"/>
    <w:rsid w:val="003B15AA"/>
    <w:rsid w:val="003B2670"/>
    <w:rsid w:val="003B2C22"/>
    <w:rsid w:val="003B3573"/>
    <w:rsid w:val="003B7D07"/>
    <w:rsid w:val="003C0253"/>
    <w:rsid w:val="003C16E6"/>
    <w:rsid w:val="003C1954"/>
    <w:rsid w:val="003C2987"/>
    <w:rsid w:val="003C3C60"/>
    <w:rsid w:val="003C4DDC"/>
    <w:rsid w:val="003C4F88"/>
    <w:rsid w:val="003C5106"/>
    <w:rsid w:val="003C5D8F"/>
    <w:rsid w:val="003D0763"/>
    <w:rsid w:val="003D0CE2"/>
    <w:rsid w:val="003D1530"/>
    <w:rsid w:val="003D19D3"/>
    <w:rsid w:val="003D1F87"/>
    <w:rsid w:val="003D2E8B"/>
    <w:rsid w:val="003D3CF4"/>
    <w:rsid w:val="003D53D6"/>
    <w:rsid w:val="003D5F5D"/>
    <w:rsid w:val="003D66A1"/>
    <w:rsid w:val="003D7DB7"/>
    <w:rsid w:val="003E1449"/>
    <w:rsid w:val="003E66D4"/>
    <w:rsid w:val="003E74BA"/>
    <w:rsid w:val="003E7D38"/>
    <w:rsid w:val="003F0A14"/>
    <w:rsid w:val="003F189C"/>
    <w:rsid w:val="003F2457"/>
    <w:rsid w:val="003F255C"/>
    <w:rsid w:val="003F2629"/>
    <w:rsid w:val="003F44E5"/>
    <w:rsid w:val="003F7689"/>
    <w:rsid w:val="0040003C"/>
    <w:rsid w:val="00402620"/>
    <w:rsid w:val="0040588F"/>
    <w:rsid w:val="004058A7"/>
    <w:rsid w:val="0040671C"/>
    <w:rsid w:val="00407E62"/>
    <w:rsid w:val="0041055A"/>
    <w:rsid w:val="00410738"/>
    <w:rsid w:val="004109D7"/>
    <w:rsid w:val="004110C5"/>
    <w:rsid w:val="00411FFA"/>
    <w:rsid w:val="004127ED"/>
    <w:rsid w:val="00415392"/>
    <w:rsid w:val="004201F1"/>
    <w:rsid w:val="0042137E"/>
    <w:rsid w:val="004214D0"/>
    <w:rsid w:val="004216AA"/>
    <w:rsid w:val="00422DDF"/>
    <w:rsid w:val="004230DE"/>
    <w:rsid w:val="00424342"/>
    <w:rsid w:val="004244F0"/>
    <w:rsid w:val="00424F01"/>
    <w:rsid w:val="00424F09"/>
    <w:rsid w:val="00425DF6"/>
    <w:rsid w:val="00427333"/>
    <w:rsid w:val="00427CAD"/>
    <w:rsid w:val="00431232"/>
    <w:rsid w:val="004337C3"/>
    <w:rsid w:val="0043485B"/>
    <w:rsid w:val="00435394"/>
    <w:rsid w:val="00444202"/>
    <w:rsid w:val="00444A33"/>
    <w:rsid w:val="00445BC0"/>
    <w:rsid w:val="00446BC2"/>
    <w:rsid w:val="00450767"/>
    <w:rsid w:val="00451180"/>
    <w:rsid w:val="00460637"/>
    <w:rsid w:val="004609F4"/>
    <w:rsid w:val="0046114E"/>
    <w:rsid w:val="0046161B"/>
    <w:rsid w:val="004622AB"/>
    <w:rsid w:val="004638DC"/>
    <w:rsid w:val="004644FB"/>
    <w:rsid w:val="00464FD1"/>
    <w:rsid w:val="00465F7B"/>
    <w:rsid w:val="00466442"/>
    <w:rsid w:val="00466AC1"/>
    <w:rsid w:val="00467CBA"/>
    <w:rsid w:val="004701DA"/>
    <w:rsid w:val="00470B96"/>
    <w:rsid w:val="00471479"/>
    <w:rsid w:val="004721C9"/>
    <w:rsid w:val="004738AA"/>
    <w:rsid w:val="00473C39"/>
    <w:rsid w:val="004741B1"/>
    <w:rsid w:val="00474700"/>
    <w:rsid w:val="00475207"/>
    <w:rsid w:val="004760EF"/>
    <w:rsid w:val="004813D4"/>
    <w:rsid w:val="0048171D"/>
    <w:rsid w:val="00481C70"/>
    <w:rsid w:val="00482397"/>
    <w:rsid w:val="004825AF"/>
    <w:rsid w:val="00482CCC"/>
    <w:rsid w:val="004840F6"/>
    <w:rsid w:val="00487012"/>
    <w:rsid w:val="004908CD"/>
    <w:rsid w:val="0049130B"/>
    <w:rsid w:val="0049219E"/>
    <w:rsid w:val="00495923"/>
    <w:rsid w:val="00496AEC"/>
    <w:rsid w:val="004A03EC"/>
    <w:rsid w:val="004A3185"/>
    <w:rsid w:val="004A3A39"/>
    <w:rsid w:val="004A49BE"/>
    <w:rsid w:val="004A688F"/>
    <w:rsid w:val="004B030A"/>
    <w:rsid w:val="004B1A6F"/>
    <w:rsid w:val="004B24E0"/>
    <w:rsid w:val="004B24F3"/>
    <w:rsid w:val="004B2E9F"/>
    <w:rsid w:val="004B43C5"/>
    <w:rsid w:val="004B53D2"/>
    <w:rsid w:val="004B5D7B"/>
    <w:rsid w:val="004C134F"/>
    <w:rsid w:val="004C2E2A"/>
    <w:rsid w:val="004C5D43"/>
    <w:rsid w:val="004C67B6"/>
    <w:rsid w:val="004C706F"/>
    <w:rsid w:val="004C7C83"/>
    <w:rsid w:val="004D1459"/>
    <w:rsid w:val="004D2202"/>
    <w:rsid w:val="004D29FE"/>
    <w:rsid w:val="004D3606"/>
    <w:rsid w:val="004D3ECB"/>
    <w:rsid w:val="004D466C"/>
    <w:rsid w:val="004D5432"/>
    <w:rsid w:val="004D5EC5"/>
    <w:rsid w:val="004D71D8"/>
    <w:rsid w:val="004E6A36"/>
    <w:rsid w:val="004E76F3"/>
    <w:rsid w:val="004E7839"/>
    <w:rsid w:val="004F1849"/>
    <w:rsid w:val="004F2476"/>
    <w:rsid w:val="004F256C"/>
    <w:rsid w:val="004F3D6F"/>
    <w:rsid w:val="004F4CB5"/>
    <w:rsid w:val="004F671D"/>
    <w:rsid w:val="0050033A"/>
    <w:rsid w:val="005010B6"/>
    <w:rsid w:val="005015DA"/>
    <w:rsid w:val="00501674"/>
    <w:rsid w:val="005028B3"/>
    <w:rsid w:val="00502EB1"/>
    <w:rsid w:val="00503215"/>
    <w:rsid w:val="00503D5A"/>
    <w:rsid w:val="00503FFB"/>
    <w:rsid w:val="0050457D"/>
    <w:rsid w:val="00504DED"/>
    <w:rsid w:val="005072B3"/>
    <w:rsid w:val="005072F5"/>
    <w:rsid w:val="0050777E"/>
    <w:rsid w:val="0051030A"/>
    <w:rsid w:val="0051054D"/>
    <w:rsid w:val="00511974"/>
    <w:rsid w:val="00515A53"/>
    <w:rsid w:val="00517ACF"/>
    <w:rsid w:val="00523223"/>
    <w:rsid w:val="005258B8"/>
    <w:rsid w:val="00526C6A"/>
    <w:rsid w:val="00527C7A"/>
    <w:rsid w:val="00530105"/>
    <w:rsid w:val="00531142"/>
    <w:rsid w:val="005313D1"/>
    <w:rsid w:val="00532FCE"/>
    <w:rsid w:val="005334D3"/>
    <w:rsid w:val="00534F73"/>
    <w:rsid w:val="00535080"/>
    <w:rsid w:val="00535447"/>
    <w:rsid w:val="00536001"/>
    <w:rsid w:val="0053627A"/>
    <w:rsid w:val="00536EAC"/>
    <w:rsid w:val="005404EA"/>
    <w:rsid w:val="005432D4"/>
    <w:rsid w:val="00545816"/>
    <w:rsid w:val="005458EB"/>
    <w:rsid w:val="00550240"/>
    <w:rsid w:val="00550AD4"/>
    <w:rsid w:val="00554C06"/>
    <w:rsid w:val="005551B8"/>
    <w:rsid w:val="00555424"/>
    <w:rsid w:val="005562CA"/>
    <w:rsid w:val="00557282"/>
    <w:rsid w:val="005576EB"/>
    <w:rsid w:val="00560E47"/>
    <w:rsid w:val="00565792"/>
    <w:rsid w:val="0056747C"/>
    <w:rsid w:val="00567E5B"/>
    <w:rsid w:val="0057132A"/>
    <w:rsid w:val="00575543"/>
    <w:rsid w:val="0057660F"/>
    <w:rsid w:val="005772D2"/>
    <w:rsid w:val="0057755F"/>
    <w:rsid w:val="00577CA8"/>
    <w:rsid w:val="005846A5"/>
    <w:rsid w:val="00585514"/>
    <w:rsid w:val="00586DFE"/>
    <w:rsid w:val="005872EC"/>
    <w:rsid w:val="00590166"/>
    <w:rsid w:val="005932A8"/>
    <w:rsid w:val="00595817"/>
    <w:rsid w:val="0059678B"/>
    <w:rsid w:val="0059685D"/>
    <w:rsid w:val="005A0E84"/>
    <w:rsid w:val="005A253E"/>
    <w:rsid w:val="005A2A7A"/>
    <w:rsid w:val="005A2D95"/>
    <w:rsid w:val="005A3274"/>
    <w:rsid w:val="005A3562"/>
    <w:rsid w:val="005A3BC0"/>
    <w:rsid w:val="005A3CBA"/>
    <w:rsid w:val="005A4846"/>
    <w:rsid w:val="005A4C92"/>
    <w:rsid w:val="005A5D47"/>
    <w:rsid w:val="005A690C"/>
    <w:rsid w:val="005B0425"/>
    <w:rsid w:val="005B2422"/>
    <w:rsid w:val="005B25AE"/>
    <w:rsid w:val="005B28B2"/>
    <w:rsid w:val="005B3067"/>
    <w:rsid w:val="005B340E"/>
    <w:rsid w:val="005B5957"/>
    <w:rsid w:val="005B6FE4"/>
    <w:rsid w:val="005C0C7D"/>
    <w:rsid w:val="005C35DD"/>
    <w:rsid w:val="005C4301"/>
    <w:rsid w:val="005C4321"/>
    <w:rsid w:val="005C63C4"/>
    <w:rsid w:val="005C79CA"/>
    <w:rsid w:val="005C7A74"/>
    <w:rsid w:val="005D3671"/>
    <w:rsid w:val="005D3743"/>
    <w:rsid w:val="005D4C9F"/>
    <w:rsid w:val="005D5B7F"/>
    <w:rsid w:val="005E1C6E"/>
    <w:rsid w:val="005E3098"/>
    <w:rsid w:val="005E46D8"/>
    <w:rsid w:val="005E46FE"/>
    <w:rsid w:val="005E4D6A"/>
    <w:rsid w:val="005E5226"/>
    <w:rsid w:val="005E57DA"/>
    <w:rsid w:val="005F119B"/>
    <w:rsid w:val="005F3BF0"/>
    <w:rsid w:val="005F3CE4"/>
    <w:rsid w:val="005F4196"/>
    <w:rsid w:val="005F4FB4"/>
    <w:rsid w:val="005F541D"/>
    <w:rsid w:val="005F6014"/>
    <w:rsid w:val="00603671"/>
    <w:rsid w:val="00603DA8"/>
    <w:rsid w:val="0060560C"/>
    <w:rsid w:val="00606BAC"/>
    <w:rsid w:val="00612E3B"/>
    <w:rsid w:val="00612F01"/>
    <w:rsid w:val="0061640B"/>
    <w:rsid w:val="006168DC"/>
    <w:rsid w:val="00616FB3"/>
    <w:rsid w:val="00617BFF"/>
    <w:rsid w:val="00621105"/>
    <w:rsid w:val="00621D28"/>
    <w:rsid w:val="00622882"/>
    <w:rsid w:val="00623656"/>
    <w:rsid w:val="00625CFD"/>
    <w:rsid w:val="00626196"/>
    <w:rsid w:val="00627A42"/>
    <w:rsid w:val="00630D31"/>
    <w:rsid w:val="0063107B"/>
    <w:rsid w:val="00631F42"/>
    <w:rsid w:val="00632638"/>
    <w:rsid w:val="00632EE6"/>
    <w:rsid w:val="0063324B"/>
    <w:rsid w:val="00633C9C"/>
    <w:rsid w:val="006353DA"/>
    <w:rsid w:val="00637209"/>
    <w:rsid w:val="00641EC9"/>
    <w:rsid w:val="006427DA"/>
    <w:rsid w:val="00643470"/>
    <w:rsid w:val="006436EB"/>
    <w:rsid w:val="00644798"/>
    <w:rsid w:val="00647263"/>
    <w:rsid w:val="0065026D"/>
    <w:rsid w:val="00650E69"/>
    <w:rsid w:val="00651FAE"/>
    <w:rsid w:val="00654C51"/>
    <w:rsid w:val="0065721B"/>
    <w:rsid w:val="006602C0"/>
    <w:rsid w:val="0066137A"/>
    <w:rsid w:val="006617F7"/>
    <w:rsid w:val="006628FA"/>
    <w:rsid w:val="00663592"/>
    <w:rsid w:val="006638C0"/>
    <w:rsid w:val="006659B7"/>
    <w:rsid w:val="00665A37"/>
    <w:rsid w:val="006668AE"/>
    <w:rsid w:val="0066721E"/>
    <w:rsid w:val="00672307"/>
    <w:rsid w:val="00672440"/>
    <w:rsid w:val="00672A29"/>
    <w:rsid w:val="006758C7"/>
    <w:rsid w:val="006761DD"/>
    <w:rsid w:val="0067695D"/>
    <w:rsid w:val="00676B6A"/>
    <w:rsid w:val="00677072"/>
    <w:rsid w:val="006778C6"/>
    <w:rsid w:val="00680053"/>
    <w:rsid w:val="00680718"/>
    <w:rsid w:val="0068071C"/>
    <w:rsid w:val="00681B04"/>
    <w:rsid w:val="00681D62"/>
    <w:rsid w:val="00682DFA"/>
    <w:rsid w:val="00683F6A"/>
    <w:rsid w:val="00684E7F"/>
    <w:rsid w:val="006859DC"/>
    <w:rsid w:val="006860B1"/>
    <w:rsid w:val="00686F3E"/>
    <w:rsid w:val="00693879"/>
    <w:rsid w:val="0069402C"/>
    <w:rsid w:val="00694AEB"/>
    <w:rsid w:val="00695272"/>
    <w:rsid w:val="00697924"/>
    <w:rsid w:val="00697FB2"/>
    <w:rsid w:val="006A1177"/>
    <w:rsid w:val="006A13C6"/>
    <w:rsid w:val="006A2061"/>
    <w:rsid w:val="006A226A"/>
    <w:rsid w:val="006A3AEE"/>
    <w:rsid w:val="006A3E0E"/>
    <w:rsid w:val="006B00B5"/>
    <w:rsid w:val="006B0899"/>
    <w:rsid w:val="006B0D3C"/>
    <w:rsid w:val="006B33AF"/>
    <w:rsid w:val="006B50CE"/>
    <w:rsid w:val="006B59F9"/>
    <w:rsid w:val="006C0522"/>
    <w:rsid w:val="006C240F"/>
    <w:rsid w:val="006C6D15"/>
    <w:rsid w:val="006C7A4F"/>
    <w:rsid w:val="006D002D"/>
    <w:rsid w:val="006D090B"/>
    <w:rsid w:val="006D097C"/>
    <w:rsid w:val="006D102F"/>
    <w:rsid w:val="006D2150"/>
    <w:rsid w:val="006D246D"/>
    <w:rsid w:val="006D389C"/>
    <w:rsid w:val="006D3BE0"/>
    <w:rsid w:val="006D490B"/>
    <w:rsid w:val="006D4931"/>
    <w:rsid w:val="006D7CB9"/>
    <w:rsid w:val="006E109D"/>
    <w:rsid w:val="006E1C53"/>
    <w:rsid w:val="006E35FE"/>
    <w:rsid w:val="006E526A"/>
    <w:rsid w:val="006E5642"/>
    <w:rsid w:val="006E6F7B"/>
    <w:rsid w:val="006E7A23"/>
    <w:rsid w:val="006F2263"/>
    <w:rsid w:val="006F23BB"/>
    <w:rsid w:val="006F24C3"/>
    <w:rsid w:val="006F4685"/>
    <w:rsid w:val="006F53AC"/>
    <w:rsid w:val="006F57AB"/>
    <w:rsid w:val="006F58F6"/>
    <w:rsid w:val="006F5C76"/>
    <w:rsid w:val="006F7467"/>
    <w:rsid w:val="00700616"/>
    <w:rsid w:val="007021AF"/>
    <w:rsid w:val="00702281"/>
    <w:rsid w:val="00703053"/>
    <w:rsid w:val="00703C9A"/>
    <w:rsid w:val="00703EC7"/>
    <w:rsid w:val="00706720"/>
    <w:rsid w:val="00706A64"/>
    <w:rsid w:val="00707E46"/>
    <w:rsid w:val="0071108D"/>
    <w:rsid w:val="00712667"/>
    <w:rsid w:val="00712B8A"/>
    <w:rsid w:val="00715EA0"/>
    <w:rsid w:val="00716433"/>
    <w:rsid w:val="00716582"/>
    <w:rsid w:val="00717C5B"/>
    <w:rsid w:val="00720910"/>
    <w:rsid w:val="00722660"/>
    <w:rsid w:val="00722BAD"/>
    <w:rsid w:val="00724B5E"/>
    <w:rsid w:val="00725B11"/>
    <w:rsid w:val="00725D96"/>
    <w:rsid w:val="00727029"/>
    <w:rsid w:val="007313FC"/>
    <w:rsid w:val="00731C95"/>
    <w:rsid w:val="00732747"/>
    <w:rsid w:val="00734E79"/>
    <w:rsid w:val="00736733"/>
    <w:rsid w:val="00736F1D"/>
    <w:rsid w:val="0073762A"/>
    <w:rsid w:val="00737ACE"/>
    <w:rsid w:val="00737D20"/>
    <w:rsid w:val="007403BF"/>
    <w:rsid w:val="0074148B"/>
    <w:rsid w:val="00742169"/>
    <w:rsid w:val="00742890"/>
    <w:rsid w:val="007446F9"/>
    <w:rsid w:val="00745634"/>
    <w:rsid w:val="0075086A"/>
    <w:rsid w:val="00750991"/>
    <w:rsid w:val="00752137"/>
    <w:rsid w:val="007541A0"/>
    <w:rsid w:val="00755292"/>
    <w:rsid w:val="00755F45"/>
    <w:rsid w:val="00756136"/>
    <w:rsid w:val="007566FE"/>
    <w:rsid w:val="00757220"/>
    <w:rsid w:val="00757637"/>
    <w:rsid w:val="007607A9"/>
    <w:rsid w:val="007613D5"/>
    <w:rsid w:val="007618DE"/>
    <w:rsid w:val="00761931"/>
    <w:rsid w:val="00761C3B"/>
    <w:rsid w:val="00762780"/>
    <w:rsid w:val="00762E77"/>
    <w:rsid w:val="00762F9B"/>
    <w:rsid w:val="007639DE"/>
    <w:rsid w:val="00766868"/>
    <w:rsid w:val="00767CAD"/>
    <w:rsid w:val="00771AAF"/>
    <w:rsid w:val="00772A41"/>
    <w:rsid w:val="00772AF9"/>
    <w:rsid w:val="0077432D"/>
    <w:rsid w:val="00774CF2"/>
    <w:rsid w:val="007776B5"/>
    <w:rsid w:val="0077783C"/>
    <w:rsid w:val="00780194"/>
    <w:rsid w:val="007818E7"/>
    <w:rsid w:val="00782AF6"/>
    <w:rsid w:val="00784C66"/>
    <w:rsid w:val="00785DAA"/>
    <w:rsid w:val="00786ECD"/>
    <w:rsid w:val="007925C4"/>
    <w:rsid w:val="007925E6"/>
    <w:rsid w:val="00792836"/>
    <w:rsid w:val="00793D2A"/>
    <w:rsid w:val="007954AC"/>
    <w:rsid w:val="00795717"/>
    <w:rsid w:val="0079792E"/>
    <w:rsid w:val="007A16C2"/>
    <w:rsid w:val="007B0A5C"/>
    <w:rsid w:val="007B0C37"/>
    <w:rsid w:val="007B174A"/>
    <w:rsid w:val="007B2A0A"/>
    <w:rsid w:val="007B305C"/>
    <w:rsid w:val="007B471F"/>
    <w:rsid w:val="007B47AF"/>
    <w:rsid w:val="007B7486"/>
    <w:rsid w:val="007C2550"/>
    <w:rsid w:val="007C2730"/>
    <w:rsid w:val="007C341B"/>
    <w:rsid w:val="007C41CD"/>
    <w:rsid w:val="007C5E39"/>
    <w:rsid w:val="007C6AC6"/>
    <w:rsid w:val="007C7BB4"/>
    <w:rsid w:val="007D0B08"/>
    <w:rsid w:val="007D12A8"/>
    <w:rsid w:val="007D138C"/>
    <w:rsid w:val="007D13C2"/>
    <w:rsid w:val="007D2579"/>
    <w:rsid w:val="007E3445"/>
    <w:rsid w:val="007E5DB2"/>
    <w:rsid w:val="007E6501"/>
    <w:rsid w:val="007E7A52"/>
    <w:rsid w:val="007F3F12"/>
    <w:rsid w:val="007F413A"/>
    <w:rsid w:val="007F4765"/>
    <w:rsid w:val="007F5377"/>
    <w:rsid w:val="007F56B9"/>
    <w:rsid w:val="007F6592"/>
    <w:rsid w:val="007F6C7B"/>
    <w:rsid w:val="00800115"/>
    <w:rsid w:val="00801090"/>
    <w:rsid w:val="00801105"/>
    <w:rsid w:val="008031DD"/>
    <w:rsid w:val="00803839"/>
    <w:rsid w:val="00804C33"/>
    <w:rsid w:val="00804D61"/>
    <w:rsid w:val="00807A37"/>
    <w:rsid w:val="008130F0"/>
    <w:rsid w:val="0081383E"/>
    <w:rsid w:val="00816217"/>
    <w:rsid w:val="0081652B"/>
    <w:rsid w:val="0081688B"/>
    <w:rsid w:val="00816F35"/>
    <w:rsid w:val="00820382"/>
    <w:rsid w:val="008237B4"/>
    <w:rsid w:val="0082587A"/>
    <w:rsid w:val="00827973"/>
    <w:rsid w:val="008302E5"/>
    <w:rsid w:val="00834624"/>
    <w:rsid w:val="00834C52"/>
    <w:rsid w:val="00835033"/>
    <w:rsid w:val="00840228"/>
    <w:rsid w:val="00840E78"/>
    <w:rsid w:val="008437A1"/>
    <w:rsid w:val="00843A68"/>
    <w:rsid w:val="00843DDE"/>
    <w:rsid w:val="00845324"/>
    <w:rsid w:val="0084692D"/>
    <w:rsid w:val="0084726A"/>
    <w:rsid w:val="008473A3"/>
    <w:rsid w:val="00847418"/>
    <w:rsid w:val="00852C70"/>
    <w:rsid w:val="008546A4"/>
    <w:rsid w:val="00854955"/>
    <w:rsid w:val="00854FE9"/>
    <w:rsid w:val="008559ED"/>
    <w:rsid w:val="008570E3"/>
    <w:rsid w:val="0086115D"/>
    <w:rsid w:val="008619F4"/>
    <w:rsid w:val="008629A3"/>
    <w:rsid w:val="00862C6C"/>
    <w:rsid w:val="00871BE1"/>
    <w:rsid w:val="008721B7"/>
    <w:rsid w:val="0087357F"/>
    <w:rsid w:val="008743A0"/>
    <w:rsid w:val="00876837"/>
    <w:rsid w:val="0087722C"/>
    <w:rsid w:val="008828BD"/>
    <w:rsid w:val="00886221"/>
    <w:rsid w:val="00886E50"/>
    <w:rsid w:val="00886F45"/>
    <w:rsid w:val="00886F49"/>
    <w:rsid w:val="00887925"/>
    <w:rsid w:val="00887BBE"/>
    <w:rsid w:val="00893E67"/>
    <w:rsid w:val="00894EF1"/>
    <w:rsid w:val="00895D77"/>
    <w:rsid w:val="008968F8"/>
    <w:rsid w:val="008A01B1"/>
    <w:rsid w:val="008A042B"/>
    <w:rsid w:val="008A1280"/>
    <w:rsid w:val="008A1725"/>
    <w:rsid w:val="008A5126"/>
    <w:rsid w:val="008A645C"/>
    <w:rsid w:val="008A6FB8"/>
    <w:rsid w:val="008A7A84"/>
    <w:rsid w:val="008B4429"/>
    <w:rsid w:val="008B5240"/>
    <w:rsid w:val="008C007A"/>
    <w:rsid w:val="008C2D2C"/>
    <w:rsid w:val="008C4FD6"/>
    <w:rsid w:val="008C615A"/>
    <w:rsid w:val="008C6330"/>
    <w:rsid w:val="008D11F1"/>
    <w:rsid w:val="008D17E7"/>
    <w:rsid w:val="008D1B09"/>
    <w:rsid w:val="008D1B21"/>
    <w:rsid w:val="008D4430"/>
    <w:rsid w:val="008D5669"/>
    <w:rsid w:val="008D61D6"/>
    <w:rsid w:val="008D679B"/>
    <w:rsid w:val="008D7192"/>
    <w:rsid w:val="008E1A84"/>
    <w:rsid w:val="008E212B"/>
    <w:rsid w:val="008E4157"/>
    <w:rsid w:val="008E5147"/>
    <w:rsid w:val="008E6AE2"/>
    <w:rsid w:val="008E701F"/>
    <w:rsid w:val="008F00FA"/>
    <w:rsid w:val="008F102D"/>
    <w:rsid w:val="008F24B4"/>
    <w:rsid w:val="008F2ACF"/>
    <w:rsid w:val="008F4D85"/>
    <w:rsid w:val="008F50EF"/>
    <w:rsid w:val="008F6173"/>
    <w:rsid w:val="009006D9"/>
    <w:rsid w:val="009041CC"/>
    <w:rsid w:val="00905329"/>
    <w:rsid w:val="00905F43"/>
    <w:rsid w:val="00906B19"/>
    <w:rsid w:val="00907102"/>
    <w:rsid w:val="009073A5"/>
    <w:rsid w:val="00907C78"/>
    <w:rsid w:val="0091101A"/>
    <w:rsid w:val="00912D43"/>
    <w:rsid w:val="00912DBD"/>
    <w:rsid w:val="00921381"/>
    <w:rsid w:val="00921DE8"/>
    <w:rsid w:val="00921ED5"/>
    <w:rsid w:val="009227A3"/>
    <w:rsid w:val="00922D77"/>
    <w:rsid w:val="00926B58"/>
    <w:rsid w:val="009277DA"/>
    <w:rsid w:val="00927B40"/>
    <w:rsid w:val="0093343F"/>
    <w:rsid w:val="009345DF"/>
    <w:rsid w:val="00936382"/>
    <w:rsid w:val="00936A73"/>
    <w:rsid w:val="00941C47"/>
    <w:rsid w:val="0094646B"/>
    <w:rsid w:val="00946D23"/>
    <w:rsid w:val="009475D4"/>
    <w:rsid w:val="00950BF2"/>
    <w:rsid w:val="00952CFA"/>
    <w:rsid w:val="009549AA"/>
    <w:rsid w:val="00954C1C"/>
    <w:rsid w:val="0095548F"/>
    <w:rsid w:val="00955720"/>
    <w:rsid w:val="00956666"/>
    <w:rsid w:val="00956B25"/>
    <w:rsid w:val="009617DD"/>
    <w:rsid w:val="00963A14"/>
    <w:rsid w:val="00965100"/>
    <w:rsid w:val="0096691B"/>
    <w:rsid w:val="009700F4"/>
    <w:rsid w:val="00970A33"/>
    <w:rsid w:val="0097363E"/>
    <w:rsid w:val="00973A79"/>
    <w:rsid w:val="00974A29"/>
    <w:rsid w:val="009751F7"/>
    <w:rsid w:val="00976C6C"/>
    <w:rsid w:val="00977EA4"/>
    <w:rsid w:val="00980382"/>
    <w:rsid w:val="009804CA"/>
    <w:rsid w:val="00981A97"/>
    <w:rsid w:val="00981BD1"/>
    <w:rsid w:val="009853E8"/>
    <w:rsid w:val="009928F7"/>
    <w:rsid w:val="00992FCE"/>
    <w:rsid w:val="00993F36"/>
    <w:rsid w:val="00995F53"/>
    <w:rsid w:val="009A2339"/>
    <w:rsid w:val="009A350F"/>
    <w:rsid w:val="009A3A1B"/>
    <w:rsid w:val="009B1557"/>
    <w:rsid w:val="009B18D1"/>
    <w:rsid w:val="009B2EE8"/>
    <w:rsid w:val="009B42DD"/>
    <w:rsid w:val="009B5444"/>
    <w:rsid w:val="009B615C"/>
    <w:rsid w:val="009B6453"/>
    <w:rsid w:val="009B6895"/>
    <w:rsid w:val="009B75F7"/>
    <w:rsid w:val="009C4E69"/>
    <w:rsid w:val="009C78C5"/>
    <w:rsid w:val="009D10A2"/>
    <w:rsid w:val="009D1DBC"/>
    <w:rsid w:val="009D1F4B"/>
    <w:rsid w:val="009D2129"/>
    <w:rsid w:val="009D42F5"/>
    <w:rsid w:val="009D446A"/>
    <w:rsid w:val="009D5F53"/>
    <w:rsid w:val="009D76F3"/>
    <w:rsid w:val="009D790D"/>
    <w:rsid w:val="009D7954"/>
    <w:rsid w:val="009E047E"/>
    <w:rsid w:val="009E0DB6"/>
    <w:rsid w:val="009E257E"/>
    <w:rsid w:val="009E4532"/>
    <w:rsid w:val="009E6372"/>
    <w:rsid w:val="009E6373"/>
    <w:rsid w:val="009E6AC3"/>
    <w:rsid w:val="009E6CF5"/>
    <w:rsid w:val="009E6ED8"/>
    <w:rsid w:val="009F13AB"/>
    <w:rsid w:val="009F47BC"/>
    <w:rsid w:val="009F51BB"/>
    <w:rsid w:val="009F5499"/>
    <w:rsid w:val="00A01BBA"/>
    <w:rsid w:val="00A0550E"/>
    <w:rsid w:val="00A05DFD"/>
    <w:rsid w:val="00A07B5D"/>
    <w:rsid w:val="00A102B2"/>
    <w:rsid w:val="00A110D3"/>
    <w:rsid w:val="00A11F28"/>
    <w:rsid w:val="00A13210"/>
    <w:rsid w:val="00A21650"/>
    <w:rsid w:val="00A22714"/>
    <w:rsid w:val="00A22D49"/>
    <w:rsid w:val="00A23186"/>
    <w:rsid w:val="00A26B55"/>
    <w:rsid w:val="00A26C4F"/>
    <w:rsid w:val="00A27983"/>
    <w:rsid w:val="00A27F7E"/>
    <w:rsid w:val="00A30776"/>
    <w:rsid w:val="00A3099D"/>
    <w:rsid w:val="00A335DB"/>
    <w:rsid w:val="00A34243"/>
    <w:rsid w:val="00A35BA4"/>
    <w:rsid w:val="00A41CCE"/>
    <w:rsid w:val="00A42B4C"/>
    <w:rsid w:val="00A4467B"/>
    <w:rsid w:val="00A46A92"/>
    <w:rsid w:val="00A47C0E"/>
    <w:rsid w:val="00A5001D"/>
    <w:rsid w:val="00A50E1C"/>
    <w:rsid w:val="00A538A7"/>
    <w:rsid w:val="00A54479"/>
    <w:rsid w:val="00A557DF"/>
    <w:rsid w:val="00A57E76"/>
    <w:rsid w:val="00A60BD2"/>
    <w:rsid w:val="00A62172"/>
    <w:rsid w:val="00A6674D"/>
    <w:rsid w:val="00A66CF6"/>
    <w:rsid w:val="00A70235"/>
    <w:rsid w:val="00A702A1"/>
    <w:rsid w:val="00A740FD"/>
    <w:rsid w:val="00A74743"/>
    <w:rsid w:val="00A74F0A"/>
    <w:rsid w:val="00A809C8"/>
    <w:rsid w:val="00A8298E"/>
    <w:rsid w:val="00A82C68"/>
    <w:rsid w:val="00A83F38"/>
    <w:rsid w:val="00A85B23"/>
    <w:rsid w:val="00A86B5D"/>
    <w:rsid w:val="00A90D16"/>
    <w:rsid w:val="00A938B2"/>
    <w:rsid w:val="00A94852"/>
    <w:rsid w:val="00A958D9"/>
    <w:rsid w:val="00A95B87"/>
    <w:rsid w:val="00A96471"/>
    <w:rsid w:val="00A9739A"/>
    <w:rsid w:val="00AA0F7E"/>
    <w:rsid w:val="00AA15CE"/>
    <w:rsid w:val="00AA2755"/>
    <w:rsid w:val="00AA459C"/>
    <w:rsid w:val="00AA6167"/>
    <w:rsid w:val="00AB3448"/>
    <w:rsid w:val="00AB3A06"/>
    <w:rsid w:val="00AB450C"/>
    <w:rsid w:val="00AB4BCB"/>
    <w:rsid w:val="00AB5DF2"/>
    <w:rsid w:val="00AC0899"/>
    <w:rsid w:val="00AC08E2"/>
    <w:rsid w:val="00AC2B5C"/>
    <w:rsid w:val="00AC2FC1"/>
    <w:rsid w:val="00AC5F37"/>
    <w:rsid w:val="00AC7210"/>
    <w:rsid w:val="00AC7360"/>
    <w:rsid w:val="00AD0817"/>
    <w:rsid w:val="00AD4CF2"/>
    <w:rsid w:val="00AD4ED0"/>
    <w:rsid w:val="00AD60CC"/>
    <w:rsid w:val="00AD623F"/>
    <w:rsid w:val="00AD6C35"/>
    <w:rsid w:val="00AD7556"/>
    <w:rsid w:val="00AE0EF3"/>
    <w:rsid w:val="00AE10CD"/>
    <w:rsid w:val="00AE1871"/>
    <w:rsid w:val="00AE20D5"/>
    <w:rsid w:val="00AE21FF"/>
    <w:rsid w:val="00AE2F80"/>
    <w:rsid w:val="00AE304C"/>
    <w:rsid w:val="00AE34D5"/>
    <w:rsid w:val="00AE49A3"/>
    <w:rsid w:val="00AF0D7B"/>
    <w:rsid w:val="00AF102F"/>
    <w:rsid w:val="00AF173C"/>
    <w:rsid w:val="00AF1F69"/>
    <w:rsid w:val="00AF3B29"/>
    <w:rsid w:val="00AF4396"/>
    <w:rsid w:val="00AF50CD"/>
    <w:rsid w:val="00AF5361"/>
    <w:rsid w:val="00AF5CBE"/>
    <w:rsid w:val="00AF647B"/>
    <w:rsid w:val="00AF755D"/>
    <w:rsid w:val="00B007E4"/>
    <w:rsid w:val="00B0233A"/>
    <w:rsid w:val="00B05762"/>
    <w:rsid w:val="00B05B37"/>
    <w:rsid w:val="00B05C1C"/>
    <w:rsid w:val="00B07075"/>
    <w:rsid w:val="00B072C9"/>
    <w:rsid w:val="00B10FB2"/>
    <w:rsid w:val="00B11198"/>
    <w:rsid w:val="00B114C8"/>
    <w:rsid w:val="00B11AA3"/>
    <w:rsid w:val="00B13862"/>
    <w:rsid w:val="00B14B0F"/>
    <w:rsid w:val="00B170C6"/>
    <w:rsid w:val="00B2442F"/>
    <w:rsid w:val="00B25383"/>
    <w:rsid w:val="00B25E32"/>
    <w:rsid w:val="00B26E55"/>
    <w:rsid w:val="00B27095"/>
    <w:rsid w:val="00B27636"/>
    <w:rsid w:val="00B3048E"/>
    <w:rsid w:val="00B304B4"/>
    <w:rsid w:val="00B3076A"/>
    <w:rsid w:val="00B32B29"/>
    <w:rsid w:val="00B33C1A"/>
    <w:rsid w:val="00B3478E"/>
    <w:rsid w:val="00B349F0"/>
    <w:rsid w:val="00B35708"/>
    <w:rsid w:val="00B35F13"/>
    <w:rsid w:val="00B361DA"/>
    <w:rsid w:val="00B37EF4"/>
    <w:rsid w:val="00B4200A"/>
    <w:rsid w:val="00B427E2"/>
    <w:rsid w:val="00B42D03"/>
    <w:rsid w:val="00B43D6D"/>
    <w:rsid w:val="00B43E8E"/>
    <w:rsid w:val="00B44374"/>
    <w:rsid w:val="00B452AE"/>
    <w:rsid w:val="00B45BC4"/>
    <w:rsid w:val="00B47CD4"/>
    <w:rsid w:val="00B5044A"/>
    <w:rsid w:val="00B51FBA"/>
    <w:rsid w:val="00B5242D"/>
    <w:rsid w:val="00B52F4B"/>
    <w:rsid w:val="00B5338F"/>
    <w:rsid w:val="00B53846"/>
    <w:rsid w:val="00B53E8E"/>
    <w:rsid w:val="00B55BC3"/>
    <w:rsid w:val="00B56468"/>
    <w:rsid w:val="00B57165"/>
    <w:rsid w:val="00B5725A"/>
    <w:rsid w:val="00B61059"/>
    <w:rsid w:val="00B62025"/>
    <w:rsid w:val="00B6291B"/>
    <w:rsid w:val="00B636AA"/>
    <w:rsid w:val="00B63D52"/>
    <w:rsid w:val="00B67D58"/>
    <w:rsid w:val="00B67EC1"/>
    <w:rsid w:val="00B7114E"/>
    <w:rsid w:val="00B71170"/>
    <w:rsid w:val="00B7177D"/>
    <w:rsid w:val="00B7274A"/>
    <w:rsid w:val="00B72F86"/>
    <w:rsid w:val="00B7328D"/>
    <w:rsid w:val="00B74B51"/>
    <w:rsid w:val="00B756EB"/>
    <w:rsid w:val="00B764F5"/>
    <w:rsid w:val="00B76B19"/>
    <w:rsid w:val="00B76F27"/>
    <w:rsid w:val="00B80FF2"/>
    <w:rsid w:val="00B81899"/>
    <w:rsid w:val="00B81F5E"/>
    <w:rsid w:val="00B82EDD"/>
    <w:rsid w:val="00B83365"/>
    <w:rsid w:val="00B83C2D"/>
    <w:rsid w:val="00B8424E"/>
    <w:rsid w:val="00B85175"/>
    <w:rsid w:val="00B91174"/>
    <w:rsid w:val="00B922AE"/>
    <w:rsid w:val="00B93897"/>
    <w:rsid w:val="00B944B5"/>
    <w:rsid w:val="00B96F53"/>
    <w:rsid w:val="00B97C51"/>
    <w:rsid w:val="00BA1202"/>
    <w:rsid w:val="00BA20F4"/>
    <w:rsid w:val="00BA249F"/>
    <w:rsid w:val="00BA41BE"/>
    <w:rsid w:val="00BA71D6"/>
    <w:rsid w:val="00BA7BA5"/>
    <w:rsid w:val="00BB037A"/>
    <w:rsid w:val="00BB1C29"/>
    <w:rsid w:val="00BB2260"/>
    <w:rsid w:val="00BB41BF"/>
    <w:rsid w:val="00BB4F10"/>
    <w:rsid w:val="00BB5A3F"/>
    <w:rsid w:val="00BB6617"/>
    <w:rsid w:val="00BB7416"/>
    <w:rsid w:val="00BC01E9"/>
    <w:rsid w:val="00BC0544"/>
    <w:rsid w:val="00BC1566"/>
    <w:rsid w:val="00BC1859"/>
    <w:rsid w:val="00BC485F"/>
    <w:rsid w:val="00BC59D4"/>
    <w:rsid w:val="00BC5C6B"/>
    <w:rsid w:val="00BC696D"/>
    <w:rsid w:val="00BD2CA3"/>
    <w:rsid w:val="00BD5F89"/>
    <w:rsid w:val="00BD710C"/>
    <w:rsid w:val="00BD7210"/>
    <w:rsid w:val="00BE0D6A"/>
    <w:rsid w:val="00BE14DA"/>
    <w:rsid w:val="00BE19CA"/>
    <w:rsid w:val="00BE1CA3"/>
    <w:rsid w:val="00BE5D37"/>
    <w:rsid w:val="00BE6AC1"/>
    <w:rsid w:val="00BF0FCE"/>
    <w:rsid w:val="00BF1293"/>
    <w:rsid w:val="00BF1971"/>
    <w:rsid w:val="00BF2BFB"/>
    <w:rsid w:val="00BF3006"/>
    <w:rsid w:val="00BF356D"/>
    <w:rsid w:val="00BF36A6"/>
    <w:rsid w:val="00BF7264"/>
    <w:rsid w:val="00BF74FF"/>
    <w:rsid w:val="00C00CD9"/>
    <w:rsid w:val="00C03767"/>
    <w:rsid w:val="00C04A6D"/>
    <w:rsid w:val="00C04CC1"/>
    <w:rsid w:val="00C05D60"/>
    <w:rsid w:val="00C07059"/>
    <w:rsid w:val="00C10427"/>
    <w:rsid w:val="00C13C8A"/>
    <w:rsid w:val="00C1418C"/>
    <w:rsid w:val="00C14844"/>
    <w:rsid w:val="00C14B7B"/>
    <w:rsid w:val="00C153F0"/>
    <w:rsid w:val="00C154C9"/>
    <w:rsid w:val="00C15B76"/>
    <w:rsid w:val="00C17CBB"/>
    <w:rsid w:val="00C2017A"/>
    <w:rsid w:val="00C20C11"/>
    <w:rsid w:val="00C22041"/>
    <w:rsid w:val="00C227D9"/>
    <w:rsid w:val="00C22ED1"/>
    <w:rsid w:val="00C242A1"/>
    <w:rsid w:val="00C245A6"/>
    <w:rsid w:val="00C25FD0"/>
    <w:rsid w:val="00C265B4"/>
    <w:rsid w:val="00C26788"/>
    <w:rsid w:val="00C27ABA"/>
    <w:rsid w:val="00C27FF3"/>
    <w:rsid w:val="00C30752"/>
    <w:rsid w:val="00C3094E"/>
    <w:rsid w:val="00C3283E"/>
    <w:rsid w:val="00C32DBE"/>
    <w:rsid w:val="00C32FAF"/>
    <w:rsid w:val="00C33720"/>
    <w:rsid w:val="00C34D2D"/>
    <w:rsid w:val="00C36E61"/>
    <w:rsid w:val="00C378D6"/>
    <w:rsid w:val="00C40856"/>
    <w:rsid w:val="00C43ED6"/>
    <w:rsid w:val="00C47039"/>
    <w:rsid w:val="00C47968"/>
    <w:rsid w:val="00C5000E"/>
    <w:rsid w:val="00C502E0"/>
    <w:rsid w:val="00C53A9E"/>
    <w:rsid w:val="00C618A3"/>
    <w:rsid w:val="00C6339E"/>
    <w:rsid w:val="00C63403"/>
    <w:rsid w:val="00C6349E"/>
    <w:rsid w:val="00C635D1"/>
    <w:rsid w:val="00C63F2F"/>
    <w:rsid w:val="00C6467A"/>
    <w:rsid w:val="00C64A47"/>
    <w:rsid w:val="00C64B44"/>
    <w:rsid w:val="00C64BAA"/>
    <w:rsid w:val="00C679A9"/>
    <w:rsid w:val="00C706DE"/>
    <w:rsid w:val="00C70DD8"/>
    <w:rsid w:val="00C7147F"/>
    <w:rsid w:val="00C715E1"/>
    <w:rsid w:val="00C71CE8"/>
    <w:rsid w:val="00C72A95"/>
    <w:rsid w:val="00C72AB6"/>
    <w:rsid w:val="00C73BFB"/>
    <w:rsid w:val="00C758AB"/>
    <w:rsid w:val="00C766A4"/>
    <w:rsid w:val="00C76D7D"/>
    <w:rsid w:val="00C77200"/>
    <w:rsid w:val="00C77801"/>
    <w:rsid w:val="00C77B14"/>
    <w:rsid w:val="00C800DA"/>
    <w:rsid w:val="00C8030C"/>
    <w:rsid w:val="00C83D7C"/>
    <w:rsid w:val="00C84852"/>
    <w:rsid w:val="00C85E96"/>
    <w:rsid w:val="00C85FCE"/>
    <w:rsid w:val="00C8795A"/>
    <w:rsid w:val="00C90952"/>
    <w:rsid w:val="00C90EB6"/>
    <w:rsid w:val="00C913A8"/>
    <w:rsid w:val="00C92B31"/>
    <w:rsid w:val="00C95325"/>
    <w:rsid w:val="00CA5493"/>
    <w:rsid w:val="00CA5A3D"/>
    <w:rsid w:val="00CA6004"/>
    <w:rsid w:val="00CA6B5C"/>
    <w:rsid w:val="00CA7319"/>
    <w:rsid w:val="00CA79B4"/>
    <w:rsid w:val="00CB01E9"/>
    <w:rsid w:val="00CB2D51"/>
    <w:rsid w:val="00CB3A27"/>
    <w:rsid w:val="00CB3B05"/>
    <w:rsid w:val="00CB3B6A"/>
    <w:rsid w:val="00CC066D"/>
    <w:rsid w:val="00CC1BC7"/>
    <w:rsid w:val="00CC1F7C"/>
    <w:rsid w:val="00CC28CE"/>
    <w:rsid w:val="00CC2BA0"/>
    <w:rsid w:val="00CC38D1"/>
    <w:rsid w:val="00CC4B6D"/>
    <w:rsid w:val="00CD2570"/>
    <w:rsid w:val="00CD772E"/>
    <w:rsid w:val="00CD7E5F"/>
    <w:rsid w:val="00CE0D54"/>
    <w:rsid w:val="00CE40BF"/>
    <w:rsid w:val="00CE44DF"/>
    <w:rsid w:val="00CE4EFE"/>
    <w:rsid w:val="00CE563F"/>
    <w:rsid w:val="00CE7010"/>
    <w:rsid w:val="00CF0F5E"/>
    <w:rsid w:val="00CF1849"/>
    <w:rsid w:val="00CF1B80"/>
    <w:rsid w:val="00CF38CF"/>
    <w:rsid w:val="00CF51AA"/>
    <w:rsid w:val="00CF5585"/>
    <w:rsid w:val="00CF5E3B"/>
    <w:rsid w:val="00D019AB"/>
    <w:rsid w:val="00D0259B"/>
    <w:rsid w:val="00D04B1F"/>
    <w:rsid w:val="00D04BC3"/>
    <w:rsid w:val="00D04CDB"/>
    <w:rsid w:val="00D07059"/>
    <w:rsid w:val="00D073CC"/>
    <w:rsid w:val="00D1024D"/>
    <w:rsid w:val="00D10E93"/>
    <w:rsid w:val="00D1255A"/>
    <w:rsid w:val="00D165D1"/>
    <w:rsid w:val="00D16D25"/>
    <w:rsid w:val="00D1700C"/>
    <w:rsid w:val="00D17034"/>
    <w:rsid w:val="00D2065D"/>
    <w:rsid w:val="00D208E1"/>
    <w:rsid w:val="00D227F7"/>
    <w:rsid w:val="00D23A85"/>
    <w:rsid w:val="00D253ED"/>
    <w:rsid w:val="00D25548"/>
    <w:rsid w:val="00D26326"/>
    <w:rsid w:val="00D309B6"/>
    <w:rsid w:val="00D30B5C"/>
    <w:rsid w:val="00D329CD"/>
    <w:rsid w:val="00D37925"/>
    <w:rsid w:val="00D401C6"/>
    <w:rsid w:val="00D404D2"/>
    <w:rsid w:val="00D42EDC"/>
    <w:rsid w:val="00D436A5"/>
    <w:rsid w:val="00D44CA8"/>
    <w:rsid w:val="00D44EE7"/>
    <w:rsid w:val="00D4570D"/>
    <w:rsid w:val="00D458BD"/>
    <w:rsid w:val="00D50D09"/>
    <w:rsid w:val="00D52480"/>
    <w:rsid w:val="00D5288A"/>
    <w:rsid w:val="00D54D7D"/>
    <w:rsid w:val="00D55699"/>
    <w:rsid w:val="00D57CBF"/>
    <w:rsid w:val="00D605AC"/>
    <w:rsid w:val="00D60B77"/>
    <w:rsid w:val="00D63A4F"/>
    <w:rsid w:val="00D660C3"/>
    <w:rsid w:val="00D66796"/>
    <w:rsid w:val="00D67D56"/>
    <w:rsid w:val="00D70DBD"/>
    <w:rsid w:val="00D720A7"/>
    <w:rsid w:val="00D7303A"/>
    <w:rsid w:val="00D7354A"/>
    <w:rsid w:val="00D7417D"/>
    <w:rsid w:val="00D743A6"/>
    <w:rsid w:val="00D7581B"/>
    <w:rsid w:val="00D805F5"/>
    <w:rsid w:val="00D8097E"/>
    <w:rsid w:val="00D84A6D"/>
    <w:rsid w:val="00D85BCD"/>
    <w:rsid w:val="00D8762C"/>
    <w:rsid w:val="00D91077"/>
    <w:rsid w:val="00D9145D"/>
    <w:rsid w:val="00D91E91"/>
    <w:rsid w:val="00D92910"/>
    <w:rsid w:val="00D93D78"/>
    <w:rsid w:val="00D94256"/>
    <w:rsid w:val="00D94338"/>
    <w:rsid w:val="00D953D7"/>
    <w:rsid w:val="00D959A6"/>
    <w:rsid w:val="00D95EDC"/>
    <w:rsid w:val="00D96769"/>
    <w:rsid w:val="00D96BF1"/>
    <w:rsid w:val="00D9707B"/>
    <w:rsid w:val="00D972BC"/>
    <w:rsid w:val="00DA0E98"/>
    <w:rsid w:val="00DA3D17"/>
    <w:rsid w:val="00DA3DE5"/>
    <w:rsid w:val="00DA3FCF"/>
    <w:rsid w:val="00DA547D"/>
    <w:rsid w:val="00DB12AD"/>
    <w:rsid w:val="00DB29AD"/>
    <w:rsid w:val="00DB3171"/>
    <w:rsid w:val="00DB3873"/>
    <w:rsid w:val="00DB38EB"/>
    <w:rsid w:val="00DB41C8"/>
    <w:rsid w:val="00DB58E9"/>
    <w:rsid w:val="00DB5D85"/>
    <w:rsid w:val="00DB65A8"/>
    <w:rsid w:val="00DB6A05"/>
    <w:rsid w:val="00DB702E"/>
    <w:rsid w:val="00DC2E1B"/>
    <w:rsid w:val="00DC636F"/>
    <w:rsid w:val="00DC7761"/>
    <w:rsid w:val="00DD1DA5"/>
    <w:rsid w:val="00DD2005"/>
    <w:rsid w:val="00DD3FD5"/>
    <w:rsid w:val="00DD6170"/>
    <w:rsid w:val="00DD61AF"/>
    <w:rsid w:val="00DD7AE4"/>
    <w:rsid w:val="00DE0C3D"/>
    <w:rsid w:val="00DE4873"/>
    <w:rsid w:val="00DE53C7"/>
    <w:rsid w:val="00DE6507"/>
    <w:rsid w:val="00DE772B"/>
    <w:rsid w:val="00DE78CA"/>
    <w:rsid w:val="00DE7F1F"/>
    <w:rsid w:val="00DF0181"/>
    <w:rsid w:val="00DF0BC3"/>
    <w:rsid w:val="00DF2D18"/>
    <w:rsid w:val="00DF5685"/>
    <w:rsid w:val="00DF595D"/>
    <w:rsid w:val="00DF6821"/>
    <w:rsid w:val="00DF6EFA"/>
    <w:rsid w:val="00DF7F03"/>
    <w:rsid w:val="00E03441"/>
    <w:rsid w:val="00E038EB"/>
    <w:rsid w:val="00E05209"/>
    <w:rsid w:val="00E05963"/>
    <w:rsid w:val="00E07C63"/>
    <w:rsid w:val="00E102D7"/>
    <w:rsid w:val="00E1113D"/>
    <w:rsid w:val="00E12D86"/>
    <w:rsid w:val="00E1307C"/>
    <w:rsid w:val="00E13154"/>
    <w:rsid w:val="00E14E62"/>
    <w:rsid w:val="00E151A8"/>
    <w:rsid w:val="00E168CF"/>
    <w:rsid w:val="00E216D7"/>
    <w:rsid w:val="00E22E2B"/>
    <w:rsid w:val="00E25AED"/>
    <w:rsid w:val="00E30A51"/>
    <w:rsid w:val="00E30EA2"/>
    <w:rsid w:val="00E30F5F"/>
    <w:rsid w:val="00E36232"/>
    <w:rsid w:val="00E366BB"/>
    <w:rsid w:val="00E36C87"/>
    <w:rsid w:val="00E40260"/>
    <w:rsid w:val="00E4137B"/>
    <w:rsid w:val="00E415BD"/>
    <w:rsid w:val="00E4312A"/>
    <w:rsid w:val="00E433F0"/>
    <w:rsid w:val="00E4694C"/>
    <w:rsid w:val="00E47BAC"/>
    <w:rsid w:val="00E47F40"/>
    <w:rsid w:val="00E504FB"/>
    <w:rsid w:val="00E51B0D"/>
    <w:rsid w:val="00E5612A"/>
    <w:rsid w:val="00E6186B"/>
    <w:rsid w:val="00E61CD7"/>
    <w:rsid w:val="00E631FD"/>
    <w:rsid w:val="00E63ACF"/>
    <w:rsid w:val="00E64B6C"/>
    <w:rsid w:val="00E652FF"/>
    <w:rsid w:val="00E6604C"/>
    <w:rsid w:val="00E66476"/>
    <w:rsid w:val="00E7178A"/>
    <w:rsid w:val="00E75CA6"/>
    <w:rsid w:val="00E800F4"/>
    <w:rsid w:val="00E803EE"/>
    <w:rsid w:val="00E82017"/>
    <w:rsid w:val="00E822F9"/>
    <w:rsid w:val="00E830F4"/>
    <w:rsid w:val="00E83158"/>
    <w:rsid w:val="00E8438C"/>
    <w:rsid w:val="00E84FED"/>
    <w:rsid w:val="00E86810"/>
    <w:rsid w:val="00E90F1A"/>
    <w:rsid w:val="00E917FD"/>
    <w:rsid w:val="00E93B2B"/>
    <w:rsid w:val="00E95ADC"/>
    <w:rsid w:val="00E95F83"/>
    <w:rsid w:val="00E965A2"/>
    <w:rsid w:val="00EA0F0F"/>
    <w:rsid w:val="00EA17FC"/>
    <w:rsid w:val="00EA21DB"/>
    <w:rsid w:val="00EA2321"/>
    <w:rsid w:val="00EA27AA"/>
    <w:rsid w:val="00EA2F46"/>
    <w:rsid w:val="00EA3667"/>
    <w:rsid w:val="00EA3D1A"/>
    <w:rsid w:val="00EA4E44"/>
    <w:rsid w:val="00EA6549"/>
    <w:rsid w:val="00EA6AEB"/>
    <w:rsid w:val="00EB3661"/>
    <w:rsid w:val="00EB4A77"/>
    <w:rsid w:val="00EB4AFF"/>
    <w:rsid w:val="00EB589D"/>
    <w:rsid w:val="00EB6A70"/>
    <w:rsid w:val="00EB6B9D"/>
    <w:rsid w:val="00EC1582"/>
    <w:rsid w:val="00EC317B"/>
    <w:rsid w:val="00EC42FF"/>
    <w:rsid w:val="00EC4972"/>
    <w:rsid w:val="00EC599D"/>
    <w:rsid w:val="00EC6921"/>
    <w:rsid w:val="00EC7C02"/>
    <w:rsid w:val="00ED2299"/>
    <w:rsid w:val="00ED241A"/>
    <w:rsid w:val="00ED24D1"/>
    <w:rsid w:val="00ED280B"/>
    <w:rsid w:val="00ED2E7D"/>
    <w:rsid w:val="00ED44D9"/>
    <w:rsid w:val="00ED4B94"/>
    <w:rsid w:val="00ED63A3"/>
    <w:rsid w:val="00ED65E7"/>
    <w:rsid w:val="00ED667C"/>
    <w:rsid w:val="00ED72AA"/>
    <w:rsid w:val="00ED72B6"/>
    <w:rsid w:val="00EE06DC"/>
    <w:rsid w:val="00EE0F99"/>
    <w:rsid w:val="00EE1C0E"/>
    <w:rsid w:val="00EE30AC"/>
    <w:rsid w:val="00EE373C"/>
    <w:rsid w:val="00EE3797"/>
    <w:rsid w:val="00EE57FB"/>
    <w:rsid w:val="00EE63EE"/>
    <w:rsid w:val="00EE64C0"/>
    <w:rsid w:val="00EE7042"/>
    <w:rsid w:val="00EE7669"/>
    <w:rsid w:val="00EF0120"/>
    <w:rsid w:val="00EF3B2A"/>
    <w:rsid w:val="00EF67C3"/>
    <w:rsid w:val="00EF6B30"/>
    <w:rsid w:val="00EF6C5D"/>
    <w:rsid w:val="00F03269"/>
    <w:rsid w:val="00F0446A"/>
    <w:rsid w:val="00F04645"/>
    <w:rsid w:val="00F112B3"/>
    <w:rsid w:val="00F13394"/>
    <w:rsid w:val="00F14043"/>
    <w:rsid w:val="00F153C1"/>
    <w:rsid w:val="00F16D06"/>
    <w:rsid w:val="00F212E3"/>
    <w:rsid w:val="00F21B26"/>
    <w:rsid w:val="00F221C7"/>
    <w:rsid w:val="00F2507C"/>
    <w:rsid w:val="00F25745"/>
    <w:rsid w:val="00F261F5"/>
    <w:rsid w:val="00F271AF"/>
    <w:rsid w:val="00F27BBE"/>
    <w:rsid w:val="00F30182"/>
    <w:rsid w:val="00F3024D"/>
    <w:rsid w:val="00F31688"/>
    <w:rsid w:val="00F31DD1"/>
    <w:rsid w:val="00F33BBD"/>
    <w:rsid w:val="00F34CE9"/>
    <w:rsid w:val="00F40CF3"/>
    <w:rsid w:val="00F467BE"/>
    <w:rsid w:val="00F46A38"/>
    <w:rsid w:val="00F50441"/>
    <w:rsid w:val="00F50A8B"/>
    <w:rsid w:val="00F55741"/>
    <w:rsid w:val="00F614F5"/>
    <w:rsid w:val="00F619B2"/>
    <w:rsid w:val="00F62C90"/>
    <w:rsid w:val="00F63AB4"/>
    <w:rsid w:val="00F65FD5"/>
    <w:rsid w:val="00F66072"/>
    <w:rsid w:val="00F66354"/>
    <w:rsid w:val="00F667BF"/>
    <w:rsid w:val="00F67619"/>
    <w:rsid w:val="00F679E4"/>
    <w:rsid w:val="00F71398"/>
    <w:rsid w:val="00F71E71"/>
    <w:rsid w:val="00F7310F"/>
    <w:rsid w:val="00F740EF"/>
    <w:rsid w:val="00F74962"/>
    <w:rsid w:val="00F74BAF"/>
    <w:rsid w:val="00F75245"/>
    <w:rsid w:val="00F768D2"/>
    <w:rsid w:val="00F77455"/>
    <w:rsid w:val="00F77B83"/>
    <w:rsid w:val="00F82101"/>
    <w:rsid w:val="00F822BB"/>
    <w:rsid w:val="00F82464"/>
    <w:rsid w:val="00F84091"/>
    <w:rsid w:val="00F84331"/>
    <w:rsid w:val="00F861D1"/>
    <w:rsid w:val="00F86601"/>
    <w:rsid w:val="00F8714F"/>
    <w:rsid w:val="00F87F34"/>
    <w:rsid w:val="00F92331"/>
    <w:rsid w:val="00F93E14"/>
    <w:rsid w:val="00F9602A"/>
    <w:rsid w:val="00F96614"/>
    <w:rsid w:val="00FA29EA"/>
    <w:rsid w:val="00FA329D"/>
    <w:rsid w:val="00FA36BF"/>
    <w:rsid w:val="00FA400F"/>
    <w:rsid w:val="00FA4974"/>
    <w:rsid w:val="00FA59AE"/>
    <w:rsid w:val="00FA5A82"/>
    <w:rsid w:val="00FA6C74"/>
    <w:rsid w:val="00FA6E23"/>
    <w:rsid w:val="00FB0E63"/>
    <w:rsid w:val="00FB2AA1"/>
    <w:rsid w:val="00FB2F09"/>
    <w:rsid w:val="00FB4787"/>
    <w:rsid w:val="00FB65DB"/>
    <w:rsid w:val="00FC060B"/>
    <w:rsid w:val="00FC08D4"/>
    <w:rsid w:val="00FC14E4"/>
    <w:rsid w:val="00FC2E71"/>
    <w:rsid w:val="00FC5612"/>
    <w:rsid w:val="00FC57CE"/>
    <w:rsid w:val="00FC57F0"/>
    <w:rsid w:val="00FC66F4"/>
    <w:rsid w:val="00FC7078"/>
    <w:rsid w:val="00FC70CD"/>
    <w:rsid w:val="00FD0246"/>
    <w:rsid w:val="00FD0CB4"/>
    <w:rsid w:val="00FD26DC"/>
    <w:rsid w:val="00FD50FA"/>
    <w:rsid w:val="00FD6BF0"/>
    <w:rsid w:val="00FD706D"/>
    <w:rsid w:val="00FE0583"/>
    <w:rsid w:val="00FE05DD"/>
    <w:rsid w:val="00FE0929"/>
    <w:rsid w:val="00FE0CBE"/>
    <w:rsid w:val="00FE1215"/>
    <w:rsid w:val="00FE17EF"/>
    <w:rsid w:val="00FE2262"/>
    <w:rsid w:val="00FF1B3D"/>
    <w:rsid w:val="00FF280B"/>
    <w:rsid w:val="00FF6753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1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129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12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BF1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058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6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19F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5D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CD7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1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129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12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BF1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058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6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19F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5D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CD7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cp:lastPrinted>2020-03-17T06:03:00Z</cp:lastPrinted>
  <dcterms:created xsi:type="dcterms:W3CDTF">2020-03-17T03:43:00Z</dcterms:created>
  <dcterms:modified xsi:type="dcterms:W3CDTF">2020-12-01T05:21:00Z</dcterms:modified>
</cp:coreProperties>
</file>