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BA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7B5427">
        <w:rPr>
          <w:rFonts w:ascii="Times New Roman" w:hAnsi="Times New Roman" w:cs="Times New Roman"/>
          <w:sz w:val="28"/>
          <w:szCs w:val="28"/>
        </w:rPr>
        <w:t>учебных занятий</w:t>
      </w:r>
      <w:r w:rsidRPr="00324AD4">
        <w:rPr>
          <w:rFonts w:ascii="Times New Roman" w:hAnsi="Times New Roman" w:cs="Times New Roman"/>
          <w:sz w:val="28"/>
          <w:szCs w:val="28"/>
        </w:rPr>
        <w:t xml:space="preserve"> </w:t>
      </w:r>
      <w:r w:rsidR="000D43B8">
        <w:rPr>
          <w:rFonts w:ascii="Times New Roman" w:hAnsi="Times New Roman" w:cs="Times New Roman"/>
          <w:sz w:val="28"/>
          <w:szCs w:val="28"/>
        </w:rPr>
        <w:t>7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52EFD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7B5427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1559"/>
        <w:gridCol w:w="1571"/>
        <w:gridCol w:w="5148"/>
        <w:gridCol w:w="2695"/>
      </w:tblGrid>
      <w:tr w:rsidR="00A572DB" w:rsidRPr="00A901A0" w:rsidTr="00A901A0">
        <w:trPr>
          <w:jc w:val="center"/>
        </w:trPr>
        <w:tc>
          <w:tcPr>
            <w:tcW w:w="666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559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571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148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695" w:type="dxa"/>
          </w:tcPr>
          <w:p w:rsidR="00476AE1" w:rsidRPr="00A901A0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AC755B" w:rsidRPr="00A901A0" w:rsidTr="00A901A0">
        <w:trPr>
          <w:jc w:val="center"/>
        </w:trPr>
        <w:tc>
          <w:tcPr>
            <w:tcW w:w="666" w:type="dxa"/>
            <w:vMerge w:val="restart"/>
          </w:tcPr>
          <w:p w:rsidR="00AC755B" w:rsidRPr="00A901A0" w:rsidRDefault="00AC755B" w:rsidP="0055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AC755B" w:rsidRPr="00A901A0" w:rsidRDefault="00AC755B" w:rsidP="0055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AC755B" w:rsidRPr="00A901A0" w:rsidRDefault="00AC755B" w:rsidP="0055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AC755B" w:rsidRPr="00A901A0" w:rsidRDefault="00642B38" w:rsidP="008B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</w:tcPr>
          <w:p w:rsidR="00AC755B" w:rsidRPr="00A901A0" w:rsidRDefault="00AC755B" w:rsidP="008B7BA6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AC755B" w:rsidRPr="00A901A0" w:rsidRDefault="00AC755B" w:rsidP="008B7BA6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90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90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571" w:type="dxa"/>
          </w:tcPr>
          <w:p w:rsidR="00AC755B" w:rsidRPr="00A901A0" w:rsidRDefault="00AC755B" w:rsidP="008B7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5148" w:type="dxa"/>
          </w:tcPr>
          <w:p w:rsidR="00A901A0" w:rsidRPr="00A901A0" w:rsidRDefault="00A901A0" w:rsidP="00A901A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901A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901A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755B" w:rsidRPr="00A901A0" w:rsidRDefault="00A901A0" w:rsidP="00A9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695" w:type="dxa"/>
          </w:tcPr>
          <w:p w:rsidR="00AC755B" w:rsidRPr="00A901A0" w:rsidRDefault="00AC755B" w:rsidP="008B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П.22, 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7 № 1,2,3,4,5 пис</w:t>
            </w:r>
            <w:r w:rsidR="00642B38"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ьменно. </w:t>
            </w:r>
          </w:p>
        </w:tc>
      </w:tr>
      <w:tr w:rsidR="00642B38" w:rsidRPr="00A901A0" w:rsidTr="00A901A0">
        <w:trPr>
          <w:jc w:val="center"/>
        </w:trPr>
        <w:tc>
          <w:tcPr>
            <w:tcW w:w="666" w:type="dxa"/>
            <w:vMerge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</w:tcPr>
          <w:p w:rsidR="00642B38" w:rsidRPr="00A901A0" w:rsidRDefault="00642B38" w:rsidP="0064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Технология, 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Кореницына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571" w:type="dxa"/>
          </w:tcPr>
          <w:p w:rsidR="00642B38" w:rsidRPr="00A901A0" w:rsidRDefault="00642B38" w:rsidP="0064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«Соединение деталей в изделии из древесины»</w:t>
            </w:r>
          </w:p>
        </w:tc>
        <w:tc>
          <w:tcPr>
            <w:tcW w:w="5148" w:type="dxa"/>
          </w:tcPr>
          <w:p w:rsidR="00A901A0" w:rsidRPr="00A901A0" w:rsidRDefault="00A901A0" w:rsidP="00A901A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901A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901A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42B38" w:rsidRPr="00A901A0" w:rsidRDefault="00A901A0" w:rsidP="00A9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695" w:type="dxa"/>
          </w:tcPr>
          <w:p w:rsidR="00642B38" w:rsidRPr="00A901A0" w:rsidRDefault="00642B38" w:rsidP="0064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642B38" w:rsidRPr="00A901A0" w:rsidTr="00A901A0">
        <w:trPr>
          <w:jc w:val="center"/>
        </w:trPr>
        <w:tc>
          <w:tcPr>
            <w:tcW w:w="666" w:type="dxa"/>
            <w:vMerge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</w:tcPr>
          <w:p w:rsidR="00642B38" w:rsidRPr="00A901A0" w:rsidRDefault="00642B38" w:rsidP="0064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Математика (Г)</w:t>
            </w:r>
          </w:p>
          <w:p w:rsidR="00642B38" w:rsidRPr="00A901A0" w:rsidRDefault="00642B38" w:rsidP="0064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571" w:type="dxa"/>
            <w:vAlign w:val="center"/>
          </w:tcPr>
          <w:p w:rsidR="00642B38" w:rsidRPr="00A901A0" w:rsidRDefault="00642B38" w:rsidP="00642B38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«Третий признак равенства треугольников»</w:t>
            </w:r>
          </w:p>
        </w:tc>
        <w:tc>
          <w:tcPr>
            <w:tcW w:w="5148" w:type="dxa"/>
            <w:vAlign w:val="center"/>
          </w:tcPr>
          <w:p w:rsidR="00A901A0" w:rsidRPr="00A901A0" w:rsidRDefault="00A901A0" w:rsidP="00A901A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901A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901A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42B38" w:rsidRPr="00A901A0" w:rsidRDefault="00A901A0" w:rsidP="00A901A0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695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П.20 № 137, 138</w:t>
            </w:r>
          </w:p>
        </w:tc>
      </w:tr>
      <w:tr w:rsidR="00642B38" w:rsidRPr="00A901A0" w:rsidTr="00A901A0">
        <w:trPr>
          <w:jc w:val="center"/>
        </w:trPr>
        <w:tc>
          <w:tcPr>
            <w:tcW w:w="666" w:type="dxa"/>
            <w:vMerge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642B38" w:rsidRPr="00A901A0" w:rsidRDefault="00642B38" w:rsidP="0064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</w:tcPr>
          <w:p w:rsidR="00642B38" w:rsidRPr="00A901A0" w:rsidRDefault="00642B38" w:rsidP="00642B38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642B38" w:rsidRPr="00A901A0" w:rsidRDefault="00642B38" w:rsidP="00642B38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90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901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571" w:type="dxa"/>
          </w:tcPr>
          <w:p w:rsidR="00642B38" w:rsidRPr="00A901A0" w:rsidRDefault="00642B38" w:rsidP="00642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№4 «Измерение объема тела»</w:t>
            </w:r>
          </w:p>
        </w:tc>
        <w:tc>
          <w:tcPr>
            <w:tcW w:w="5148" w:type="dxa"/>
          </w:tcPr>
          <w:p w:rsidR="00A901A0" w:rsidRPr="00A901A0" w:rsidRDefault="00A901A0" w:rsidP="00A901A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901A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901A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42B38" w:rsidRPr="00A901A0" w:rsidRDefault="00A901A0" w:rsidP="00A90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695" w:type="dxa"/>
          </w:tcPr>
          <w:p w:rsidR="00642B38" w:rsidRPr="00A901A0" w:rsidRDefault="00642B38" w:rsidP="00642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  <w:p w:rsidR="00642B38" w:rsidRPr="00A901A0" w:rsidRDefault="00642B38" w:rsidP="00642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Скриншот работы выслать.</w:t>
            </w:r>
          </w:p>
        </w:tc>
      </w:tr>
      <w:tr w:rsidR="00F00839" w:rsidRPr="00A901A0" w:rsidTr="00A901A0">
        <w:trPr>
          <w:trHeight w:val="784"/>
          <w:jc w:val="center"/>
        </w:trPr>
        <w:tc>
          <w:tcPr>
            <w:tcW w:w="666" w:type="dxa"/>
            <w:vMerge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</w:tcPr>
          <w:p w:rsidR="00F00839" w:rsidRPr="00A901A0" w:rsidRDefault="00F00839" w:rsidP="00F0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00839" w:rsidRPr="00A901A0" w:rsidRDefault="00F00839" w:rsidP="00F0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571" w:type="dxa"/>
          </w:tcPr>
          <w:p w:rsidR="00F00839" w:rsidRPr="00A901A0" w:rsidRDefault="00F00839" w:rsidP="00F00839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A901A0">
              <w:rPr>
                <w:rFonts w:cs="Times New Roman"/>
                <w:color w:val="000000"/>
                <w:sz w:val="20"/>
                <w:szCs w:val="20"/>
              </w:rPr>
              <w:t>Страдательные</w:t>
            </w:r>
            <w:proofErr w:type="spellEnd"/>
            <w:r w:rsidRPr="00A901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1A0">
              <w:rPr>
                <w:rFonts w:cs="Times New Roman"/>
                <w:color w:val="000000"/>
                <w:sz w:val="20"/>
                <w:szCs w:val="20"/>
              </w:rPr>
              <w:t>причастия</w:t>
            </w:r>
            <w:proofErr w:type="spellEnd"/>
            <w:r w:rsidRPr="00A901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1A0">
              <w:rPr>
                <w:rFonts w:cs="Times New Roman"/>
                <w:color w:val="000000"/>
                <w:sz w:val="20"/>
                <w:szCs w:val="20"/>
              </w:rPr>
              <w:t>прошедшего</w:t>
            </w:r>
            <w:proofErr w:type="spellEnd"/>
            <w:r w:rsidRPr="00A901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1A0">
              <w:rPr>
                <w:rFonts w:cs="Times New Roman"/>
                <w:color w:val="000000"/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5148" w:type="dxa"/>
          </w:tcPr>
          <w:p w:rsidR="00A901A0" w:rsidRPr="00A901A0" w:rsidRDefault="00A901A0" w:rsidP="00A901A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901A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901A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00839" w:rsidRPr="00A901A0" w:rsidRDefault="00A901A0" w:rsidP="00A901A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901A0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A901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01A0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A901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01A0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A901A0">
              <w:rPr>
                <w:rFonts w:cs="Times New Roman"/>
                <w:sz w:val="20"/>
                <w:szCs w:val="20"/>
              </w:rPr>
              <w:t xml:space="preserve"> в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A901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01A0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A901A0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A901A0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A901A0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2695" w:type="dxa"/>
          </w:tcPr>
          <w:p w:rsidR="00F00839" w:rsidRPr="00A901A0" w:rsidRDefault="00F00839" w:rsidP="00F008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>Учебник, $ 21, табличку учить, упр. 124, 125, 127 (фото работы)</w:t>
            </w:r>
          </w:p>
        </w:tc>
      </w:tr>
      <w:tr w:rsidR="00F00839" w:rsidRPr="00A901A0" w:rsidTr="00A901A0">
        <w:trPr>
          <w:jc w:val="center"/>
        </w:trPr>
        <w:tc>
          <w:tcPr>
            <w:tcW w:w="666" w:type="dxa"/>
            <w:vMerge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F00839" w:rsidRPr="00A901A0" w:rsidRDefault="00F00839" w:rsidP="00F008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</w:tcPr>
          <w:p w:rsidR="00F00839" w:rsidRPr="00A901A0" w:rsidRDefault="00F00839" w:rsidP="00F0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00839" w:rsidRPr="00A901A0" w:rsidRDefault="00F00839" w:rsidP="00F0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571" w:type="dxa"/>
          </w:tcPr>
          <w:p w:rsidR="00F00839" w:rsidRPr="00A901A0" w:rsidRDefault="00F00839" w:rsidP="00F0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Вырывание и выбивание мяча.</w:t>
            </w:r>
          </w:p>
        </w:tc>
        <w:tc>
          <w:tcPr>
            <w:tcW w:w="5148" w:type="dxa"/>
          </w:tcPr>
          <w:p w:rsidR="00A901A0" w:rsidRPr="00A901A0" w:rsidRDefault="00A901A0" w:rsidP="00A901A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901A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A901A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A901A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901A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00839" w:rsidRPr="00A901A0" w:rsidRDefault="00A901A0" w:rsidP="00A901A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A901A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A9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901A0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695" w:type="dxa"/>
          </w:tcPr>
          <w:p w:rsidR="00F00839" w:rsidRPr="00A901A0" w:rsidRDefault="00F00839" w:rsidP="00F008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AD4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4F" w:rsidRPr="001E29C0" w:rsidRDefault="0004324F" w:rsidP="00043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C0">
        <w:rPr>
          <w:rFonts w:ascii="Times New Roman" w:hAnsi="Times New Roman" w:cs="Times New Roman"/>
          <w:b/>
          <w:sz w:val="24"/>
          <w:szCs w:val="24"/>
        </w:rPr>
        <w:t>Расписание занятий внеурочно</w:t>
      </w:r>
      <w:r w:rsidR="00552EFD">
        <w:rPr>
          <w:rFonts w:ascii="Times New Roman" w:hAnsi="Times New Roman" w:cs="Times New Roman"/>
          <w:b/>
          <w:sz w:val="24"/>
          <w:szCs w:val="24"/>
        </w:rPr>
        <w:t xml:space="preserve">й деятельности </w:t>
      </w:r>
      <w:proofErr w:type="gramStart"/>
      <w:r w:rsidR="00552EFD">
        <w:rPr>
          <w:rFonts w:ascii="Times New Roman" w:hAnsi="Times New Roman" w:cs="Times New Roman"/>
          <w:b/>
          <w:sz w:val="24"/>
          <w:szCs w:val="24"/>
        </w:rPr>
        <w:t>7  класс</w:t>
      </w:r>
      <w:proofErr w:type="gramEnd"/>
      <w:r w:rsidR="00552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1462"/>
        <w:gridCol w:w="3101"/>
        <w:gridCol w:w="7096"/>
        <w:gridCol w:w="1203"/>
      </w:tblGrid>
      <w:tr w:rsidR="0004324F" w:rsidTr="00A901A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F" w:rsidRDefault="0004324F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F" w:rsidRDefault="0004324F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F" w:rsidRDefault="0004324F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F" w:rsidRDefault="0004324F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F" w:rsidRDefault="00552EFD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324F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A901A0" w:rsidTr="00A901A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0" w:rsidRDefault="00A901A0" w:rsidP="00A9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0" w:rsidRPr="003452EB" w:rsidRDefault="00A901A0" w:rsidP="00A9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0" w:rsidRPr="003452EB" w:rsidRDefault="00A901A0" w:rsidP="00A9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ECB">
              <w:rPr>
                <w:rFonts w:ascii="Times New Roman" w:hAnsi="Times New Roman" w:cs="Times New Roman"/>
                <w:sz w:val="20"/>
                <w:szCs w:val="20"/>
              </w:rPr>
              <w:t>Безенчукцы</w:t>
            </w:r>
            <w:proofErr w:type="spellEnd"/>
            <w:r w:rsidRPr="00536ECB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войны 1941-1945 годов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1" w:rsidRDefault="00715DB1" w:rsidP="00715DB1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A901A0" w:rsidRPr="003452EB" w:rsidRDefault="00715DB1" w:rsidP="0071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0" w:rsidRDefault="00A454E1" w:rsidP="00A9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</w:tbl>
    <w:p w:rsidR="0004324F" w:rsidRDefault="0004324F" w:rsidP="000432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324F" w:rsidRDefault="0004324F" w:rsidP="000432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324F" w:rsidRDefault="0004324F" w:rsidP="0004324F"/>
    <w:p w:rsidR="00476AE1" w:rsidRDefault="00476AE1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AE1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324F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C7B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5A0A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A20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2F1F"/>
    <w:rsid w:val="00515A53"/>
    <w:rsid w:val="00517ACF"/>
    <w:rsid w:val="00520373"/>
    <w:rsid w:val="00521F04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2EFD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399D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4C0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2B38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DB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07E9"/>
    <w:rsid w:val="007A16C2"/>
    <w:rsid w:val="007B0A5C"/>
    <w:rsid w:val="007B0C37"/>
    <w:rsid w:val="007B2A0A"/>
    <w:rsid w:val="007B305C"/>
    <w:rsid w:val="007B471F"/>
    <w:rsid w:val="007B5427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0FE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0EED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3B8A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13D95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54E1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1A0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C755B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4F07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268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3B91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0839"/>
    <w:rsid w:val="00F03269"/>
    <w:rsid w:val="00F0446A"/>
    <w:rsid w:val="00F04645"/>
    <w:rsid w:val="00F051E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B2A8-7E86-4643-91F1-1CE491F9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5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99D"/>
  </w:style>
  <w:style w:type="paragraph" w:styleId="a7">
    <w:name w:val="Normal (Web)"/>
    <w:basedOn w:val="a"/>
    <w:uiPriority w:val="99"/>
    <w:unhideWhenUsed/>
    <w:rsid w:val="000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324F"/>
    <w:rPr>
      <w:b/>
      <w:bCs/>
    </w:rPr>
  </w:style>
  <w:style w:type="paragraph" w:customStyle="1" w:styleId="TableContents">
    <w:name w:val="Table Contents"/>
    <w:basedOn w:val="Standard"/>
    <w:rsid w:val="00F00839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D1D9-CB5B-4C40-9974-E930619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dcterms:created xsi:type="dcterms:W3CDTF">2020-04-06T08:23:00Z</dcterms:created>
  <dcterms:modified xsi:type="dcterms:W3CDTF">2020-11-05T16:25:00Z</dcterms:modified>
</cp:coreProperties>
</file>