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B6B2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378CB">
        <w:rPr>
          <w:rFonts w:ascii="Times New Roman" w:hAnsi="Times New Roman" w:cs="Times New Roman"/>
          <w:sz w:val="28"/>
          <w:szCs w:val="28"/>
        </w:rPr>
        <w:t xml:space="preserve"> на 10.11</w:t>
      </w:r>
      <w:r w:rsidR="005B6B20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1750"/>
        <w:gridCol w:w="1946"/>
        <w:gridCol w:w="4105"/>
        <w:gridCol w:w="3172"/>
      </w:tblGrid>
      <w:tr w:rsidR="000D43B8" w:rsidRPr="003C6BE1" w:rsidTr="005E1916">
        <w:tc>
          <w:tcPr>
            <w:tcW w:w="666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50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46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05" w:type="dxa"/>
          </w:tcPr>
          <w:p w:rsidR="000D43B8" w:rsidRPr="003C6BE1" w:rsidRDefault="000D43B8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3C6BE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A7E18" w:rsidRPr="003C6BE1" w:rsidTr="005E1916">
        <w:tc>
          <w:tcPr>
            <w:tcW w:w="666" w:type="dxa"/>
            <w:vMerge w:val="restart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FA7E18" w:rsidRPr="003C6BE1" w:rsidRDefault="00FA7E18" w:rsidP="00FA7E1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Андреева Илга Владимировна</w:t>
            </w:r>
          </w:p>
        </w:tc>
        <w:tc>
          <w:tcPr>
            <w:tcW w:w="1946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Биографии всемирно известных людей с ограниченными возможностями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A7E18" w:rsidRPr="003C6BE1" w:rsidRDefault="00A017AE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учебник упр. 8 стр. 48-49 текст прочитать, первый абзац перевести письменно, фотоотчет</w:t>
            </w:r>
          </w:p>
        </w:tc>
      </w:tr>
      <w:tr w:rsidR="00FA7E18" w:rsidRPr="003C6BE1" w:rsidTr="005E1916">
        <w:tc>
          <w:tcPr>
            <w:tcW w:w="666" w:type="dxa"/>
            <w:vMerge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46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A7E18" w:rsidRPr="003C6BE1" w:rsidRDefault="00A017AE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FA7E18" w:rsidRPr="003C6BE1" w:rsidTr="005E1916">
        <w:tc>
          <w:tcPr>
            <w:tcW w:w="666" w:type="dxa"/>
            <w:vMerge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Буевич Руслан Николаевич</w:t>
            </w:r>
          </w:p>
        </w:tc>
        <w:tc>
          <w:tcPr>
            <w:tcW w:w="1946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 отскоком от пола.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A7E18" w:rsidRPr="003C6BE1" w:rsidRDefault="00A017AE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18" w:rsidRPr="003C6BE1" w:rsidTr="005E1916">
        <w:tc>
          <w:tcPr>
            <w:tcW w:w="666" w:type="dxa"/>
            <w:vMerge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Вера.Петровна</w:t>
            </w:r>
          </w:p>
        </w:tc>
        <w:tc>
          <w:tcPr>
            <w:tcW w:w="1946" w:type="dxa"/>
          </w:tcPr>
          <w:p w:rsidR="00FA7E18" w:rsidRPr="003C6BE1" w:rsidRDefault="00FA7E18" w:rsidP="00FA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A7E18" w:rsidRPr="003C6BE1" w:rsidRDefault="00A017AE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FA7E18" w:rsidRPr="003C6BE1" w:rsidRDefault="00FA7E18" w:rsidP="00FA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Написать мини- сочинение на тему урока.</w:t>
            </w:r>
          </w:p>
        </w:tc>
      </w:tr>
      <w:tr w:rsidR="002E6965" w:rsidRPr="003C6BE1" w:rsidTr="005E1916">
        <w:tc>
          <w:tcPr>
            <w:tcW w:w="666" w:type="dxa"/>
            <w:vMerge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2E6965" w:rsidRPr="003C6BE1" w:rsidRDefault="002E6965" w:rsidP="002E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E6965" w:rsidRPr="003C6BE1" w:rsidRDefault="002E6965" w:rsidP="002E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46" w:type="dxa"/>
          </w:tcPr>
          <w:p w:rsidR="002E6965" w:rsidRPr="003C6BE1" w:rsidRDefault="002E6965" w:rsidP="002E696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C6BE1">
              <w:rPr>
                <w:rFonts w:cs="Times New Roman"/>
                <w:color w:val="000000"/>
                <w:sz w:val="20"/>
                <w:szCs w:val="20"/>
              </w:rPr>
              <w:t>Повторение и обобщение изученного в разделе "Лексика"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2E6965" w:rsidRPr="003C6BE1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cs="Times New Roman"/>
                <w:sz w:val="20"/>
                <w:szCs w:val="20"/>
                <w:lang w:val="en-US"/>
              </w:rPr>
              <w:t>Viber</w:t>
            </w:r>
            <w:r>
              <w:rPr>
                <w:rFonts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2E6965" w:rsidRPr="003C6BE1" w:rsidRDefault="002E6965" w:rsidP="002E696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C6BE1">
              <w:rPr>
                <w:rFonts w:cs="Times New Roman"/>
                <w:sz w:val="20"/>
                <w:szCs w:val="20"/>
                <w:lang w:val="ru-RU"/>
              </w:rPr>
              <w:t>Учебник, $ 20-30, оформить записи в конспекте по теме "Лексика", выписать все необходимые определения из учебника (фото конспекта)</w:t>
            </w:r>
          </w:p>
        </w:tc>
      </w:tr>
      <w:tr w:rsidR="002E6965" w:rsidRPr="003C6BE1" w:rsidTr="005E1916">
        <w:tc>
          <w:tcPr>
            <w:tcW w:w="666" w:type="dxa"/>
            <w:vMerge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2E6965" w:rsidRPr="003C6BE1" w:rsidRDefault="002E6965" w:rsidP="002E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E6965" w:rsidRPr="003C6BE1" w:rsidRDefault="002E6965" w:rsidP="002E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1946" w:type="dxa"/>
          </w:tcPr>
          <w:p w:rsidR="002E6965" w:rsidRPr="003C6BE1" w:rsidRDefault="002E6965" w:rsidP="002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Озёра,подземные воды и ледники.</w:t>
            </w:r>
          </w:p>
        </w:tc>
        <w:tc>
          <w:tcPr>
            <w:tcW w:w="4105" w:type="dxa"/>
          </w:tcPr>
          <w:p w:rsidR="00A017AE" w:rsidRDefault="00A017AE" w:rsidP="00A017A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2E6965" w:rsidRPr="003C6BE1" w:rsidRDefault="00A017AE" w:rsidP="00A0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2E6965" w:rsidRPr="003C6BE1" w:rsidRDefault="002E6965" w:rsidP="002E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Читать пар. 36. Фото работы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C7" w:rsidRPr="00590F1B" w:rsidRDefault="007347C7" w:rsidP="0073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6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7347C7" w:rsidRDefault="007347C7" w:rsidP="007347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684"/>
        <w:gridCol w:w="1984"/>
        <w:gridCol w:w="5729"/>
        <w:gridCol w:w="1203"/>
      </w:tblGrid>
      <w:tr w:rsidR="007347C7" w:rsidTr="0075716C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C378CB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347C7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75716C" w:rsidTr="0075716C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C" w:rsidRDefault="0075716C" w:rsidP="00757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C" w:rsidRPr="00EF2E16" w:rsidRDefault="0075716C" w:rsidP="0075716C">
            <w:pPr>
              <w:rPr>
                <w:rFonts w:ascii="Times New Roman" w:hAnsi="Times New Roman"/>
                <w:sz w:val="20"/>
                <w:szCs w:val="20"/>
              </w:rPr>
            </w:pPr>
            <w:r w:rsidRPr="00EF2E16">
              <w:rPr>
                <w:rFonts w:ascii="Times New Roman" w:hAnsi="Times New Roman"/>
                <w:sz w:val="20"/>
                <w:szCs w:val="20"/>
              </w:rPr>
              <w:t>Основы функциональн</w:t>
            </w:r>
            <w:r>
              <w:rPr>
                <w:rFonts w:ascii="Times New Roman" w:hAnsi="Times New Roman"/>
                <w:sz w:val="20"/>
                <w:szCs w:val="20"/>
              </w:rPr>
              <w:t>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C" w:rsidRPr="00EF2E16" w:rsidRDefault="0075716C" w:rsidP="0075716C">
            <w:pPr>
              <w:rPr>
                <w:rFonts w:ascii="Times New Roman" w:hAnsi="Times New Roman"/>
                <w:sz w:val="20"/>
                <w:szCs w:val="20"/>
              </w:rPr>
            </w:pPr>
            <w:r w:rsidRPr="00EF2E16">
              <w:rPr>
                <w:rFonts w:ascii="Times New Roman" w:hAnsi="Times New Roman"/>
                <w:sz w:val="20"/>
                <w:szCs w:val="20"/>
              </w:rPr>
              <w:t xml:space="preserve">«Определение основной темы и идеи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эпическом произведении»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C" w:rsidRDefault="0075716C" w:rsidP="0075716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75716C" w:rsidRPr="003C6BE1" w:rsidRDefault="0075716C" w:rsidP="0075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C" w:rsidRPr="00EF2E16" w:rsidRDefault="009D3D1A" w:rsidP="007571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2EE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19F0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77EF3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975F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6965"/>
    <w:rsid w:val="002E7577"/>
    <w:rsid w:val="002E7ECC"/>
    <w:rsid w:val="002F3F15"/>
    <w:rsid w:val="002F785B"/>
    <w:rsid w:val="00301ED3"/>
    <w:rsid w:val="003031A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3ECE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2808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C6BE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5A6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B20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916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7C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16C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3D39"/>
    <w:rsid w:val="007B0A5C"/>
    <w:rsid w:val="007B0C37"/>
    <w:rsid w:val="007B192D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0B45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424"/>
    <w:rsid w:val="008F3BAD"/>
    <w:rsid w:val="008F4D85"/>
    <w:rsid w:val="008F50EF"/>
    <w:rsid w:val="008F6173"/>
    <w:rsid w:val="009006D9"/>
    <w:rsid w:val="0090194B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4FD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3D1A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7AE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02A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CB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2E2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A7E18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4E22"/>
  <w15:docId w15:val="{EED3DFBC-47FC-4711-83C2-794D5EA1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EF3"/>
  </w:style>
  <w:style w:type="paragraph" w:styleId="a7">
    <w:name w:val="Normal (Web)"/>
    <w:basedOn w:val="a"/>
    <w:uiPriority w:val="99"/>
    <w:semiHidden/>
    <w:unhideWhenUsed/>
    <w:rsid w:val="007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47C7"/>
    <w:rPr>
      <w:b/>
      <w:bCs/>
    </w:rPr>
  </w:style>
  <w:style w:type="paragraph" w:customStyle="1" w:styleId="TableContents">
    <w:name w:val="Table Contents"/>
    <w:basedOn w:val="Standard"/>
    <w:rsid w:val="002E6965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CEE6-A34A-48C2-B99B-CDD561AF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dcterms:created xsi:type="dcterms:W3CDTF">2020-04-06T08:23:00Z</dcterms:created>
  <dcterms:modified xsi:type="dcterms:W3CDTF">2020-11-05T16:22:00Z</dcterms:modified>
</cp:coreProperties>
</file>