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 w:rsidP="002F20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итогам школьного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B648C8">
        <w:rPr>
          <w:rFonts w:ascii="Times New Roman" w:hAnsi="Times New Roman" w:cs="Times New Roman"/>
          <w:sz w:val="28"/>
          <w:szCs w:val="28"/>
        </w:rPr>
        <w:t>школьников в 202</w:t>
      </w:r>
      <w:r w:rsidR="002F206E">
        <w:rPr>
          <w:rFonts w:ascii="Times New Roman" w:hAnsi="Times New Roman" w:cs="Times New Roman"/>
          <w:sz w:val="28"/>
          <w:szCs w:val="28"/>
        </w:rPr>
        <w:t>1-2022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  <w:r w:rsidRPr="00A768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239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648C8">
        <w:rPr>
          <w:rFonts w:ascii="Times New Roman" w:hAnsi="Times New Roman" w:cs="Times New Roman"/>
          <w:sz w:val="28"/>
          <w:szCs w:val="28"/>
        </w:rPr>
        <w:t xml:space="preserve">Юго-Западного управления </w:t>
      </w:r>
      <w:r w:rsidR="0071239D">
        <w:rPr>
          <w:rFonts w:ascii="Times New Roman" w:hAnsi="Times New Roman" w:cs="Times New Roman"/>
          <w:sz w:val="28"/>
          <w:szCs w:val="28"/>
        </w:rPr>
        <w:t>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Самарской области </w:t>
      </w:r>
      <w:r w:rsidR="002F206E">
        <w:rPr>
          <w:rFonts w:ascii="Times New Roman" w:hAnsi="Times New Roman" w:cs="Times New Roman"/>
          <w:sz w:val="28"/>
          <w:szCs w:val="28"/>
        </w:rPr>
        <w:t xml:space="preserve">от </w:t>
      </w:r>
      <w:r w:rsidR="00FD21C4">
        <w:rPr>
          <w:rFonts w:ascii="Times New Roman" w:hAnsi="Times New Roman" w:cs="Times New Roman"/>
          <w:sz w:val="28"/>
          <w:szCs w:val="28"/>
        </w:rPr>
        <w:t>28 .02</w:t>
      </w:r>
      <w:r w:rsidR="004B10E1">
        <w:rPr>
          <w:rFonts w:ascii="Times New Roman" w:hAnsi="Times New Roman" w:cs="Times New Roman"/>
          <w:sz w:val="28"/>
          <w:szCs w:val="28"/>
        </w:rPr>
        <w:t xml:space="preserve"> </w:t>
      </w:r>
      <w:r w:rsidR="002F206E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21C4">
        <w:rPr>
          <w:rFonts w:ascii="Times New Roman" w:hAnsi="Times New Roman" w:cs="Times New Roman"/>
          <w:sz w:val="28"/>
          <w:szCs w:val="28"/>
        </w:rPr>
        <w:t>68-од</w:t>
      </w:r>
      <w:bookmarkStart w:id="0" w:name="_GoBack"/>
      <w:bookmarkEnd w:id="0"/>
      <w:r w:rsidR="002F206E">
        <w:rPr>
          <w:rFonts w:ascii="Times New Roman" w:hAnsi="Times New Roman" w:cs="Times New Roman"/>
          <w:sz w:val="28"/>
          <w:szCs w:val="28"/>
        </w:rPr>
        <w:t xml:space="preserve">  </w:t>
      </w:r>
      <w:r w:rsidR="0071239D">
        <w:rPr>
          <w:rFonts w:ascii="Times New Roman" w:hAnsi="Times New Roman" w:cs="Times New Roman"/>
          <w:sz w:val="28"/>
          <w:szCs w:val="28"/>
        </w:rPr>
        <w:t xml:space="preserve"> «</w:t>
      </w:r>
      <w:r w:rsidRPr="00A768B0">
        <w:rPr>
          <w:rFonts w:ascii="Times New Roman" w:hAnsi="Times New Roman" w:cs="Times New Roman"/>
          <w:sz w:val="28"/>
          <w:szCs w:val="28"/>
        </w:rPr>
        <w:t>О проведении олимпиады младших школьников «Путь к успеху»</w:t>
      </w:r>
    </w:p>
    <w:p w:rsidR="003E2384" w:rsidRDefault="002F206E" w:rsidP="00A7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68B0">
        <w:rPr>
          <w:rFonts w:ascii="Times New Roman" w:hAnsi="Times New Roman" w:cs="Times New Roman"/>
          <w:sz w:val="28"/>
          <w:szCs w:val="28"/>
        </w:rPr>
        <w:t xml:space="preserve"> </w:t>
      </w:r>
      <w:r w:rsidR="0071239D">
        <w:rPr>
          <w:rFonts w:ascii="Times New Roman" w:hAnsi="Times New Roman" w:cs="Times New Roman"/>
          <w:sz w:val="28"/>
          <w:szCs w:val="28"/>
        </w:rPr>
        <w:t xml:space="preserve"> ГБОУ СОШ с. Екатериновка м.р. Безенчукский Самарской области был проведен школьный этап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71239D">
        <w:rPr>
          <w:rFonts w:ascii="Times New Roman" w:hAnsi="Times New Roman" w:cs="Times New Roman"/>
          <w:sz w:val="28"/>
          <w:szCs w:val="28"/>
        </w:rPr>
        <w:t>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в школьном этапе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855"/>
        <w:gridCol w:w="1855"/>
        <w:gridCol w:w="1855"/>
        <w:gridCol w:w="1819"/>
      </w:tblGrid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55" w:type="dxa"/>
          </w:tcPr>
          <w:p w:rsidR="00A768B0" w:rsidRDefault="00A33905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5" w:type="dxa"/>
          </w:tcPr>
          <w:p w:rsidR="00A768B0" w:rsidRDefault="00A33905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5" w:type="dxa"/>
          </w:tcPr>
          <w:p w:rsidR="00A768B0" w:rsidRDefault="00A33905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A768B0" w:rsidRDefault="00A33905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41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школьном этапе всероссийской олимпиады 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 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3260"/>
        <w:gridCol w:w="4219"/>
      </w:tblGrid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3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204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 учащихся от общего количества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4133BF" w:rsidRDefault="002F206E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4" w:type="pct"/>
          </w:tcPr>
          <w:p w:rsidR="004133BF" w:rsidRDefault="00A33905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4133BF" w:rsidRDefault="002F206E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4" w:type="pct"/>
          </w:tcPr>
          <w:p w:rsidR="004133BF" w:rsidRDefault="00A33905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4133BF" w:rsidRDefault="002F206E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4" w:type="pct"/>
          </w:tcPr>
          <w:p w:rsidR="004133BF" w:rsidRDefault="00A33905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76,1%</w:t>
            </w:r>
          </w:p>
        </w:tc>
      </w:tr>
      <w:tr w:rsidR="00B648C8" w:rsidTr="00A768B0">
        <w:tc>
          <w:tcPr>
            <w:tcW w:w="1093" w:type="pct"/>
          </w:tcPr>
          <w:p w:rsidR="00B648C8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pct"/>
          </w:tcPr>
          <w:p w:rsidR="00B648C8" w:rsidRDefault="002F206E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04" w:type="pct"/>
          </w:tcPr>
          <w:p w:rsidR="00B648C8" w:rsidRDefault="00A33905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81,1%</w:t>
            </w:r>
          </w:p>
        </w:tc>
      </w:tr>
    </w:tbl>
    <w:p w:rsidR="00A768B0" w:rsidRDefault="00A768B0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школьного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3969"/>
        <w:gridCol w:w="3084"/>
      </w:tblGrid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73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1611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pct"/>
          </w:tcPr>
          <w:p w:rsidR="00A768B0" w:rsidRDefault="004B10E1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Семён Александрович</w:t>
            </w:r>
          </w:p>
          <w:p w:rsidR="004B10E1" w:rsidRPr="00A25F0A" w:rsidRDefault="004B10E1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A768B0" w:rsidRDefault="004B10E1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Илья Алексеевич</w:t>
            </w:r>
          </w:p>
          <w:p w:rsidR="004B10E1" w:rsidRDefault="004B10E1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Виктория Денисовна</w:t>
            </w:r>
          </w:p>
          <w:p w:rsidR="004B10E1" w:rsidRPr="00A25F0A" w:rsidRDefault="004B10E1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Екатерина Сергеевна</w:t>
            </w:r>
          </w:p>
        </w:tc>
      </w:tr>
      <w:tr w:rsidR="004B10E1" w:rsidTr="00A768B0">
        <w:tc>
          <w:tcPr>
            <w:tcW w:w="1315" w:type="pct"/>
          </w:tcPr>
          <w:p w:rsidR="004B10E1" w:rsidRDefault="004B10E1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pct"/>
          </w:tcPr>
          <w:p w:rsidR="004B10E1" w:rsidRPr="00A25F0A" w:rsidRDefault="004B10E1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4B10E1" w:rsidRDefault="004B10E1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Мария Артемовна</w:t>
            </w:r>
          </w:p>
          <w:p w:rsidR="004B10E1" w:rsidRPr="00A25F0A" w:rsidRDefault="004B10E1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Варданян Артем Эдгарович</w:t>
            </w:r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</w:p>
    <w:p w:rsidR="0071239D" w:rsidRDefault="0071239D">
      <w:pPr>
        <w:rPr>
          <w:rFonts w:ascii="Times New Roman" w:hAnsi="Times New Roman" w:cs="Times New Roman"/>
          <w:sz w:val="28"/>
          <w:szCs w:val="28"/>
        </w:rPr>
      </w:pPr>
    </w:p>
    <w:sectPr w:rsidR="007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2F206E"/>
    <w:rsid w:val="003E2384"/>
    <w:rsid w:val="004133BF"/>
    <w:rsid w:val="004B10E1"/>
    <w:rsid w:val="006B7EFE"/>
    <w:rsid w:val="0071239D"/>
    <w:rsid w:val="00963C8D"/>
    <w:rsid w:val="00A25F0A"/>
    <w:rsid w:val="00A33905"/>
    <w:rsid w:val="00A768B0"/>
    <w:rsid w:val="00AF5250"/>
    <w:rsid w:val="00B648C8"/>
    <w:rsid w:val="00C6522B"/>
    <w:rsid w:val="00CA0F35"/>
    <w:rsid w:val="00CA6A03"/>
    <w:rsid w:val="00EA6263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2022-03-02T06:46:00Z</cp:lastPrinted>
  <dcterms:created xsi:type="dcterms:W3CDTF">2019-10-27T12:45:00Z</dcterms:created>
  <dcterms:modified xsi:type="dcterms:W3CDTF">2022-03-02T06:48:00Z</dcterms:modified>
</cp:coreProperties>
</file>