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F9" w:rsidRDefault="003E2384" w:rsidP="00DA2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итогам школьного этапа Всероссий</w:t>
      </w:r>
      <w:r w:rsidR="004A10CF">
        <w:rPr>
          <w:rFonts w:ascii="Times New Roman" w:hAnsi="Times New Roman" w:cs="Times New Roman"/>
          <w:sz w:val="28"/>
          <w:szCs w:val="28"/>
        </w:rPr>
        <w:t>ской олимпиады школьников в 2021-2022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E2384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18.11.2013 « Об </w:t>
      </w:r>
      <w:r w:rsidR="0071239D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всероссийской олимпиады школьников» </w:t>
      </w:r>
      <w:proofErr w:type="gramStart"/>
      <w:r w:rsidR="007123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239D">
        <w:rPr>
          <w:rFonts w:ascii="Times New Roman" w:hAnsi="Times New Roman" w:cs="Times New Roman"/>
          <w:sz w:val="28"/>
          <w:szCs w:val="28"/>
        </w:rPr>
        <w:t xml:space="preserve">в редакции от 17.11.2016 №1435), распоряжением </w:t>
      </w:r>
      <w:r w:rsidR="00B968B3">
        <w:rPr>
          <w:rFonts w:ascii="Times New Roman" w:hAnsi="Times New Roman" w:cs="Times New Roman"/>
          <w:sz w:val="28"/>
          <w:szCs w:val="28"/>
        </w:rPr>
        <w:t xml:space="preserve">ЮЗУ </w:t>
      </w:r>
      <w:r w:rsidR="0071239D">
        <w:rPr>
          <w:rFonts w:ascii="Times New Roman" w:hAnsi="Times New Roman" w:cs="Times New Roman"/>
          <w:sz w:val="28"/>
          <w:szCs w:val="28"/>
        </w:rPr>
        <w:t>Министерства образовани</w:t>
      </w:r>
      <w:r w:rsidR="00B968B3">
        <w:rPr>
          <w:rFonts w:ascii="Times New Roman" w:hAnsi="Times New Roman" w:cs="Times New Roman"/>
          <w:sz w:val="28"/>
          <w:szCs w:val="28"/>
        </w:rPr>
        <w:t>я</w:t>
      </w:r>
      <w:r w:rsidR="004A10CF">
        <w:rPr>
          <w:rFonts w:ascii="Times New Roman" w:hAnsi="Times New Roman" w:cs="Times New Roman"/>
          <w:sz w:val="28"/>
          <w:szCs w:val="28"/>
        </w:rPr>
        <w:t xml:space="preserve"> и науки Самарской области от 26.08.2021 № 207-</w:t>
      </w:r>
      <w:r w:rsidR="00B968B3">
        <w:rPr>
          <w:rFonts w:ascii="Times New Roman" w:hAnsi="Times New Roman" w:cs="Times New Roman"/>
          <w:sz w:val="28"/>
          <w:szCs w:val="28"/>
        </w:rPr>
        <w:t xml:space="preserve">од </w:t>
      </w:r>
      <w:r w:rsidR="004A10CF">
        <w:rPr>
          <w:rFonts w:ascii="Times New Roman" w:hAnsi="Times New Roman" w:cs="Times New Roman"/>
          <w:sz w:val="28"/>
          <w:szCs w:val="28"/>
        </w:rPr>
        <w:t xml:space="preserve"> «О</w:t>
      </w:r>
      <w:r w:rsidR="0071239D">
        <w:rPr>
          <w:rFonts w:ascii="Times New Roman" w:hAnsi="Times New Roman" w:cs="Times New Roman"/>
          <w:sz w:val="28"/>
          <w:szCs w:val="28"/>
        </w:rPr>
        <w:t xml:space="preserve"> проведении школьного</w:t>
      </w:r>
      <w:r w:rsidR="00B968B3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4A10CF">
        <w:rPr>
          <w:rFonts w:ascii="Times New Roman" w:hAnsi="Times New Roman" w:cs="Times New Roman"/>
          <w:sz w:val="28"/>
          <w:szCs w:val="28"/>
        </w:rPr>
        <w:t xml:space="preserve"> В</w:t>
      </w:r>
      <w:r w:rsidR="0071239D">
        <w:rPr>
          <w:rFonts w:ascii="Times New Roman" w:hAnsi="Times New Roman" w:cs="Times New Roman"/>
          <w:sz w:val="28"/>
          <w:szCs w:val="28"/>
        </w:rPr>
        <w:t>сероссийской олимпиады школьников в Самарской области</w:t>
      </w:r>
      <w:r w:rsidR="004A10CF">
        <w:rPr>
          <w:rFonts w:ascii="Times New Roman" w:hAnsi="Times New Roman" w:cs="Times New Roman"/>
          <w:sz w:val="28"/>
          <w:szCs w:val="28"/>
        </w:rPr>
        <w:t xml:space="preserve"> в 2021-2022 учебном году»</w:t>
      </w:r>
      <w:r w:rsidR="0071239D">
        <w:rPr>
          <w:rFonts w:ascii="Times New Roman" w:hAnsi="Times New Roman" w:cs="Times New Roman"/>
          <w:sz w:val="28"/>
          <w:szCs w:val="28"/>
        </w:rPr>
        <w:t xml:space="preserve"> в ГБОУ СОШ с. Екатериновка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>. Безенчукский Самарской обла</w:t>
      </w:r>
      <w:r w:rsidR="004A10CF">
        <w:rPr>
          <w:rFonts w:ascii="Times New Roman" w:hAnsi="Times New Roman" w:cs="Times New Roman"/>
          <w:sz w:val="28"/>
          <w:szCs w:val="28"/>
        </w:rPr>
        <w:t>сти был проведен школьный этап В</w:t>
      </w:r>
      <w:r w:rsidR="0071239D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4A10CF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 w:rsidR="007123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="-318" w:tblpY="7711"/>
        <w:tblW w:w="5258" w:type="pct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239"/>
        <w:gridCol w:w="1274"/>
        <w:gridCol w:w="1417"/>
        <w:gridCol w:w="1304"/>
        <w:gridCol w:w="1423"/>
      </w:tblGrid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Состав жюри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Очно на базе ГБОУ СОШ с. Екатериновка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Калабина В.В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Сорокина Е.Ю.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Кореницына Л.М.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Очно на базе ГБОУ СОШ с. Екатериновка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Кудисова</w:t>
            </w:r>
            <w:proofErr w:type="spellEnd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Сорокина Е.Ю.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Кореницына Л.М.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Ефимова С.А.</w:t>
            </w: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Очно на базе ГБОУ СОШ с. Екатериновка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Исмагулов С.Н.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Сорокина Е.Ю.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Калабина В.В.</w:t>
            </w: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Очно на базе ГБОУ СОШ с. Екатериновка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Ефимова С.А.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Сорокина Е.Ю.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Андреева И.В.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Кудисова</w:t>
            </w:r>
            <w:proofErr w:type="spellEnd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Очно на базе ГБОУ СОШ с. Екатериновка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Калабина В.В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Сорокина Е.Ю.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Исакова В.П.</w:t>
            </w: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на платформе </w:t>
            </w:r>
            <w:r w:rsidRPr="00F3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//sochisirius.ru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9.00-21.00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Кудисова</w:t>
            </w:r>
            <w:proofErr w:type="spellEnd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Очно на базе ГБОУ СОШ с. Екатериновка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Ефимова С.А.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Сорокина Е.Ю.</w:t>
            </w:r>
          </w:p>
          <w:p w:rsidR="007C467B" w:rsidRPr="00F3077A" w:rsidRDefault="00A74189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Писарева О.Е.</w:t>
            </w:r>
            <w:r w:rsidR="007C467B" w:rsidRPr="00F30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Исакова В.П.</w:t>
            </w: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на платформе </w:t>
            </w:r>
            <w:r w:rsidRPr="00F3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//sochisirius.ru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07.10.2021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8.00-20.00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Калабина В.В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Очно на базе ГБОУ СОШ с. Екатериновка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Исмагулов С.Н.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Сорокина Е.Ю.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Калабина </w:t>
            </w:r>
            <w:r w:rsidRPr="00F30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В.В.</w:t>
            </w: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Химия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на платформе </w:t>
            </w:r>
            <w:r w:rsidRPr="00F3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//sochisirius.ru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8.00-20.00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Ефимова С.А.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Очно на базе ГБОУ СОШ с. Екатериновка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Калабина В.В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Сорокина Е.Ю.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Кореницына Л.М.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Очно на базе ГБОУ СОШ с. Екатериновка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Кудисова</w:t>
            </w:r>
            <w:proofErr w:type="spellEnd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Сорокина Е.Ю.</w:t>
            </w:r>
          </w:p>
          <w:p w:rsidR="007C467B" w:rsidRPr="00F3077A" w:rsidRDefault="00A74189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Писарева О.Е.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Исакова В.П.</w:t>
            </w: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на платформе </w:t>
            </w:r>
            <w:r w:rsidRPr="00F3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//sochisirius.ru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8.00-20.00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Ефимова С.А.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Очно на базе ГБОУ СОШ с. Екатериновка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Калабина В.В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Сорокина Е.Ю.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Исакова В.П.</w:t>
            </w:r>
          </w:p>
        </w:tc>
      </w:tr>
      <w:tr w:rsidR="00A74189" w:rsidRPr="00F3077A" w:rsidTr="00A74189"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46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на платформе </w:t>
            </w:r>
            <w:r w:rsidRPr="00F3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//sochisirius.ru</w:t>
            </w:r>
          </w:p>
        </w:tc>
        <w:tc>
          <w:tcPr>
            <w:tcW w:w="615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633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8.00-20.00</w:t>
            </w:r>
          </w:p>
        </w:tc>
        <w:tc>
          <w:tcPr>
            <w:tcW w:w="704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>Кудисова</w:t>
            </w:r>
            <w:proofErr w:type="spellEnd"/>
            <w:r w:rsidRPr="00F3077A"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</w:p>
        </w:tc>
        <w:tc>
          <w:tcPr>
            <w:tcW w:w="648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7C467B" w:rsidRPr="00F3077A" w:rsidRDefault="007C467B" w:rsidP="00A7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467B" w:rsidRDefault="007C467B">
      <w:pPr>
        <w:rPr>
          <w:rFonts w:ascii="Times New Roman" w:hAnsi="Times New Roman" w:cs="Times New Roman"/>
          <w:sz w:val="28"/>
          <w:szCs w:val="28"/>
        </w:rPr>
      </w:pP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4"/>
        <w:gridCol w:w="1818"/>
        <w:gridCol w:w="1529"/>
        <w:gridCol w:w="1529"/>
        <w:gridCol w:w="1515"/>
        <w:gridCol w:w="1392"/>
        <w:gridCol w:w="1274"/>
      </w:tblGrid>
      <w:tr w:rsidR="00A74189" w:rsidRPr="00A74189" w:rsidTr="00A74189">
        <w:trPr>
          <w:trHeight w:val="510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41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</w:t>
            </w:r>
            <w:proofErr w:type="gramEnd"/>
            <w:r w:rsidRPr="00A741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Общее количество участников по предмету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 победителей по предмету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Процент победителей по предмету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 призеров по предмету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Процент призеров по предмету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8,33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10,20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2,27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18,75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11,76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1,63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46,43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14,58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7,94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Технология (культура дома)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3,70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Физкультура (девушки)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16,67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Физкультура (юноши)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5,88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7,69</w:t>
            </w:r>
          </w:p>
        </w:tc>
      </w:tr>
      <w:tr w:rsidR="00A74189" w:rsidRPr="00A74189" w:rsidTr="00A74189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89" w:rsidRPr="00A74189" w:rsidRDefault="00A74189" w:rsidP="00A7418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741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562C6C" w:rsidRDefault="004D474A" w:rsidP="00A7418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предметов,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="002D0156">
        <w:rPr>
          <w:rFonts w:ascii="Times New Roman" w:hAnsi="Times New Roman" w:cs="Times New Roman"/>
          <w:sz w:val="28"/>
          <w:szCs w:val="28"/>
        </w:rPr>
        <w:t>щие</w:t>
      </w:r>
      <w:proofErr w:type="gramEnd"/>
      <w:r w:rsidR="002D0156">
        <w:rPr>
          <w:rFonts w:ascii="Times New Roman" w:hAnsi="Times New Roman" w:cs="Times New Roman"/>
          <w:sz w:val="28"/>
          <w:szCs w:val="28"/>
        </w:rPr>
        <w:t xml:space="preserve"> приняли участие в ВОШ ШЭ- 14 , что составляет    64 </w:t>
      </w:r>
      <w:r>
        <w:rPr>
          <w:rFonts w:ascii="Times New Roman" w:hAnsi="Times New Roman" w:cs="Times New Roman"/>
          <w:sz w:val="28"/>
          <w:szCs w:val="28"/>
        </w:rPr>
        <w:t>% от заявленных</w:t>
      </w:r>
      <w:r w:rsidR="00562C6C">
        <w:rPr>
          <w:rFonts w:ascii="Times New Roman" w:hAnsi="Times New Roman" w:cs="Times New Roman"/>
          <w:sz w:val="28"/>
          <w:szCs w:val="28"/>
        </w:rPr>
        <w:t xml:space="preserve"> н</w:t>
      </w:r>
      <w:r w:rsidR="002D0156">
        <w:rPr>
          <w:rFonts w:ascii="Times New Roman" w:hAnsi="Times New Roman" w:cs="Times New Roman"/>
          <w:sz w:val="28"/>
          <w:szCs w:val="28"/>
        </w:rPr>
        <w:t>а олимпиаду. По сравнению с 2020</w:t>
      </w:r>
      <w:r w:rsidR="00562C6C">
        <w:rPr>
          <w:rFonts w:ascii="Times New Roman" w:hAnsi="Times New Roman" w:cs="Times New Roman"/>
          <w:sz w:val="28"/>
          <w:szCs w:val="28"/>
        </w:rPr>
        <w:t>-20</w:t>
      </w:r>
      <w:r w:rsidR="002D0156">
        <w:rPr>
          <w:rFonts w:ascii="Times New Roman" w:hAnsi="Times New Roman" w:cs="Times New Roman"/>
          <w:sz w:val="28"/>
          <w:szCs w:val="28"/>
        </w:rPr>
        <w:t>21</w:t>
      </w:r>
      <w:r w:rsidR="00562C6C">
        <w:rPr>
          <w:rFonts w:ascii="Times New Roman" w:hAnsi="Times New Roman" w:cs="Times New Roman"/>
          <w:sz w:val="28"/>
          <w:szCs w:val="28"/>
        </w:rPr>
        <w:t xml:space="preserve"> годом количество предметов, в которых </w:t>
      </w:r>
      <w:proofErr w:type="gramStart"/>
      <w:r w:rsidR="00562C6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62C6C">
        <w:rPr>
          <w:rFonts w:ascii="Times New Roman" w:hAnsi="Times New Roman" w:cs="Times New Roman"/>
          <w:sz w:val="28"/>
          <w:szCs w:val="28"/>
        </w:rPr>
        <w:t xml:space="preserve"> приняли уча</w:t>
      </w:r>
      <w:r w:rsidR="002D0156">
        <w:rPr>
          <w:rFonts w:ascii="Times New Roman" w:hAnsi="Times New Roman" w:cs="Times New Roman"/>
          <w:sz w:val="28"/>
          <w:szCs w:val="28"/>
        </w:rPr>
        <w:t xml:space="preserve">стие в ВОШ ШЭ увеличилось на  </w:t>
      </w:r>
      <w:r w:rsidR="005E316E">
        <w:rPr>
          <w:rFonts w:ascii="Times New Roman" w:hAnsi="Times New Roman" w:cs="Times New Roman"/>
          <w:sz w:val="28"/>
          <w:szCs w:val="28"/>
        </w:rPr>
        <w:t xml:space="preserve">5 </w:t>
      </w:r>
      <w:r w:rsidR="00562C6C">
        <w:rPr>
          <w:rFonts w:ascii="Times New Roman" w:hAnsi="Times New Roman" w:cs="Times New Roman"/>
          <w:sz w:val="28"/>
          <w:szCs w:val="28"/>
        </w:rPr>
        <w:t>%.</w:t>
      </w:r>
    </w:p>
    <w:p w:rsidR="00562C6C" w:rsidRDefault="00562C6C" w:rsidP="00A7418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74189">
        <w:rPr>
          <w:rFonts w:ascii="Times New Roman" w:hAnsi="Times New Roman" w:cs="Times New Roman"/>
          <w:sz w:val="28"/>
          <w:szCs w:val="28"/>
        </w:rPr>
        <w:t xml:space="preserve">уникальных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 ВОШ ШЭ </w:t>
      </w:r>
      <w:r w:rsidR="00DF2B50">
        <w:rPr>
          <w:rFonts w:ascii="Times New Roman" w:hAnsi="Times New Roman" w:cs="Times New Roman"/>
          <w:sz w:val="28"/>
          <w:szCs w:val="28"/>
        </w:rPr>
        <w:t xml:space="preserve"> </w:t>
      </w:r>
      <w:r w:rsidR="00A74189">
        <w:rPr>
          <w:rFonts w:ascii="Times New Roman" w:hAnsi="Times New Roman" w:cs="Times New Roman"/>
          <w:sz w:val="28"/>
          <w:szCs w:val="28"/>
        </w:rPr>
        <w:t xml:space="preserve">- 67, </w:t>
      </w:r>
      <w:r w:rsidR="00DF2B50">
        <w:rPr>
          <w:rFonts w:ascii="Times New Roman" w:hAnsi="Times New Roman" w:cs="Times New Roman"/>
          <w:sz w:val="28"/>
          <w:szCs w:val="28"/>
        </w:rPr>
        <w:t>составило 80</w:t>
      </w:r>
      <w:r w:rsidR="00A74189">
        <w:rPr>
          <w:rFonts w:ascii="Times New Roman" w:hAnsi="Times New Roman" w:cs="Times New Roman"/>
          <w:sz w:val="28"/>
          <w:szCs w:val="28"/>
        </w:rPr>
        <w:t>, 7</w:t>
      </w:r>
      <w:r w:rsidR="00DF2B50">
        <w:rPr>
          <w:rFonts w:ascii="Times New Roman" w:hAnsi="Times New Roman" w:cs="Times New Roman"/>
          <w:sz w:val="28"/>
          <w:szCs w:val="28"/>
        </w:rPr>
        <w:t>% учащихся ГБОУ СОШ с. Екатериновка. У</w:t>
      </w:r>
      <w:r>
        <w:rPr>
          <w:rFonts w:ascii="Times New Roman" w:hAnsi="Times New Roman" w:cs="Times New Roman"/>
          <w:sz w:val="28"/>
          <w:szCs w:val="28"/>
        </w:rPr>
        <w:t>величилось</w:t>
      </w:r>
      <w:r w:rsidR="00DF2B50"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087EF6">
        <w:rPr>
          <w:rFonts w:ascii="Times New Roman" w:hAnsi="Times New Roman" w:cs="Times New Roman"/>
          <w:sz w:val="28"/>
          <w:szCs w:val="28"/>
        </w:rPr>
        <w:t xml:space="preserve">во учащихся, принявших участие </w:t>
      </w:r>
      <w:r w:rsidR="00DF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 физика, химия, география</w:t>
      </w:r>
      <w:r w:rsidR="007F121F">
        <w:rPr>
          <w:rFonts w:ascii="Times New Roman" w:hAnsi="Times New Roman" w:cs="Times New Roman"/>
          <w:sz w:val="28"/>
          <w:szCs w:val="28"/>
        </w:rPr>
        <w:t>, ОБЖ, английский язык, э</w:t>
      </w:r>
      <w:r>
        <w:rPr>
          <w:rFonts w:ascii="Times New Roman" w:hAnsi="Times New Roman" w:cs="Times New Roman"/>
          <w:sz w:val="28"/>
          <w:szCs w:val="28"/>
        </w:rPr>
        <w:t>кология.</w:t>
      </w:r>
    </w:p>
    <w:p w:rsidR="004133BF" w:rsidRDefault="004133BF" w:rsidP="00A7418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школьного этапа всероссийской олимпиады школьников.</w:t>
      </w:r>
    </w:p>
    <w:p w:rsidR="00471964" w:rsidRDefault="00471964" w:rsidP="0047196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школьного этапа 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 – 77 человека.</w:t>
      </w:r>
      <w:bookmarkStart w:id="0" w:name="_GoBack"/>
      <w:bookmarkEnd w:id="0"/>
    </w:p>
    <w:p w:rsidR="00471964" w:rsidRDefault="00471964" w:rsidP="00A74189">
      <w:pPr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288"/>
        <w:gridCol w:w="754"/>
        <w:gridCol w:w="3222"/>
        <w:gridCol w:w="1385"/>
      </w:tblGrid>
      <w:tr w:rsidR="005F34FA" w:rsidRPr="00B968B3" w:rsidTr="00726749">
        <w:trPr>
          <w:trHeight w:val="754"/>
        </w:trPr>
        <w:tc>
          <w:tcPr>
            <w:tcW w:w="482" w:type="pct"/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Глазунова Милана Александровна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34FA" w:rsidRPr="00B968B3" w:rsidTr="00726749">
        <w:trPr>
          <w:trHeight w:val="552"/>
        </w:trPr>
        <w:tc>
          <w:tcPr>
            <w:tcW w:w="482" w:type="pct"/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Лачков Илья Дмитриевич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34FA" w:rsidRPr="00B968B3" w:rsidTr="00726749">
        <w:trPr>
          <w:trHeight w:val="701"/>
        </w:trPr>
        <w:tc>
          <w:tcPr>
            <w:tcW w:w="482" w:type="pct"/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F34FA" w:rsidRPr="00B968B3" w:rsidRDefault="0072674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Роман Артемович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34FA" w:rsidRPr="00B968B3" w:rsidTr="00726749">
        <w:trPr>
          <w:trHeight w:val="555"/>
        </w:trPr>
        <w:tc>
          <w:tcPr>
            <w:tcW w:w="482" w:type="pct"/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F34FA" w:rsidRPr="00B968B3" w:rsidRDefault="0072674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F34FA" w:rsidRPr="00B968B3" w:rsidTr="00726749">
        <w:trPr>
          <w:trHeight w:val="407"/>
        </w:trPr>
        <w:tc>
          <w:tcPr>
            <w:tcW w:w="482" w:type="pct"/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F34FA" w:rsidRPr="00B968B3" w:rsidRDefault="0072674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Василий Александрович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F34FA" w:rsidRPr="00B968B3" w:rsidTr="00726749">
        <w:trPr>
          <w:trHeight w:val="555"/>
        </w:trPr>
        <w:tc>
          <w:tcPr>
            <w:tcW w:w="482" w:type="pct"/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F34FA" w:rsidRPr="00B968B3" w:rsidRDefault="0072674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Анна Сергеевна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34FA" w:rsidRPr="00B968B3" w:rsidRDefault="007C467B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726749">
        <w:trPr>
          <w:trHeight w:val="555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Зубайдулоевна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726749">
        <w:trPr>
          <w:trHeight w:val="555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Анастасия Александровна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726749">
        <w:trPr>
          <w:trHeight w:val="555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Дмитриевич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726749">
        <w:trPr>
          <w:trHeight w:val="555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Родион Артемович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726749">
        <w:trPr>
          <w:trHeight w:val="555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726749">
        <w:trPr>
          <w:trHeight w:val="555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435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429"/>
        </w:trPr>
        <w:tc>
          <w:tcPr>
            <w:tcW w:w="482" w:type="pct"/>
            <w:shd w:val="clear" w:color="FFFFFF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pct"/>
            <w:shd w:val="clear" w:color="FFFFFF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4" w:type="pct"/>
            <w:shd w:val="clear" w:color="FFFFFF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FFFFFF" w:fill="FFFFFF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Зубайдулоевна</w:t>
            </w:r>
            <w:proofErr w:type="spellEnd"/>
          </w:p>
        </w:tc>
        <w:tc>
          <w:tcPr>
            <w:tcW w:w="724" w:type="pct"/>
            <w:shd w:val="clear" w:color="FFFFFF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8C3E44">
        <w:trPr>
          <w:trHeight w:val="437"/>
        </w:trPr>
        <w:tc>
          <w:tcPr>
            <w:tcW w:w="482" w:type="pct"/>
            <w:shd w:val="clear" w:color="FFFFFF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8" w:type="pct"/>
            <w:shd w:val="clear" w:color="FFFFFF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4" w:type="pct"/>
            <w:shd w:val="clear" w:color="FFFFFF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FFFFFF" w:fill="FFFFFF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Анастасия Александровна</w:t>
            </w:r>
          </w:p>
        </w:tc>
        <w:tc>
          <w:tcPr>
            <w:tcW w:w="724" w:type="pct"/>
            <w:shd w:val="clear" w:color="FFFFFF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431"/>
        </w:trPr>
        <w:tc>
          <w:tcPr>
            <w:tcW w:w="482" w:type="pct"/>
            <w:shd w:val="clear" w:color="FFFFFF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8" w:type="pct"/>
            <w:shd w:val="clear" w:color="FFFFFF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94" w:type="pct"/>
            <w:shd w:val="clear" w:color="FFFFFF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FFFFFF" w:fill="FFFFFF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Дмитриевич</w:t>
            </w:r>
          </w:p>
        </w:tc>
        <w:tc>
          <w:tcPr>
            <w:tcW w:w="724" w:type="pct"/>
            <w:shd w:val="clear" w:color="FFFFFF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453"/>
        </w:trPr>
        <w:tc>
          <w:tcPr>
            <w:tcW w:w="482" w:type="pct"/>
            <w:shd w:val="clear" w:color="FFFFFF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18" w:type="pct"/>
            <w:shd w:val="clear" w:color="FFFFFF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94" w:type="pct"/>
            <w:shd w:val="clear" w:color="FFFFFF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FFFFFF" w:fill="FFFFFF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Родион Артемович</w:t>
            </w:r>
          </w:p>
        </w:tc>
        <w:tc>
          <w:tcPr>
            <w:tcW w:w="724" w:type="pct"/>
            <w:shd w:val="clear" w:color="FFFFFF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403"/>
        </w:trPr>
        <w:tc>
          <w:tcPr>
            <w:tcW w:w="482" w:type="pct"/>
            <w:shd w:val="clear" w:color="FFFFFF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8" w:type="pct"/>
            <w:shd w:val="clear" w:color="FFFFFF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4" w:type="pct"/>
            <w:shd w:val="clear" w:color="FFFFFF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FFFFFF" w:fill="FFFFFF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724" w:type="pct"/>
            <w:shd w:val="clear" w:color="FFFFFF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8C3E44">
        <w:trPr>
          <w:trHeight w:val="584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Юлия Ивановна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8C3E44">
        <w:trPr>
          <w:trHeight w:val="415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Анжелика Сергеевна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A74189">
        <w:trPr>
          <w:trHeight w:val="431"/>
        </w:trPr>
        <w:tc>
          <w:tcPr>
            <w:tcW w:w="482" w:type="pct"/>
            <w:shd w:val="clear" w:color="auto" w:fill="auto"/>
          </w:tcPr>
          <w:p w:rsidR="008C3E44" w:rsidRPr="00B968B3" w:rsidRDefault="008C3E44" w:rsidP="00A7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Ксения Васильевна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294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Сиёвушович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478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363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Зубайдулоевна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405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Анастасия Александровна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339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Лютикова Полина Владимировна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300"/>
        </w:trPr>
        <w:tc>
          <w:tcPr>
            <w:tcW w:w="482" w:type="pct"/>
            <w:shd w:val="clear" w:color="auto" w:fill="auto"/>
            <w:vAlign w:val="bottom"/>
          </w:tcPr>
          <w:p w:rsidR="008C3E44" w:rsidRPr="00B968B3" w:rsidRDefault="008C3E44" w:rsidP="00A7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B96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auto" w:fill="auto"/>
          </w:tcPr>
          <w:p w:rsidR="008C3E44" w:rsidRPr="00B968B3" w:rsidRDefault="008C3E44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3" w:type="pct"/>
            <w:shd w:val="clear" w:color="auto" w:fill="auto"/>
          </w:tcPr>
          <w:p w:rsidR="008C3E44" w:rsidRPr="00B968B3" w:rsidRDefault="008C3E44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Синев Степан Артемович</w:t>
            </w:r>
          </w:p>
        </w:tc>
        <w:tc>
          <w:tcPr>
            <w:tcW w:w="724" w:type="pct"/>
            <w:shd w:val="clear" w:color="auto" w:fill="auto"/>
          </w:tcPr>
          <w:p w:rsidR="008C3E44" w:rsidRPr="00B968B3" w:rsidRDefault="008C3E44" w:rsidP="005F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324"/>
        </w:trPr>
        <w:tc>
          <w:tcPr>
            <w:tcW w:w="482" w:type="pct"/>
            <w:shd w:val="clear" w:color="auto" w:fill="auto"/>
            <w:vAlign w:val="bottom"/>
          </w:tcPr>
          <w:p w:rsidR="008C3E44" w:rsidRPr="00B968B3" w:rsidRDefault="008C3E44" w:rsidP="00A7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B96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Дмитриевич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00"/>
        </w:trPr>
        <w:tc>
          <w:tcPr>
            <w:tcW w:w="482" w:type="pct"/>
            <w:shd w:val="clear" w:color="auto" w:fill="auto"/>
            <w:vAlign w:val="bottom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Родион Артемович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541"/>
        </w:trPr>
        <w:tc>
          <w:tcPr>
            <w:tcW w:w="482" w:type="pct"/>
            <w:shd w:val="clear" w:color="auto" w:fill="auto"/>
            <w:vAlign w:val="bottom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Курнацов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22"/>
        </w:trPr>
        <w:tc>
          <w:tcPr>
            <w:tcW w:w="482" w:type="pct"/>
            <w:shd w:val="clear" w:color="auto" w:fill="auto"/>
            <w:vAlign w:val="bottom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Юлия Ивановна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429"/>
        </w:trPr>
        <w:tc>
          <w:tcPr>
            <w:tcW w:w="482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Анжелика Сергеевна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397"/>
        </w:trPr>
        <w:tc>
          <w:tcPr>
            <w:tcW w:w="482" w:type="pct"/>
            <w:shd w:val="clear" w:color="000000" w:fill="FFFFFF"/>
            <w:vAlign w:val="bottom"/>
          </w:tcPr>
          <w:p w:rsidR="008C3E44" w:rsidRPr="00B968B3" w:rsidRDefault="008C3E44" w:rsidP="005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18" w:type="pct"/>
            <w:shd w:val="clear" w:color="000000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000000" w:fill="FFFFFF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Ксения Васильевна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261"/>
        </w:trPr>
        <w:tc>
          <w:tcPr>
            <w:tcW w:w="482" w:type="pct"/>
            <w:shd w:val="clear" w:color="000000" w:fill="FFFFFF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18" w:type="pct"/>
            <w:shd w:val="clear" w:color="000000" w:fill="FFFFFF"/>
            <w:vAlign w:val="center"/>
            <w:hideMark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Pr="00B968B3" w:rsidRDefault="008C3E44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726749">
        <w:trPr>
          <w:trHeight w:val="261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Pr="00B968B3" w:rsidRDefault="008C3E44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 Олеговна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726749">
        <w:trPr>
          <w:trHeight w:val="539"/>
        </w:trPr>
        <w:tc>
          <w:tcPr>
            <w:tcW w:w="482" w:type="pct"/>
            <w:shd w:val="clear" w:color="auto" w:fill="auto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8C3E44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shd w:val="clear" w:color="auto" w:fill="auto"/>
            <w:vAlign w:val="bottom"/>
          </w:tcPr>
          <w:p w:rsidR="008C3E44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Глазунова Милана Александровна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726749">
        <w:trPr>
          <w:trHeight w:val="539"/>
        </w:trPr>
        <w:tc>
          <w:tcPr>
            <w:tcW w:w="482" w:type="pct"/>
            <w:shd w:val="clear" w:color="auto" w:fill="auto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8C3E44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shd w:val="clear" w:color="auto" w:fill="auto"/>
            <w:vAlign w:val="bottom"/>
          </w:tcPr>
          <w:p w:rsidR="008C3E44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Петрухина Александра Дмитриевна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726749">
        <w:trPr>
          <w:trHeight w:val="539"/>
        </w:trPr>
        <w:tc>
          <w:tcPr>
            <w:tcW w:w="482" w:type="pct"/>
            <w:shd w:val="clear" w:color="auto" w:fill="auto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(юноши</w:t>
            </w: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8C3E44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shd w:val="clear" w:color="auto" w:fill="auto"/>
            <w:vAlign w:val="bottom"/>
          </w:tcPr>
          <w:p w:rsidR="008C3E44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Лачков Илья Дмитриевич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539"/>
        </w:trPr>
        <w:tc>
          <w:tcPr>
            <w:tcW w:w="482" w:type="pct"/>
            <w:shd w:val="clear" w:color="auto" w:fill="auto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auto" w:fill="auto"/>
            <w:vAlign w:val="bottom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Анна Сергеевна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960"/>
        </w:trPr>
        <w:tc>
          <w:tcPr>
            <w:tcW w:w="482" w:type="pct"/>
            <w:shd w:val="clear" w:color="000000" w:fill="FFFFFF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Pr="00B968B3" w:rsidRDefault="008C3E44" w:rsidP="007C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Лютикова Ирина Владимировна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8C3E44">
        <w:trPr>
          <w:trHeight w:val="960"/>
        </w:trPr>
        <w:tc>
          <w:tcPr>
            <w:tcW w:w="482" w:type="pct"/>
            <w:shd w:val="clear" w:color="000000" w:fill="FFFFFF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Лютикова Полина Владимировна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726749">
        <w:trPr>
          <w:trHeight w:val="561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555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Роман Артемович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A74189">
        <w:trPr>
          <w:trHeight w:val="407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Василий Александрович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27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Анна Сергеевна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547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Зубайдулоевна</w:t>
            </w:r>
            <w:proofErr w:type="spellEnd"/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3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Pr="00B968B3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Анастасия Александровна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72674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A74189">
        <w:trPr>
          <w:trHeight w:val="411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Лютикова Ирина Владимировна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7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</w:tcPr>
          <w:p w:rsidR="008C3E44" w:rsidRPr="00B968B3" w:rsidRDefault="008C3E44" w:rsidP="00A7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Немцова Юлия Юрьевна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23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Родион Артемович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6"/>
        </w:trPr>
        <w:tc>
          <w:tcPr>
            <w:tcW w:w="482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Ксения Васильевна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0F4403">
        <w:trPr>
          <w:trHeight w:val="415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Лачков Илья Дмитриевич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0F4403">
        <w:trPr>
          <w:trHeight w:val="420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Юлия Ивановна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0F4403">
        <w:trPr>
          <w:trHeight w:val="554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Глазунова Милана Александровна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Pr="00B968B3" w:rsidRDefault="008C3E44" w:rsidP="000F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Лачков Илья Дмитриевич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0F4403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Крияшина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Геннадьевна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0F4403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Роман Артемович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0F4403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Клейбаум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Викторовна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0F4403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Кореницына Кира Николаевна</w:t>
            </w:r>
          </w:p>
        </w:tc>
        <w:tc>
          <w:tcPr>
            <w:tcW w:w="724" w:type="pct"/>
            <w:shd w:val="clear" w:color="000000" w:fill="FFFFFF"/>
            <w:vAlign w:val="bottom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Анна Сергеевна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Pr="00B968B3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3E44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Анастасия Александровна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Ангелина Сергеевна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Лачков Илья Дмитриевич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Иван Александрович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3E44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8C3E44" w:rsidRDefault="00286C85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8C3E44" w:rsidRDefault="008C3E44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Анна Сергеевна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C3E44" w:rsidRDefault="008C3E44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A24F9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A24F9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Зубайдулоевна</w:t>
            </w:r>
            <w:proofErr w:type="spellEnd"/>
          </w:p>
        </w:tc>
        <w:tc>
          <w:tcPr>
            <w:tcW w:w="724" w:type="pct"/>
            <w:shd w:val="clear" w:color="000000" w:fill="FFFFFF"/>
            <w:vAlign w:val="center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A24F9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Анастасия Александровна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A24F9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A24F9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DA24F9" w:rsidRPr="00B968B3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Лютикова Полина Владимировна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A24F9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 Олеговна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DA24F9" w:rsidRDefault="00DA24F9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A24F9" w:rsidRPr="00B968B3" w:rsidTr="00A74189">
        <w:trPr>
          <w:trHeight w:val="419"/>
        </w:trPr>
        <w:tc>
          <w:tcPr>
            <w:tcW w:w="482" w:type="pct"/>
            <w:shd w:val="clear" w:color="000000" w:fill="FFFFFF"/>
            <w:vAlign w:val="bottom"/>
          </w:tcPr>
          <w:p w:rsidR="00DA24F9" w:rsidRDefault="00F32ABF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8" w:type="pct"/>
            <w:shd w:val="clear" w:color="000000" w:fill="FFFFFF"/>
            <w:vAlign w:val="center"/>
          </w:tcPr>
          <w:p w:rsidR="00DA24F9" w:rsidRDefault="00DA24F9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DA24F9" w:rsidRDefault="00F32ABF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shd w:val="clear" w:color="000000" w:fill="FFFFFF"/>
            <w:vAlign w:val="bottom"/>
          </w:tcPr>
          <w:p w:rsidR="00DA24F9" w:rsidRDefault="00F32ABF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Дарья Александровна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DA24F9" w:rsidRDefault="00F32ABF" w:rsidP="00A7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</w:p>
    <w:p w:rsidR="0071239D" w:rsidRDefault="007F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школьного этапа ВОШ  </w:t>
      </w:r>
      <w:r w:rsidR="00471964">
        <w:rPr>
          <w:rFonts w:ascii="Times New Roman" w:hAnsi="Times New Roman" w:cs="Times New Roman"/>
          <w:sz w:val="28"/>
          <w:szCs w:val="28"/>
        </w:rPr>
        <w:t xml:space="preserve">на окружной уровень ВОШ вышли 57 </w:t>
      </w:r>
      <w:r w:rsidR="00A74189">
        <w:rPr>
          <w:rFonts w:ascii="Times New Roman" w:hAnsi="Times New Roman" w:cs="Times New Roman"/>
          <w:sz w:val="28"/>
          <w:szCs w:val="28"/>
        </w:rPr>
        <w:t xml:space="preserve"> учащихся, что значительно </w:t>
      </w:r>
      <w:proofErr w:type="gramStart"/>
      <w:r w:rsidR="00A74189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A74189">
        <w:rPr>
          <w:rFonts w:ascii="Times New Roman" w:hAnsi="Times New Roman" w:cs="Times New Roman"/>
          <w:sz w:val="28"/>
          <w:szCs w:val="28"/>
        </w:rPr>
        <w:t xml:space="preserve"> чем в 2020-2021 учебно</w:t>
      </w:r>
      <w:r w:rsidR="0095066E">
        <w:rPr>
          <w:rFonts w:ascii="Times New Roman" w:hAnsi="Times New Roman" w:cs="Times New Roman"/>
          <w:sz w:val="28"/>
          <w:szCs w:val="28"/>
        </w:rPr>
        <w:t>м году (2019-2020 учебный год - 3</w:t>
      </w:r>
      <w:r w:rsidR="00A74189">
        <w:rPr>
          <w:rFonts w:ascii="Times New Roman" w:hAnsi="Times New Roman" w:cs="Times New Roman"/>
          <w:sz w:val="28"/>
          <w:szCs w:val="28"/>
        </w:rPr>
        <w:t>2 человека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21E4" w:rsidRDefault="0096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621E4" w:rsidRDefault="0096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работу с одаренными детьми;</w:t>
      </w:r>
    </w:p>
    <w:p w:rsidR="009621E4" w:rsidRDefault="0096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-повысить качество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ВОШ.</w:t>
      </w:r>
    </w:p>
    <w:sectPr w:rsidR="009621E4" w:rsidSect="00A741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87EF6"/>
    <w:rsid w:val="00095430"/>
    <w:rsid w:val="00096FBA"/>
    <w:rsid w:val="000F4403"/>
    <w:rsid w:val="001975B7"/>
    <w:rsid w:val="001B493B"/>
    <w:rsid w:val="00286C85"/>
    <w:rsid w:val="002D0156"/>
    <w:rsid w:val="003A7536"/>
    <w:rsid w:val="003B24A2"/>
    <w:rsid w:val="003E2384"/>
    <w:rsid w:val="003F294E"/>
    <w:rsid w:val="004133BF"/>
    <w:rsid w:val="00471964"/>
    <w:rsid w:val="004818D5"/>
    <w:rsid w:val="004A10CF"/>
    <w:rsid w:val="004D474A"/>
    <w:rsid w:val="00562C6C"/>
    <w:rsid w:val="005E316E"/>
    <w:rsid w:val="005F34FA"/>
    <w:rsid w:val="006B7EFE"/>
    <w:rsid w:val="0071239D"/>
    <w:rsid w:val="00726749"/>
    <w:rsid w:val="007C467B"/>
    <w:rsid w:val="007F121F"/>
    <w:rsid w:val="008C3E44"/>
    <w:rsid w:val="0095066E"/>
    <w:rsid w:val="009621E4"/>
    <w:rsid w:val="00963C8D"/>
    <w:rsid w:val="00A25F0A"/>
    <w:rsid w:val="00A74189"/>
    <w:rsid w:val="00B968B3"/>
    <w:rsid w:val="00BC7DFB"/>
    <w:rsid w:val="00C6522B"/>
    <w:rsid w:val="00CA0F35"/>
    <w:rsid w:val="00DA24F9"/>
    <w:rsid w:val="00DF2B50"/>
    <w:rsid w:val="00EA6263"/>
    <w:rsid w:val="00F32ABF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2021-11-12T11:27:00Z</cp:lastPrinted>
  <dcterms:created xsi:type="dcterms:W3CDTF">2019-10-27T12:45:00Z</dcterms:created>
  <dcterms:modified xsi:type="dcterms:W3CDTF">2021-11-17T06:57:00Z</dcterms:modified>
</cp:coreProperties>
</file>