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556455">
        <w:rPr>
          <w:rFonts w:ascii="Times New Roman" w:hAnsi="Times New Roman" w:cs="Times New Roman"/>
          <w:sz w:val="28"/>
          <w:szCs w:val="28"/>
        </w:rPr>
        <w:t>тическая справка по итогам о</w:t>
      </w:r>
      <w:r w:rsidR="003143FB">
        <w:rPr>
          <w:rFonts w:ascii="Times New Roman" w:hAnsi="Times New Roman" w:cs="Times New Roman"/>
          <w:sz w:val="28"/>
          <w:szCs w:val="28"/>
        </w:rPr>
        <w:t>к</w:t>
      </w:r>
      <w:r w:rsidR="00556455">
        <w:rPr>
          <w:rFonts w:ascii="Times New Roman" w:hAnsi="Times New Roman" w:cs="Times New Roman"/>
          <w:sz w:val="28"/>
          <w:szCs w:val="28"/>
        </w:rPr>
        <w:t>ружного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</w:t>
      </w:r>
      <w:r w:rsidR="00C62A3E">
        <w:rPr>
          <w:rFonts w:ascii="Times New Roman" w:hAnsi="Times New Roman" w:cs="Times New Roman"/>
          <w:sz w:val="28"/>
          <w:szCs w:val="28"/>
        </w:rPr>
        <w:t>ской олимпиады школьников в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62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( в редакции от 17.11.2016 №1435), распоряжением Министерства образования и науки Самарской области от </w:t>
      </w:r>
      <w:r w:rsidR="000222EF">
        <w:rPr>
          <w:rFonts w:ascii="Times New Roman" w:hAnsi="Times New Roman" w:cs="Times New Roman"/>
          <w:sz w:val="28"/>
          <w:szCs w:val="28"/>
        </w:rPr>
        <w:t>16.10.2020 № 877</w:t>
      </w:r>
      <w:r w:rsidR="0071239D">
        <w:rPr>
          <w:rFonts w:ascii="Times New Roman" w:hAnsi="Times New Roman" w:cs="Times New Roman"/>
          <w:sz w:val="28"/>
          <w:szCs w:val="28"/>
        </w:rPr>
        <w:t xml:space="preserve">-р « об утверждении Положения о проведении школьного, окружного и регионального этапов всероссийской олимпиады школьников в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м.р. Безенчукский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приняли участие в окружном </w:t>
      </w:r>
      <w:r w:rsidR="0071239D">
        <w:rPr>
          <w:rFonts w:ascii="Times New Roman" w:hAnsi="Times New Roman" w:cs="Times New Roman"/>
          <w:sz w:val="28"/>
          <w:szCs w:val="28"/>
        </w:rPr>
        <w:t>этап</w:t>
      </w:r>
      <w:r w:rsidR="002B0DBF">
        <w:rPr>
          <w:rFonts w:ascii="Times New Roman" w:hAnsi="Times New Roman" w:cs="Times New Roman"/>
          <w:sz w:val="28"/>
          <w:szCs w:val="28"/>
        </w:rPr>
        <w:t>е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B0DBF">
        <w:rPr>
          <w:rFonts w:ascii="Times New Roman" w:hAnsi="Times New Roman" w:cs="Times New Roman"/>
          <w:sz w:val="28"/>
          <w:szCs w:val="28"/>
        </w:rPr>
        <w:t>в окружном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окружной этап всероссийской олимпиады школьников прошло </w:t>
      </w:r>
      <w:r w:rsidR="0061230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61230F">
        <w:rPr>
          <w:rFonts w:ascii="Times New Roman" w:hAnsi="Times New Roman" w:cs="Times New Roman"/>
          <w:sz w:val="28"/>
          <w:szCs w:val="28"/>
        </w:rPr>
        <w:t xml:space="preserve"> по 10 предметам.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2"/>
        <w:gridCol w:w="1357"/>
        <w:gridCol w:w="1357"/>
        <w:gridCol w:w="1357"/>
        <w:gridCol w:w="1369"/>
        <w:gridCol w:w="1369"/>
      </w:tblGrid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pct"/>
          </w:tcPr>
          <w:p w:rsidR="000222EF" w:rsidRDefault="00433E1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0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</w:tcPr>
          <w:p w:rsidR="000222EF" w:rsidRDefault="00433E1D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2EF" w:rsidTr="000222EF">
        <w:tc>
          <w:tcPr>
            <w:tcW w:w="1443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pct"/>
          </w:tcPr>
          <w:p w:rsidR="000222E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pct"/>
          </w:tcPr>
          <w:p w:rsidR="000222E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5" w:type="pct"/>
          </w:tcPr>
          <w:p w:rsidR="000222EF" w:rsidRDefault="000222E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373F" w:rsidTr="000222EF">
        <w:tc>
          <w:tcPr>
            <w:tcW w:w="1443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" w:type="pct"/>
          </w:tcPr>
          <w:p w:rsidR="008C373F" w:rsidRDefault="008C373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pct"/>
          </w:tcPr>
          <w:p w:rsidR="008C373F" w:rsidRDefault="00E40756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2B0D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учащихся в окружном этапе</w:t>
      </w:r>
      <w:r w:rsidR="004133B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окружном этапе всероссийской олимпиа</w:t>
      </w:r>
      <w:r w:rsidR="008C373F">
        <w:rPr>
          <w:rFonts w:ascii="Times New Roman" w:hAnsi="Times New Roman" w:cs="Times New Roman"/>
          <w:sz w:val="28"/>
          <w:szCs w:val="28"/>
        </w:rPr>
        <w:t xml:space="preserve">ды школьников приняло участие  </w:t>
      </w:r>
      <w:r w:rsidR="0061230F">
        <w:rPr>
          <w:rFonts w:ascii="Times New Roman" w:hAnsi="Times New Roman" w:cs="Times New Roman"/>
          <w:sz w:val="28"/>
          <w:szCs w:val="28"/>
        </w:rPr>
        <w:t>32</w:t>
      </w:r>
      <w:r w:rsidR="008C373F">
        <w:rPr>
          <w:rFonts w:ascii="Times New Roman" w:hAnsi="Times New Roman" w:cs="Times New Roman"/>
          <w:sz w:val="28"/>
          <w:szCs w:val="28"/>
        </w:rPr>
        <w:t>учащихся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0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%) и показали следующие результаты: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1908"/>
        <w:gridCol w:w="2129"/>
        <w:gridCol w:w="2270"/>
      </w:tblGrid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7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12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86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B0DBF" w:rsidTr="00883D10">
        <w:tc>
          <w:tcPr>
            <w:tcW w:w="1705" w:type="pct"/>
          </w:tcPr>
          <w:p w:rsidR="002B0DB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7" w:type="pct"/>
          </w:tcPr>
          <w:p w:rsidR="002B0DB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место</w:t>
            </w:r>
          </w:p>
        </w:tc>
        <w:tc>
          <w:tcPr>
            <w:tcW w:w="1186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45 места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7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7" w:type="pct"/>
          </w:tcPr>
          <w:p w:rsidR="002B0DBF" w:rsidRPr="00A25F0A" w:rsidRDefault="00B3204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61230F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04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7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997" w:type="pct"/>
          </w:tcPr>
          <w:p w:rsidR="002B0DBF" w:rsidRPr="00A25F0A" w:rsidRDefault="00081C29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место</w:t>
            </w:r>
          </w:p>
        </w:tc>
        <w:tc>
          <w:tcPr>
            <w:tcW w:w="1112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200C34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7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места</w:t>
            </w:r>
          </w:p>
        </w:tc>
        <w:tc>
          <w:tcPr>
            <w:tcW w:w="1112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место</w:t>
            </w:r>
          </w:p>
        </w:tc>
        <w:tc>
          <w:tcPr>
            <w:tcW w:w="1186" w:type="pct"/>
          </w:tcPr>
          <w:p w:rsidR="002B0DB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7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место</w:t>
            </w:r>
          </w:p>
        </w:tc>
        <w:tc>
          <w:tcPr>
            <w:tcW w:w="1112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  <w:tc>
          <w:tcPr>
            <w:tcW w:w="1186" w:type="pct"/>
          </w:tcPr>
          <w:p w:rsidR="002B0DBF" w:rsidRPr="00A25F0A" w:rsidRDefault="003A0F57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97" w:type="pct"/>
          </w:tcPr>
          <w:p w:rsidR="002B0DBF" w:rsidRPr="00A25F0A" w:rsidRDefault="00637406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637406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 72 места</w:t>
            </w:r>
          </w:p>
        </w:tc>
      </w:tr>
      <w:tr w:rsidR="008C373F" w:rsidTr="00883D10">
        <w:tc>
          <w:tcPr>
            <w:tcW w:w="1705" w:type="pct"/>
          </w:tcPr>
          <w:p w:rsidR="008C373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7" w:type="pct"/>
          </w:tcPr>
          <w:p w:rsidR="008C373F" w:rsidRPr="00A25F0A" w:rsidRDefault="00C62A3E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8C373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8C373F" w:rsidRPr="00A25F0A" w:rsidRDefault="00C62A3E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44 места</w:t>
            </w:r>
          </w:p>
        </w:tc>
      </w:tr>
      <w:tr w:rsidR="008C373F" w:rsidTr="00883D10">
        <w:tc>
          <w:tcPr>
            <w:tcW w:w="1705" w:type="pct"/>
          </w:tcPr>
          <w:p w:rsidR="008C373F" w:rsidRDefault="008C373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7" w:type="pct"/>
          </w:tcPr>
          <w:p w:rsidR="008C373F" w:rsidRPr="00A25F0A" w:rsidRDefault="003143FB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38, 42 места</w:t>
            </w:r>
          </w:p>
        </w:tc>
        <w:tc>
          <w:tcPr>
            <w:tcW w:w="1112" w:type="pct"/>
          </w:tcPr>
          <w:p w:rsidR="008C373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место</w:t>
            </w:r>
          </w:p>
        </w:tc>
        <w:tc>
          <w:tcPr>
            <w:tcW w:w="1186" w:type="pct"/>
          </w:tcPr>
          <w:p w:rsidR="008C373F" w:rsidRPr="00A25F0A" w:rsidRDefault="003143FB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место</w:t>
            </w:r>
          </w:p>
        </w:tc>
      </w:tr>
    </w:tbl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p w:rsidR="0061230F" w:rsidRDefault="00612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окружного этапа ВОШ на региональный уровень вышел 1 учащийся, в рейтинг 10 лучших результатов вошли 3 учащихся. Это показывает сохранение уровня результатов ВОШ ОЭ в 2019-2020 учебном году.</w:t>
      </w:r>
    </w:p>
    <w:p w:rsidR="00747D35" w:rsidRDefault="00747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47D35" w:rsidRDefault="00747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-повысить качество подготовки обучающихся, вышедших в окружной этап ВОШ по предметам.</w:t>
      </w:r>
    </w:p>
    <w:sectPr w:rsidR="00747D35" w:rsidSect="005564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222EF"/>
    <w:rsid w:val="00081C29"/>
    <w:rsid w:val="00096FBA"/>
    <w:rsid w:val="001975B7"/>
    <w:rsid w:val="001B493B"/>
    <w:rsid w:val="00200C34"/>
    <w:rsid w:val="002B0DBF"/>
    <w:rsid w:val="003143FB"/>
    <w:rsid w:val="003A0F57"/>
    <w:rsid w:val="003E2384"/>
    <w:rsid w:val="004133BF"/>
    <w:rsid w:val="00433E1D"/>
    <w:rsid w:val="00556455"/>
    <w:rsid w:val="0061230F"/>
    <w:rsid w:val="00637406"/>
    <w:rsid w:val="006B7EFE"/>
    <w:rsid w:val="0071239D"/>
    <w:rsid w:val="00747D35"/>
    <w:rsid w:val="00883D10"/>
    <w:rsid w:val="008C373F"/>
    <w:rsid w:val="00963C8D"/>
    <w:rsid w:val="00A25F0A"/>
    <w:rsid w:val="00B3204B"/>
    <w:rsid w:val="00C62A3E"/>
    <w:rsid w:val="00C6522B"/>
    <w:rsid w:val="00CA0F35"/>
    <w:rsid w:val="00E40756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2019-12-12T10:26:00Z</cp:lastPrinted>
  <dcterms:created xsi:type="dcterms:W3CDTF">2019-10-27T12:45:00Z</dcterms:created>
  <dcterms:modified xsi:type="dcterms:W3CDTF">2020-12-21T10:30:00Z</dcterms:modified>
</cp:coreProperties>
</file>