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3F" w:rsidRDefault="00AD12F2" w:rsidP="00AD1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2F2">
        <w:rPr>
          <w:rFonts w:ascii="Times New Roman" w:hAnsi="Times New Roman" w:cs="Times New Roman"/>
          <w:b/>
          <w:sz w:val="28"/>
          <w:szCs w:val="28"/>
        </w:rPr>
        <w:t>Мероприятия на каникулы</w:t>
      </w:r>
    </w:p>
    <w:tbl>
      <w:tblPr>
        <w:tblW w:w="14899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1054"/>
        <w:gridCol w:w="578"/>
        <w:gridCol w:w="1593"/>
        <w:gridCol w:w="1622"/>
        <w:gridCol w:w="7788"/>
        <w:gridCol w:w="1209"/>
      </w:tblGrid>
      <w:tr w:rsidR="00AD12F2" w:rsidRPr="00AD12F2" w:rsidTr="00AD12F2">
        <w:trPr>
          <w:trHeight w:val="31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Отчет по пройденному занятию</w:t>
            </w:r>
          </w:p>
        </w:tc>
      </w:tr>
      <w:tr w:rsidR="00AD12F2" w:rsidRPr="00AD12F2" w:rsidTr="00AD12F2">
        <w:trPr>
          <w:trHeight w:val="315"/>
        </w:trPr>
        <w:tc>
          <w:tcPr>
            <w:tcW w:w="127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29.12.20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10.00-10.40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Обще</w:t>
            </w: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br/>
              <w:t>культурное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Онлай</w:t>
            </w:r>
            <w:proofErr w:type="gramStart"/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н-</w:t>
            </w:r>
            <w:proofErr w:type="gramEnd"/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викторина "Путешествие по зимним сказкам"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hyperlink r:id="rId5" w:tgtFrame="_blank" w:history="1">
              <w:r w:rsidRPr="00AD12F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http://iljich39.blogs.donlib.ru/2020/12/17/onlajn-viktorina-puteshestvie-po-zimnim-skazkam/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Прислать результат</w:t>
            </w:r>
          </w:p>
        </w:tc>
      </w:tr>
      <w:tr w:rsidR="00AD12F2" w:rsidRPr="00AD12F2" w:rsidTr="00AD12F2">
        <w:trPr>
          <w:trHeight w:val="315"/>
        </w:trPr>
        <w:tc>
          <w:tcPr>
            <w:tcW w:w="127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2F2" w:rsidRPr="00AD12F2" w:rsidRDefault="00AD12F2" w:rsidP="00AD1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10.50-11.30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Обще</w:t>
            </w: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br/>
              <w:t>интеллектуальное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"В гостях у сказки"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hyperlink r:id="rId6" w:tgtFrame="_blank" w:history="1">
              <w:r w:rsidRPr="00AD12F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https://easyen.ru/load/nachalnykh/igra/krossvord_i_filvord_po_russkim_narodnym_skazkam/217-1-0-76187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 xml:space="preserve">Придумать и оформить свой кроссворд или </w:t>
            </w:r>
            <w:proofErr w:type="spellStart"/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филворд</w:t>
            </w:r>
            <w:proofErr w:type="spellEnd"/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D12F2" w:rsidRPr="00AD12F2" w:rsidTr="00AD12F2">
        <w:trPr>
          <w:trHeight w:val="315"/>
        </w:trPr>
        <w:tc>
          <w:tcPr>
            <w:tcW w:w="127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30.12.20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10.00-10.40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Социальное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Музыка природы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AD12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https://prezentacii.org/prezentacii/prezentacii-po-okruzhayushhemu-miru/104350-zvuki-prirody.html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Нарисовать рисунок</w:t>
            </w:r>
          </w:p>
        </w:tc>
      </w:tr>
      <w:tr w:rsidR="00AD12F2" w:rsidRPr="00AD12F2" w:rsidTr="00AD12F2">
        <w:trPr>
          <w:trHeight w:val="315"/>
        </w:trPr>
        <w:tc>
          <w:tcPr>
            <w:tcW w:w="127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2F2" w:rsidRPr="00AD12F2" w:rsidRDefault="00AD12F2" w:rsidP="00AD1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10.50-11.30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Интересные места Самарского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tgtFrame="_blank" w:history="1">
              <w:r w:rsidRPr="00AD12F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https://znanio.ru/media/prezentatsiya_samye_interesnye_mesta_samarskoj_oblasti-238174</w:t>
              </w:r>
            </w:hyperlink>
            <w:r w:rsidRPr="00AD1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Прислать сообщение о просмотре</w:t>
            </w:r>
          </w:p>
        </w:tc>
      </w:tr>
      <w:tr w:rsidR="00AD12F2" w:rsidRPr="00AD12F2" w:rsidTr="00AD12F2">
        <w:trPr>
          <w:trHeight w:val="315"/>
        </w:trPr>
        <w:tc>
          <w:tcPr>
            <w:tcW w:w="127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31.12.20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10.00-10.40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Обще</w:t>
            </w: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br/>
              <w:t>культурное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Онлайн-экскурсия "Новогодняя ёлка в Москве"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tgtFrame="_blank" w:history="1">
              <w:r w:rsidRPr="00AD12F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br/>
              </w:r>
            </w:hyperlink>
            <w:hyperlink r:id="rId10" w:tgtFrame="_blank" w:history="1">
              <w:r w:rsidRPr="00AD12F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ndex.ru/video/preview?filmId=7110316944984718372&amp;parent-reqid=1608815497269451-52511264507103845900274-prestable-app-host-sas-web-yp-195&amp;path=wizard&amp;text=онлайн-экскурсия+новогодняя+ёлка+в+москве+для+детей&amp;wiz_type=v4thumb</w:t>
              </w:r>
            </w:hyperlink>
            <w:r w:rsidRPr="00AD12F2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Прислать сообщение о просмотре</w:t>
            </w:r>
          </w:p>
        </w:tc>
      </w:tr>
      <w:tr w:rsidR="00AD12F2" w:rsidRPr="00AD12F2" w:rsidTr="00AD12F2">
        <w:trPr>
          <w:trHeight w:val="315"/>
        </w:trPr>
        <w:tc>
          <w:tcPr>
            <w:tcW w:w="127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2F2" w:rsidRPr="00AD12F2" w:rsidRDefault="00AD12F2" w:rsidP="00AD1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10.50-11.30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Обще</w:t>
            </w: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br/>
              <w:t>интеллектуальное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Интеллектуальная викторина "Конкурс эрудитов"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hyperlink r:id="rId11" w:tgtFrame="_blank" w:history="1">
              <w:r w:rsidRPr="00AD12F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https://yandex.ru/video/preview?filmId=7596626321105218916&amp;from=tabbar&amp;parent-reqid=1609009540864168-1080570394846793155000107-production-app-host-vla-web-yp-201&amp;text=викторина+самый+умный+для+начальной+школы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Придумать и красиво оформить свой вопрос для участников викторины.</w:t>
            </w:r>
          </w:p>
        </w:tc>
      </w:tr>
      <w:tr w:rsidR="00AD12F2" w:rsidRPr="00AD12F2" w:rsidTr="00AD12F2">
        <w:trPr>
          <w:trHeight w:val="315"/>
        </w:trPr>
        <w:tc>
          <w:tcPr>
            <w:tcW w:w="127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01.01.21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10.00-10.40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Социальное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правилах дорожного движения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2" w:tgtFrame="_blank" w:history="1">
              <w:r w:rsidRPr="00AD12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https://nsportal.ru/shkola/vneklassnaya-rabota/library/2017/02/05/prezentatsiya-pravila-dorozhnogo-dvizheniya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Нарисовать знаки дорожного движения</w:t>
            </w:r>
          </w:p>
        </w:tc>
      </w:tr>
      <w:tr w:rsidR="00AD12F2" w:rsidRPr="00AD12F2" w:rsidTr="00AD12F2">
        <w:trPr>
          <w:trHeight w:val="315"/>
        </w:trPr>
        <w:tc>
          <w:tcPr>
            <w:tcW w:w="127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2F2" w:rsidRPr="00AD12F2" w:rsidRDefault="00AD12F2" w:rsidP="00AD1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10.50-</w:t>
            </w: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Духовно-</w:t>
            </w:r>
            <w:r w:rsidRPr="00AD1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нравственное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Интерактивная </w:t>
            </w:r>
            <w:r w:rsidRPr="00AD1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викторина "История Самарского края"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" w:tgtFrame="_blank" w:history="1">
              <w:r w:rsidRPr="00AD12F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https://infourok.ru/interaktivnaya-viktorina-istoriya-samarskogo-kraya-klass-</w:t>
              </w:r>
              <w:r w:rsidRPr="00AD12F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lastRenderedPageBreak/>
                <w:t>3874764.html</w:t>
              </w:r>
            </w:hyperlink>
            <w:r w:rsidRPr="00AD1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Прислать </w:t>
            </w: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результат</w:t>
            </w:r>
          </w:p>
        </w:tc>
      </w:tr>
      <w:tr w:rsidR="00AD12F2" w:rsidRPr="00AD12F2" w:rsidTr="00AD12F2">
        <w:trPr>
          <w:trHeight w:val="315"/>
        </w:trPr>
        <w:tc>
          <w:tcPr>
            <w:tcW w:w="127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04.01.21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10.00-10.40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Обще</w:t>
            </w: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br/>
              <w:t>культурное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Загадки волшебницы-зимы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hyperlink r:id="rId14" w:tgtFrame="_blank" w:history="1">
              <w:r w:rsidRPr="00AD12F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https://infourok.ru/podborka-zagadok-na-zimnyuyu-tematiku-3536829.html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Нарисовать три отгадки и прислать фото</w:t>
            </w:r>
          </w:p>
        </w:tc>
      </w:tr>
      <w:tr w:rsidR="00AD12F2" w:rsidRPr="00AD12F2" w:rsidTr="00AD12F2">
        <w:trPr>
          <w:trHeight w:val="315"/>
        </w:trPr>
        <w:tc>
          <w:tcPr>
            <w:tcW w:w="127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2F2" w:rsidRPr="00AD12F2" w:rsidRDefault="00AD12F2" w:rsidP="00AD1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10.50-11.30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Обще</w:t>
            </w: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br/>
              <w:t>интеллектуальное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Интерактивная игра "</w:t>
            </w:r>
            <w:proofErr w:type="spellStart"/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ВсеЗнайки</w:t>
            </w:r>
            <w:proofErr w:type="spellEnd"/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hyperlink r:id="rId15" w:tgtFrame="_blank" w:history="1">
              <w:r w:rsidRPr="00AD12F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https://infourok.ru/interaktivnaya_intellektualnaya__igra_dlya_uchaschihsya_nachalnoy_shkoly-564768.htm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Прислать свой результат игры</w:t>
            </w:r>
          </w:p>
        </w:tc>
      </w:tr>
      <w:tr w:rsidR="00AD12F2" w:rsidRPr="00AD12F2" w:rsidTr="00AD12F2">
        <w:trPr>
          <w:trHeight w:val="315"/>
        </w:trPr>
        <w:tc>
          <w:tcPr>
            <w:tcW w:w="127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05.01.21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10.00-10.40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Обще</w:t>
            </w: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br/>
              <w:t>культурное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Час творчества "Зимние поделки"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hyperlink r:id="rId16" w:tgtFrame="_blank" w:history="1">
              <w:r w:rsidRPr="00AD12F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https://savimina.ru/podelki-na-novyj-god-v-detskij-sad.html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 xml:space="preserve">Прислать </w:t>
            </w:r>
            <w:proofErr w:type="gramStart"/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фото работы</w:t>
            </w:r>
            <w:proofErr w:type="gramEnd"/>
          </w:p>
        </w:tc>
      </w:tr>
      <w:tr w:rsidR="00AD12F2" w:rsidRPr="00AD12F2" w:rsidTr="00AD12F2">
        <w:trPr>
          <w:trHeight w:val="315"/>
        </w:trPr>
        <w:tc>
          <w:tcPr>
            <w:tcW w:w="127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2F2" w:rsidRPr="00AD12F2" w:rsidRDefault="00AD12F2" w:rsidP="00AD1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10.50-11.30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Обще</w:t>
            </w: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br/>
              <w:t>интеллектуальное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Час творчества. Рисуем пейзаж "Зимняя сказка"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hyperlink r:id="rId17" w:tgtFrame="_blank" w:history="1">
              <w:r w:rsidRPr="00AD12F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https://www.livemaster.ru/topic/2623639-sozdaem-pejzazh-zimnyaya-skazka-vmeste-s-detmi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Прислать фото рисунка</w:t>
            </w:r>
          </w:p>
        </w:tc>
      </w:tr>
      <w:tr w:rsidR="00AD12F2" w:rsidRPr="00AD12F2" w:rsidTr="00AD12F2">
        <w:trPr>
          <w:trHeight w:val="315"/>
        </w:trPr>
        <w:tc>
          <w:tcPr>
            <w:tcW w:w="127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06.01.21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10.00-10.40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Социальное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быть?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8" w:tgtFrame="_blank" w:history="1">
              <w:r w:rsidRPr="00AD12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https://ppt4web.ru/nachalnaja-shkola/v-mire-professijj2.html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Нарисовать рисунок</w:t>
            </w:r>
          </w:p>
        </w:tc>
      </w:tr>
      <w:tr w:rsidR="00AD12F2" w:rsidRPr="00AD12F2" w:rsidTr="00AD12F2">
        <w:trPr>
          <w:trHeight w:val="315"/>
        </w:trPr>
        <w:tc>
          <w:tcPr>
            <w:tcW w:w="127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2F2" w:rsidRPr="00AD12F2" w:rsidRDefault="00AD12F2" w:rsidP="00AD1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10.50-11.30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область-сердце России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9" w:tgtFrame="_blank" w:history="1">
              <w:r w:rsidRPr="00AD12F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https://infourok.ru/prezentaciya-samarskaya-oblastserdce-rossii-3574789.html</w:t>
              </w:r>
            </w:hyperlink>
            <w:r w:rsidRPr="00AD1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Прислать фото рисунка</w:t>
            </w:r>
          </w:p>
        </w:tc>
      </w:tr>
      <w:tr w:rsidR="00AD12F2" w:rsidRPr="00AD12F2" w:rsidTr="00AD12F2">
        <w:trPr>
          <w:trHeight w:val="315"/>
        </w:trPr>
        <w:tc>
          <w:tcPr>
            <w:tcW w:w="127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07.01.21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10.00-10.40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Обще</w:t>
            </w: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br/>
              <w:t>культурное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Викторина "Рождественская звезда"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hyperlink r:id="rId20" w:tgtFrame="_blank" w:history="1">
              <w:r w:rsidRPr="00AD12F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https://kopilkaurokov.ru/vneurochka/presentacii/intieraktivnaiaviktorinarozhdiestvienskaiazviezda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Прислать результат</w:t>
            </w:r>
          </w:p>
        </w:tc>
      </w:tr>
      <w:tr w:rsidR="00AD12F2" w:rsidRPr="00AD12F2" w:rsidTr="00AD12F2">
        <w:trPr>
          <w:trHeight w:val="315"/>
        </w:trPr>
        <w:tc>
          <w:tcPr>
            <w:tcW w:w="127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2F2" w:rsidRPr="00AD12F2" w:rsidRDefault="00AD12F2" w:rsidP="00AD1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10.50-11.30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Обще</w:t>
            </w: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br/>
              <w:t>интеллектуальное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Интерактивная игра по окружающему миру "Грибная охота"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hyperlink r:id="rId21" w:tgtFrame="_blank" w:history="1">
              <w:r w:rsidRPr="00AD12F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https://pedsovet.su/load/241-1-0-53174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Оформить и прислать свой вопрос</w:t>
            </w:r>
          </w:p>
        </w:tc>
      </w:tr>
      <w:tr w:rsidR="00AD12F2" w:rsidRPr="00AD12F2" w:rsidTr="00AD12F2">
        <w:trPr>
          <w:trHeight w:val="315"/>
        </w:trPr>
        <w:tc>
          <w:tcPr>
            <w:tcW w:w="127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08.01.21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10.00-10.40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Социальное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Спешите делать добро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2" w:tgtFrame="_blank" w:history="1">
              <w:r w:rsidRPr="00AD12F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https://uchitelya.com/nachalnaya-shkola/161770-prezentaciya-speshite-delat-dobro-2-klass.html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Нарисовать рисунок</w:t>
            </w:r>
          </w:p>
        </w:tc>
      </w:tr>
      <w:tr w:rsidR="00AD12F2" w:rsidRPr="00AD12F2" w:rsidTr="00AD12F2">
        <w:trPr>
          <w:trHeight w:val="315"/>
        </w:trPr>
        <w:tc>
          <w:tcPr>
            <w:tcW w:w="127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2F2" w:rsidRPr="00AD12F2" w:rsidRDefault="00AD12F2" w:rsidP="00AD1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10.50-11.30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Викторина "Что ты знаешь о Самарской губернии"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3" w:tgtFrame="_blank" w:history="1">
              <w:r w:rsidRPr="00AD12F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https://www.samara.kp.ru/daily/26780/3814271/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12F2" w:rsidRPr="00AD12F2" w:rsidRDefault="00AD12F2" w:rsidP="00AD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2F2">
              <w:rPr>
                <w:rFonts w:ascii="Times New Roman" w:eastAsia="Times New Roman" w:hAnsi="Times New Roman" w:cs="Times New Roman"/>
                <w:lang w:eastAsia="ru-RU"/>
              </w:rPr>
              <w:t>Прислать результат</w:t>
            </w:r>
          </w:p>
        </w:tc>
      </w:tr>
    </w:tbl>
    <w:p w:rsidR="00AD12F2" w:rsidRPr="00AD12F2" w:rsidRDefault="00AD12F2" w:rsidP="00AD12F2">
      <w:pPr>
        <w:rPr>
          <w:rFonts w:ascii="Times New Roman" w:hAnsi="Times New Roman" w:cs="Times New Roman"/>
          <w:b/>
          <w:sz w:val="28"/>
          <w:szCs w:val="28"/>
        </w:rPr>
      </w:pPr>
    </w:p>
    <w:sectPr w:rsidR="00AD12F2" w:rsidRPr="00AD12F2" w:rsidSect="00AD12F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F2"/>
    <w:rsid w:val="00541141"/>
    <w:rsid w:val="007478D5"/>
    <w:rsid w:val="00AD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12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1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o.ru/media/prezentatsiya_samye_interesnye_mesta_samarskoj_oblasti-238174" TargetMode="External"/><Relationship Id="rId13" Type="http://schemas.openxmlformats.org/officeDocument/2006/relationships/hyperlink" Target="https://infourok.ru/interaktivnaya-viktorina-istoriya-samarskogo-kraya-klass-3874764.html" TargetMode="External"/><Relationship Id="rId18" Type="http://schemas.openxmlformats.org/officeDocument/2006/relationships/hyperlink" Target="https://ppt4web.ru/nachalnaja-shkola/v-mire-professijj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edsovet.su/load/241-1-0-53174" TargetMode="External"/><Relationship Id="rId7" Type="http://schemas.openxmlformats.org/officeDocument/2006/relationships/hyperlink" Target="https://prezentacii.org/prezentacii/prezentacii-po-okruzhayushhemu-miru/104350-zvuki-prirody.html" TargetMode="External"/><Relationship Id="rId12" Type="http://schemas.openxmlformats.org/officeDocument/2006/relationships/hyperlink" Target="https://nsportal.ru/shkola/vneklassnaya-rabota/library/2017/02/05/prezentatsiya-pravila-dorozhnogo-dvizheniya" TargetMode="External"/><Relationship Id="rId17" Type="http://schemas.openxmlformats.org/officeDocument/2006/relationships/hyperlink" Target="https://www.livemaster.ru/topic/2623639-sozdaem-pejzazh-zimnyaya-skazka-vmeste-s-detmi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savimina.ru/podelki-na-novyj-god-v-detskij-sad.html" TargetMode="External"/><Relationship Id="rId20" Type="http://schemas.openxmlformats.org/officeDocument/2006/relationships/hyperlink" Target="https://kopilkaurokov.ru/vneurochka/presentacii/intieraktivnaiaviktorinarozhdiestvienskaiazviezda" TargetMode="External"/><Relationship Id="rId1" Type="http://schemas.openxmlformats.org/officeDocument/2006/relationships/styles" Target="styles.xml"/><Relationship Id="rId6" Type="http://schemas.openxmlformats.org/officeDocument/2006/relationships/hyperlink" Target="https://easyen.ru/load/nachalnykh/igra/krossvord_i_filvord_po_russkim_narodnym_skazkam/217-1-0-76187" TargetMode="External"/><Relationship Id="rId11" Type="http://schemas.openxmlformats.org/officeDocument/2006/relationships/hyperlink" Target="https://yandex.ru/video/preview?filmId=7596626321105218916&amp;from=tabbar&amp;parent-reqid=1609009540864168-1080570394846793155000107-production-app-host-vla-web-yp-201&amp;text=&#1074;&#1080;&#1082;&#1090;&#1086;&#1088;&#1080;&#1085;&#1072;+&#1089;&#1072;&#1084;&#1099;&#1081;+&#1091;&#1084;&#1085;&#1099;&#1081;+&#1076;&#1083;&#1103;+&#1085;&#1072;&#1095;&#1072;&#1083;&#1100;&#1085;&#1086;&#1081;+&#1096;&#1082;&#1086;&#1083;&#1099;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iljich39.blogs.donlib.ru/2020/12/17/onlajn-viktorina-puteshestvie-po-zimnim-skazkam/" TargetMode="External"/><Relationship Id="rId15" Type="http://schemas.openxmlformats.org/officeDocument/2006/relationships/hyperlink" Target="https://infourok.ru/interaktivnaya_intellektualnaya__igra_dlya_uchaschihsya_nachalnoy_shkoly-564768.htm" TargetMode="External"/><Relationship Id="rId23" Type="http://schemas.openxmlformats.org/officeDocument/2006/relationships/hyperlink" Target="https://www.samara.kp.ru/daily/26780/3814271/" TargetMode="External"/><Relationship Id="rId10" Type="http://schemas.openxmlformats.org/officeDocument/2006/relationships/hyperlink" Target="https://yandex.ru/video/preview?filmId=7110316944984718372&amp;parent-reqid=1608815497269451-52511264507103845900274-prestable-app-host-sas-web-yp-195&amp;path=wizard&amp;text=%D0%BE%D0%BD%D0%BB%D0%B0%D0%B9%D0%BD-%D1%8D%D0%BA%D1%81%D0%BA%D1%83%D1%80%D1%81%D0%B8%D1%8F+%D0%BD%D0%BE%D0%B2%D0%BE%D0%B3%D0%BE%D0%B4%D0%BD%D1%8F%D1%8F+%D1%91%D0%BB%D0%BA%D0%B0+%D0%B2+%D0%BC%D0%BE%D1%81%D0%BA%D0%B2%D0%B5+%D0%B4%D0%BB%D1%8F+%D0%B4%D0%B5%D1%82%D0%B5%D0%B9&amp;wiz_type=v4thumbs" TargetMode="External"/><Relationship Id="rId19" Type="http://schemas.openxmlformats.org/officeDocument/2006/relationships/hyperlink" Target="https://infourok.ru/prezentaciya-samarskaya-oblastserdce-rossii-357478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?filmId=7110316944984718372&amp;parent-reqid=1608815497269451-52511264507103845900274-prestable-app-host-sas-web-yp-195&amp;path=wizard&amp;text=%D0%BE%D0%BD%D0%BB%D0%B0%D0%B9%D0%BD-%D1%8D%D0%BA%D1%81%D0%BA%D1%83%D1%80%D1%81%D0%B8%D1%8F+%D0%BD%D0%BE%D0%B2%D0%BE%D0%B3%D0%BE%D0%B4%D0%BD%D1%8F%D1%8F+%D1%91%D0%BB%D0%BA%D0%B0+%D0%B2+%D0%BC%D0%BE%D1%81%D0%BA%D0%B2%D0%B5+%D0%B4%D0%BB%D1%8F+%D0%B4%D0%B5%D1%82%D0%B5%D0%B9&amp;wiz_type=v4thumbs" TargetMode="External"/><Relationship Id="rId14" Type="http://schemas.openxmlformats.org/officeDocument/2006/relationships/hyperlink" Target="https://infourok.ru/podborka-zagadok-na-zimnyuyu-tematiku-3536829.html" TargetMode="External"/><Relationship Id="rId22" Type="http://schemas.openxmlformats.org/officeDocument/2006/relationships/hyperlink" Target="https://uchitelya.com/nachalnaya-shkola/161770-prezentaciya-speshite-delat-dobro-2-klas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2020-12-28T08:32:00Z</dcterms:created>
  <dcterms:modified xsi:type="dcterms:W3CDTF">2020-12-28T08:33:00Z</dcterms:modified>
</cp:coreProperties>
</file>