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E9" w:rsidRPr="00A362E9" w:rsidRDefault="007D4795" w:rsidP="007D4795">
      <w:pPr>
        <w:pStyle w:val="1"/>
        <w:shd w:val="clear" w:color="auto" w:fill="FFFFFF"/>
        <w:spacing w:before="0" w:line="240" w:lineRule="auto"/>
        <w:ind w:hanging="709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Calibri" w:eastAsia="Calibri" w:hAnsi="Calibri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788875" cy="9610725"/>
            <wp:effectExtent l="0" t="0" r="0" b="0"/>
            <wp:docPr id="1" name="Рисунок 1" descr="C:\Users\ПК\Desktop\Рабочие программы титульники\физ-р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бочие программы титульники\физ-ра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095" cy="96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62E9" w:rsidRPr="00A362E9" w:rsidRDefault="00A362E9" w:rsidP="00A362E9">
      <w:pPr>
        <w:tabs>
          <w:tab w:val="left" w:pos="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62E9">
        <w:rPr>
          <w:rFonts w:ascii="Times New Roman" w:hAnsi="Times New Roman"/>
          <w:sz w:val="24"/>
          <w:szCs w:val="24"/>
        </w:rPr>
        <w:lastRenderedPageBreak/>
        <w:t xml:space="preserve">Рабочая  программа  </w:t>
      </w:r>
      <w:r w:rsidRPr="00A362E9">
        <w:rPr>
          <w:rFonts w:ascii="Times New Roman" w:hAnsi="Times New Roman"/>
          <w:color w:val="000000"/>
          <w:sz w:val="24"/>
          <w:szCs w:val="24"/>
        </w:rPr>
        <w:t xml:space="preserve">по учебному предмету </w:t>
      </w:r>
      <w:r w:rsidRPr="00A362E9">
        <w:rPr>
          <w:rFonts w:ascii="Times New Roman" w:hAnsi="Times New Roman"/>
          <w:sz w:val="24"/>
          <w:szCs w:val="24"/>
        </w:rPr>
        <w:t>«Физическая культура разработана на основе:</w:t>
      </w:r>
    </w:p>
    <w:p w:rsidR="00A362E9" w:rsidRPr="00A362E9" w:rsidRDefault="00A362E9" w:rsidP="00A362E9">
      <w:pPr>
        <w:tabs>
          <w:tab w:val="left" w:pos="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62E9">
        <w:rPr>
          <w:rFonts w:ascii="Times New Roman" w:eastAsiaTheme="minorEastAsia" w:hAnsi="Times New Roman"/>
          <w:sz w:val="24"/>
          <w:szCs w:val="24"/>
          <w:lang w:eastAsia="ru-RU"/>
        </w:rPr>
        <w:t>- Основной  обр</w:t>
      </w:r>
      <w:r w:rsidR="00D907BF">
        <w:rPr>
          <w:rFonts w:ascii="Times New Roman" w:eastAsiaTheme="minorEastAsia" w:hAnsi="Times New Roman"/>
          <w:sz w:val="24"/>
          <w:szCs w:val="24"/>
          <w:lang w:eastAsia="ru-RU"/>
        </w:rPr>
        <w:t>азовательной программы среднего</w:t>
      </w:r>
      <w:r w:rsidRPr="00A362E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общего образования </w:t>
      </w:r>
      <w:r w:rsidRPr="00A362E9">
        <w:rPr>
          <w:rFonts w:ascii="Times New Roman" w:hAnsi="Times New Roman"/>
          <w:sz w:val="24"/>
          <w:szCs w:val="24"/>
        </w:rPr>
        <w:t xml:space="preserve">ГБОУ СОШ </w:t>
      </w:r>
    </w:p>
    <w:p w:rsidR="00A362E9" w:rsidRDefault="00A362E9" w:rsidP="00A362E9">
      <w:pPr>
        <w:tabs>
          <w:tab w:val="left" w:pos="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62E9">
        <w:rPr>
          <w:rFonts w:ascii="Times New Roman" w:hAnsi="Times New Roman"/>
          <w:sz w:val="24"/>
          <w:szCs w:val="24"/>
        </w:rPr>
        <w:t>с</w:t>
      </w:r>
      <w:proofErr w:type="gramEnd"/>
      <w:r w:rsidRPr="00A362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62E9">
        <w:rPr>
          <w:rFonts w:ascii="Times New Roman" w:hAnsi="Times New Roman"/>
          <w:sz w:val="24"/>
          <w:szCs w:val="24"/>
        </w:rPr>
        <w:t>Екатериновка</w:t>
      </w:r>
      <w:proofErr w:type="gramEnd"/>
      <w:r w:rsidRPr="00A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2E9">
        <w:rPr>
          <w:rFonts w:ascii="Times New Roman" w:hAnsi="Times New Roman"/>
          <w:sz w:val="24"/>
          <w:szCs w:val="24"/>
        </w:rPr>
        <w:t>м.р</w:t>
      </w:r>
      <w:proofErr w:type="spellEnd"/>
      <w:r w:rsidRPr="00A36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62E9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A362E9">
        <w:rPr>
          <w:rFonts w:ascii="Times New Roman" w:hAnsi="Times New Roman"/>
          <w:sz w:val="24"/>
          <w:szCs w:val="24"/>
        </w:rPr>
        <w:t xml:space="preserve"> Самарской области; </w:t>
      </w:r>
    </w:p>
    <w:p w:rsidR="00D907BF" w:rsidRPr="00D907BF" w:rsidRDefault="00D907BF" w:rsidP="00D907BF">
      <w:pPr>
        <w:tabs>
          <w:tab w:val="left" w:pos="74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907BF">
        <w:rPr>
          <w:rFonts w:ascii="Times New Roman" w:eastAsiaTheme="minorHAnsi" w:hAnsi="Times New Roman"/>
          <w:sz w:val="24"/>
          <w:szCs w:val="24"/>
          <w:lang w:eastAsia="ru-RU"/>
        </w:rPr>
        <w:t xml:space="preserve">- Комплексной программы физического воспитания учащихся 1-11 классов (авторы В.И. Лях, А.А. </w:t>
      </w:r>
      <w:proofErr w:type="spellStart"/>
      <w:r w:rsidRPr="00D907BF">
        <w:rPr>
          <w:rFonts w:ascii="Times New Roman" w:eastAsiaTheme="minorHAnsi" w:hAnsi="Times New Roman"/>
          <w:sz w:val="24"/>
          <w:szCs w:val="24"/>
          <w:lang w:eastAsia="ru-RU"/>
        </w:rPr>
        <w:t>Зданевич</w:t>
      </w:r>
      <w:proofErr w:type="spellEnd"/>
      <w:r w:rsidRPr="00D907BF">
        <w:rPr>
          <w:rFonts w:ascii="Times New Roman" w:eastAsiaTheme="minorHAnsi" w:hAnsi="Times New Roman"/>
          <w:sz w:val="24"/>
          <w:szCs w:val="24"/>
          <w:lang w:eastAsia="ru-RU"/>
        </w:rPr>
        <w:t>, М.: Просвещение, 2012);</w:t>
      </w:r>
    </w:p>
    <w:p w:rsidR="00A362E9" w:rsidRPr="00977226" w:rsidRDefault="00A362E9" w:rsidP="00977226">
      <w:pPr>
        <w:tabs>
          <w:tab w:val="left" w:pos="74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62E9">
        <w:rPr>
          <w:rFonts w:ascii="Times New Roman" w:eastAsia="Times New Roman" w:hAnsi="Times New Roman"/>
          <w:bCs/>
          <w:color w:val="413F4F"/>
          <w:kern w:val="36"/>
          <w:sz w:val="24"/>
          <w:szCs w:val="24"/>
          <w:lang w:eastAsia="ru-RU"/>
        </w:rPr>
        <w:t xml:space="preserve">-Учебника: </w:t>
      </w:r>
      <w:r w:rsidR="00977226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="00B97EFB" w:rsidRPr="00977226">
        <w:rPr>
          <w:rFonts w:ascii="Times New Roman" w:hAnsi="Times New Roman"/>
          <w:color w:val="000000"/>
          <w:sz w:val="24"/>
          <w:szCs w:val="24"/>
        </w:rPr>
        <w:t xml:space="preserve"> 10-11-й классы</w:t>
      </w:r>
      <w:proofErr w:type="gramStart"/>
      <w:r w:rsidR="00B97EFB" w:rsidRPr="0097722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B97EFB" w:rsidRPr="00977226">
        <w:rPr>
          <w:rFonts w:ascii="Times New Roman" w:hAnsi="Times New Roman"/>
          <w:color w:val="000000"/>
          <w:sz w:val="24"/>
          <w:szCs w:val="24"/>
        </w:rPr>
        <w:t xml:space="preserve"> учебник для об</w:t>
      </w:r>
      <w:r w:rsidR="00977226">
        <w:rPr>
          <w:rFonts w:ascii="Times New Roman" w:hAnsi="Times New Roman"/>
          <w:color w:val="000000"/>
          <w:sz w:val="24"/>
          <w:szCs w:val="24"/>
        </w:rPr>
        <w:t xml:space="preserve">щеобразовательных организаций  </w:t>
      </w:r>
      <w:r w:rsidR="00B97EFB" w:rsidRPr="00977226">
        <w:rPr>
          <w:rFonts w:ascii="Times New Roman" w:hAnsi="Times New Roman"/>
          <w:color w:val="000000"/>
          <w:sz w:val="24"/>
          <w:szCs w:val="24"/>
        </w:rPr>
        <w:t>базовый уровень (ФГОС). 7-е издание, переработанное и дополненное</w:t>
      </w:r>
      <w:r w:rsidR="00B97EFB" w:rsidRPr="00977226">
        <w:rPr>
          <w:rFonts w:ascii="Times New Roman" w:hAnsi="Times New Roman"/>
          <w:color w:val="000000"/>
          <w:sz w:val="24"/>
          <w:szCs w:val="24"/>
        </w:rPr>
        <w:br/>
      </w:r>
      <w:r w:rsidRPr="00977226">
        <w:rPr>
          <w:rFonts w:ascii="Times New Roman" w:hAnsi="Times New Roman"/>
          <w:color w:val="000000"/>
          <w:sz w:val="24"/>
          <w:szCs w:val="24"/>
        </w:rPr>
        <w:t>В. И. Лях. — М.: Просвещение, 2019.</w:t>
      </w:r>
    </w:p>
    <w:p w:rsidR="00A362E9" w:rsidRPr="00977226" w:rsidRDefault="00A362E9" w:rsidP="00A362E9">
      <w:pPr>
        <w:tabs>
          <w:tab w:val="left" w:pos="74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62E9" w:rsidRPr="00A362E9" w:rsidRDefault="00A362E9" w:rsidP="00A362E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362E9" w:rsidRPr="00A362E9" w:rsidRDefault="00A362E9" w:rsidP="00A362E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362E9">
        <w:rPr>
          <w:rFonts w:ascii="Times New Roman" w:eastAsiaTheme="minorHAnsi" w:hAnsi="Times New Roman"/>
          <w:color w:val="000000"/>
          <w:sz w:val="24"/>
          <w:szCs w:val="24"/>
        </w:rPr>
        <w:t>В рамках реализации ФГОС ООО  изучение учебного предмета «Физическая культура»: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209"/>
        <w:gridCol w:w="3209"/>
      </w:tblGrid>
      <w:tr w:rsidR="00A362E9" w:rsidRPr="00A362E9" w:rsidTr="00A362E9">
        <w:tc>
          <w:tcPr>
            <w:tcW w:w="3473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</w:tr>
      <w:tr w:rsidR="00A362E9" w:rsidRPr="00A362E9" w:rsidTr="00A362E9">
        <w:tc>
          <w:tcPr>
            <w:tcW w:w="3473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A362E9" w:rsidRPr="00A362E9" w:rsidTr="00A362E9">
        <w:tc>
          <w:tcPr>
            <w:tcW w:w="3473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A362E9" w:rsidRPr="00A362E9" w:rsidRDefault="00A362E9" w:rsidP="00A362E9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362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A362E9" w:rsidRPr="00A362E9" w:rsidRDefault="00A362E9" w:rsidP="00A362E9">
      <w:pPr>
        <w:spacing w:after="0"/>
        <w:ind w:left="851" w:right="-284"/>
        <w:rPr>
          <w:rFonts w:ascii="Times New Roman" w:eastAsiaTheme="minorHAnsi" w:hAnsi="Times New Roman"/>
          <w:sz w:val="24"/>
          <w:szCs w:val="24"/>
          <w:u w:val="single"/>
        </w:rPr>
      </w:pPr>
    </w:p>
    <w:p w:rsidR="00A362E9" w:rsidRPr="0003047A" w:rsidRDefault="00A362E9" w:rsidP="00A362E9">
      <w:pPr>
        <w:widowControl w:val="0"/>
        <w:tabs>
          <w:tab w:val="left" w:pos="2108"/>
        </w:tabs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A362E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1.Планируемые результаты освоения учебного предмета,</w:t>
      </w:r>
      <w:r w:rsidRPr="00A362E9">
        <w:rPr>
          <w:rFonts w:ascii="Times New Roman" w:eastAsia="Times New Roman" w:hAnsi="Times New Roman"/>
          <w:b/>
          <w:bCs/>
          <w:spacing w:val="-20"/>
          <w:sz w:val="24"/>
          <w:szCs w:val="24"/>
          <w:lang w:eastAsia="ru-RU" w:bidi="ru-RU"/>
        </w:rPr>
        <w:t xml:space="preserve"> </w:t>
      </w:r>
      <w:r w:rsidRPr="00A362E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курса.</w:t>
      </w:r>
    </w:p>
    <w:p w:rsidR="00A362E9" w:rsidRPr="0003047A" w:rsidRDefault="00A362E9" w:rsidP="00A362E9">
      <w:pPr>
        <w:widowControl w:val="0"/>
        <w:tabs>
          <w:tab w:val="left" w:pos="2108"/>
        </w:tabs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626DC3" w:rsidRPr="00A362E9" w:rsidRDefault="00A362E9" w:rsidP="00A362E9">
      <w:pPr>
        <w:spacing w:after="0" w:line="240" w:lineRule="auto"/>
        <w:ind w:right="656"/>
        <w:contextualSpacing/>
        <w:rPr>
          <w:rFonts w:ascii="Times New Roman" w:hAnsi="Times New Roman"/>
          <w:b/>
        </w:rPr>
      </w:pPr>
      <w:r w:rsidRPr="00A362E9">
        <w:rPr>
          <w:rFonts w:ascii="Times New Roman" w:hAnsi="Times New Roman"/>
          <w:sz w:val="24"/>
          <w:szCs w:val="24"/>
        </w:rPr>
        <w:t xml:space="preserve">    </w:t>
      </w:r>
      <w:r w:rsidR="00626DC3" w:rsidRPr="00D70481">
        <w:rPr>
          <w:rFonts w:ascii="Times New Roman" w:eastAsia="Times New Roman" w:hAnsi="Times New Roman"/>
          <w:b/>
          <w:bCs/>
          <w:iCs/>
          <w:lang w:eastAsia="ru-RU"/>
        </w:rPr>
        <w:t>Личностные результаты</w:t>
      </w:r>
      <w:r w:rsidR="00626DC3" w:rsidRPr="00D70481">
        <w:rPr>
          <w:rFonts w:ascii="Times New Roman" w:eastAsia="Times New Roman" w:hAnsi="Times New Roman"/>
          <w:lang w:eastAsia="ru-RU"/>
        </w:rPr>
        <w:t xml:space="preserve"> 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="00626DC3" w:rsidRPr="00D70481">
        <w:rPr>
          <w:rFonts w:ascii="Times New Roman" w:eastAsia="Times New Roman" w:hAnsi="Times New Roman"/>
          <w:lang w:eastAsia="ru-RU"/>
        </w:rPr>
        <w:t>проявляются</w:t>
      </w:r>
      <w:proofErr w:type="gramEnd"/>
      <w:r w:rsidR="00626DC3" w:rsidRPr="00D70481">
        <w:rPr>
          <w:rFonts w:ascii="Times New Roman" w:eastAsia="Times New Roman" w:hAnsi="Times New Roman"/>
          <w:lang w:eastAsia="ru-RU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познавательной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нравственной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трудовой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умение планировать режим дня, обеспечивать оптимальное сочетание нагрузки и отдыха;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эстетической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красивая (правильная) осанка, умение ее длительно сохранять при разнообразных формах движения и пере движений;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lastRenderedPageBreak/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культура движения, умение передвигаться красиво, легко и непринужденно.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коммуникативной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физической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proofErr w:type="spellStart"/>
      <w:r w:rsidRPr="00D70481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proofErr w:type="spellEnd"/>
      <w:r w:rsidRPr="00D70481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</w:t>
      </w:r>
      <w:r w:rsidRPr="00D70481">
        <w:rPr>
          <w:rFonts w:ascii="Times New Roman" w:eastAsia="Times New Roman" w:hAnsi="Times New Roman"/>
          <w:lang w:eastAsia="ru-RU"/>
        </w:rPr>
        <w:t xml:space="preserve"> характеризуют уровень </w:t>
      </w:r>
      <w:proofErr w:type="spellStart"/>
      <w:r w:rsidRPr="00D70481">
        <w:rPr>
          <w:rFonts w:ascii="Times New Roman" w:eastAsia="Times New Roman" w:hAnsi="Times New Roman"/>
          <w:lang w:eastAsia="ru-RU"/>
        </w:rPr>
        <w:t>сформированности</w:t>
      </w:r>
      <w:proofErr w:type="spellEnd"/>
      <w:r w:rsidRPr="00D70481">
        <w:rPr>
          <w:rFonts w:ascii="Times New Roman" w:eastAsia="Times New Roman" w:hAnsi="Times New Roman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proofErr w:type="spellStart"/>
      <w:r w:rsidRPr="00D70481">
        <w:rPr>
          <w:rFonts w:ascii="Times New Roman" w:eastAsia="Times New Roman" w:hAnsi="Times New Roman"/>
          <w:lang w:eastAsia="ru-RU"/>
        </w:rPr>
        <w:t>Метапредметные</w:t>
      </w:r>
      <w:proofErr w:type="spellEnd"/>
      <w:r w:rsidRPr="00D70481">
        <w:rPr>
          <w:rFonts w:ascii="Times New Roman" w:eastAsia="Times New Roman" w:hAnsi="Times New Roman"/>
          <w:lang w:eastAsia="ru-RU"/>
        </w:rPr>
        <w:t xml:space="preserve"> результаты проявляются в различных областях культуры.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познавательной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 xml:space="preserve">•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70481">
        <w:rPr>
          <w:rFonts w:ascii="Times New Roman" w:eastAsia="Times New Roman" w:hAnsi="Times New Roman"/>
          <w:lang w:eastAsia="ru-RU"/>
        </w:rPr>
        <w:t>девиантного</w:t>
      </w:r>
      <w:proofErr w:type="spellEnd"/>
      <w:r w:rsidRPr="00D70481">
        <w:rPr>
          <w:rFonts w:ascii="Times New Roman" w:eastAsia="Times New Roman" w:hAnsi="Times New Roman"/>
          <w:lang w:eastAsia="ru-RU"/>
        </w:rPr>
        <w:t xml:space="preserve"> (отклоняющегося) поведения.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нравственной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трудовой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lastRenderedPageBreak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эстетической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</w:t>
      </w:r>
      <w:r w:rsidRPr="00D70481">
        <w:rPr>
          <w:rFonts w:ascii="Times New Roman" w:eastAsia="Times New Roman" w:hAnsi="Times New Roman"/>
          <w:lang w:eastAsia="ru-RU"/>
        </w:rPr>
        <w:t> </w:t>
      </w:r>
      <w:r w:rsidRPr="00D70481">
        <w:rPr>
          <w:rFonts w:ascii="Times New Roman" w:eastAsia="Times New Roman" w:hAnsi="Times New Roman"/>
          <w:i/>
          <w:iCs/>
          <w:lang w:eastAsia="ru-RU"/>
        </w:rPr>
        <w:t>области коммуникативной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i/>
          <w:iCs/>
          <w:lang w:eastAsia="ru-RU"/>
        </w:rPr>
        <w:t>В области физической культуры: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26DC3" w:rsidRPr="00D70481" w:rsidRDefault="00626DC3" w:rsidP="00626DC3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Предметные результаты: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626DC3" w:rsidRPr="00D70481" w:rsidRDefault="00626DC3" w:rsidP="00626DC3">
      <w:pPr>
        <w:pStyle w:val="a4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D70481">
        <w:rPr>
          <w:sz w:val="22"/>
          <w:szCs w:val="22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26DC3" w:rsidRPr="00D70481" w:rsidRDefault="00626DC3" w:rsidP="00626DC3">
      <w:pPr>
        <w:spacing w:after="0" w:line="240" w:lineRule="auto"/>
        <w:rPr>
          <w:rFonts w:ascii="Times New Roman" w:hAnsi="Times New Roman"/>
          <w:b/>
        </w:rPr>
      </w:pPr>
      <w:r w:rsidRPr="00D70481">
        <w:rPr>
          <w:rFonts w:ascii="Times New Roman" w:hAnsi="Times New Roman"/>
          <w:b/>
        </w:rPr>
        <w:t>В результате изучения учебного предмета «Физическая культура» на уровне среднего общего образования:</w:t>
      </w:r>
    </w:p>
    <w:p w:rsidR="00626DC3" w:rsidRPr="00D70481" w:rsidRDefault="00626DC3" w:rsidP="00626DC3">
      <w:pPr>
        <w:spacing w:after="0" w:line="240" w:lineRule="auto"/>
        <w:rPr>
          <w:rFonts w:ascii="Times New Roman" w:hAnsi="Times New Roman"/>
          <w:b/>
        </w:rPr>
      </w:pPr>
      <w:r w:rsidRPr="00D70481">
        <w:rPr>
          <w:rFonts w:ascii="Times New Roman" w:hAnsi="Times New Roman"/>
          <w:b/>
        </w:rPr>
        <w:t>Выпускник на базовом уровне научится: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знать способы контроля и оценки физического развития и физической подготовленности;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характеризовать индивидуальные особенности физического и психического развития;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lastRenderedPageBreak/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практически использовать приемы самомассажа и релаксации;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практически использовать приемы защиты и самообороны;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составлять и проводить комплексы физических упражнений различной направленности;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определять уровни индивидуального физического развития и развития физических качеств;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проводить мероприятия по профилактике травматизма во время занятий физическими упражнениями;</w:t>
      </w:r>
    </w:p>
    <w:p w:rsidR="00626DC3" w:rsidRPr="00D70481" w:rsidRDefault="00626DC3" w:rsidP="00626DC3">
      <w:pPr>
        <w:pStyle w:val="a"/>
        <w:spacing w:line="240" w:lineRule="auto"/>
        <w:rPr>
          <w:sz w:val="22"/>
        </w:rPr>
      </w:pPr>
      <w:r w:rsidRPr="00D70481">
        <w:rPr>
          <w:sz w:val="22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626DC3" w:rsidRPr="00D70481" w:rsidRDefault="00626DC3" w:rsidP="00626DC3">
      <w:pPr>
        <w:spacing w:after="0" w:line="240" w:lineRule="auto"/>
        <w:rPr>
          <w:rFonts w:ascii="Times New Roman" w:hAnsi="Times New Roman"/>
          <w:b/>
        </w:rPr>
      </w:pPr>
      <w:r w:rsidRPr="00D70481">
        <w:rPr>
          <w:rFonts w:ascii="Times New Roman" w:hAnsi="Times New Roman"/>
          <w:b/>
        </w:rPr>
        <w:t>Выпускник на базовом уровне получит возможность научиться: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выполнять технические приемы и тактические действия национальных видов спорта;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осуществлять судейство в избранном виде спорта;</w:t>
      </w:r>
    </w:p>
    <w:p w:rsidR="00626DC3" w:rsidRPr="00D70481" w:rsidRDefault="00626DC3" w:rsidP="00626DC3">
      <w:pPr>
        <w:pStyle w:val="a"/>
        <w:spacing w:line="240" w:lineRule="auto"/>
        <w:rPr>
          <w:i/>
          <w:sz w:val="22"/>
        </w:rPr>
      </w:pPr>
      <w:r w:rsidRPr="00D70481">
        <w:rPr>
          <w:i/>
          <w:sz w:val="22"/>
        </w:rPr>
        <w:t>составлять и выполнять комплексы специальной физической подготовки.</w:t>
      </w:r>
    </w:p>
    <w:p w:rsidR="00626DC3" w:rsidRPr="00D70481" w:rsidRDefault="00626DC3" w:rsidP="00626DC3">
      <w:pPr>
        <w:pStyle w:val="a"/>
        <w:rPr>
          <w:sz w:val="22"/>
        </w:rPr>
      </w:pPr>
      <w:r w:rsidRPr="00D70481">
        <w:rPr>
          <w:spacing w:val="-4"/>
          <w:sz w:val="22"/>
        </w:rPr>
        <w:t>По окончании основной школы учащийся должен показать уровень физической подготов</w:t>
      </w:r>
      <w:r w:rsidRPr="00D70481">
        <w:rPr>
          <w:spacing w:val="-4"/>
          <w:sz w:val="22"/>
        </w:rPr>
        <w:softHyphen/>
      </w:r>
      <w:r w:rsidRPr="00D70481">
        <w:rPr>
          <w:sz w:val="22"/>
        </w:rPr>
        <w:t>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A362E9" w:rsidRPr="00BC39F3" w:rsidRDefault="00A362E9" w:rsidP="00A362E9">
      <w:pPr>
        <w:pStyle w:val="c11"/>
        <w:spacing w:before="0" w:beforeAutospacing="0" w:after="0" w:afterAutospacing="0"/>
        <w:ind w:right="656" w:firstLine="284"/>
        <w:jc w:val="center"/>
        <w:rPr>
          <w:rFonts w:ascii="Times New Roman" w:hAnsi="Times New Roman" w:cs="Times New Roman"/>
          <w:color w:val="000000"/>
        </w:rPr>
      </w:pPr>
      <w:r>
        <w:rPr>
          <w:rStyle w:val="c7c2"/>
          <w:rFonts w:ascii="Times New Roman" w:hAnsi="Times New Roman" w:cs="Times New Roman"/>
          <w:b/>
          <w:bCs/>
          <w:color w:val="000000"/>
        </w:rPr>
        <w:t>2. Содержание среднего</w:t>
      </w:r>
      <w:r w:rsidRPr="00BC39F3">
        <w:rPr>
          <w:rStyle w:val="c7c2"/>
          <w:rFonts w:ascii="Times New Roman" w:hAnsi="Times New Roman" w:cs="Times New Roman"/>
          <w:b/>
          <w:bCs/>
          <w:color w:val="000000"/>
        </w:rPr>
        <w:t xml:space="preserve">  общего образования по учебному предмету</w:t>
      </w:r>
    </w:p>
    <w:p w:rsidR="00626DC3" w:rsidRPr="00A362E9" w:rsidRDefault="00626DC3" w:rsidP="00626DC3">
      <w:pPr>
        <w:spacing w:after="0" w:line="360" w:lineRule="auto"/>
        <w:ind w:right="656" w:firstLine="284"/>
        <w:contextualSpacing/>
        <w:jc w:val="center"/>
        <w:rPr>
          <w:rFonts w:ascii="Times New Roman" w:hAnsi="Times New Roman"/>
          <w:b/>
        </w:rPr>
      </w:pP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Основы знаний о физической культуре, умения и навыки (10-11 класс)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Социокультурные основы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Физическая культура общества и человека, по</w:t>
      </w:r>
      <w:r w:rsidRPr="00D70481">
        <w:rPr>
          <w:rFonts w:ascii="Times New Roman" w:eastAsia="Times New Roman" w:hAnsi="Times New Roman"/>
          <w:lang w:eastAsia="ru-RU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D70481">
        <w:rPr>
          <w:rFonts w:ascii="Times New Roman" w:eastAsia="Times New Roman" w:hAnsi="Times New Roman"/>
          <w:lang w:eastAsia="ru-RU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D70481">
        <w:rPr>
          <w:rFonts w:ascii="Times New Roman" w:eastAsia="Times New Roman" w:hAnsi="Times New Roman"/>
          <w:lang w:eastAsia="ru-RU"/>
        </w:rPr>
        <w:softHyphen/>
        <w:t>изводству и воспитанию здорового поколения, к активной жиз</w:t>
      </w:r>
      <w:r w:rsidRPr="00D70481">
        <w:rPr>
          <w:rFonts w:ascii="Times New Roman" w:eastAsia="Times New Roman" w:hAnsi="Times New Roman"/>
          <w:lang w:eastAsia="ru-RU"/>
        </w:rPr>
        <w:softHyphen/>
        <w:t>недеятельности, труду и защите Отечества.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Психолого-педагогические основы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физи</w:t>
      </w:r>
      <w:r w:rsidRPr="00D70481">
        <w:rPr>
          <w:rFonts w:ascii="Times New Roman" w:eastAsia="Times New Roman" w:hAnsi="Times New Roman"/>
          <w:lang w:eastAsia="ru-RU"/>
        </w:rPr>
        <w:softHyphen/>
        <w:t>ческими нагрузками во время занятий физическими упражнени</w:t>
      </w:r>
      <w:r w:rsidRPr="00D70481">
        <w:rPr>
          <w:rFonts w:ascii="Times New Roman" w:eastAsia="Times New Roman" w:hAnsi="Times New Roman"/>
          <w:lang w:eastAsia="ru-RU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D70481">
        <w:rPr>
          <w:rFonts w:ascii="Times New Roman" w:eastAsia="Times New Roman" w:hAnsi="Times New Roman"/>
          <w:lang w:eastAsia="ru-RU"/>
        </w:rPr>
        <w:softHyphen/>
        <w:t>ких упражнений.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70481">
        <w:rPr>
          <w:rFonts w:ascii="Times New Roman" w:eastAsia="Times New Roman" w:hAnsi="Times New Roman"/>
          <w:lang w:eastAsia="ru-RU"/>
        </w:rPr>
        <w:t>Основы начальной военной физической подготовки, совер</w:t>
      </w:r>
      <w:r w:rsidRPr="00D70481">
        <w:rPr>
          <w:rFonts w:ascii="Times New Roman" w:eastAsia="Times New Roman" w:hAnsi="Times New Roman"/>
          <w:lang w:eastAsia="ru-RU"/>
        </w:rPr>
        <w:softHyphen/>
        <w:t>шенствование основных прикладных двигательных действий (пе</w:t>
      </w:r>
      <w:r w:rsidRPr="00D70481">
        <w:rPr>
          <w:rFonts w:ascii="Times New Roman" w:eastAsia="Times New Roman" w:hAnsi="Times New Roman"/>
          <w:lang w:eastAsia="ru-RU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D70481">
        <w:rPr>
          <w:rFonts w:ascii="Times New Roman" w:eastAsia="Times New Roman" w:hAnsi="Times New Roman"/>
          <w:lang w:eastAsia="ru-RU"/>
        </w:rPr>
        <w:softHyphen/>
        <w:t>ния индивидуальных занятий.</w:t>
      </w:r>
      <w:proofErr w:type="gramEnd"/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Медико-биологические основы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Роль физической культуры и спорта в профилактике заболеваний и укреплении здоровья; под</w:t>
      </w:r>
      <w:r w:rsidRPr="00D70481">
        <w:rPr>
          <w:rFonts w:ascii="Times New Roman" w:eastAsia="Times New Roman" w:hAnsi="Times New Roman"/>
          <w:lang w:eastAsia="ru-RU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D907BF" w:rsidRDefault="00D907BF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lastRenderedPageBreak/>
        <w:t>Закрепление навыков закаливания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70481">
        <w:rPr>
          <w:rFonts w:ascii="Times New Roman" w:eastAsia="Times New Roman" w:hAnsi="Times New Roman"/>
          <w:b/>
          <w:lang w:eastAsia="ru-RU"/>
        </w:rPr>
        <w:t>Физическое совершенствование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Баскетбол (10-11 класс)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Волейбол (10-11 класс)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одиночное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Гимнастика с элементами акробатики (10-11 класс)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 xml:space="preserve"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D70481">
        <w:rPr>
          <w:rFonts w:ascii="Times New Roman" w:eastAsia="Times New Roman" w:hAnsi="Times New Roman"/>
          <w:lang w:eastAsia="ru-RU"/>
        </w:rPr>
        <w:t>кл</w:t>
      </w:r>
      <w:proofErr w:type="spellEnd"/>
      <w:r w:rsidRPr="00D70481">
        <w:rPr>
          <w:rFonts w:ascii="Times New Roman" w:eastAsia="Times New Roman" w:hAnsi="Times New Roman"/>
          <w:lang w:eastAsia="ru-RU"/>
        </w:rPr>
        <w:t xml:space="preserve">.) и 120-125 см (11 </w:t>
      </w:r>
      <w:proofErr w:type="spellStart"/>
      <w:r w:rsidRPr="00D70481">
        <w:rPr>
          <w:rFonts w:ascii="Times New Roman" w:eastAsia="Times New Roman" w:hAnsi="Times New Roman"/>
          <w:lang w:eastAsia="ru-RU"/>
        </w:rPr>
        <w:t>кл</w:t>
      </w:r>
      <w:proofErr w:type="spellEnd"/>
      <w:r w:rsidRPr="00D70481">
        <w:rPr>
          <w:rFonts w:ascii="Times New Roman" w:eastAsia="Times New Roman" w:hAnsi="Times New Roman"/>
          <w:lang w:eastAsia="ru-RU"/>
        </w:rPr>
        <w:t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двум канатам 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626DC3" w:rsidRPr="00D70481" w:rsidRDefault="00626DC3" w:rsidP="0062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70481">
        <w:rPr>
          <w:rFonts w:ascii="Times New Roman" w:eastAsia="Times New Roman" w:hAnsi="Times New Roman"/>
          <w:b/>
          <w:bCs/>
          <w:lang w:eastAsia="ru-RU"/>
        </w:rPr>
        <w:t>Легкая атлетика (10-11 класс)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>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15—20 мин. Бег на 2000 м. Прыжки в длину с 13—15 шагов разбега. Прыжки в высоту с 9—11 шагов разбега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.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с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Длительный бег, кросс, бег с препятствиями, бег с гандикапом, в парах, группой, эстафеты, круговая тренировка.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Прыжки и </w:t>
      </w:r>
      <w:proofErr w:type="spellStart"/>
      <w:r w:rsidRPr="00D70481">
        <w:rPr>
          <w:rFonts w:ascii="Times New Roman" w:eastAsia="Times New Roman" w:hAnsi="Times New Roman"/>
          <w:lang w:eastAsia="ru-RU"/>
        </w:rPr>
        <w:t>многоскоки</w:t>
      </w:r>
      <w:proofErr w:type="spellEnd"/>
      <w:r w:rsidRPr="00D70481">
        <w:rPr>
          <w:rFonts w:ascii="Times New Roman" w:eastAsia="Times New Roman" w:hAnsi="Times New Roman"/>
          <w:lang w:eastAsia="ru-RU"/>
        </w:rPr>
        <w:t>, метания в цель и на дальность разных снарядов из разных и. п., толкание ядра, набивных мячей, круговая тренировка</w:t>
      </w:r>
    </w:p>
    <w:p w:rsidR="00626DC3" w:rsidRPr="00D70481" w:rsidRDefault="00626DC3" w:rsidP="00626DC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0481">
        <w:rPr>
          <w:rFonts w:ascii="Times New Roman" w:eastAsia="Times New Roman" w:hAnsi="Times New Roman"/>
          <w:lang w:eastAsia="ru-RU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</w:t>
      </w:r>
      <w:proofErr w:type="gramStart"/>
      <w:r w:rsidRPr="00D70481">
        <w:rPr>
          <w:rFonts w:ascii="Times New Roman" w:eastAsia="Times New Roman" w:hAnsi="Times New Roman"/>
          <w:lang w:eastAsia="ru-RU"/>
        </w:rPr>
        <w:t>из</w:t>
      </w:r>
      <w:proofErr w:type="gramEnd"/>
      <w:r w:rsidRPr="00D70481">
        <w:rPr>
          <w:rFonts w:ascii="Times New Roman" w:eastAsia="Times New Roman" w:hAnsi="Times New Roman"/>
          <w:lang w:eastAsia="ru-RU"/>
        </w:rPr>
        <w:t xml:space="preserve"> различных и. п. в цель и на дальность обеими руками. 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</w:t>
      </w:r>
      <w:r w:rsidRPr="00D70481">
        <w:rPr>
          <w:rFonts w:ascii="Times New Roman" w:eastAsia="Times New Roman" w:hAnsi="Times New Roman"/>
          <w:lang w:eastAsia="ru-RU"/>
        </w:rPr>
        <w:lastRenderedPageBreak/>
        <w:t>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626DC3" w:rsidRPr="00D70481" w:rsidRDefault="00626DC3" w:rsidP="00626DC3">
      <w:pPr>
        <w:spacing w:after="0" w:line="240" w:lineRule="auto"/>
        <w:jc w:val="center"/>
        <w:rPr>
          <w:rFonts w:ascii="Times New Roman" w:hAnsi="Times New Roman"/>
          <w:b/>
        </w:rPr>
      </w:pPr>
      <w:r w:rsidRPr="00D70481">
        <w:rPr>
          <w:rFonts w:ascii="Times New Roman" w:hAnsi="Times New Roman"/>
          <w:b/>
        </w:rPr>
        <w:t>Подготовка    к    выполнению    видов    испытаний (10-11 класс)</w:t>
      </w:r>
    </w:p>
    <w:p w:rsidR="00626DC3" w:rsidRPr="00D70481" w:rsidRDefault="00626DC3" w:rsidP="00626DC3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626DC3" w:rsidRPr="00D70481" w:rsidRDefault="00626DC3" w:rsidP="00626DC3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D70481">
        <w:rPr>
          <w:rFonts w:ascii="Times New Roman" w:hAnsi="Times New Roman"/>
        </w:rPr>
        <w:t xml:space="preserve">Подготовка    к    выполнению    видов    испытаний   (тестов)    и    нормативов,    предусмотренных Всероссийским физкультурно-спортивным комплексом </w:t>
      </w:r>
      <w:r w:rsidRPr="00D70481">
        <w:rPr>
          <w:rFonts w:ascii="Times New Roman" w:hAnsi="Times New Roman"/>
          <w:b/>
        </w:rPr>
        <w:t>"Готов к труду и обороне" (ГТО).</w:t>
      </w:r>
    </w:p>
    <w:p w:rsidR="00626DC3" w:rsidRPr="00D70481" w:rsidRDefault="00626DC3" w:rsidP="00626DC3">
      <w:pPr>
        <w:shd w:val="clear" w:color="auto" w:fill="FFFFFF"/>
        <w:spacing w:after="0"/>
        <w:ind w:left="19" w:right="5" w:firstLine="540"/>
        <w:jc w:val="center"/>
        <w:rPr>
          <w:rFonts w:ascii="Times New Roman" w:hAnsi="Times New Roman"/>
          <w:b/>
        </w:rPr>
      </w:pPr>
      <w:r w:rsidRPr="00D70481">
        <w:rPr>
          <w:rFonts w:ascii="Times New Roman" w:hAnsi="Times New Roman"/>
          <w:b/>
        </w:rPr>
        <w:t>Формы организации учебной деятельности</w:t>
      </w:r>
    </w:p>
    <w:p w:rsidR="00626DC3" w:rsidRPr="00D70481" w:rsidRDefault="00626DC3" w:rsidP="00626DC3">
      <w:pPr>
        <w:spacing w:after="0" w:line="240" w:lineRule="auto"/>
        <w:jc w:val="both"/>
        <w:rPr>
          <w:rFonts w:ascii="Times New Roman" w:hAnsi="Times New Roman"/>
        </w:rPr>
      </w:pPr>
      <w:r w:rsidRPr="00D70481">
        <w:rPr>
          <w:rFonts w:ascii="Times New Roman" w:hAnsi="Times New Roman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626DC3" w:rsidRPr="0003047A" w:rsidRDefault="00626DC3" w:rsidP="00626DC3">
      <w:pPr>
        <w:spacing w:after="0" w:line="240" w:lineRule="auto"/>
        <w:jc w:val="both"/>
        <w:rPr>
          <w:rFonts w:ascii="Times New Roman" w:hAnsi="Times New Roman"/>
        </w:rPr>
      </w:pPr>
      <w:r w:rsidRPr="00D70481">
        <w:rPr>
          <w:rFonts w:ascii="Times New Roman" w:hAnsi="Times New Roman"/>
        </w:rPr>
        <w:t xml:space="preserve">  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03047A" w:rsidRDefault="0003047A" w:rsidP="00626DC3">
      <w:pPr>
        <w:spacing w:after="0" w:line="240" w:lineRule="auto"/>
        <w:jc w:val="both"/>
        <w:rPr>
          <w:rFonts w:ascii="Times New Roman" w:hAnsi="Times New Roman"/>
        </w:rPr>
      </w:pPr>
    </w:p>
    <w:p w:rsidR="00B132BA" w:rsidRPr="00B132BA" w:rsidRDefault="00B132BA" w:rsidP="00626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B132BA">
        <w:rPr>
          <w:rFonts w:ascii="Times New Roman" w:hAnsi="Times New Roman"/>
          <w:b/>
          <w:sz w:val="24"/>
          <w:szCs w:val="24"/>
        </w:rPr>
        <w:t xml:space="preserve">10 класс </w:t>
      </w:r>
    </w:p>
    <w:p w:rsidR="00B132BA" w:rsidRPr="00B132BA" w:rsidRDefault="00B132BA" w:rsidP="00626DC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4229"/>
        <w:gridCol w:w="984"/>
        <w:gridCol w:w="4501"/>
      </w:tblGrid>
      <w:tr w:rsidR="0003047A" w:rsidRPr="0003047A" w:rsidTr="00934F42">
        <w:tc>
          <w:tcPr>
            <w:tcW w:w="458" w:type="dxa"/>
          </w:tcPr>
          <w:p w:rsidR="0003047A" w:rsidRPr="0003047A" w:rsidRDefault="0003047A" w:rsidP="000304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:rsidR="0003047A" w:rsidRPr="0003047A" w:rsidRDefault="0003047A" w:rsidP="000304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984" w:type="dxa"/>
          </w:tcPr>
          <w:p w:rsidR="0003047A" w:rsidRPr="0003047A" w:rsidRDefault="0003047A" w:rsidP="000304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0304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01" w:type="dxa"/>
          </w:tcPr>
          <w:p w:rsidR="0003047A" w:rsidRPr="0003047A" w:rsidRDefault="0003047A" w:rsidP="000304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03047A" w:rsidP="0003047A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229" w:type="dxa"/>
          </w:tcPr>
          <w:p w:rsidR="0003047A" w:rsidRPr="009473C9" w:rsidRDefault="0003047A" w:rsidP="0003047A">
            <w:pPr>
              <w:rPr>
                <w:rFonts w:ascii="Times New Roman" w:hAnsi="Times New Roman"/>
                <w:b/>
              </w:rPr>
            </w:pPr>
            <w:r w:rsidRPr="009473C9">
              <w:rPr>
                <w:rFonts w:ascii="Times New Roman" w:hAnsi="Times New Roman"/>
                <w:b/>
              </w:rPr>
              <w:t>Раздел: ЛЕГКАЯ  АТЛЕТИКА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/атлетики. Строевые упражнения. Медленный бег. О.Р.У. Старт и с</w:t>
            </w:r>
            <w:r w:rsidR="00D907BF"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тартовый разгон. Развитие скор</w:t>
            </w:r>
            <w:proofErr w:type="gramStart"/>
            <w:r w:rsidR="00D907BF"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 Бег с ускорением 60 м.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Метание гранаты. Развитие выносливости.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Прыжки в длину с разбега.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Старт и стартовый разгон.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Строевые упражнения. Медленный бег. О.Р.У. Старт и стартовый разгон. Прыжки в 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длину с разбега.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 Бег с ускорением 60 м. Бег с ускорением 100 м.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Метание гранаты.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Прыжки в длину с разбега. Развитие выносливости.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 Бег с ускорением 100 м.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Прыжки в длину с разбега. Метание гранаты.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Развитие выносливости.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Метание гранаты.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Метание гранаты.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 Бег с ускорением 100 м.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03047A" w:rsidRPr="009473C9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Старт и стартовый разгон. Прыжки в длину с разбега.</w:t>
            </w:r>
          </w:p>
          <w:p w:rsidR="0003047A" w:rsidRPr="0003047A" w:rsidRDefault="0003047A" w:rsidP="009473C9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Метание гранаты.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пресс).</w:t>
            </w:r>
          </w:p>
        </w:tc>
        <w:tc>
          <w:tcPr>
            <w:tcW w:w="984" w:type="dxa"/>
          </w:tcPr>
          <w:p w:rsidR="0003047A" w:rsidRPr="0003047A" w:rsidRDefault="0003047A" w:rsidP="0003047A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18</w:t>
            </w:r>
          </w:p>
        </w:tc>
        <w:tc>
          <w:tcPr>
            <w:tcW w:w="4501" w:type="dxa"/>
          </w:tcPr>
          <w:p w:rsidR="0003047A" w:rsidRPr="009473C9" w:rsidRDefault="0003047A" w:rsidP="0003047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3047A" w:rsidRPr="009473C9" w:rsidRDefault="0003047A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выполнения беговых упраж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03047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3047A" w:rsidRPr="009473C9" w:rsidRDefault="0003047A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Демонстрируют вариативное выполнение бего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03047A" w:rsidRPr="009473C9" w:rsidRDefault="0003047A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03047A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3047A" w:rsidRPr="009473C9" w:rsidRDefault="0003047A" w:rsidP="00D907BF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блюдают правила безопасности</w:t>
            </w:r>
          </w:p>
          <w:p w:rsidR="0003047A" w:rsidRPr="009473C9" w:rsidRDefault="0003047A" w:rsidP="00D907BF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се освоения.</w:t>
            </w:r>
          </w:p>
          <w:p w:rsidR="0003047A" w:rsidRPr="009473C9" w:rsidRDefault="0003047A" w:rsidP="0003047A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030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03047A" w:rsidP="00626DC3">
            <w:pPr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2</w:t>
            </w:r>
          </w:p>
        </w:tc>
        <w:tc>
          <w:tcPr>
            <w:tcW w:w="4229" w:type="dxa"/>
          </w:tcPr>
          <w:p w:rsidR="0003047A" w:rsidRPr="0003047A" w:rsidRDefault="0003047A" w:rsidP="00367D52">
            <w:pPr>
              <w:rPr>
                <w:rFonts w:ascii="Times New Roman" w:hAnsi="Times New Roman"/>
                <w:b/>
              </w:rPr>
            </w:pPr>
            <w:r w:rsidRPr="0003047A">
              <w:rPr>
                <w:rFonts w:ascii="Times New Roman" w:hAnsi="Times New Roman"/>
                <w:b/>
              </w:rPr>
              <w:t>Раздел: СПОРТИВНЫЕ ИГРЫ</w:t>
            </w:r>
          </w:p>
          <w:p w:rsidR="0003047A" w:rsidRPr="009473C9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ТБ на уроках по баскетболу. Строевые упражнения. Медленный бег. О.Р.У. Стойка игрока, перемещения, остановка, повороты. Учебная игра.</w:t>
            </w:r>
          </w:p>
          <w:p w:rsidR="0003047A" w:rsidRPr="009473C9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Строевые упражнения. Медленный бег. О.Р.У. Ведение мяча с изменением направления.</w:t>
            </w:r>
          </w:p>
          <w:p w:rsidR="0003047A" w:rsidRPr="009473C9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Ловля и передача мяча в движении. Учебная игра.</w:t>
            </w:r>
          </w:p>
          <w:p w:rsidR="0003047A" w:rsidRPr="009473C9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Штрафные броски. Учебная игра.</w:t>
            </w:r>
          </w:p>
          <w:p w:rsidR="0003047A" w:rsidRPr="009473C9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Броски мяча после ведения и 2-х шагов. Учебная игра.</w:t>
            </w:r>
          </w:p>
          <w:p w:rsidR="0003047A" w:rsidRPr="0003047A" w:rsidRDefault="0003047A" w:rsidP="009473C9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Медленный бег. О.Р.У. Ведение мяча с изменением направления. Эстафеты.</w:t>
            </w:r>
          </w:p>
        </w:tc>
        <w:tc>
          <w:tcPr>
            <w:tcW w:w="984" w:type="dxa"/>
          </w:tcPr>
          <w:p w:rsidR="0003047A" w:rsidRPr="0003047A" w:rsidRDefault="0003047A" w:rsidP="00626DC3">
            <w:pPr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4501" w:type="dxa"/>
          </w:tcPr>
          <w:p w:rsidR="0003047A" w:rsidRPr="009473C9" w:rsidRDefault="0003047A" w:rsidP="00030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3047A" w:rsidRPr="009473C9" w:rsidRDefault="0003047A" w:rsidP="00D907BF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Описывают технику изучаемых игровых приёмов и действий, осваивают их самостоятельно, 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выяв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</w:t>
            </w:r>
          </w:p>
          <w:p w:rsidR="0003047A" w:rsidRPr="009473C9" w:rsidRDefault="0003047A" w:rsidP="00626D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03047A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229" w:type="dxa"/>
          </w:tcPr>
          <w:p w:rsidR="0003047A" w:rsidRPr="009473C9" w:rsidRDefault="0003047A" w:rsidP="00947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C9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9473C9">
              <w:rPr>
                <w:rFonts w:ascii="Times New Roman" w:hAnsi="Times New Roman"/>
                <w:b/>
              </w:rPr>
              <w:t>ГИМНАСТИКА С ЭЛЕМЕНТАМИ АКРОБАТИКИ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ТБ на уроках по гимнастике. Строевые упражнения.  О.Р.У.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Лазание по канату без помощи ног.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бревне. Упражнения на брусьях.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брусьях.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бревне. Упражнения на перекладине.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Упражнения на брусьях.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 xml:space="preserve">Строевые упражнения.  О.Р.У. Акробатика.  Развитие </w:t>
            </w:r>
            <w:r w:rsidRPr="009473C9">
              <w:rPr>
                <w:rFonts w:ascii="Times New Roman" w:hAnsi="Times New Roman"/>
                <w:sz w:val="24"/>
                <w:szCs w:val="24"/>
              </w:rPr>
              <w:lastRenderedPageBreak/>
              <w:t>силовых качеств (подтягивание,  пресс).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 Упражнения на перекладине.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брусьях. Развитие силовых качеств (подтягивание,  пресс).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Упражнения на бревне.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перекладине.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брусьях. Упражнения на перекладине.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 xml:space="preserve">Строевые упражнения.  О.Р.У. Лазание по канату без </w:t>
            </w:r>
            <w:r w:rsidRPr="009473C9">
              <w:rPr>
                <w:rFonts w:ascii="Times New Roman" w:hAnsi="Times New Roman"/>
                <w:sz w:val="24"/>
                <w:szCs w:val="24"/>
              </w:rPr>
              <w:lastRenderedPageBreak/>
              <w:t>помощи ног. Развитие силовых качеств (подтягивание,  пресс).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Упражнения на бревне.</w:t>
            </w:r>
          </w:p>
          <w:p w:rsidR="0003047A" w:rsidRPr="009473C9" w:rsidRDefault="0003047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984" w:type="dxa"/>
          </w:tcPr>
          <w:p w:rsidR="0003047A" w:rsidRPr="0003047A" w:rsidRDefault="0003047A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4501" w:type="dxa"/>
          </w:tcPr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слушать собеседника задавать вопросы, формулировать собственное мнение.</w:t>
            </w: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помощью.</w:t>
            </w: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мнение.</w:t>
            </w: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процесс и результат деятельности. 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Подводить под понятие на основе распознания объектов, выделения существенных признаков.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 xml:space="preserve">Сличать способ действия и его результат с заданным эталоном с целью </w:t>
            </w:r>
            <w:r w:rsidRPr="009473C9">
              <w:rPr>
                <w:rFonts w:ascii="Times New Roman" w:hAnsi="Times New Roman"/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взаимодействии, контролировать и оценивать процесс и результат действия.</w:t>
            </w: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Подводить под понятие на основе распознания объектов, выделения существенных признаков.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367D52" w:rsidP="00367D5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3C9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взаимодействии, контролировать и оценивать процесс и результат действия.</w:t>
            </w: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4229" w:type="dxa"/>
          </w:tcPr>
          <w:p w:rsidR="00367D52" w:rsidRPr="00D70481" w:rsidRDefault="00367D52" w:rsidP="00367D52">
            <w:pPr>
              <w:jc w:val="center"/>
              <w:rPr>
                <w:rFonts w:ascii="Times New Roman" w:hAnsi="Times New Roman"/>
                <w:b/>
              </w:rPr>
            </w:pPr>
            <w:r w:rsidRPr="00D70481">
              <w:rPr>
                <w:rFonts w:ascii="Times New Roman" w:hAnsi="Times New Roman"/>
                <w:b/>
              </w:rPr>
              <w:t>Раздел: ЛЫЖНАЯ  ПОДГОТОВКА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ТБ на уроках по л/подготовке. Спуски с горы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Повороты на месте  и в движении. Переход с </w:t>
            </w:r>
            <w:proofErr w:type="gramStart"/>
            <w:r w:rsidRPr="00367D52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Подъем в гору.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Повороты на месте  и в движении. Спуски с горы.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Подъем в гору. Переход с </w:t>
            </w:r>
            <w:proofErr w:type="gramStart"/>
            <w:r w:rsidRPr="00367D52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Переход с </w:t>
            </w:r>
            <w:proofErr w:type="gramStart"/>
            <w:r w:rsidRPr="00367D52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Повороты на месте  и в движении.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Подъем в гору.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Спуски с горы. Бег по дистанции до 3 км.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367D52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ход. Переход с </w:t>
            </w:r>
            <w:proofErr w:type="gramStart"/>
            <w:r w:rsidRPr="00367D52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367D52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Подъем в гору. Спуски с горы.</w:t>
            </w:r>
          </w:p>
          <w:p w:rsidR="00367D52" w:rsidRPr="00367D52" w:rsidRDefault="00367D52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Бег по дистанции до 3 км.</w:t>
            </w:r>
          </w:p>
          <w:p w:rsidR="0003047A" w:rsidRPr="0003047A" w:rsidRDefault="00367D52" w:rsidP="009473C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7D52">
              <w:rPr>
                <w:rFonts w:ascii="Times New Roman" w:hAnsi="Times New Roman"/>
                <w:sz w:val="24"/>
                <w:szCs w:val="24"/>
              </w:rPr>
              <w:t>Повороты на месте  и в движении. Спуски с горы.</w:t>
            </w:r>
          </w:p>
        </w:tc>
        <w:tc>
          <w:tcPr>
            <w:tcW w:w="984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4501" w:type="dxa"/>
          </w:tcPr>
          <w:p w:rsidR="00367D52" w:rsidRPr="009473C9" w:rsidRDefault="00367D52" w:rsidP="00367D52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изучаемых лыжных ходов, осваивают их самостоятельно, выявляя и устра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няя типичные ошибки.</w:t>
            </w: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907BF" w:rsidRPr="009473C9" w:rsidRDefault="00367D52" w:rsidP="00367D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D907BF" w:rsidRPr="009473C9" w:rsidRDefault="00D907BF" w:rsidP="00367D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Моделируют технику освоенных лыжных ходов, варьируют её в зависимости от ситуаций и усло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танций</w:t>
            </w: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947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Моделируют технику освоенных лыжных ходов, варьируют её в зависимости от ситуаций и усло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танций</w:t>
            </w: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626D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229" w:type="dxa"/>
          </w:tcPr>
          <w:p w:rsidR="00367D52" w:rsidRPr="00D70481" w:rsidRDefault="00367D52" w:rsidP="00367D5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D70481">
              <w:rPr>
                <w:rFonts w:ascii="Times New Roman" w:hAnsi="Times New Roman"/>
                <w:b/>
              </w:rPr>
              <w:t>Раздел:</w:t>
            </w:r>
            <w:r w:rsidR="009473C9">
              <w:rPr>
                <w:rFonts w:ascii="Times New Roman" w:hAnsi="Times New Roman"/>
                <w:b/>
              </w:rPr>
              <w:t xml:space="preserve"> </w:t>
            </w:r>
            <w:r w:rsidRPr="00D70481">
              <w:rPr>
                <w:rFonts w:ascii="Times New Roman" w:hAnsi="Times New Roman"/>
                <w:b/>
              </w:rPr>
              <w:t>СПОРТИВНЫЕ ИГРЫ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7D52">
              <w:rPr>
                <w:rFonts w:ascii="Times New Roman" w:hAnsi="Times New Roman"/>
              </w:rPr>
              <w:t xml:space="preserve">ТБ на уроках по баскетболу. Медленный 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бег, ОРУ в движении. Ведение мяча в различной стойке.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Передача и ловля мяча в движении. Штрафные броски.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Медленный бег, ОРУ в движении. Броски с различных дистанций. 2 шага бросок после ведения.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Эстафеты.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Ведение мяча в различной стойке. Броски с различных дистанций. 2 шага бросок после ведения.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Передача и ловля мяча в движении. Эстафеты.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Эстафеты.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Штрафные броски. Броски с различных дистанций.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Ведение мяча в различной стойке.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Передача и ловля мяча в движении. 2 шага бросок после ведения.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Штрафные броски.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Эстафеты.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Медленный бег, ОРУ в движении. Броски с различных дистанций. Учебная игра.</w:t>
            </w: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9473C9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ТБ на уроках по баскетболу. Строевые упражнения. О.Р.У. на месте и в движении. Ведение мяча с изменением направления. Штрафные броски.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Строевые упражнения. О.Р.У. на месте и в движении. Броски со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 ближних дистанций. Эстафеты по  баскетбольным правилам.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Штрафные броски. Учебная  игра.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2 шага бросок после ведения. Учебная  игра.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Строевые упражнения. О.Р.У. на месте и в движении. Броски со </w:t>
            </w:r>
            <w:proofErr w:type="spellStart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 ближних дистанций. Учебная  игра.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  <w:p w:rsidR="00367D52" w:rsidRPr="009473C9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  <w:p w:rsidR="0003047A" w:rsidRPr="0003047A" w:rsidRDefault="00367D52" w:rsidP="009473C9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упражнения. О.Р.У. на месте и в движении.</w:t>
            </w:r>
          </w:p>
        </w:tc>
        <w:tc>
          <w:tcPr>
            <w:tcW w:w="984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4501" w:type="dxa"/>
          </w:tcPr>
          <w:p w:rsidR="00D907BF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D907BF" w:rsidRPr="009473C9" w:rsidRDefault="00D907BF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выполнения беговых упраж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Демонстрируют вариативное выполнение бего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вых упражнений.</w:t>
            </w: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D52" w:rsidRPr="009473C9" w:rsidRDefault="00367D52" w:rsidP="00D907BF">
            <w:pPr>
              <w:ind w:right="656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блюдают правила безопасности</w:t>
            </w: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367D52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07BF" w:rsidRPr="009473C9" w:rsidRDefault="00D907BF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7D52" w:rsidRPr="009473C9" w:rsidRDefault="00367D52" w:rsidP="00D907BF">
            <w:pPr>
              <w:tabs>
                <w:tab w:val="left" w:pos="300"/>
              </w:tabs>
              <w:ind w:right="6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</w:t>
            </w:r>
            <w:r w:rsidR="00D907BF" w:rsidRPr="00947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67D52" w:rsidRPr="009473C9" w:rsidRDefault="00367D52" w:rsidP="00367D52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626D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47A" w:rsidRPr="0003047A" w:rsidTr="00934F42">
        <w:tc>
          <w:tcPr>
            <w:tcW w:w="458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4229" w:type="dxa"/>
          </w:tcPr>
          <w:p w:rsidR="00367D52" w:rsidRPr="00D70481" w:rsidRDefault="00367D52" w:rsidP="00367D52">
            <w:pPr>
              <w:jc w:val="center"/>
              <w:rPr>
                <w:rFonts w:ascii="Times New Roman" w:hAnsi="Times New Roman"/>
                <w:b/>
              </w:rPr>
            </w:pPr>
            <w:r w:rsidRPr="00D70481">
              <w:rPr>
                <w:rFonts w:ascii="Times New Roman" w:hAnsi="Times New Roman"/>
                <w:b/>
              </w:rPr>
              <w:t>Раздел: ЛЕГКАЯ  АТЛЕТИКА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на уроках л/атлетики.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Бег до 2000 м.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пресс).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Прыжки в длину с разбега.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Бег до 2000 м.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пресс).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Метание гранаты.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Прыжки в длину с разбега. Метание гранаты.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пресс).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Бег до 2000 м.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пресс).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Бег 100 м. Развитие скор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сил. к-в (прыжки, 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 О.Р.У. на месте и в движении. Прыжки в длину с разбега. Развитие сил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(</w:t>
            </w:r>
            <w:proofErr w:type="spellStart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подтяг-ние</w:t>
            </w:r>
            <w:proofErr w:type="spellEnd"/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пресс).</w:t>
            </w:r>
          </w:p>
          <w:p w:rsidR="0003047A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</w:t>
            </w:r>
            <w:r w:rsidRPr="00367D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2BA" w:rsidRPr="0003047A" w:rsidRDefault="00B132BA" w:rsidP="00367D5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03047A" w:rsidRPr="0003047A" w:rsidRDefault="00367D52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4501" w:type="dxa"/>
          </w:tcPr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Демонстрируют вариативное выполнение беговых упражнений.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соблюдают правила техники безопасности.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деятельности, определять общие цели и пути их достижения.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947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наиболее эффективные </w:t>
            </w:r>
            <w:r w:rsid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достижения результата.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учебные действия в соответствии с поставленной задачей и условиями ее реализации.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  <w:p w:rsidR="00D907BF" w:rsidRPr="009473C9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D52" w:rsidRPr="009473C9" w:rsidRDefault="00367D52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готовность конструктивно разрешать конфликты посредством учета интересов сторон и сотрудничества.</w:t>
            </w:r>
          </w:p>
          <w:p w:rsidR="00367D52" w:rsidRPr="009473C9" w:rsidRDefault="00367D52" w:rsidP="00367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9473C9" w:rsidRDefault="0003047A" w:rsidP="00626D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07BF" w:rsidRPr="0003047A" w:rsidTr="00934F42">
        <w:tc>
          <w:tcPr>
            <w:tcW w:w="458" w:type="dxa"/>
          </w:tcPr>
          <w:p w:rsidR="00D907BF" w:rsidRDefault="00D907BF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29" w:type="dxa"/>
          </w:tcPr>
          <w:p w:rsidR="00D907BF" w:rsidRPr="00D70481" w:rsidRDefault="00D907BF" w:rsidP="00367D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84" w:type="dxa"/>
          </w:tcPr>
          <w:p w:rsidR="00D907BF" w:rsidRDefault="00D907BF" w:rsidP="00626DC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</w:t>
            </w:r>
          </w:p>
        </w:tc>
        <w:tc>
          <w:tcPr>
            <w:tcW w:w="4501" w:type="dxa"/>
          </w:tcPr>
          <w:p w:rsidR="00D907BF" w:rsidRPr="00D70481" w:rsidRDefault="00D907BF" w:rsidP="00D907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3047A" w:rsidRDefault="0003047A" w:rsidP="00626DC3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132BA" w:rsidRDefault="00B132BA" w:rsidP="00626D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11 класс</w:t>
      </w:r>
    </w:p>
    <w:p w:rsidR="00B132BA" w:rsidRDefault="00B132BA" w:rsidP="00626D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2BA" w:rsidRDefault="00B132BA" w:rsidP="00626D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4229"/>
        <w:gridCol w:w="984"/>
        <w:gridCol w:w="4501"/>
      </w:tblGrid>
      <w:tr w:rsidR="00B132BA" w:rsidRPr="0003047A" w:rsidTr="00D907BF">
        <w:tc>
          <w:tcPr>
            <w:tcW w:w="458" w:type="dxa"/>
          </w:tcPr>
          <w:p w:rsidR="00B132BA" w:rsidRPr="0003047A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:rsidR="00B132BA" w:rsidRPr="0003047A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984" w:type="dxa"/>
          </w:tcPr>
          <w:p w:rsidR="00B132BA" w:rsidRPr="0003047A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0304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01" w:type="dxa"/>
          </w:tcPr>
          <w:p w:rsidR="00B132BA" w:rsidRPr="0003047A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47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B132BA" w:rsidRPr="0003047A" w:rsidTr="00D907BF">
        <w:tc>
          <w:tcPr>
            <w:tcW w:w="458" w:type="dxa"/>
          </w:tcPr>
          <w:p w:rsidR="00B132BA" w:rsidRPr="0003047A" w:rsidRDefault="00B132BA" w:rsidP="00D907BF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229" w:type="dxa"/>
          </w:tcPr>
          <w:p w:rsidR="00B132BA" w:rsidRPr="009473C9" w:rsidRDefault="00B132BA" w:rsidP="00B132BA">
            <w:pPr>
              <w:jc w:val="center"/>
              <w:rPr>
                <w:rFonts w:ascii="Times New Roman" w:hAnsi="Times New Roman"/>
                <w:b/>
              </w:rPr>
            </w:pPr>
            <w:r w:rsidRPr="009473C9">
              <w:rPr>
                <w:rFonts w:ascii="Times New Roman" w:hAnsi="Times New Roman"/>
                <w:b/>
              </w:rPr>
              <w:t>Раздел: ЛЕГКАЯ  АТЛЕТИКА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/атлетики. Строевые упражнения. Медленный бег. О.Р.У. Старт и стартовый разгон.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Прыжки в длину с разбега. Развитие выносливости.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 Бег с ускорением 60 м. Бег с ускорением 100 м.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 Бег с ускорением 100 м.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Прыжки в длину с разбега.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Медленный бег. О.Р.У. Метание </w:t>
            </w:r>
            <w:r w:rsidRPr="00B132BA">
              <w:rPr>
                <w:rFonts w:ascii="Times New Roman" w:hAnsi="Times New Roman"/>
                <w:sz w:val="24"/>
                <w:szCs w:val="24"/>
              </w:rPr>
              <w:lastRenderedPageBreak/>
              <w:t>гранаты. Развитие выносливости.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Старт и стартовый разгон. Бег с ускорением 60 м.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Развитие выносливости.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 Бег с ускорением 100 м. Метание гранаты.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Старт и стартовый разгон. Метание гранаты.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Прыжки в длину с разбега.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Метание гранаты.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Метание гранаты. Развитие выносливости.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 Бег с ускорением 100 м.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Развитие выносливости.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Прыжки в длину с разбега.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32BA" w:rsidRPr="00B132BA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Прыжки в длину с разбега. Развитие сил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132BA" w:rsidRPr="00B97EFB" w:rsidRDefault="00B132BA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Метание гранаты. Развитие скор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84" w:type="dxa"/>
          </w:tcPr>
          <w:p w:rsidR="00B132BA" w:rsidRPr="009473C9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3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501" w:type="dxa"/>
          </w:tcPr>
          <w:p w:rsidR="00B132BA" w:rsidRPr="00B97EFB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выполнения беговых упраж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ения.</w:t>
            </w:r>
          </w:p>
          <w:p w:rsidR="00B132BA" w:rsidRPr="00B97EFB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бего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вых упражнений.</w:t>
            </w:r>
          </w:p>
          <w:p w:rsidR="00B132BA" w:rsidRPr="00B97EFB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B132BA" w:rsidRPr="00B97EFB" w:rsidRDefault="00B132BA" w:rsidP="00B132B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блюдают правила безопасности</w:t>
            </w:r>
          </w:p>
          <w:p w:rsidR="00B132BA" w:rsidRPr="00B97EFB" w:rsidRDefault="00B132BA" w:rsidP="00B132BA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 xml:space="preserve">Описывают технику </w:t>
            </w:r>
            <w:r w:rsidRPr="00B97EF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F34BDD" w:rsidRPr="00B97EFB" w:rsidRDefault="00F34BDD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F34BDD" w:rsidRPr="00B97EFB" w:rsidRDefault="00F34BDD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Применяют метательные упражнения для разви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 xml:space="preserve">тия соответствующих физических способностей. </w:t>
            </w:r>
          </w:p>
          <w:p w:rsidR="00F34BDD" w:rsidRDefault="00F34BDD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132BA">
            <w:pPr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Моделируют технику освоенных лыжных ходов, варьируют её в зависимости от ситуаций и усло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танций</w:t>
            </w:r>
            <w:r w:rsidR="00F34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BDD" w:rsidRDefault="00F34BDD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13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B132BA" w:rsidRPr="00B97EFB" w:rsidRDefault="00B132BA" w:rsidP="00D90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BA" w:rsidRPr="0003047A" w:rsidTr="00D907BF">
        <w:tc>
          <w:tcPr>
            <w:tcW w:w="458" w:type="dxa"/>
          </w:tcPr>
          <w:p w:rsidR="00B132BA" w:rsidRPr="00B132BA" w:rsidRDefault="00B132BA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4229" w:type="dxa"/>
          </w:tcPr>
          <w:p w:rsidR="00B132BA" w:rsidRPr="00F34BDD" w:rsidRDefault="00B132BA" w:rsidP="00B132BA">
            <w:pPr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t>Раздел: СПОРТИВНЫЕ ИГРЫ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ТБ на уроках по баскетболу. </w:t>
            </w:r>
            <w:r w:rsidRPr="00B132BA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упражнения. Медленный бег. О.Р.У. Стойка игрока, перемещения, остановка, повороты. Учебная игра.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Ведение мяча с изменением направления. Броски мяча с различных точек.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Штрафные броски. Учебная игра.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Ловля и передача мяча в движении. Эстафеты.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Ловля и передача мяча в движении. Броски мяча после ведения и 2-х шагов.</w:t>
            </w:r>
          </w:p>
          <w:p w:rsidR="00B132BA" w:rsidRPr="00B132BA" w:rsidRDefault="00B132BA" w:rsidP="009473C9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Медленный бег. О.Р.У. Штрафные броски. Эстафеты</w:t>
            </w:r>
          </w:p>
        </w:tc>
        <w:tc>
          <w:tcPr>
            <w:tcW w:w="984" w:type="dxa"/>
          </w:tcPr>
          <w:p w:rsidR="00B132BA" w:rsidRPr="00F34BDD" w:rsidRDefault="00B132BA" w:rsidP="00D90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01" w:type="dxa"/>
          </w:tcPr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B132BA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132BA" w:rsidRPr="00B97EFB" w:rsidRDefault="00B132BA" w:rsidP="00F3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132BA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BA" w:rsidRPr="0003047A" w:rsidTr="00D907BF">
        <w:tc>
          <w:tcPr>
            <w:tcW w:w="458" w:type="dxa"/>
          </w:tcPr>
          <w:p w:rsidR="00B132BA" w:rsidRDefault="00B132BA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229" w:type="dxa"/>
          </w:tcPr>
          <w:p w:rsidR="00B132BA" w:rsidRPr="00F34BDD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t xml:space="preserve">Раздел: ГИМНАСТИКА С ЭЛЕМЕНТАМИ АКРОБАТИКИ 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ТБ на уроках по гимнастике. Строевые упражнения.  О.Р.У. Развитие силовых качеств (подтягивание,  пресс). ОФП (упражнения на гибкость).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Упражнения на перекладине. ОФП (прыжки с места, челночный бег 4х10 м).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разновысоких брусьях.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бревне. Упражнения на перекладине. ОФП (прыжки с места, челночный бег 4х10 м).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 О.Р.У. Упражнения на разновысоких брусьях. ОФП </w:t>
            </w:r>
            <w:r w:rsidRPr="00B132BA">
              <w:rPr>
                <w:rFonts w:ascii="Times New Roman" w:hAnsi="Times New Roman"/>
                <w:sz w:val="24"/>
                <w:szCs w:val="24"/>
              </w:rPr>
              <w:lastRenderedPageBreak/>
              <w:t>(упражнения на гибкость).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Упражнения на перекладине.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 ОФП (упражнения на гибкость).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Упражнения на бревне. Упражнения на перекладине.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 О.Р.У. Упражнения на разновысоких брусьях.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Упр-ния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перекладине.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бревне. Упражнения на разновысоких брусьях. Развитие силовых качеств (подтягивание,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Развитие силовых качеств (подтягивание,  пресс). ОФП (прыжки с места, челночный бег 4х10 м).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разновысоких брусьях.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ОФП (прыжки с места, челночный бег 4х10 м).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разновысоких брусьях. Развитие силовых качеств (подтягивание,  пресс). ОФП (упражнения на гибкость).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Акробатика.  Упражнения на бревне. Упражнения на разновысоких брусьях.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упражнения.  О.Р.У. Акробатика.  Упражнения на бревне.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перекладине.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Лазание по канату без помощи ног. Развитие силовых качеств (подтягивание,  пресс). ОФП (упражнения на гибкость).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разновысоких брусьях. Развитие силовых качеств (подтягивание,  пресс).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 О.Р.У. Упражнения на разновысоких брусьях.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Упр-ния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перекладине.</w:t>
            </w:r>
          </w:p>
          <w:p w:rsidR="00B132BA" w:rsidRPr="00B132BA" w:rsidRDefault="00B132BA" w:rsidP="009473C9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Строевые упражнения.  О.Р.У. Упражнения на разновысоких брусьях. Развитие силовых качеств (подтягивание,  пресс).</w:t>
            </w:r>
          </w:p>
        </w:tc>
        <w:tc>
          <w:tcPr>
            <w:tcW w:w="984" w:type="dxa"/>
          </w:tcPr>
          <w:p w:rsidR="00B132BA" w:rsidRPr="00F34BDD" w:rsidRDefault="00B132BA" w:rsidP="00B9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1" w:type="dxa"/>
          </w:tcPr>
          <w:p w:rsidR="00B132BA" w:rsidRPr="00B97EFB" w:rsidRDefault="00B132BA" w:rsidP="00B97EFB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  <w:p w:rsidR="00B132BA" w:rsidRPr="00B97EFB" w:rsidRDefault="00B132BA" w:rsidP="00B97EFB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F34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слушать собеседника задавать вопросы, формулировать собственное мнение.</w:t>
            </w:r>
          </w:p>
          <w:p w:rsidR="00F34BDD" w:rsidRDefault="00F34BDD" w:rsidP="00F34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F34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мнение.</w:t>
            </w: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процесс и результат деятельности. 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Подводить под понятие на основе распознания объектов, выделения существенных признаков.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взаимодействии, контролировать и оценивать процесс и результат действия.</w:t>
            </w: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ла разученных упражнений</w:t>
            </w: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ла разученных упражнений</w:t>
            </w: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BA" w:rsidRPr="0003047A" w:rsidTr="00D907BF">
        <w:tc>
          <w:tcPr>
            <w:tcW w:w="458" w:type="dxa"/>
          </w:tcPr>
          <w:p w:rsidR="00B132BA" w:rsidRDefault="00B132BA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4229" w:type="dxa"/>
          </w:tcPr>
          <w:p w:rsidR="00B132BA" w:rsidRPr="00F34BDD" w:rsidRDefault="00B132BA" w:rsidP="00B97EFB">
            <w:pPr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t>Раздел: ЛЫЖНАЯ  ПОДГОТОВКА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ТБ на уроках по л/подготовке.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ход. Переход с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Повороты на месте  и в движении.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Повороты на месте  и в движении. Подъем в гору.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Спуски с горы.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ход. Подъем в гору.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Переход с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Подъем в гору. Спуски с горы.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ход.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Повороты на месте  и в движении. Подъем в гору.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Спуски с горы.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ход. Повороты на месте  и в движении.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Подъем в гору. 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Спуски с горы. Переход с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Бег по дистанции до 3 км.</w:t>
            </w:r>
          </w:p>
          <w:p w:rsidR="00B132BA" w:rsidRPr="00B132BA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 w:rsidRPr="00B132BA"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ход. Переход с </w:t>
            </w:r>
            <w:proofErr w:type="gramStart"/>
            <w:r w:rsidRPr="00B132BA">
              <w:rPr>
                <w:rFonts w:ascii="Times New Roman" w:hAnsi="Times New Roman"/>
                <w:sz w:val="24"/>
                <w:szCs w:val="24"/>
              </w:rPr>
              <w:t>попеременного</w:t>
            </w:r>
            <w:proofErr w:type="gramEnd"/>
            <w:r w:rsidRPr="00B132BA">
              <w:rPr>
                <w:rFonts w:ascii="Times New Roman" w:hAnsi="Times New Roman"/>
                <w:sz w:val="24"/>
                <w:szCs w:val="24"/>
              </w:rPr>
              <w:t xml:space="preserve"> на одновременный ход.</w:t>
            </w:r>
          </w:p>
        </w:tc>
        <w:tc>
          <w:tcPr>
            <w:tcW w:w="984" w:type="dxa"/>
          </w:tcPr>
          <w:p w:rsidR="00B132BA" w:rsidRPr="00F34BDD" w:rsidRDefault="00B132BA" w:rsidP="00B97EFB">
            <w:pPr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4501" w:type="dxa"/>
          </w:tcPr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её в зависимости от ситуаций и усло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танций</w:t>
            </w: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F34BDD">
            <w:pPr>
              <w:shd w:val="clear" w:color="auto" w:fill="FFFFFF"/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лыжных ходов, осваивают их самостоятельно, выявляя и устра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  <w:p w:rsidR="00B132BA" w:rsidRPr="00B97EFB" w:rsidRDefault="00B132BA" w:rsidP="00B9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 xml:space="preserve">Взаимодействуют со сверстниками в процессе совместного освоения техники </w:t>
            </w:r>
            <w:r w:rsidRPr="00B97EFB">
              <w:rPr>
                <w:rFonts w:ascii="Times New Roman" w:hAnsi="Times New Roman"/>
                <w:sz w:val="24"/>
                <w:szCs w:val="24"/>
              </w:rPr>
              <w:lastRenderedPageBreak/>
              <w:t>лыжных ходов, соблюдают правила безопасности. Моделируют технику освоенных лыжных ходов, варьируют её в зависимости от ситуаций и усло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вий, возникающих в процессе прохождения дис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танций</w:t>
            </w:r>
          </w:p>
          <w:p w:rsidR="00B132BA" w:rsidRPr="00B97EFB" w:rsidRDefault="00B132BA" w:rsidP="00B97EFB">
            <w:pPr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2BA" w:rsidRPr="0003047A" w:rsidTr="00D907BF">
        <w:tc>
          <w:tcPr>
            <w:tcW w:w="458" w:type="dxa"/>
          </w:tcPr>
          <w:p w:rsidR="00B132BA" w:rsidRDefault="00B132BA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4229" w:type="dxa"/>
          </w:tcPr>
          <w:p w:rsidR="00B132BA" w:rsidRPr="00F34BDD" w:rsidRDefault="00B132BA" w:rsidP="00B97EFB">
            <w:pPr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t>Раздел: СПОРТИВНЫЕ ИГРЫ</w:t>
            </w:r>
          </w:p>
          <w:p w:rsidR="00B132BA" w:rsidRPr="00B132BA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Медленный бег, ОРУ в движении. Ведение мяча в различной стойке. Эстафеты.</w:t>
            </w:r>
          </w:p>
          <w:p w:rsidR="00B132BA" w:rsidRPr="00B132BA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Медленный бег, ОРУ в движении. Передача и ловля мяча в движении. Штрафные броски.</w:t>
            </w:r>
          </w:p>
          <w:p w:rsidR="00B132BA" w:rsidRPr="00B132BA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Медленный бег, ОРУ в движении. 2 шага бросок после ведения. Учебная игра.</w:t>
            </w:r>
          </w:p>
          <w:p w:rsidR="00B132BA" w:rsidRPr="00B132BA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>Медленный бег, ОРУ в движении. Передача и ловля мяча в движении. Эстафеты.</w:t>
            </w:r>
          </w:p>
          <w:p w:rsidR="00B132BA" w:rsidRPr="00B97EFB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BA">
              <w:rPr>
                <w:rFonts w:ascii="Times New Roman" w:hAnsi="Times New Roman"/>
                <w:sz w:val="24"/>
                <w:szCs w:val="24"/>
              </w:rPr>
              <w:t xml:space="preserve">Медленный бег, ОРУ в движении. </w:t>
            </w:r>
            <w:r w:rsidRPr="00B97EFB">
              <w:rPr>
                <w:rFonts w:ascii="Times New Roman" w:hAnsi="Times New Roman"/>
                <w:sz w:val="24"/>
                <w:szCs w:val="24"/>
              </w:rPr>
              <w:t>Ведение мяча в различной стойке. Броски с различных дистанций.</w:t>
            </w:r>
          </w:p>
          <w:p w:rsidR="00B97EFB" w:rsidRPr="00B97EFB" w:rsidRDefault="00B132BA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Штрафные броски. Учебная игра.</w:t>
            </w:r>
            <w:r w:rsidR="00B97EFB" w:rsidRPr="00B97EFB">
              <w:rPr>
                <w:rFonts w:ascii="Times New Roman" w:hAnsi="Times New Roman"/>
                <w:sz w:val="24"/>
                <w:szCs w:val="24"/>
              </w:rPr>
              <w:t xml:space="preserve"> Медленный бег, ОРУ в движении. Передача и ловля мяча в движении. 2 шага бросок после ведения.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Броски с различных дистанций. Учебная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Ведение мяча в различной стойке. 2 шага бросок после ведения.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Штрафные броски. Учебная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Броски с различных дистанций. Эстафеты.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Штрафные броски. Учебная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2 шага бросок после ведения. Эстафеты.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Медленный бег, ОРУ в движении. Ведение мяча в различной стойке. Учебная игра. Строевые упражнения. О.Р.У. на месте и в движении. Учебная  игра. Передача и ловля мяча с отскоком от пола.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Штрафные броски. Учебная 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Ведение мяча с изменением направления. Эстафеты.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Эстафеты. Учебная 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Броски со средних и ближних дистанций. Учебная 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месте и в движении. 2 шага бросок после ведения. Уч. игра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Ведение мяча с изменением направления. Передача и ловля мяча с отскоком от пола.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Эстафеты. Учебная  игра.</w:t>
            </w:r>
          </w:p>
          <w:p w:rsidR="00B97EFB" w:rsidRPr="00B97EFB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Штрафные броски. Броски со средних и ближних дистанций.</w:t>
            </w:r>
          </w:p>
          <w:p w:rsidR="00B132BA" w:rsidRPr="00B132BA" w:rsidRDefault="00B97EFB" w:rsidP="0094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месте и в движении. 2 шага бросок после ведения. Уч.  игра</w:t>
            </w:r>
          </w:p>
        </w:tc>
        <w:tc>
          <w:tcPr>
            <w:tcW w:w="984" w:type="dxa"/>
          </w:tcPr>
          <w:p w:rsidR="00B132BA" w:rsidRPr="00F34BDD" w:rsidRDefault="00B132BA" w:rsidP="00B97E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B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1" w:type="dxa"/>
          </w:tcPr>
          <w:p w:rsidR="00F34BDD" w:rsidRDefault="00B132BA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</w:t>
            </w:r>
          </w:p>
          <w:p w:rsidR="00F34BDD" w:rsidRDefault="00F34BDD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BA" w:rsidRPr="00B97EFB" w:rsidRDefault="00B132BA" w:rsidP="00F34BDD">
            <w:pPr>
              <w:tabs>
                <w:tab w:val="left" w:pos="300"/>
              </w:tabs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Взаимодействуют со сверстниками в процессе совместного освоения техники игровых при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r w:rsidR="00F34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</w:t>
            </w: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132BA" w:rsidRPr="00B97EFB" w:rsidRDefault="00B132BA" w:rsidP="00F3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ind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  <w:r w:rsidR="00F34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EFB" w:rsidRPr="00B97EFB" w:rsidRDefault="00B97EFB" w:rsidP="00F3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FB" w:rsidRPr="0003047A" w:rsidTr="00D907BF">
        <w:tc>
          <w:tcPr>
            <w:tcW w:w="458" w:type="dxa"/>
          </w:tcPr>
          <w:p w:rsidR="00B97EFB" w:rsidRDefault="00B97EFB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4229" w:type="dxa"/>
          </w:tcPr>
          <w:p w:rsidR="00B97EFB" w:rsidRPr="00F34BDD" w:rsidRDefault="00B97EFB" w:rsidP="00B97EFB">
            <w:pPr>
              <w:jc w:val="center"/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t>Раздел: ЛЕГКАЯ  АТЛЕТИКА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ТБ на уроках л/атлетики. 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Старт и стартовый разгон. Бег 100 м.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Прыжки в длину с разбега. Метание гранаты.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Бег до 2000 м. Развитие сил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Прыжки в длину с разбега. Развитие скор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Старт и стартовый разгон. Бег 100 м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Прыжки в длину с разбега. Метание гранаты.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Бег до 2000 м. Развитие сил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Метание гранаты. Развитие скор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сил. к-в </w:t>
            </w:r>
            <w:r w:rsidRPr="00B97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(прыжки, 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Старт и стартовый разгон. Бег 100 м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Прыжки в длину с разбега. Метание гранаты. Развитие сил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Бег до 2000 м. Развитие сил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Бег 100 м. Развитие скор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97EFB" w:rsidRPr="00B97EFB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Прыжки в длину с разбега. Развитие сил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>-в (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подтяг-ние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, пресс).</w:t>
            </w:r>
          </w:p>
          <w:p w:rsidR="00B97EFB" w:rsidRPr="00B132BA" w:rsidRDefault="00B97EFB" w:rsidP="009473C9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Строевые упражнения. О.Р.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 на месте и в движении. Метание гранаты. Развитие скор</w:t>
            </w:r>
            <w:proofErr w:type="gramStart"/>
            <w:r w:rsidRPr="00B97EF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97EFB">
              <w:rPr>
                <w:rFonts w:ascii="Times New Roman" w:hAnsi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B97EFB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97EF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84" w:type="dxa"/>
          </w:tcPr>
          <w:p w:rsidR="00B97EFB" w:rsidRPr="00F34BDD" w:rsidRDefault="00B97EFB" w:rsidP="00B97EFB">
            <w:pPr>
              <w:rPr>
                <w:rFonts w:ascii="Times New Roman" w:hAnsi="Times New Roman"/>
                <w:b/>
              </w:rPr>
            </w:pPr>
            <w:r w:rsidRPr="00F34BDD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4501" w:type="dxa"/>
          </w:tcPr>
          <w:p w:rsid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Описывают технику выполнения беговых упраж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ения.</w:t>
            </w: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Pr="00B97EFB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Демонстрируют вариативное выполнение бего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вых упражнений.</w:t>
            </w:r>
          </w:p>
          <w:p w:rsidR="00B97EFB" w:rsidRP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34BDD" w:rsidRDefault="00F34BDD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F34BDD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 xml:space="preserve">Применяют беговые упражнения для развития соответствующих физических качеств, выбирают </w:t>
            </w:r>
            <w:r w:rsidRPr="00B97EF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режим физической нагрузки, контролируют её по частоте сердечных сокраще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B97EFB" w:rsidRPr="00B97EFB" w:rsidRDefault="00B97EFB" w:rsidP="00B97EFB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FB" w:rsidRPr="00B97EFB" w:rsidRDefault="00B97EFB" w:rsidP="00B97EFB">
            <w:pPr>
              <w:ind w:right="65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FB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B97EFB">
              <w:rPr>
                <w:rFonts w:ascii="Times New Roman" w:hAnsi="Times New Roman"/>
                <w:sz w:val="24"/>
                <w:szCs w:val="24"/>
              </w:rPr>
              <w:softHyphen/>
              <w:t>блюдают правила безопасности</w:t>
            </w:r>
            <w:r w:rsidR="00F34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EFB" w:rsidRPr="00B97EFB" w:rsidRDefault="00B97EFB" w:rsidP="00B97EFB">
            <w:pPr>
              <w:tabs>
                <w:tab w:val="left" w:pos="300"/>
              </w:tabs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7BF" w:rsidRPr="0003047A" w:rsidTr="00D907BF">
        <w:tc>
          <w:tcPr>
            <w:tcW w:w="458" w:type="dxa"/>
          </w:tcPr>
          <w:p w:rsidR="00D907BF" w:rsidRDefault="00D907BF" w:rsidP="00D907BF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29" w:type="dxa"/>
          </w:tcPr>
          <w:p w:rsidR="00D907BF" w:rsidRPr="00D907BF" w:rsidRDefault="00D907BF" w:rsidP="00B9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</w:tcPr>
          <w:p w:rsidR="00D907BF" w:rsidRPr="00D907BF" w:rsidRDefault="00D907BF" w:rsidP="00B97E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7B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501" w:type="dxa"/>
          </w:tcPr>
          <w:p w:rsidR="00D907BF" w:rsidRPr="00B97EFB" w:rsidRDefault="00D907BF" w:rsidP="00B97EFB">
            <w:pPr>
              <w:shd w:val="clear" w:color="auto" w:fill="FFFFFF"/>
              <w:autoSpaceDE w:val="0"/>
              <w:autoSpaceDN w:val="0"/>
              <w:adjustRightInd w:val="0"/>
              <w:ind w:right="656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2BA" w:rsidRPr="00B132BA" w:rsidRDefault="00B132BA" w:rsidP="00626D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132BA" w:rsidRPr="00B132BA" w:rsidSect="0062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EE3B25"/>
    <w:multiLevelType w:val="hybridMultilevel"/>
    <w:tmpl w:val="64DC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52"/>
    <w:rsid w:val="0003047A"/>
    <w:rsid w:val="00367D52"/>
    <w:rsid w:val="005D5011"/>
    <w:rsid w:val="00626DC3"/>
    <w:rsid w:val="00662330"/>
    <w:rsid w:val="007D4795"/>
    <w:rsid w:val="00934F42"/>
    <w:rsid w:val="009473C9"/>
    <w:rsid w:val="00977226"/>
    <w:rsid w:val="00A362E9"/>
    <w:rsid w:val="00AC4AB1"/>
    <w:rsid w:val="00B132BA"/>
    <w:rsid w:val="00B96BC2"/>
    <w:rsid w:val="00B97EFB"/>
    <w:rsid w:val="00D907BF"/>
    <w:rsid w:val="00EB3B52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DC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B97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26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26DC3"/>
  </w:style>
  <w:style w:type="paragraph" w:customStyle="1" w:styleId="c11">
    <w:name w:val="c11"/>
    <w:basedOn w:val="a0"/>
    <w:rsid w:val="00626DC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626DC3"/>
  </w:style>
  <w:style w:type="character" w:customStyle="1" w:styleId="a5">
    <w:name w:val="Абзац списка Знак"/>
    <w:link w:val="a4"/>
    <w:uiPriority w:val="34"/>
    <w:locked/>
    <w:rsid w:val="0062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626D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26D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59"/>
    <w:rsid w:val="0003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7D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47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DC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B97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26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26DC3"/>
  </w:style>
  <w:style w:type="paragraph" w:customStyle="1" w:styleId="c11">
    <w:name w:val="c11"/>
    <w:basedOn w:val="a0"/>
    <w:rsid w:val="00626DC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626DC3"/>
  </w:style>
  <w:style w:type="character" w:customStyle="1" w:styleId="a5">
    <w:name w:val="Абзац списка Знак"/>
    <w:link w:val="a4"/>
    <w:uiPriority w:val="34"/>
    <w:locked/>
    <w:rsid w:val="0062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626D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26D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59"/>
    <w:rsid w:val="0003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7D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47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7305</Words>
  <Characters>41643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тятьяна</dc:creator>
  <cp:keywords/>
  <dc:description/>
  <cp:lastModifiedBy>ПК</cp:lastModifiedBy>
  <cp:revision>8</cp:revision>
  <dcterms:created xsi:type="dcterms:W3CDTF">2020-08-09T12:24:00Z</dcterms:created>
  <dcterms:modified xsi:type="dcterms:W3CDTF">2020-09-14T11:13:00Z</dcterms:modified>
</cp:coreProperties>
</file>