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7A" w:rsidRDefault="00FA657A" w:rsidP="004A090B"/>
    <w:p w:rsidR="00FA657A" w:rsidRDefault="00BF5B6B" w:rsidP="00BF5B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FA657A">
        <w:rPr>
          <w:sz w:val="22"/>
          <w:szCs w:val="22"/>
        </w:rPr>
        <w:t>«Утверждаю»</w:t>
      </w:r>
    </w:p>
    <w:p w:rsidR="00BF5B6B" w:rsidRDefault="00BF5B6B" w:rsidP="00BF5B6B">
      <w:pPr>
        <w:jc w:val="center"/>
        <w:rPr>
          <w:sz w:val="22"/>
          <w:szCs w:val="22"/>
        </w:rPr>
      </w:pPr>
    </w:p>
    <w:p w:rsidR="00BF5B6B" w:rsidRDefault="00BF5B6B" w:rsidP="00BF5B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160152">
        <w:rPr>
          <w:sz w:val="22"/>
          <w:szCs w:val="22"/>
        </w:rPr>
        <w:t xml:space="preserve">Директор </w:t>
      </w:r>
      <w:r w:rsidR="00061517">
        <w:rPr>
          <w:sz w:val="22"/>
          <w:szCs w:val="22"/>
        </w:rPr>
        <w:t xml:space="preserve"> ГБОУ СОШ</w:t>
      </w:r>
      <w:r>
        <w:rPr>
          <w:sz w:val="22"/>
          <w:szCs w:val="22"/>
        </w:rPr>
        <w:t xml:space="preserve"> </w:t>
      </w:r>
      <w:r w:rsidR="00160152">
        <w:rPr>
          <w:sz w:val="22"/>
          <w:szCs w:val="22"/>
        </w:rPr>
        <w:t>с. Екатериновка</w:t>
      </w:r>
      <w:r w:rsidR="00FA657A">
        <w:rPr>
          <w:sz w:val="22"/>
          <w:szCs w:val="22"/>
        </w:rPr>
        <w:t>:</w:t>
      </w:r>
    </w:p>
    <w:p w:rsidR="00BF5B6B" w:rsidRDefault="00BF5B6B" w:rsidP="00BF5B6B">
      <w:pPr>
        <w:jc w:val="center"/>
        <w:rPr>
          <w:sz w:val="22"/>
          <w:szCs w:val="22"/>
        </w:rPr>
      </w:pPr>
    </w:p>
    <w:p w:rsidR="00FA657A" w:rsidRDefault="00BF5B6B" w:rsidP="00BF5B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____________________</w:t>
      </w:r>
      <w:r w:rsidR="00160152">
        <w:rPr>
          <w:sz w:val="22"/>
          <w:szCs w:val="22"/>
        </w:rPr>
        <w:t>С.Н. Исмагулов</w:t>
      </w:r>
    </w:p>
    <w:p w:rsidR="00BF5B6B" w:rsidRDefault="00BF5B6B" w:rsidP="00BF5B6B">
      <w:pPr>
        <w:jc w:val="center"/>
        <w:rPr>
          <w:sz w:val="22"/>
          <w:szCs w:val="22"/>
        </w:rPr>
      </w:pPr>
    </w:p>
    <w:p w:rsidR="00FA657A" w:rsidRPr="007A6263" w:rsidRDefault="00BF5B6B" w:rsidP="00BF5B6B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C44387">
        <w:rPr>
          <w:sz w:val="22"/>
          <w:szCs w:val="22"/>
        </w:rPr>
        <w:t>2020/2021</w:t>
      </w:r>
      <w:r w:rsidR="00FA657A">
        <w:rPr>
          <w:sz w:val="22"/>
          <w:szCs w:val="22"/>
        </w:rPr>
        <w:t xml:space="preserve"> учебный год</w:t>
      </w:r>
    </w:p>
    <w:p w:rsidR="00FA657A" w:rsidRDefault="00FA657A" w:rsidP="00BE67E8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p w:rsidR="00BF5B6B" w:rsidRDefault="00BF5B6B" w:rsidP="00BF5B6B">
      <w:pPr>
        <w:jc w:val="center"/>
        <w:rPr>
          <w:b/>
          <w:sz w:val="22"/>
          <w:szCs w:val="22"/>
        </w:rPr>
      </w:pPr>
    </w:p>
    <w:p w:rsidR="00BF5B6B" w:rsidRPr="00BF5B6B" w:rsidRDefault="00FA657A" w:rsidP="00BF5B6B">
      <w:pPr>
        <w:jc w:val="center"/>
        <w:rPr>
          <w:b/>
          <w:sz w:val="28"/>
          <w:szCs w:val="28"/>
        </w:rPr>
      </w:pPr>
      <w:r w:rsidRPr="00BF5B6B">
        <w:rPr>
          <w:b/>
          <w:sz w:val="28"/>
          <w:szCs w:val="28"/>
        </w:rPr>
        <w:t xml:space="preserve">Расписание уроков 1 класса начальной школы  ГБОУ СОШ с. Екатериновка </w:t>
      </w:r>
    </w:p>
    <w:p w:rsidR="00FA657A" w:rsidRDefault="00FA657A" w:rsidP="00BF5B6B">
      <w:pPr>
        <w:jc w:val="center"/>
        <w:rPr>
          <w:b/>
          <w:sz w:val="28"/>
          <w:szCs w:val="28"/>
        </w:rPr>
      </w:pPr>
      <w:r w:rsidRPr="00BF5B6B">
        <w:rPr>
          <w:b/>
          <w:sz w:val="28"/>
          <w:szCs w:val="28"/>
        </w:rPr>
        <w:t xml:space="preserve">муниципального района </w:t>
      </w:r>
      <w:r w:rsidR="00BE67E8" w:rsidRPr="00BF5B6B">
        <w:rPr>
          <w:b/>
          <w:sz w:val="28"/>
          <w:szCs w:val="28"/>
        </w:rPr>
        <w:t xml:space="preserve"> Безенчукский </w:t>
      </w:r>
      <w:r w:rsidRPr="00BF5B6B">
        <w:rPr>
          <w:b/>
          <w:sz w:val="28"/>
          <w:szCs w:val="28"/>
        </w:rPr>
        <w:t>Самарской области</w:t>
      </w:r>
    </w:p>
    <w:p w:rsidR="00BF5B6B" w:rsidRDefault="00BF5B6B" w:rsidP="00BF5B6B">
      <w:pPr>
        <w:jc w:val="center"/>
        <w:rPr>
          <w:b/>
          <w:sz w:val="28"/>
          <w:szCs w:val="28"/>
        </w:rPr>
      </w:pPr>
    </w:p>
    <w:p w:rsidR="00BF5B6B" w:rsidRPr="00BF5B6B" w:rsidRDefault="00BF5B6B" w:rsidP="00BF5B6B">
      <w:pPr>
        <w:jc w:val="center"/>
        <w:rPr>
          <w:sz w:val="28"/>
          <w:szCs w:val="28"/>
        </w:rPr>
      </w:pPr>
    </w:p>
    <w:p w:rsidR="00FA657A" w:rsidRDefault="00FA657A" w:rsidP="004A090B">
      <w:pPr>
        <w:pStyle w:val="a3"/>
        <w:ind w:left="1980"/>
        <w:jc w:val="left"/>
        <w:rPr>
          <w:b/>
        </w:rPr>
      </w:pPr>
    </w:p>
    <w:tbl>
      <w:tblPr>
        <w:tblW w:w="4553" w:type="pct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474"/>
        <w:gridCol w:w="2411"/>
        <w:gridCol w:w="3115"/>
        <w:gridCol w:w="3115"/>
      </w:tblGrid>
      <w:tr w:rsidR="00567755" w:rsidTr="00567755">
        <w:trPr>
          <w:cantSplit/>
          <w:trHeight w:val="1134"/>
        </w:trPr>
        <w:tc>
          <w:tcPr>
            <w:tcW w:w="324" w:type="pct"/>
            <w:textDirection w:val="btLr"/>
            <w:vAlign w:val="center"/>
          </w:tcPr>
          <w:p w:rsidR="00567755" w:rsidRDefault="00567755">
            <w:pPr>
              <w:tabs>
                <w:tab w:val="left" w:pos="4140"/>
              </w:tabs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Дни недели</w:t>
            </w:r>
          </w:p>
        </w:tc>
        <w:tc>
          <w:tcPr>
            <w:tcW w:w="243" w:type="pct"/>
            <w:textDirection w:val="btLr"/>
          </w:tcPr>
          <w:p w:rsidR="00567755" w:rsidRDefault="00567755" w:rsidP="00BF5B6B">
            <w:pPr>
              <w:tabs>
                <w:tab w:val="left" w:pos="4140"/>
              </w:tabs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№ урока</w:t>
            </w:r>
          </w:p>
        </w:tc>
        <w:tc>
          <w:tcPr>
            <w:tcW w:w="1237" w:type="pct"/>
          </w:tcPr>
          <w:p w:rsidR="00567755" w:rsidRDefault="00567755">
            <w:pPr>
              <w:tabs>
                <w:tab w:val="left" w:pos="4140"/>
              </w:tabs>
              <w:jc w:val="center"/>
              <w:rPr>
                <w:szCs w:val="20"/>
              </w:rPr>
            </w:pPr>
          </w:p>
          <w:p w:rsidR="00567755" w:rsidRDefault="00567755">
            <w:pPr>
              <w:tabs>
                <w:tab w:val="left" w:pos="4140"/>
              </w:tabs>
              <w:jc w:val="center"/>
              <w:rPr>
                <w:szCs w:val="20"/>
              </w:rPr>
            </w:pPr>
          </w:p>
          <w:p w:rsidR="00567755" w:rsidRDefault="00567755" w:rsidP="007A6263">
            <w:pPr>
              <w:tabs>
                <w:tab w:val="left" w:pos="4140"/>
              </w:tabs>
              <w:rPr>
                <w:szCs w:val="20"/>
              </w:rPr>
            </w:pPr>
            <w:r>
              <w:rPr>
                <w:szCs w:val="20"/>
              </w:rPr>
              <w:t xml:space="preserve">   Первая четверть</w:t>
            </w:r>
          </w:p>
          <w:p w:rsidR="00567755" w:rsidRDefault="00567755" w:rsidP="007A6263">
            <w:pPr>
              <w:tabs>
                <w:tab w:val="left" w:pos="4140"/>
              </w:tabs>
              <w:rPr>
                <w:szCs w:val="20"/>
              </w:rPr>
            </w:pPr>
            <w:r>
              <w:rPr>
                <w:szCs w:val="20"/>
              </w:rPr>
              <w:t>(сентябрь, октябрь)</w:t>
            </w:r>
          </w:p>
        </w:tc>
        <w:tc>
          <w:tcPr>
            <w:tcW w:w="1598" w:type="pct"/>
          </w:tcPr>
          <w:p w:rsidR="00567755" w:rsidRDefault="00567755">
            <w:pPr>
              <w:tabs>
                <w:tab w:val="left" w:pos="4140"/>
              </w:tabs>
              <w:ind w:left="180"/>
              <w:jc w:val="center"/>
              <w:rPr>
                <w:szCs w:val="20"/>
              </w:rPr>
            </w:pPr>
          </w:p>
          <w:p w:rsidR="00567755" w:rsidRDefault="00567755">
            <w:pPr>
              <w:tabs>
                <w:tab w:val="left" w:pos="4140"/>
              </w:tabs>
              <w:ind w:left="180"/>
              <w:jc w:val="center"/>
              <w:rPr>
                <w:szCs w:val="20"/>
              </w:rPr>
            </w:pPr>
          </w:p>
          <w:p w:rsidR="00567755" w:rsidRDefault="00567755">
            <w:pPr>
              <w:tabs>
                <w:tab w:val="left" w:pos="4140"/>
              </w:tabs>
              <w:ind w:left="180"/>
              <w:jc w:val="center"/>
              <w:rPr>
                <w:szCs w:val="20"/>
              </w:rPr>
            </w:pPr>
            <w:r>
              <w:rPr>
                <w:szCs w:val="20"/>
              </w:rPr>
              <w:t>Вторая четверть</w:t>
            </w:r>
          </w:p>
        </w:tc>
        <w:tc>
          <w:tcPr>
            <w:tcW w:w="1598" w:type="pct"/>
          </w:tcPr>
          <w:p w:rsidR="00567755" w:rsidRDefault="00567755">
            <w:pPr>
              <w:tabs>
                <w:tab w:val="left" w:pos="4140"/>
              </w:tabs>
              <w:jc w:val="center"/>
              <w:rPr>
                <w:szCs w:val="20"/>
              </w:rPr>
            </w:pPr>
          </w:p>
          <w:p w:rsidR="00567755" w:rsidRDefault="00567755">
            <w:pPr>
              <w:tabs>
                <w:tab w:val="left" w:pos="4140"/>
              </w:tabs>
              <w:jc w:val="center"/>
              <w:rPr>
                <w:szCs w:val="20"/>
              </w:rPr>
            </w:pPr>
          </w:p>
          <w:p w:rsidR="00567755" w:rsidRDefault="00567755">
            <w:pPr>
              <w:tabs>
                <w:tab w:val="left" w:pos="41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Третья, четвертая четверть</w:t>
            </w:r>
          </w:p>
        </w:tc>
      </w:tr>
      <w:tr w:rsidR="00567755" w:rsidTr="00567755">
        <w:trPr>
          <w:cantSplit/>
          <w:trHeight w:val="1481"/>
        </w:trPr>
        <w:tc>
          <w:tcPr>
            <w:tcW w:w="324" w:type="pct"/>
            <w:textDirection w:val="btLr"/>
          </w:tcPr>
          <w:p w:rsidR="00567755" w:rsidRDefault="00567755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43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567755" w:rsidRPr="00BE67E8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237" w:type="pct"/>
          </w:tcPr>
          <w:p w:rsidR="00567755" w:rsidRDefault="00567755" w:rsidP="00A11D95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567755" w:rsidRPr="00952EA3" w:rsidRDefault="00567755" w:rsidP="00A11D9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Default="00567755" w:rsidP="007A6263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952EA3" w:rsidRDefault="00567755" w:rsidP="007A6263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</w:tc>
        <w:tc>
          <w:tcPr>
            <w:tcW w:w="1598" w:type="pct"/>
          </w:tcPr>
          <w:p w:rsidR="00567755" w:rsidRDefault="00567755" w:rsidP="00C734AD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567755" w:rsidRPr="00952EA3" w:rsidRDefault="00567755" w:rsidP="00C734AD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567755" w:rsidRDefault="00567755" w:rsidP="00C734AD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  <w:r>
              <w:rPr>
                <w:sz w:val="24"/>
              </w:rPr>
              <w:t xml:space="preserve"> </w:t>
            </w:r>
          </w:p>
          <w:p w:rsidR="00567755" w:rsidRDefault="00567755" w:rsidP="00C734AD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567755" w:rsidRPr="00952EA3" w:rsidRDefault="00567755" w:rsidP="00CD5EE9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8" w:type="pct"/>
          </w:tcPr>
          <w:p w:rsidR="00567755" w:rsidRDefault="00567755" w:rsidP="00B409C6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567755" w:rsidRPr="00952EA3" w:rsidRDefault="00567755" w:rsidP="00B409C6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567755" w:rsidRDefault="0034571F" w:rsidP="00B409C6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Динамическая пауза </w:t>
            </w:r>
          </w:p>
          <w:p w:rsidR="00567755" w:rsidRDefault="00567755" w:rsidP="00C734AD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567755" w:rsidRDefault="00567755" w:rsidP="00AE4E3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</w:t>
            </w:r>
          </w:p>
          <w:p w:rsidR="00567755" w:rsidRPr="00952EA3" w:rsidRDefault="00567755" w:rsidP="00AE4E38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567755" w:rsidTr="00567755">
        <w:trPr>
          <w:cantSplit/>
          <w:trHeight w:val="1551"/>
        </w:trPr>
        <w:tc>
          <w:tcPr>
            <w:tcW w:w="324" w:type="pct"/>
            <w:textDirection w:val="btLr"/>
          </w:tcPr>
          <w:p w:rsidR="00567755" w:rsidRDefault="00567755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43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567755" w:rsidRPr="00BE67E8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237" w:type="pct"/>
          </w:tcPr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952EA3" w:rsidRDefault="00567755" w:rsidP="008A6E4B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8" w:type="pct"/>
          </w:tcPr>
          <w:p w:rsidR="00567755" w:rsidRDefault="00567755" w:rsidP="00F80269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3F0146" w:rsidRDefault="00395C52" w:rsidP="00F80269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67755" w:rsidRDefault="00567755" w:rsidP="00F80269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3F0146" w:rsidRDefault="00567755" w:rsidP="00F80269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  <w:p w:rsidR="00567755" w:rsidRPr="00952EA3" w:rsidRDefault="00567755" w:rsidP="00D1277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</w:tc>
        <w:tc>
          <w:tcPr>
            <w:tcW w:w="1598" w:type="pct"/>
          </w:tcPr>
          <w:p w:rsidR="00567755" w:rsidRDefault="00567755" w:rsidP="003B5413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3F0146" w:rsidRDefault="00395C52" w:rsidP="0084019D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567755" w:rsidRDefault="00567755" w:rsidP="00CC604C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3F0146" w:rsidRDefault="00567755" w:rsidP="003B5413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</w:tc>
      </w:tr>
      <w:tr w:rsidR="00567755" w:rsidTr="00567755">
        <w:trPr>
          <w:cantSplit/>
          <w:trHeight w:val="1415"/>
        </w:trPr>
        <w:tc>
          <w:tcPr>
            <w:tcW w:w="324" w:type="pct"/>
            <w:textDirection w:val="btLr"/>
          </w:tcPr>
          <w:p w:rsidR="00567755" w:rsidRDefault="00567755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3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567755" w:rsidRPr="00BE67E8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237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567755" w:rsidRPr="00952EA3" w:rsidRDefault="00567755" w:rsidP="00B94C30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952EA3" w:rsidRDefault="00567755" w:rsidP="007A6263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</w:t>
            </w:r>
          </w:p>
        </w:tc>
        <w:tc>
          <w:tcPr>
            <w:tcW w:w="1598" w:type="pct"/>
          </w:tcPr>
          <w:p w:rsidR="00567755" w:rsidRPr="00952EA3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 w:rsidRPr="00952EA3">
              <w:rPr>
                <w:sz w:val="24"/>
              </w:rPr>
              <w:t xml:space="preserve"> </w:t>
            </w:r>
          </w:p>
          <w:p w:rsidR="00567755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952EA3">
              <w:rPr>
                <w:sz w:val="24"/>
              </w:rPr>
              <w:t xml:space="preserve"> </w:t>
            </w:r>
          </w:p>
          <w:p w:rsidR="00567755" w:rsidRPr="00952EA3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567755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952EA3" w:rsidRDefault="00567755" w:rsidP="00CD5EE9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Русский язык </w:t>
            </w:r>
          </w:p>
        </w:tc>
        <w:tc>
          <w:tcPr>
            <w:tcW w:w="1598" w:type="pct"/>
          </w:tcPr>
          <w:p w:rsidR="00567755" w:rsidRPr="00952EA3" w:rsidRDefault="00567755" w:rsidP="005D0EDC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 w:rsidRPr="00952EA3">
              <w:rPr>
                <w:sz w:val="24"/>
              </w:rPr>
              <w:t xml:space="preserve"> </w:t>
            </w:r>
          </w:p>
          <w:p w:rsidR="00567755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952EA3">
              <w:rPr>
                <w:sz w:val="24"/>
              </w:rPr>
              <w:t xml:space="preserve"> </w:t>
            </w:r>
          </w:p>
          <w:p w:rsidR="00567755" w:rsidRPr="00952EA3" w:rsidRDefault="00567755" w:rsidP="003F0146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567755" w:rsidRDefault="00567755" w:rsidP="003B5413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Default="00567755" w:rsidP="003B5413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Русский язык </w:t>
            </w:r>
          </w:p>
          <w:p w:rsidR="00567755" w:rsidRPr="00952EA3" w:rsidRDefault="00567755" w:rsidP="003B5413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567755" w:rsidTr="00567755">
        <w:trPr>
          <w:cantSplit/>
          <w:trHeight w:val="1400"/>
        </w:trPr>
        <w:tc>
          <w:tcPr>
            <w:tcW w:w="324" w:type="pct"/>
            <w:textDirection w:val="btLr"/>
          </w:tcPr>
          <w:p w:rsidR="00567755" w:rsidRDefault="00567755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43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567755" w:rsidRPr="00BE67E8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237" w:type="pct"/>
          </w:tcPr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598" w:type="pct"/>
          </w:tcPr>
          <w:p w:rsidR="00567755" w:rsidRPr="00952EA3" w:rsidRDefault="00567755" w:rsidP="009F58F7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567755" w:rsidRDefault="00567755" w:rsidP="009F58F7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  <w:p w:rsidR="00567755" w:rsidRDefault="00567755" w:rsidP="009F58F7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Pr="00952EA3" w:rsidRDefault="00567755" w:rsidP="00CD5EE9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98" w:type="pct"/>
          </w:tcPr>
          <w:p w:rsidR="00567755" w:rsidRPr="00952EA3" w:rsidRDefault="00567755" w:rsidP="005D0EDC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567755" w:rsidRDefault="00567755" w:rsidP="005D0EDC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Default="00567755" w:rsidP="005D0EDC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952EA3" w:rsidRDefault="00567755" w:rsidP="005D0EDC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567755" w:rsidTr="00567755">
        <w:trPr>
          <w:cantSplit/>
          <w:trHeight w:val="1171"/>
        </w:trPr>
        <w:tc>
          <w:tcPr>
            <w:tcW w:w="324" w:type="pct"/>
            <w:textDirection w:val="btLr"/>
          </w:tcPr>
          <w:p w:rsidR="00567755" w:rsidRDefault="00567755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43" w:type="pct"/>
          </w:tcPr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567755" w:rsidRPr="00BE67E8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</w:tc>
        <w:tc>
          <w:tcPr>
            <w:tcW w:w="1237" w:type="pct"/>
          </w:tcPr>
          <w:p w:rsidR="00567755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567755" w:rsidRPr="00952EA3" w:rsidRDefault="00567755" w:rsidP="007A6263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598" w:type="pct"/>
          </w:tcPr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567755" w:rsidRPr="00952EA3" w:rsidRDefault="00567755" w:rsidP="005A0922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Динамическая пауза Литературное чтение </w:t>
            </w:r>
          </w:p>
        </w:tc>
        <w:tc>
          <w:tcPr>
            <w:tcW w:w="1598" w:type="pct"/>
          </w:tcPr>
          <w:p w:rsidR="00567755" w:rsidRPr="00952EA3" w:rsidRDefault="00567755" w:rsidP="00B60B1D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567755" w:rsidRPr="00952EA3" w:rsidRDefault="00567755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34571F" w:rsidRDefault="0034571F" w:rsidP="0034571F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  <w:r>
              <w:rPr>
                <w:sz w:val="24"/>
              </w:rPr>
              <w:t xml:space="preserve"> </w:t>
            </w:r>
          </w:p>
          <w:p w:rsidR="00567755" w:rsidRDefault="00567755" w:rsidP="00B60B1D">
            <w:pPr>
              <w:tabs>
                <w:tab w:val="left" w:pos="4140"/>
              </w:tabs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Литературное чтение </w:t>
            </w:r>
          </w:p>
          <w:p w:rsidR="00567755" w:rsidRPr="00952EA3" w:rsidRDefault="00567755" w:rsidP="00B60B1D">
            <w:pPr>
              <w:tabs>
                <w:tab w:val="left" w:pos="4140"/>
              </w:tabs>
              <w:rPr>
                <w:sz w:val="24"/>
              </w:rPr>
            </w:pPr>
          </w:p>
        </w:tc>
      </w:tr>
    </w:tbl>
    <w:p w:rsidR="00FA657A" w:rsidRDefault="00FA657A" w:rsidP="004A090B">
      <w:pPr>
        <w:pStyle w:val="1"/>
      </w:pPr>
    </w:p>
    <w:p w:rsidR="00FA657A" w:rsidRDefault="00FA657A" w:rsidP="004A090B"/>
    <w:p w:rsidR="00FA657A" w:rsidRDefault="00FA657A"/>
    <w:sectPr w:rsidR="00FA657A" w:rsidSect="00BF5B6B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90B"/>
    <w:rsid w:val="00000105"/>
    <w:rsid w:val="00061517"/>
    <w:rsid w:val="00091E16"/>
    <w:rsid w:val="000B2855"/>
    <w:rsid w:val="000D2CED"/>
    <w:rsid w:val="000D627D"/>
    <w:rsid w:val="00113992"/>
    <w:rsid w:val="00140708"/>
    <w:rsid w:val="00160152"/>
    <w:rsid w:val="001C1F48"/>
    <w:rsid w:val="001E7686"/>
    <w:rsid w:val="00241872"/>
    <w:rsid w:val="0034571F"/>
    <w:rsid w:val="00395C52"/>
    <w:rsid w:val="00395D5B"/>
    <w:rsid w:val="003B5413"/>
    <w:rsid w:val="003C004D"/>
    <w:rsid w:val="003D459D"/>
    <w:rsid w:val="003F0146"/>
    <w:rsid w:val="00460810"/>
    <w:rsid w:val="004A090B"/>
    <w:rsid w:val="005207DD"/>
    <w:rsid w:val="00536796"/>
    <w:rsid w:val="00567755"/>
    <w:rsid w:val="005A0922"/>
    <w:rsid w:val="005C4384"/>
    <w:rsid w:val="005D0EDC"/>
    <w:rsid w:val="005F00EA"/>
    <w:rsid w:val="0060357B"/>
    <w:rsid w:val="00710ECD"/>
    <w:rsid w:val="00712BB6"/>
    <w:rsid w:val="0073134C"/>
    <w:rsid w:val="00776231"/>
    <w:rsid w:val="00777E3A"/>
    <w:rsid w:val="007A6263"/>
    <w:rsid w:val="007D5EF8"/>
    <w:rsid w:val="007E4DDE"/>
    <w:rsid w:val="0084019D"/>
    <w:rsid w:val="008A6E4B"/>
    <w:rsid w:val="0093047A"/>
    <w:rsid w:val="00952EA3"/>
    <w:rsid w:val="00966193"/>
    <w:rsid w:val="009F58F7"/>
    <w:rsid w:val="00A11D95"/>
    <w:rsid w:val="00AE4E38"/>
    <w:rsid w:val="00AE563F"/>
    <w:rsid w:val="00B409C6"/>
    <w:rsid w:val="00B60B1D"/>
    <w:rsid w:val="00B94C30"/>
    <w:rsid w:val="00BE67E8"/>
    <w:rsid w:val="00BF5B6B"/>
    <w:rsid w:val="00C44387"/>
    <w:rsid w:val="00C63BFD"/>
    <w:rsid w:val="00C734AD"/>
    <w:rsid w:val="00CB6100"/>
    <w:rsid w:val="00CC604C"/>
    <w:rsid w:val="00CE7DC9"/>
    <w:rsid w:val="00CF61E4"/>
    <w:rsid w:val="00D12778"/>
    <w:rsid w:val="00D53969"/>
    <w:rsid w:val="00EA04E3"/>
    <w:rsid w:val="00ED2A90"/>
    <w:rsid w:val="00EF5F7C"/>
    <w:rsid w:val="00F206C5"/>
    <w:rsid w:val="00F209B2"/>
    <w:rsid w:val="00F26DC5"/>
    <w:rsid w:val="00F77875"/>
    <w:rsid w:val="00F80269"/>
    <w:rsid w:val="00FA657A"/>
    <w:rsid w:val="00FA72C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0B"/>
    <w:rPr>
      <w:rFonts w:ascii="Times New Roman" w:eastAsia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090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9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4A090B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4">
    <w:name w:val="Подзаголовок Знак"/>
    <w:link w:val="a3"/>
    <w:uiPriority w:val="99"/>
    <w:locked/>
    <w:rsid w:val="004A090B"/>
    <w:rPr>
      <w:rFonts w:ascii="Arial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1D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Прагма</dc:creator>
  <cp:keywords/>
  <dc:description/>
  <cp:lastModifiedBy>1</cp:lastModifiedBy>
  <cp:revision>47</cp:revision>
  <cp:lastPrinted>2018-09-20T09:06:00Z</cp:lastPrinted>
  <dcterms:created xsi:type="dcterms:W3CDTF">2015-08-12T11:41:00Z</dcterms:created>
  <dcterms:modified xsi:type="dcterms:W3CDTF">2020-08-27T05:32:00Z</dcterms:modified>
</cp:coreProperties>
</file>