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456" w:rsidRPr="00FF102B" w:rsidRDefault="00990253" w:rsidP="00990253">
      <w:pPr>
        <w:tabs>
          <w:tab w:val="left" w:pos="567"/>
          <w:tab w:val="left" w:pos="900"/>
          <w:tab w:val="left" w:pos="1440"/>
        </w:tabs>
        <w:suppressAutoHyphens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6647" cy="9409378"/>
            <wp:effectExtent l="0" t="0" r="1905" b="1905"/>
            <wp:docPr id="1" name="Рисунок 1" descr="C:\Users\DNS\Desktop\,ООО\а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,ООО\анг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779" cy="940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B2456" w:rsidRPr="00FF102B">
        <w:rPr>
          <w:rFonts w:ascii="Times New Roman" w:hAnsi="Times New Roman" w:cs="Times New Roman"/>
          <w:sz w:val="24"/>
          <w:szCs w:val="24"/>
        </w:rPr>
        <w:lastRenderedPageBreak/>
        <w:t xml:space="preserve">Рабочая программа учебного предмета «Английский язык, 5-9 классы» составлена  на основе: </w:t>
      </w:r>
    </w:p>
    <w:p w:rsidR="003B2456" w:rsidRPr="00FF102B" w:rsidRDefault="003B2456" w:rsidP="005B05B1">
      <w:pPr>
        <w:numPr>
          <w:ilvl w:val="0"/>
          <w:numId w:val="23"/>
        </w:numPr>
        <w:tabs>
          <w:tab w:val="left" w:pos="567"/>
          <w:tab w:val="left" w:pos="900"/>
          <w:tab w:val="left" w:pos="1440"/>
        </w:tabs>
        <w:suppressAutoHyphens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ООП ООО ГБОУ СОШ с. Екатериновка м.р. Безенчукский Самарской области</w:t>
      </w:r>
    </w:p>
    <w:p w:rsidR="003B2456" w:rsidRPr="00FF102B" w:rsidRDefault="003B2456" w:rsidP="005B05B1">
      <w:pPr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программы  «Английский язык: 5-9 классы. Автор М.В. Вербицкая, Москва, «Вентана-Граф» , 201</w:t>
      </w:r>
      <w:r w:rsidR="00A829FD">
        <w:rPr>
          <w:rFonts w:ascii="Times New Roman" w:hAnsi="Times New Roman" w:cs="Times New Roman"/>
          <w:sz w:val="24"/>
          <w:szCs w:val="24"/>
        </w:rPr>
        <w:t>7</w:t>
      </w:r>
      <w:r w:rsidRPr="00FF102B">
        <w:rPr>
          <w:rFonts w:ascii="Times New Roman" w:hAnsi="Times New Roman" w:cs="Times New Roman"/>
          <w:sz w:val="24"/>
          <w:szCs w:val="24"/>
        </w:rPr>
        <w:t>г.</w:t>
      </w:r>
    </w:p>
    <w:p w:rsidR="003B2456" w:rsidRPr="00FF102B" w:rsidRDefault="003B2456" w:rsidP="009A5C55">
      <w:pPr>
        <w:tabs>
          <w:tab w:val="left" w:pos="567"/>
          <w:tab w:val="left" w:pos="900"/>
          <w:tab w:val="left" w:pos="1440"/>
        </w:tabs>
        <w:suppressAutoHyphens/>
        <w:spacing w:line="360" w:lineRule="auto"/>
        <w:ind w:firstLine="6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В рамках реализации федерального государственного образовательного стандарта основного общего образования изучение учебного предмета «Иностранный язык»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6"/>
        <w:gridCol w:w="3354"/>
        <w:gridCol w:w="3354"/>
      </w:tblGrid>
      <w:tr w:rsidR="003B2456" w:rsidRPr="00FF102B" w:rsidTr="009A5C55">
        <w:tc>
          <w:tcPr>
            <w:tcW w:w="4928" w:type="dxa"/>
          </w:tcPr>
          <w:p w:rsidR="003B2456" w:rsidRPr="00FF102B" w:rsidRDefault="003B2456" w:rsidP="009A5C55">
            <w:pPr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FF102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Классы</w:t>
            </w:r>
          </w:p>
        </w:tc>
        <w:tc>
          <w:tcPr>
            <w:tcW w:w="4929" w:type="dxa"/>
          </w:tcPr>
          <w:p w:rsidR="003B2456" w:rsidRPr="00FF102B" w:rsidRDefault="003B2456" w:rsidP="009A5C55">
            <w:pPr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FF102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Количество часов в неделю</w:t>
            </w:r>
          </w:p>
        </w:tc>
        <w:tc>
          <w:tcPr>
            <w:tcW w:w="4929" w:type="dxa"/>
          </w:tcPr>
          <w:p w:rsidR="003B2456" w:rsidRPr="00FF102B" w:rsidRDefault="003B2456" w:rsidP="009A5C55">
            <w:pPr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FF102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Количество часов в год</w:t>
            </w:r>
          </w:p>
        </w:tc>
      </w:tr>
      <w:tr w:rsidR="003B2456" w:rsidRPr="00FF102B" w:rsidTr="009A5C55">
        <w:tc>
          <w:tcPr>
            <w:tcW w:w="4928" w:type="dxa"/>
          </w:tcPr>
          <w:p w:rsidR="003B2456" w:rsidRPr="00FF102B" w:rsidRDefault="003B2456" w:rsidP="009A5C55">
            <w:pPr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102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5 класс</w:t>
            </w:r>
          </w:p>
        </w:tc>
        <w:tc>
          <w:tcPr>
            <w:tcW w:w="4929" w:type="dxa"/>
          </w:tcPr>
          <w:p w:rsidR="003B2456" w:rsidRPr="00FF102B" w:rsidRDefault="003B2456" w:rsidP="009A5C55">
            <w:pPr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102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929" w:type="dxa"/>
          </w:tcPr>
          <w:p w:rsidR="003B2456" w:rsidRPr="00FF102B" w:rsidRDefault="003B2456" w:rsidP="009A5C55">
            <w:pPr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102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  <w:r w:rsidR="00A829FD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02</w:t>
            </w:r>
          </w:p>
        </w:tc>
      </w:tr>
      <w:tr w:rsidR="003B2456" w:rsidRPr="00FF102B" w:rsidTr="009A5C55">
        <w:tc>
          <w:tcPr>
            <w:tcW w:w="4928" w:type="dxa"/>
          </w:tcPr>
          <w:p w:rsidR="003B2456" w:rsidRPr="00FF102B" w:rsidRDefault="003B2456" w:rsidP="009A5C55">
            <w:pPr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102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6 класс</w:t>
            </w:r>
          </w:p>
        </w:tc>
        <w:tc>
          <w:tcPr>
            <w:tcW w:w="4929" w:type="dxa"/>
          </w:tcPr>
          <w:p w:rsidR="003B2456" w:rsidRPr="00FF102B" w:rsidRDefault="003B2456" w:rsidP="009A5C55">
            <w:pPr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102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929" w:type="dxa"/>
          </w:tcPr>
          <w:p w:rsidR="003B2456" w:rsidRPr="00FF102B" w:rsidRDefault="00A829FD" w:rsidP="009A5C55">
            <w:pPr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102</w:t>
            </w:r>
          </w:p>
        </w:tc>
      </w:tr>
      <w:tr w:rsidR="003B2456" w:rsidRPr="00FF102B" w:rsidTr="009A5C55">
        <w:tc>
          <w:tcPr>
            <w:tcW w:w="4928" w:type="dxa"/>
          </w:tcPr>
          <w:p w:rsidR="003B2456" w:rsidRPr="00FF102B" w:rsidRDefault="003B2456" w:rsidP="009A5C55">
            <w:pPr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102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7 класс</w:t>
            </w:r>
          </w:p>
        </w:tc>
        <w:tc>
          <w:tcPr>
            <w:tcW w:w="4929" w:type="dxa"/>
          </w:tcPr>
          <w:p w:rsidR="003B2456" w:rsidRPr="00FF102B" w:rsidRDefault="003B2456" w:rsidP="009A5C55">
            <w:pPr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102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929" w:type="dxa"/>
          </w:tcPr>
          <w:p w:rsidR="003B2456" w:rsidRPr="00FF102B" w:rsidRDefault="00A829FD" w:rsidP="009A5C55">
            <w:pPr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829FD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102</w:t>
            </w:r>
          </w:p>
        </w:tc>
      </w:tr>
      <w:tr w:rsidR="003B2456" w:rsidRPr="00FF102B" w:rsidTr="009A5C55">
        <w:tc>
          <w:tcPr>
            <w:tcW w:w="4928" w:type="dxa"/>
          </w:tcPr>
          <w:p w:rsidR="003B2456" w:rsidRPr="00FF102B" w:rsidRDefault="003B2456" w:rsidP="009A5C55">
            <w:pPr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102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8 класс</w:t>
            </w:r>
          </w:p>
        </w:tc>
        <w:tc>
          <w:tcPr>
            <w:tcW w:w="4929" w:type="dxa"/>
          </w:tcPr>
          <w:p w:rsidR="003B2456" w:rsidRPr="00FF102B" w:rsidRDefault="003B2456" w:rsidP="009A5C55">
            <w:pPr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102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929" w:type="dxa"/>
          </w:tcPr>
          <w:p w:rsidR="003B2456" w:rsidRPr="00FF102B" w:rsidRDefault="00A829FD" w:rsidP="009A5C55">
            <w:pPr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829FD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102</w:t>
            </w:r>
          </w:p>
        </w:tc>
      </w:tr>
      <w:tr w:rsidR="00A829FD" w:rsidRPr="00FF102B" w:rsidTr="009A5C55">
        <w:tc>
          <w:tcPr>
            <w:tcW w:w="4928" w:type="dxa"/>
          </w:tcPr>
          <w:p w:rsidR="00A829FD" w:rsidRPr="00FF102B" w:rsidRDefault="00A829FD" w:rsidP="009A5C55">
            <w:pPr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9 класс</w:t>
            </w:r>
          </w:p>
        </w:tc>
        <w:tc>
          <w:tcPr>
            <w:tcW w:w="4929" w:type="dxa"/>
          </w:tcPr>
          <w:p w:rsidR="00A829FD" w:rsidRPr="00FF102B" w:rsidRDefault="00A829FD" w:rsidP="009A5C55">
            <w:pPr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929" w:type="dxa"/>
          </w:tcPr>
          <w:p w:rsidR="00A829FD" w:rsidRPr="00A829FD" w:rsidRDefault="00A829FD" w:rsidP="009A5C55">
            <w:pPr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102</w:t>
            </w:r>
          </w:p>
        </w:tc>
      </w:tr>
    </w:tbl>
    <w:p w:rsidR="003B2456" w:rsidRPr="00FF102B" w:rsidRDefault="003B2456" w:rsidP="00DE636D">
      <w:pPr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:rsidR="003B2456" w:rsidRPr="00FF102B" w:rsidRDefault="003B2456" w:rsidP="00DE636D">
      <w:pPr>
        <w:jc w:val="center"/>
        <w:rPr>
          <w:rFonts w:ascii="Times New Roman" w:hAnsi="Times New Roman" w:cs="Times New Roman"/>
          <w:b/>
          <w:snapToGrid w:val="0"/>
          <w:sz w:val="24"/>
          <w:szCs w:val="24"/>
          <w:u w:val="single"/>
        </w:rPr>
      </w:pPr>
      <w:r w:rsidRPr="00FF102B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1. ПЛАНИРУЕМЫЕ РЕЗУЛЬТАТЫ ОСВОЕНИЯ УЧЕБНОГО ПРЕДМЕТА </w:t>
      </w:r>
    </w:p>
    <w:p w:rsidR="003B2456" w:rsidRPr="00FF102B" w:rsidRDefault="003B2456" w:rsidP="008F6146">
      <w:pPr>
        <w:numPr>
          <w:ilvl w:val="0"/>
          <w:numId w:val="4"/>
        </w:numPr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Личностными</w:t>
      </w:r>
      <w:r w:rsidRPr="00FF102B">
        <w:rPr>
          <w:rFonts w:ascii="Times New Roman" w:hAnsi="Times New Roman" w:cs="Times New Roman"/>
          <w:sz w:val="24"/>
          <w:szCs w:val="24"/>
        </w:rPr>
        <w:t xml:space="preserve"> результатами изучения иностранного языка в основной школе (</w:t>
      </w:r>
      <w:r w:rsidRPr="00FF102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F102B">
        <w:rPr>
          <w:rFonts w:ascii="Times New Roman" w:hAnsi="Times New Roman" w:cs="Times New Roman"/>
          <w:sz w:val="24"/>
          <w:szCs w:val="24"/>
        </w:rPr>
        <w:t xml:space="preserve"> ступень обучения) являются:</w:t>
      </w:r>
    </w:p>
    <w:p w:rsidR="003B2456" w:rsidRPr="00FF102B" w:rsidRDefault="003B2456" w:rsidP="008F6146">
      <w:pPr>
        <w:numPr>
          <w:ilvl w:val="0"/>
          <w:numId w:val="1"/>
        </w:numPr>
        <w:ind w:left="180" w:hanging="284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общее представление о мире как многоязычном и поликультурном пространстве;</w:t>
      </w:r>
    </w:p>
    <w:p w:rsidR="003B2456" w:rsidRPr="00FF102B" w:rsidRDefault="003B2456" w:rsidP="008F6146">
      <w:pPr>
        <w:numPr>
          <w:ilvl w:val="0"/>
          <w:numId w:val="1"/>
        </w:numPr>
        <w:ind w:left="180" w:hanging="284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осознание себя гражданином своей страны;</w:t>
      </w:r>
    </w:p>
    <w:p w:rsidR="003B2456" w:rsidRPr="00FF102B" w:rsidRDefault="003B2456" w:rsidP="008F6146">
      <w:pPr>
        <w:numPr>
          <w:ilvl w:val="0"/>
          <w:numId w:val="1"/>
        </w:numPr>
        <w:ind w:left="180" w:hanging="284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осознание языка, в том числе иностранного, как основного средства общения между люд</w:t>
      </w:r>
      <w:r w:rsidRPr="00FF102B">
        <w:rPr>
          <w:rFonts w:ascii="Times New Roman" w:hAnsi="Times New Roman" w:cs="Times New Roman"/>
          <w:sz w:val="24"/>
          <w:szCs w:val="24"/>
        </w:rPr>
        <w:t>ь</w:t>
      </w:r>
      <w:r w:rsidRPr="00FF102B">
        <w:rPr>
          <w:rFonts w:ascii="Times New Roman" w:hAnsi="Times New Roman" w:cs="Times New Roman"/>
          <w:sz w:val="24"/>
          <w:szCs w:val="24"/>
        </w:rPr>
        <w:t>ми;</w:t>
      </w:r>
    </w:p>
    <w:p w:rsidR="003B2456" w:rsidRPr="00FF102B" w:rsidRDefault="003B2456" w:rsidP="008F6146">
      <w:pPr>
        <w:numPr>
          <w:ilvl w:val="0"/>
          <w:numId w:val="1"/>
        </w:numPr>
        <w:ind w:left="180" w:hanging="284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знакомство с миром зарубежных сверстников с использованием средств изучаемого языка.</w:t>
      </w:r>
    </w:p>
    <w:p w:rsidR="003B2456" w:rsidRPr="00FF102B" w:rsidRDefault="003B2456" w:rsidP="006B53DF">
      <w:pPr>
        <w:ind w:left="180"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B2456" w:rsidRPr="00FF102B" w:rsidRDefault="003B2456" w:rsidP="008F6146">
      <w:pPr>
        <w:numPr>
          <w:ilvl w:val="0"/>
          <w:numId w:val="4"/>
        </w:numPr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Метапредметными</w:t>
      </w:r>
      <w:r w:rsidRPr="00FF102B">
        <w:rPr>
          <w:rFonts w:ascii="Times New Roman" w:hAnsi="Times New Roman" w:cs="Times New Roman"/>
          <w:sz w:val="24"/>
          <w:szCs w:val="24"/>
        </w:rPr>
        <w:t xml:space="preserve"> результатами изучения иностранного языка являются:</w:t>
      </w:r>
    </w:p>
    <w:p w:rsidR="003B2456" w:rsidRPr="00FF102B" w:rsidRDefault="003B2456" w:rsidP="008F6146">
      <w:pPr>
        <w:numPr>
          <w:ilvl w:val="0"/>
          <w:numId w:val="2"/>
        </w:numPr>
        <w:tabs>
          <w:tab w:val="left" w:pos="360"/>
        </w:tabs>
        <w:ind w:left="180" w:hanging="11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развитие умений взаимодействовать с окружающими;</w:t>
      </w:r>
    </w:p>
    <w:p w:rsidR="003B2456" w:rsidRPr="00FF102B" w:rsidRDefault="003B2456" w:rsidP="008F6146">
      <w:pPr>
        <w:numPr>
          <w:ilvl w:val="0"/>
          <w:numId w:val="2"/>
        </w:numPr>
        <w:tabs>
          <w:tab w:val="left" w:pos="180"/>
        </w:tabs>
        <w:ind w:left="180" w:hanging="284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развитие коммуникативных способностей школьника, умения выбирать адекватные язык</w:t>
      </w:r>
      <w:r w:rsidRPr="00FF102B">
        <w:rPr>
          <w:rFonts w:ascii="Times New Roman" w:hAnsi="Times New Roman" w:cs="Times New Roman"/>
          <w:sz w:val="24"/>
          <w:szCs w:val="24"/>
        </w:rPr>
        <w:t>о</w:t>
      </w:r>
      <w:r w:rsidRPr="00FF102B">
        <w:rPr>
          <w:rFonts w:ascii="Times New Roman" w:hAnsi="Times New Roman" w:cs="Times New Roman"/>
          <w:sz w:val="24"/>
          <w:szCs w:val="24"/>
        </w:rPr>
        <w:t>вые и речевые средства для успешного решения поставленной коммуникативной задачи;</w:t>
      </w:r>
    </w:p>
    <w:p w:rsidR="003B2456" w:rsidRPr="00FF102B" w:rsidRDefault="003B2456" w:rsidP="008F6146">
      <w:pPr>
        <w:numPr>
          <w:ilvl w:val="0"/>
          <w:numId w:val="2"/>
        </w:numPr>
        <w:tabs>
          <w:tab w:val="left" w:pos="180"/>
        </w:tabs>
        <w:ind w:left="180" w:hanging="11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расширение общего лингвистического кругозора школьников;</w:t>
      </w:r>
    </w:p>
    <w:p w:rsidR="003B2456" w:rsidRPr="00FF102B" w:rsidRDefault="003B2456" w:rsidP="008F6146">
      <w:pPr>
        <w:numPr>
          <w:ilvl w:val="0"/>
          <w:numId w:val="2"/>
        </w:numPr>
        <w:tabs>
          <w:tab w:val="left" w:pos="180"/>
        </w:tabs>
        <w:ind w:left="180" w:hanging="11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развитие познавательной, эмоциональной и волевой сфер школьника;</w:t>
      </w:r>
    </w:p>
    <w:p w:rsidR="003B2456" w:rsidRPr="00FF102B" w:rsidRDefault="003B2456" w:rsidP="008F6146">
      <w:pPr>
        <w:numPr>
          <w:ilvl w:val="0"/>
          <w:numId w:val="2"/>
        </w:numPr>
        <w:tabs>
          <w:tab w:val="left" w:pos="180"/>
        </w:tabs>
        <w:ind w:left="180" w:hanging="11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формирование мотивации к изучению иностранного языка;</w:t>
      </w:r>
    </w:p>
    <w:p w:rsidR="003B2456" w:rsidRPr="00FF102B" w:rsidRDefault="003B2456" w:rsidP="008F6146">
      <w:pPr>
        <w:numPr>
          <w:ilvl w:val="0"/>
          <w:numId w:val="2"/>
        </w:numPr>
        <w:tabs>
          <w:tab w:val="left" w:pos="180"/>
        </w:tabs>
        <w:ind w:left="180" w:hanging="11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овладение умением координированной работы с разными компонентами УМК.</w:t>
      </w:r>
    </w:p>
    <w:p w:rsidR="003B2456" w:rsidRPr="00FF102B" w:rsidRDefault="003B2456" w:rsidP="006B53DF">
      <w:pPr>
        <w:ind w:left="180"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B2456" w:rsidRPr="00FF102B" w:rsidRDefault="003B2456" w:rsidP="008F6146">
      <w:pPr>
        <w:numPr>
          <w:ilvl w:val="0"/>
          <w:numId w:val="4"/>
        </w:numPr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Предметными</w:t>
      </w:r>
      <w:r w:rsidRPr="00FF102B">
        <w:rPr>
          <w:rFonts w:ascii="Times New Roman" w:hAnsi="Times New Roman" w:cs="Times New Roman"/>
          <w:sz w:val="24"/>
          <w:szCs w:val="24"/>
        </w:rPr>
        <w:t xml:space="preserve"> результатами изучения иностранного языка являются:</w:t>
      </w:r>
    </w:p>
    <w:p w:rsidR="003B2456" w:rsidRPr="00FF102B" w:rsidRDefault="003B2456" w:rsidP="008F6146">
      <w:pPr>
        <w:numPr>
          <w:ilvl w:val="0"/>
          <w:numId w:val="3"/>
        </w:numPr>
        <w:tabs>
          <w:tab w:val="left" w:pos="284"/>
        </w:tabs>
        <w:ind w:left="180" w:hanging="142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в коммуникативной сфере (т.е. во владении иностранным языком как средства   общения)</w:t>
      </w:r>
    </w:p>
    <w:p w:rsidR="003B2456" w:rsidRPr="00FF102B" w:rsidRDefault="003B2456" w:rsidP="008F6146">
      <w:pPr>
        <w:numPr>
          <w:ilvl w:val="0"/>
          <w:numId w:val="5"/>
        </w:numPr>
        <w:tabs>
          <w:tab w:val="left" w:pos="284"/>
        </w:tabs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Речевая (коммуникативная) компетенция</w:t>
      </w:r>
      <w:r w:rsidRPr="00FF102B">
        <w:rPr>
          <w:rFonts w:ascii="Times New Roman" w:hAnsi="Times New Roman" w:cs="Times New Roman"/>
          <w:sz w:val="24"/>
          <w:szCs w:val="24"/>
        </w:rPr>
        <w:t xml:space="preserve"> в следующих видах речевой деятельности:</w:t>
      </w:r>
    </w:p>
    <w:p w:rsidR="003B2456" w:rsidRPr="00FF102B" w:rsidRDefault="003B2456" w:rsidP="001A77FE">
      <w:pPr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FF102B">
        <w:rPr>
          <w:rFonts w:ascii="Times New Roman" w:hAnsi="Times New Roman" w:cs="Times New Roman"/>
          <w:i/>
          <w:sz w:val="24"/>
          <w:szCs w:val="24"/>
        </w:rPr>
        <w:t>Диалогическая речь</w:t>
      </w:r>
    </w:p>
    <w:p w:rsidR="003B2456" w:rsidRPr="00FF102B" w:rsidRDefault="003B2456" w:rsidP="00DE63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Дальнейшее совершенствование диалогической речи при более вариативном соде</w:t>
      </w:r>
      <w:r w:rsidRPr="00FF102B">
        <w:rPr>
          <w:rFonts w:ascii="Times New Roman" w:hAnsi="Times New Roman" w:cs="Times New Roman"/>
          <w:sz w:val="24"/>
          <w:szCs w:val="24"/>
        </w:rPr>
        <w:t>р</w:t>
      </w:r>
      <w:r w:rsidRPr="00FF102B">
        <w:rPr>
          <w:rFonts w:ascii="Times New Roman" w:hAnsi="Times New Roman" w:cs="Times New Roman"/>
          <w:sz w:val="24"/>
          <w:szCs w:val="24"/>
        </w:rPr>
        <w:t>жании и более разнообразном языковом оформлении: умение вести диалоги этикетного х</w:t>
      </w:r>
      <w:r w:rsidRPr="00FF102B">
        <w:rPr>
          <w:rFonts w:ascii="Times New Roman" w:hAnsi="Times New Roman" w:cs="Times New Roman"/>
          <w:sz w:val="24"/>
          <w:szCs w:val="24"/>
        </w:rPr>
        <w:t>а</w:t>
      </w:r>
      <w:r w:rsidRPr="00FF102B">
        <w:rPr>
          <w:rFonts w:ascii="Times New Roman" w:hAnsi="Times New Roman" w:cs="Times New Roman"/>
          <w:sz w:val="24"/>
          <w:szCs w:val="24"/>
        </w:rPr>
        <w:t>рактера, диалог-расспрос, диалог — побуждение к действию, диалог — обмен мнениями и комбинированные диалоги. Объём диалога — от 3 реплик (5—7 классы) до 4—5 реплик (8—9 классы) со стороны каждого обучающегося. Продолжительность диалога — 2,5—3 мин (9 класс).</w:t>
      </w:r>
    </w:p>
    <w:p w:rsidR="003B2456" w:rsidRPr="00FF102B" w:rsidRDefault="003B2456" w:rsidP="00DE636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F102B">
        <w:rPr>
          <w:rFonts w:ascii="Times New Roman" w:hAnsi="Times New Roman" w:cs="Times New Roman"/>
          <w:b/>
          <w:i/>
          <w:sz w:val="24"/>
          <w:szCs w:val="24"/>
        </w:rPr>
        <w:t xml:space="preserve">Выпускник научится </w:t>
      </w:r>
    </w:p>
    <w:p w:rsidR="003B2456" w:rsidRPr="00FF102B" w:rsidRDefault="003B2456" w:rsidP="008F6146">
      <w:pPr>
        <w:numPr>
          <w:ilvl w:val="0"/>
          <w:numId w:val="14"/>
        </w:numPr>
        <w:rPr>
          <w:rFonts w:ascii="Times New Roman" w:hAnsi="Times New Roman" w:cs="Times New Roman"/>
          <w:i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вести комбинированный диалог в стандартных ситуациях неофициального общения, соблюдая нормы речевого этикета, принятые в стране изучаемого языка.</w:t>
      </w:r>
    </w:p>
    <w:p w:rsidR="005F36DD" w:rsidRDefault="005F36DD" w:rsidP="00DE636D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B2456" w:rsidRPr="00FF102B" w:rsidRDefault="003B2456" w:rsidP="00DE636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F102B">
        <w:rPr>
          <w:rFonts w:ascii="Times New Roman" w:hAnsi="Times New Roman" w:cs="Times New Roman"/>
          <w:b/>
          <w:i/>
          <w:sz w:val="24"/>
          <w:szCs w:val="24"/>
        </w:rPr>
        <w:lastRenderedPageBreak/>
        <w:t>Выпускник получит возможность научиться</w:t>
      </w:r>
    </w:p>
    <w:p w:rsidR="003B2456" w:rsidRPr="00FF102B" w:rsidRDefault="003B2456" w:rsidP="008F6146">
      <w:pPr>
        <w:numPr>
          <w:ilvl w:val="0"/>
          <w:numId w:val="14"/>
        </w:numPr>
        <w:rPr>
          <w:rFonts w:ascii="Times New Roman" w:hAnsi="Times New Roman" w:cs="Times New Roman"/>
          <w:i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брать и давать интервью.</w:t>
      </w:r>
      <w:r w:rsidRPr="00FF102B">
        <w:rPr>
          <w:rFonts w:ascii="Times New Roman" w:hAnsi="Times New Roman" w:cs="Times New Roman"/>
          <w:sz w:val="24"/>
          <w:szCs w:val="24"/>
        </w:rPr>
        <w:br/>
      </w:r>
      <w:r w:rsidRPr="00FF102B">
        <w:rPr>
          <w:rFonts w:ascii="Times New Roman" w:hAnsi="Times New Roman" w:cs="Times New Roman"/>
          <w:i/>
          <w:sz w:val="24"/>
          <w:szCs w:val="24"/>
        </w:rPr>
        <w:t>Монологическая речь</w:t>
      </w:r>
    </w:p>
    <w:p w:rsidR="003B2456" w:rsidRPr="00FF102B" w:rsidRDefault="003B2456" w:rsidP="00DE63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Дальнейшее развитие и совершенствование связных высказываний с использованием основных коммуникативных типов речи: описание, сообщение, рассказ (включающий эм</w:t>
      </w:r>
      <w:r w:rsidRPr="00FF102B">
        <w:rPr>
          <w:rFonts w:ascii="Times New Roman" w:hAnsi="Times New Roman" w:cs="Times New Roman"/>
          <w:sz w:val="24"/>
          <w:szCs w:val="24"/>
        </w:rPr>
        <w:t>о</w:t>
      </w:r>
      <w:r w:rsidRPr="00FF102B">
        <w:rPr>
          <w:rFonts w:ascii="Times New Roman" w:hAnsi="Times New Roman" w:cs="Times New Roman"/>
          <w:sz w:val="24"/>
          <w:szCs w:val="24"/>
        </w:rPr>
        <w:t>ционально-оценочные суждения), рассуждение (характеристика) с высказыванием своего мнения и краткой аргументацией с опорой и без опоры на прочитанный или услышанный текст либо заданную коммуникативную ситуацию. Объём монологического высказывания — от 8—10 фраз (5—7 классы) до 10—12 фраз (8—9 классы). Продолжительность монолога — 1,5—2 мин (9 класс).</w:t>
      </w:r>
    </w:p>
    <w:p w:rsidR="003B2456" w:rsidRPr="00FF102B" w:rsidRDefault="003B2456" w:rsidP="00DE636D">
      <w:pPr>
        <w:rPr>
          <w:rFonts w:ascii="Times New Roman" w:hAnsi="Times New Roman" w:cs="Times New Roman"/>
          <w:b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3B2456" w:rsidRPr="00FF102B" w:rsidRDefault="003B2456" w:rsidP="008F6146">
      <w:pPr>
        <w:numPr>
          <w:ilvl w:val="0"/>
          <w:numId w:val="6"/>
        </w:numPr>
        <w:ind w:left="0" w:hanging="180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рассказывать о себе, своей семье, друзьях, школе, своих интересах, планах на будущее; о своем городе/селе, о своей стране и странах изучаемого языка с опорой на зрительную наглядность и/или вербальные опоры (ключевые слова, план, вопросы);</w:t>
      </w:r>
    </w:p>
    <w:p w:rsidR="003B2456" w:rsidRPr="00FF102B" w:rsidRDefault="003B2456" w:rsidP="008F6146">
      <w:pPr>
        <w:numPr>
          <w:ilvl w:val="0"/>
          <w:numId w:val="6"/>
        </w:numPr>
        <w:ind w:left="0" w:hanging="180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описывать события с опорой на зрительную наглядность и/или вербальные опоры (ключевые слова, план, вопросы);</w:t>
      </w:r>
    </w:p>
    <w:p w:rsidR="003B2456" w:rsidRPr="00FF102B" w:rsidRDefault="003B2456" w:rsidP="008F6146">
      <w:pPr>
        <w:numPr>
          <w:ilvl w:val="0"/>
          <w:numId w:val="6"/>
        </w:numPr>
        <w:ind w:left="0" w:hanging="180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давать краткую характеристику реальных людей и литературных персонажей;</w:t>
      </w:r>
    </w:p>
    <w:p w:rsidR="003B2456" w:rsidRPr="00FF102B" w:rsidRDefault="003B2456" w:rsidP="008F6146">
      <w:pPr>
        <w:numPr>
          <w:ilvl w:val="0"/>
          <w:numId w:val="6"/>
        </w:numPr>
        <w:ind w:left="0" w:hanging="180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передавать основное содержание прочитанного текста с опорой или без опоры на текст/ключевые слова/план/вопросы.</w:t>
      </w:r>
    </w:p>
    <w:p w:rsidR="003B2456" w:rsidRPr="00FF102B" w:rsidRDefault="003B2456" w:rsidP="00DE636D">
      <w:pPr>
        <w:rPr>
          <w:rFonts w:ascii="Times New Roman" w:hAnsi="Times New Roman" w:cs="Times New Roman"/>
          <w:b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3B2456" w:rsidRPr="00FF102B" w:rsidRDefault="003B2456" w:rsidP="008F6146">
      <w:pPr>
        <w:numPr>
          <w:ilvl w:val="1"/>
          <w:numId w:val="6"/>
        </w:numPr>
        <w:tabs>
          <w:tab w:val="clear" w:pos="1440"/>
          <w:tab w:val="left" w:pos="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делать сообщение на заданную тему на основе прочитанного;</w:t>
      </w:r>
    </w:p>
    <w:p w:rsidR="003B2456" w:rsidRPr="00FF102B" w:rsidRDefault="003B2456" w:rsidP="008F6146">
      <w:pPr>
        <w:numPr>
          <w:ilvl w:val="0"/>
          <w:numId w:val="7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комментировать факты из прочитанного/прослушанного текста, аргументировать свое отношение к прочитанному/прослушанному;</w:t>
      </w:r>
    </w:p>
    <w:p w:rsidR="003B2456" w:rsidRPr="00FF102B" w:rsidRDefault="003B2456" w:rsidP="008F6146">
      <w:pPr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кратко высказываться без предварительной подготовки на заданную тему в соотве</w:t>
      </w:r>
      <w:r w:rsidRPr="00FF102B">
        <w:rPr>
          <w:rFonts w:ascii="Times New Roman" w:hAnsi="Times New Roman" w:cs="Times New Roman"/>
          <w:sz w:val="24"/>
          <w:szCs w:val="24"/>
        </w:rPr>
        <w:t>т</w:t>
      </w:r>
      <w:r w:rsidRPr="00FF102B">
        <w:rPr>
          <w:rFonts w:ascii="Times New Roman" w:hAnsi="Times New Roman" w:cs="Times New Roman"/>
          <w:sz w:val="24"/>
          <w:szCs w:val="24"/>
        </w:rPr>
        <w:t>ствии с предложенной ситуацией общения;</w:t>
      </w:r>
    </w:p>
    <w:p w:rsidR="003B2456" w:rsidRPr="00FF102B" w:rsidRDefault="003B2456" w:rsidP="008F6146">
      <w:pPr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кратко излагать результаты выполненной проектной работы.</w:t>
      </w:r>
    </w:p>
    <w:p w:rsidR="003B2456" w:rsidRPr="00FF102B" w:rsidRDefault="003B2456" w:rsidP="001A77FE">
      <w:pPr>
        <w:ind w:left="360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i/>
          <w:sz w:val="24"/>
          <w:szCs w:val="24"/>
        </w:rPr>
        <w:t>Аудирование</w:t>
      </w:r>
    </w:p>
    <w:p w:rsidR="003B2456" w:rsidRPr="00FF102B" w:rsidRDefault="003B2456" w:rsidP="00DE63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Дальнейшее развитие и совершенствование восприятия и понимания на слух ауте</w:t>
      </w:r>
      <w:r w:rsidRPr="00FF102B">
        <w:rPr>
          <w:rFonts w:ascii="Times New Roman" w:hAnsi="Times New Roman" w:cs="Times New Roman"/>
          <w:sz w:val="24"/>
          <w:szCs w:val="24"/>
        </w:rPr>
        <w:t>н</w:t>
      </w:r>
      <w:r w:rsidRPr="00FF102B">
        <w:rPr>
          <w:rFonts w:ascii="Times New Roman" w:hAnsi="Times New Roman" w:cs="Times New Roman"/>
          <w:sz w:val="24"/>
          <w:szCs w:val="24"/>
        </w:rPr>
        <w:t>тичных аудио- и видеотекстов с разной глубиной проникновения в их содержание (с пон</w:t>
      </w:r>
      <w:r w:rsidRPr="00FF102B">
        <w:rPr>
          <w:rFonts w:ascii="Times New Roman" w:hAnsi="Times New Roman" w:cs="Times New Roman"/>
          <w:sz w:val="24"/>
          <w:szCs w:val="24"/>
        </w:rPr>
        <w:t>и</w:t>
      </w:r>
      <w:r w:rsidRPr="00FF102B">
        <w:rPr>
          <w:rFonts w:ascii="Times New Roman" w:hAnsi="Times New Roman" w:cs="Times New Roman"/>
          <w:sz w:val="24"/>
          <w:szCs w:val="24"/>
        </w:rPr>
        <w:t>манием основного содержания, с выборочным и полным пониманием воспринимаемого на слух текста) в зависимости от коммуникативной задачи и функционального типа текста.</w:t>
      </w:r>
    </w:p>
    <w:p w:rsidR="003B2456" w:rsidRPr="00FF102B" w:rsidRDefault="003B2456" w:rsidP="00DE63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Жанры текстов: прагматические, публицистические.</w:t>
      </w:r>
    </w:p>
    <w:p w:rsidR="003B2456" w:rsidRPr="00FF102B" w:rsidRDefault="003B2456" w:rsidP="00DE63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Типы текстов: объявление, реклама, сообщение, рассказ, диалог-интервью, стихотв</w:t>
      </w:r>
      <w:r w:rsidRPr="00FF102B">
        <w:rPr>
          <w:rFonts w:ascii="Times New Roman" w:hAnsi="Times New Roman" w:cs="Times New Roman"/>
          <w:sz w:val="24"/>
          <w:szCs w:val="24"/>
        </w:rPr>
        <w:t>о</w:t>
      </w:r>
      <w:r w:rsidRPr="00FF102B">
        <w:rPr>
          <w:rFonts w:ascii="Times New Roman" w:hAnsi="Times New Roman" w:cs="Times New Roman"/>
          <w:sz w:val="24"/>
          <w:szCs w:val="24"/>
        </w:rPr>
        <w:t>рение и др.</w:t>
      </w:r>
    </w:p>
    <w:p w:rsidR="003B2456" w:rsidRPr="00FF102B" w:rsidRDefault="003B2456" w:rsidP="00DE63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Содержание текстов должно соответствовать возрастным особенностям и интересам обучающихся и иметь образовательную и воспитательную ценность.</w:t>
      </w:r>
    </w:p>
    <w:p w:rsidR="003B2456" w:rsidRPr="00FF102B" w:rsidRDefault="003B2456" w:rsidP="00DE63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Аудирование с полным пониманием содержания осуществляется на несложных текстах, построенных на полностью знакомом обучающимся языковом материале. Время звучания текстов для аудирования — до 1 мин.</w:t>
      </w:r>
    </w:p>
    <w:p w:rsidR="003B2456" w:rsidRPr="00FF102B" w:rsidRDefault="003B2456" w:rsidP="00DE63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Аудирование с пониманием основного содержания текста осуществляется на ауте</w:t>
      </w:r>
      <w:r w:rsidRPr="00FF102B">
        <w:rPr>
          <w:rFonts w:ascii="Times New Roman" w:hAnsi="Times New Roman" w:cs="Times New Roman"/>
          <w:sz w:val="24"/>
          <w:szCs w:val="24"/>
        </w:rPr>
        <w:t>н</w:t>
      </w:r>
      <w:r w:rsidRPr="00FF102B">
        <w:rPr>
          <w:rFonts w:ascii="Times New Roman" w:hAnsi="Times New Roman" w:cs="Times New Roman"/>
          <w:sz w:val="24"/>
          <w:szCs w:val="24"/>
        </w:rPr>
        <w:t>тичном материале, содержащем наряду с изученными и некоторое количество незнакомых языковых явлений. Время звучания текстов для аудирования — до 2 мин.</w:t>
      </w:r>
    </w:p>
    <w:p w:rsidR="003B2456" w:rsidRPr="00FF102B" w:rsidRDefault="003B2456" w:rsidP="00DE63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характера, опуская избыточную информацию. Время зв</w:t>
      </w:r>
      <w:r w:rsidRPr="00FF102B">
        <w:rPr>
          <w:rFonts w:ascii="Times New Roman" w:hAnsi="Times New Roman" w:cs="Times New Roman"/>
          <w:sz w:val="24"/>
          <w:szCs w:val="24"/>
        </w:rPr>
        <w:t>у</w:t>
      </w:r>
      <w:r w:rsidRPr="00FF102B">
        <w:rPr>
          <w:rFonts w:ascii="Times New Roman" w:hAnsi="Times New Roman" w:cs="Times New Roman"/>
          <w:sz w:val="24"/>
          <w:szCs w:val="24"/>
        </w:rPr>
        <w:t>чания текстов для аудирования — до 1,5 мин.</w:t>
      </w:r>
    </w:p>
    <w:p w:rsidR="003B2456" w:rsidRPr="00FF102B" w:rsidRDefault="003B2456" w:rsidP="00DE636D">
      <w:pPr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3B2456" w:rsidRPr="00FF102B" w:rsidRDefault="003B2456" w:rsidP="008F6146">
      <w:pPr>
        <w:numPr>
          <w:ilvl w:val="0"/>
          <w:numId w:val="8"/>
        </w:numPr>
        <w:tabs>
          <w:tab w:val="left" w:pos="18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воспринимать на слух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3B2456" w:rsidRPr="00FF102B" w:rsidRDefault="003B2456" w:rsidP="008F6146">
      <w:pPr>
        <w:numPr>
          <w:ilvl w:val="0"/>
          <w:numId w:val="8"/>
        </w:numPr>
        <w:tabs>
          <w:tab w:val="left" w:pos="0"/>
        </w:tabs>
        <w:ind w:left="360" w:firstLine="0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воспринимать на слух и понимать значимую/нужную/запрашиваемую информацию в аутентичных текстах, содержащих как изученные языковые явления, так и некоторое к</w:t>
      </w:r>
      <w:r w:rsidRPr="00FF102B">
        <w:rPr>
          <w:rFonts w:ascii="Times New Roman" w:hAnsi="Times New Roman" w:cs="Times New Roman"/>
          <w:sz w:val="24"/>
          <w:szCs w:val="24"/>
        </w:rPr>
        <w:t>о</w:t>
      </w:r>
      <w:r w:rsidRPr="00FF102B">
        <w:rPr>
          <w:rFonts w:ascii="Times New Roman" w:hAnsi="Times New Roman" w:cs="Times New Roman"/>
          <w:sz w:val="24"/>
          <w:szCs w:val="24"/>
        </w:rPr>
        <w:t>личество неизученных языковых явлений.</w:t>
      </w:r>
    </w:p>
    <w:p w:rsidR="003B2456" w:rsidRPr="00FF102B" w:rsidRDefault="003B2456" w:rsidP="00DE636D">
      <w:pPr>
        <w:rPr>
          <w:rFonts w:ascii="Times New Roman" w:hAnsi="Times New Roman" w:cs="Times New Roman"/>
          <w:b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lastRenderedPageBreak/>
        <w:t>Выпускник получит возможность научиться:</w:t>
      </w:r>
    </w:p>
    <w:p w:rsidR="003B2456" w:rsidRPr="00FF102B" w:rsidRDefault="003B2456" w:rsidP="008F6146">
      <w:pPr>
        <w:numPr>
          <w:ilvl w:val="2"/>
          <w:numId w:val="8"/>
        </w:numPr>
        <w:tabs>
          <w:tab w:val="clear" w:pos="21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выделять основную мысль в воспринимаемом на слух тексте;</w:t>
      </w:r>
    </w:p>
    <w:p w:rsidR="003B2456" w:rsidRPr="00FF102B" w:rsidRDefault="003B2456" w:rsidP="008F6146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отделять в тексте, воспринимаемом на слух, главные факты от второстепенных;</w:t>
      </w:r>
    </w:p>
    <w:p w:rsidR="003B2456" w:rsidRPr="00FF102B" w:rsidRDefault="003B2456" w:rsidP="008F6146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использовать контекстуальную или языковую догадку при восприятии на слух те</w:t>
      </w:r>
      <w:r w:rsidRPr="00FF102B">
        <w:rPr>
          <w:rFonts w:ascii="Times New Roman" w:hAnsi="Times New Roman" w:cs="Times New Roman"/>
          <w:sz w:val="24"/>
          <w:szCs w:val="24"/>
        </w:rPr>
        <w:t>к</w:t>
      </w:r>
      <w:r w:rsidRPr="00FF102B">
        <w:rPr>
          <w:rFonts w:ascii="Times New Roman" w:hAnsi="Times New Roman" w:cs="Times New Roman"/>
          <w:sz w:val="24"/>
          <w:szCs w:val="24"/>
        </w:rPr>
        <w:t>стов, содержащих незнакомые слова;</w:t>
      </w:r>
    </w:p>
    <w:p w:rsidR="003B2456" w:rsidRPr="00FF102B" w:rsidRDefault="003B2456" w:rsidP="008F6146">
      <w:pPr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игнорировать незнакомые языковые явления, несущественные для понимания осно</w:t>
      </w:r>
      <w:r w:rsidRPr="00FF102B">
        <w:rPr>
          <w:rFonts w:ascii="Times New Roman" w:hAnsi="Times New Roman" w:cs="Times New Roman"/>
          <w:sz w:val="24"/>
          <w:szCs w:val="24"/>
        </w:rPr>
        <w:t>в</w:t>
      </w:r>
      <w:r w:rsidRPr="00FF102B">
        <w:rPr>
          <w:rFonts w:ascii="Times New Roman" w:hAnsi="Times New Roman" w:cs="Times New Roman"/>
          <w:sz w:val="24"/>
          <w:szCs w:val="24"/>
        </w:rPr>
        <w:t>ного содержания воспринимаемого на слух текста.</w:t>
      </w:r>
      <w:r w:rsidRPr="00FF102B">
        <w:rPr>
          <w:rFonts w:ascii="Times New Roman" w:hAnsi="Times New Roman" w:cs="Times New Roman"/>
          <w:sz w:val="24"/>
          <w:szCs w:val="24"/>
        </w:rPr>
        <w:br/>
      </w:r>
      <w:r w:rsidRPr="00FF102B">
        <w:rPr>
          <w:rFonts w:ascii="Times New Roman" w:hAnsi="Times New Roman" w:cs="Times New Roman"/>
          <w:i/>
          <w:sz w:val="24"/>
          <w:szCs w:val="24"/>
        </w:rPr>
        <w:t>Чтение</w:t>
      </w:r>
    </w:p>
    <w:p w:rsidR="003B2456" w:rsidRPr="00FF102B" w:rsidRDefault="003B2456" w:rsidP="00DE63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Умение читать и понимать аутентичные тексты с различной глубиной и точностью проникновения в их содержание (в зависимости от вида чтения): с пониманием основного содержания (ознакомительное чтение); с полным пониманием содержания (изучающее чт</w:t>
      </w:r>
      <w:r w:rsidRPr="00FF102B">
        <w:rPr>
          <w:rFonts w:ascii="Times New Roman" w:hAnsi="Times New Roman" w:cs="Times New Roman"/>
          <w:sz w:val="24"/>
          <w:szCs w:val="24"/>
        </w:rPr>
        <w:t>е</w:t>
      </w:r>
      <w:r w:rsidRPr="00FF102B">
        <w:rPr>
          <w:rFonts w:ascii="Times New Roman" w:hAnsi="Times New Roman" w:cs="Times New Roman"/>
          <w:sz w:val="24"/>
          <w:szCs w:val="24"/>
        </w:rPr>
        <w:t>ние); с выборочным пониманием нужной или интересующей информации (просмотр</w:t>
      </w:r>
      <w:r w:rsidRPr="00FF102B">
        <w:rPr>
          <w:rFonts w:ascii="Times New Roman" w:hAnsi="Times New Roman" w:cs="Times New Roman"/>
          <w:sz w:val="24"/>
          <w:szCs w:val="24"/>
        </w:rPr>
        <w:t>о</w:t>
      </w:r>
      <w:r w:rsidRPr="00FF102B">
        <w:rPr>
          <w:rFonts w:ascii="Times New Roman" w:hAnsi="Times New Roman" w:cs="Times New Roman"/>
          <w:sz w:val="24"/>
          <w:szCs w:val="24"/>
        </w:rPr>
        <w:t>вое/поисковое чтение).</w:t>
      </w:r>
    </w:p>
    <w:p w:rsidR="003B2456" w:rsidRPr="00FF102B" w:rsidRDefault="003B2456" w:rsidP="001A77F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Жанры текстов: научно-популярные, публицистические, художественные, прагмат</w:t>
      </w:r>
      <w:r w:rsidRPr="00FF102B">
        <w:rPr>
          <w:rFonts w:ascii="Times New Roman" w:hAnsi="Times New Roman" w:cs="Times New Roman"/>
          <w:sz w:val="24"/>
          <w:szCs w:val="24"/>
        </w:rPr>
        <w:t>и</w:t>
      </w:r>
      <w:r w:rsidRPr="00FF102B">
        <w:rPr>
          <w:rFonts w:ascii="Times New Roman" w:hAnsi="Times New Roman" w:cs="Times New Roman"/>
          <w:sz w:val="24"/>
          <w:szCs w:val="24"/>
        </w:rPr>
        <w:t>ческие.</w:t>
      </w:r>
    </w:p>
    <w:p w:rsidR="003B2456" w:rsidRPr="00FF102B" w:rsidRDefault="003B2456" w:rsidP="001A77F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Типы текстов: статья, интервью, рассказ, объявление, рецепт, меню, проспект, рекл</w:t>
      </w:r>
      <w:r w:rsidRPr="00FF102B">
        <w:rPr>
          <w:rFonts w:ascii="Times New Roman" w:hAnsi="Times New Roman" w:cs="Times New Roman"/>
          <w:sz w:val="24"/>
          <w:szCs w:val="24"/>
        </w:rPr>
        <w:t>а</w:t>
      </w:r>
      <w:r w:rsidRPr="00FF102B">
        <w:rPr>
          <w:rFonts w:ascii="Times New Roman" w:hAnsi="Times New Roman" w:cs="Times New Roman"/>
          <w:sz w:val="24"/>
          <w:szCs w:val="24"/>
        </w:rPr>
        <w:t>ма,  стихотворение и др.</w:t>
      </w:r>
    </w:p>
    <w:p w:rsidR="003B2456" w:rsidRPr="00FF102B" w:rsidRDefault="003B2456" w:rsidP="006B53DF">
      <w:pPr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Содержание текстов должно соответствовать возрастным особенностям и интересам обуч</w:t>
      </w:r>
      <w:r w:rsidRPr="00FF102B">
        <w:rPr>
          <w:rFonts w:ascii="Times New Roman" w:hAnsi="Times New Roman" w:cs="Times New Roman"/>
          <w:sz w:val="24"/>
          <w:szCs w:val="24"/>
        </w:rPr>
        <w:t>а</w:t>
      </w:r>
      <w:r w:rsidRPr="00FF102B">
        <w:rPr>
          <w:rFonts w:ascii="Times New Roman" w:hAnsi="Times New Roman" w:cs="Times New Roman"/>
          <w:sz w:val="24"/>
          <w:szCs w:val="24"/>
        </w:rPr>
        <w:t>ющихся, иметь образовательную и воспитательную ценность, воздействовать на эмоци</w:t>
      </w:r>
      <w:r w:rsidRPr="00FF102B">
        <w:rPr>
          <w:rFonts w:ascii="Times New Roman" w:hAnsi="Times New Roman" w:cs="Times New Roman"/>
          <w:sz w:val="24"/>
          <w:szCs w:val="24"/>
        </w:rPr>
        <w:t>о</w:t>
      </w:r>
      <w:r w:rsidRPr="00FF102B">
        <w:rPr>
          <w:rFonts w:ascii="Times New Roman" w:hAnsi="Times New Roman" w:cs="Times New Roman"/>
          <w:sz w:val="24"/>
          <w:szCs w:val="24"/>
        </w:rPr>
        <w:t>нальную сферу обучающихся.</w:t>
      </w:r>
    </w:p>
    <w:p w:rsidR="003B2456" w:rsidRPr="00FF102B" w:rsidRDefault="003B2456" w:rsidP="00DE63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Независимо от вида чтения возможно использование двуязычного словаря.</w:t>
      </w:r>
    </w:p>
    <w:p w:rsidR="003B2456" w:rsidRPr="00FF102B" w:rsidRDefault="003B2456" w:rsidP="00DE63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Чтение с пониманием основного содержания осуществляется на несложных атенти</w:t>
      </w:r>
      <w:r w:rsidRPr="00FF102B">
        <w:rPr>
          <w:rFonts w:ascii="Times New Roman" w:hAnsi="Times New Roman" w:cs="Times New Roman"/>
          <w:sz w:val="24"/>
          <w:szCs w:val="24"/>
        </w:rPr>
        <w:t>ч</w:t>
      </w:r>
      <w:r w:rsidRPr="00FF102B">
        <w:rPr>
          <w:rFonts w:ascii="Times New Roman" w:hAnsi="Times New Roman" w:cs="Times New Roman"/>
          <w:sz w:val="24"/>
          <w:szCs w:val="24"/>
        </w:rPr>
        <w:t>ных текстах с ориентацией на выделенное в программе предметное содержание, включа</w:t>
      </w:r>
      <w:r w:rsidRPr="00FF102B">
        <w:rPr>
          <w:rFonts w:ascii="Times New Roman" w:hAnsi="Times New Roman" w:cs="Times New Roman"/>
          <w:sz w:val="24"/>
          <w:szCs w:val="24"/>
        </w:rPr>
        <w:t>ю</w:t>
      </w:r>
      <w:r w:rsidRPr="00FF102B">
        <w:rPr>
          <w:rFonts w:ascii="Times New Roman" w:hAnsi="Times New Roman" w:cs="Times New Roman"/>
          <w:sz w:val="24"/>
          <w:szCs w:val="24"/>
        </w:rPr>
        <w:t>щих некоторое количество незнакомых слов. Объём текстов для чтения — до 550 слов.</w:t>
      </w:r>
    </w:p>
    <w:p w:rsidR="003B2456" w:rsidRPr="00FF102B" w:rsidRDefault="003B2456" w:rsidP="00DE63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Чтение с выборочным пониманием нужной или интересующей информации ос</w:t>
      </w:r>
      <w:r w:rsidRPr="00FF102B">
        <w:rPr>
          <w:rFonts w:ascii="Times New Roman" w:hAnsi="Times New Roman" w:cs="Times New Roman"/>
          <w:sz w:val="24"/>
          <w:szCs w:val="24"/>
        </w:rPr>
        <w:t>у</w:t>
      </w:r>
      <w:r w:rsidRPr="00FF102B">
        <w:rPr>
          <w:rFonts w:ascii="Times New Roman" w:hAnsi="Times New Roman" w:cs="Times New Roman"/>
          <w:sz w:val="24"/>
          <w:szCs w:val="24"/>
        </w:rPr>
        <w:t>ществляется на несложных аутентичных текстах разных жанров и предполагает умение пр</w:t>
      </w:r>
      <w:r w:rsidRPr="00FF102B">
        <w:rPr>
          <w:rFonts w:ascii="Times New Roman" w:hAnsi="Times New Roman" w:cs="Times New Roman"/>
          <w:sz w:val="24"/>
          <w:szCs w:val="24"/>
        </w:rPr>
        <w:t>о</w:t>
      </w:r>
      <w:r w:rsidRPr="00FF102B">
        <w:rPr>
          <w:rFonts w:ascii="Times New Roman" w:hAnsi="Times New Roman" w:cs="Times New Roman"/>
          <w:sz w:val="24"/>
          <w:szCs w:val="24"/>
        </w:rPr>
        <w:t>смотреть текст или несколько коротких текстов и выбрать информацию, которая необходима или представляет интерес для обучающихся. Объём текста для чтения — около 350 слов.</w:t>
      </w:r>
    </w:p>
    <w:p w:rsidR="003B2456" w:rsidRPr="00FF102B" w:rsidRDefault="003B2456" w:rsidP="00DE63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Чтение с полным пониманием осуществляется на несложных аутентичных текстах, построенных в основном на изученном языковом материале, с использованием различных приёмов смысловой переработки текста (языковой догадки, выборочного перевода) и оценки полученной информации. Объём текстов для чтения — до 300 слов.</w:t>
      </w:r>
    </w:p>
    <w:p w:rsidR="003B2456" w:rsidRPr="00FF102B" w:rsidRDefault="003B2456" w:rsidP="00DE636D">
      <w:pPr>
        <w:rPr>
          <w:rFonts w:ascii="Times New Roman" w:hAnsi="Times New Roman" w:cs="Times New Roman"/>
          <w:b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3B2456" w:rsidRPr="00FF102B" w:rsidRDefault="003B2456" w:rsidP="008F6146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читать и понимать основное содержание несложных аутентичных текстов, содерж</w:t>
      </w:r>
      <w:r w:rsidRPr="00FF102B">
        <w:rPr>
          <w:rFonts w:ascii="Times New Roman" w:hAnsi="Times New Roman" w:cs="Times New Roman"/>
          <w:sz w:val="24"/>
          <w:szCs w:val="24"/>
        </w:rPr>
        <w:t>а</w:t>
      </w:r>
      <w:r w:rsidRPr="00FF102B">
        <w:rPr>
          <w:rFonts w:ascii="Times New Roman" w:hAnsi="Times New Roman" w:cs="Times New Roman"/>
          <w:sz w:val="24"/>
          <w:szCs w:val="24"/>
        </w:rPr>
        <w:t>щих некоторое количество неизученных языковых явлений;</w:t>
      </w:r>
    </w:p>
    <w:p w:rsidR="003B2456" w:rsidRPr="00FF102B" w:rsidRDefault="003B2456" w:rsidP="008F6146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читать и выборочно понимать значимую/нужную/запрашиваемую информацию в н</w:t>
      </w:r>
      <w:r w:rsidRPr="00FF102B">
        <w:rPr>
          <w:rFonts w:ascii="Times New Roman" w:hAnsi="Times New Roman" w:cs="Times New Roman"/>
          <w:sz w:val="24"/>
          <w:szCs w:val="24"/>
        </w:rPr>
        <w:t>е</w:t>
      </w:r>
      <w:r w:rsidRPr="00FF102B">
        <w:rPr>
          <w:rFonts w:ascii="Times New Roman" w:hAnsi="Times New Roman" w:cs="Times New Roman"/>
          <w:sz w:val="24"/>
          <w:szCs w:val="24"/>
        </w:rPr>
        <w:t>сложных аутентичных текстах, содержащих некоторое количество неизученных яз</w:t>
      </w:r>
      <w:r w:rsidRPr="00FF102B">
        <w:rPr>
          <w:rFonts w:ascii="Times New Roman" w:hAnsi="Times New Roman" w:cs="Times New Roman"/>
          <w:sz w:val="24"/>
          <w:szCs w:val="24"/>
        </w:rPr>
        <w:t>ы</w:t>
      </w:r>
      <w:r w:rsidRPr="00FF102B">
        <w:rPr>
          <w:rFonts w:ascii="Times New Roman" w:hAnsi="Times New Roman" w:cs="Times New Roman"/>
          <w:sz w:val="24"/>
          <w:szCs w:val="24"/>
        </w:rPr>
        <w:t>ковых явлений.</w:t>
      </w:r>
    </w:p>
    <w:p w:rsidR="003B2456" w:rsidRPr="00FF102B" w:rsidRDefault="003B2456" w:rsidP="00DE636D">
      <w:pPr>
        <w:rPr>
          <w:rFonts w:ascii="Times New Roman" w:hAnsi="Times New Roman" w:cs="Times New Roman"/>
          <w:b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3B2456" w:rsidRPr="00FF102B" w:rsidRDefault="003B2456" w:rsidP="008F6146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читать и полностью понимать несложные аутентичные тексты, построенные в осно</w:t>
      </w:r>
      <w:r w:rsidRPr="00FF102B">
        <w:rPr>
          <w:rFonts w:ascii="Times New Roman" w:hAnsi="Times New Roman" w:cs="Times New Roman"/>
          <w:sz w:val="24"/>
          <w:szCs w:val="24"/>
        </w:rPr>
        <w:t>в</w:t>
      </w:r>
      <w:r w:rsidRPr="00FF102B">
        <w:rPr>
          <w:rFonts w:ascii="Times New Roman" w:hAnsi="Times New Roman" w:cs="Times New Roman"/>
          <w:sz w:val="24"/>
          <w:szCs w:val="24"/>
        </w:rPr>
        <w:t>ном на изученном языковом материале;</w:t>
      </w:r>
    </w:p>
    <w:p w:rsidR="003B2456" w:rsidRPr="00FF102B" w:rsidRDefault="003B2456" w:rsidP="008F6146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догадываться о значении незнакомых слов по сходству с русским/родным языком, по словообразовательным элементам, по контексту;</w:t>
      </w:r>
    </w:p>
    <w:p w:rsidR="003B2456" w:rsidRPr="00FF102B" w:rsidRDefault="003B2456" w:rsidP="008F6146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игнорировать в процессе чтения незнакомые слова, не мешающие понимать основное содержание текста;</w:t>
      </w:r>
    </w:p>
    <w:p w:rsidR="003B2456" w:rsidRPr="00FF102B" w:rsidRDefault="003B2456" w:rsidP="008F6146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пользоваться сносками и лингвострановедческим справочником.</w:t>
      </w:r>
    </w:p>
    <w:p w:rsidR="003B2456" w:rsidRPr="00FF102B" w:rsidRDefault="003B2456" w:rsidP="001A77FE">
      <w:pPr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FF102B">
        <w:rPr>
          <w:rFonts w:ascii="Times New Roman" w:hAnsi="Times New Roman" w:cs="Times New Roman"/>
          <w:i/>
          <w:sz w:val="24"/>
          <w:szCs w:val="24"/>
        </w:rPr>
        <w:t>Письменная речь</w:t>
      </w:r>
    </w:p>
    <w:p w:rsidR="003B2456" w:rsidRPr="00FF102B" w:rsidRDefault="003B2456" w:rsidP="00DE63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Дальнейшее развитие и совершенствование письменной речи, а именно умений:</w:t>
      </w:r>
    </w:p>
    <w:p w:rsidR="003B2456" w:rsidRPr="00FF102B" w:rsidRDefault="003B2456" w:rsidP="00DE636D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— писать короткие поздравления с днем рождения и другими праздниками, выражать п</w:t>
      </w:r>
      <w:r w:rsidRPr="00FF102B">
        <w:rPr>
          <w:rFonts w:ascii="Times New Roman" w:hAnsi="Times New Roman" w:cs="Times New Roman"/>
          <w:sz w:val="24"/>
          <w:szCs w:val="24"/>
        </w:rPr>
        <w:t>о</w:t>
      </w:r>
      <w:r w:rsidRPr="00FF102B">
        <w:rPr>
          <w:rFonts w:ascii="Times New Roman" w:hAnsi="Times New Roman" w:cs="Times New Roman"/>
          <w:sz w:val="24"/>
          <w:szCs w:val="24"/>
        </w:rPr>
        <w:t>желания (объёмом 30—40 слов, включая адрес);</w:t>
      </w:r>
    </w:p>
    <w:p w:rsidR="003B2456" w:rsidRPr="00FF102B" w:rsidRDefault="003B2456" w:rsidP="00DE636D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— заполнять формуляры, бланки (указывать имя, фамилию, пол, гражданство, адрес);</w:t>
      </w:r>
    </w:p>
    <w:p w:rsidR="003B2456" w:rsidRPr="00FF102B" w:rsidRDefault="003B2456" w:rsidP="00DE636D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lastRenderedPageBreak/>
        <w:t>— писать личное письмо с опорой и без опоры на образец (расспрашивать адресата о его жизни, делах, сообщать то же самое о себе, выражать благодарность, давать совет, просить о чём-либо). Объём личного письма — около 100—110 слов, включая адрес;</w:t>
      </w:r>
    </w:p>
    <w:p w:rsidR="003B2456" w:rsidRPr="00FF102B" w:rsidRDefault="003B2456" w:rsidP="00DE636D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— составлять план, тезисы устного или письменного сообщения, кратко излагать резул</w:t>
      </w:r>
      <w:r w:rsidRPr="00FF102B">
        <w:rPr>
          <w:rFonts w:ascii="Times New Roman" w:hAnsi="Times New Roman" w:cs="Times New Roman"/>
          <w:sz w:val="24"/>
          <w:szCs w:val="24"/>
        </w:rPr>
        <w:t>ь</w:t>
      </w:r>
      <w:r w:rsidRPr="00FF102B">
        <w:rPr>
          <w:rFonts w:ascii="Times New Roman" w:hAnsi="Times New Roman" w:cs="Times New Roman"/>
          <w:sz w:val="24"/>
          <w:szCs w:val="24"/>
        </w:rPr>
        <w:t>таты проектной деятельности.</w:t>
      </w:r>
    </w:p>
    <w:p w:rsidR="003B2456" w:rsidRPr="00FF102B" w:rsidRDefault="003B2456" w:rsidP="00DE636D">
      <w:pPr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3B2456" w:rsidRPr="00FF102B" w:rsidRDefault="003B2456" w:rsidP="008F6146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заполнять анкеты и формуляры в соответствии с нормами, принятыми в стране изуч</w:t>
      </w:r>
      <w:r w:rsidRPr="00FF102B">
        <w:rPr>
          <w:rFonts w:ascii="Times New Roman" w:hAnsi="Times New Roman" w:cs="Times New Roman"/>
          <w:sz w:val="24"/>
          <w:szCs w:val="24"/>
        </w:rPr>
        <w:t>а</w:t>
      </w:r>
      <w:r w:rsidRPr="00FF102B">
        <w:rPr>
          <w:rFonts w:ascii="Times New Roman" w:hAnsi="Times New Roman" w:cs="Times New Roman"/>
          <w:sz w:val="24"/>
          <w:szCs w:val="24"/>
        </w:rPr>
        <w:t>емого языка;</w:t>
      </w:r>
    </w:p>
    <w:p w:rsidR="003B2456" w:rsidRPr="00FF102B" w:rsidRDefault="003B2456" w:rsidP="008F6146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писать личное письмо в ответ на письмо-стимул с употреблением формул речевого этикета, принятых в стране изучаемого языка.</w:t>
      </w:r>
    </w:p>
    <w:p w:rsidR="003B2456" w:rsidRPr="00FF102B" w:rsidRDefault="003B2456" w:rsidP="00DE636D">
      <w:pPr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3B2456" w:rsidRPr="00FF102B" w:rsidRDefault="003B2456" w:rsidP="008F6146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делать краткие выписки из текста с целью их использования в собственных устных высказываниях;</w:t>
      </w:r>
    </w:p>
    <w:p w:rsidR="003B2456" w:rsidRPr="00FF102B" w:rsidRDefault="003B2456" w:rsidP="008F6146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составлять план/тезисы устного или письменного сообщения;</w:t>
      </w:r>
    </w:p>
    <w:p w:rsidR="003B2456" w:rsidRPr="00FF102B" w:rsidRDefault="003B2456" w:rsidP="008F6146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кратко излагать в письменном виде результаты своей проектной деятельности;</w:t>
      </w:r>
    </w:p>
    <w:p w:rsidR="003B2456" w:rsidRPr="00FF102B" w:rsidRDefault="003B2456" w:rsidP="008F6146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писать небольшие письменные высказывания с опорой на образец.</w:t>
      </w:r>
    </w:p>
    <w:p w:rsidR="003B2456" w:rsidRPr="00FF102B" w:rsidRDefault="003B2456" w:rsidP="008F6146">
      <w:pPr>
        <w:numPr>
          <w:ilvl w:val="0"/>
          <w:numId w:val="5"/>
        </w:num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Языковая компетенция (владение языковыми средствами):</w:t>
      </w:r>
    </w:p>
    <w:p w:rsidR="003B2456" w:rsidRPr="00FF102B" w:rsidRDefault="003B2456" w:rsidP="00DE636D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102B">
        <w:rPr>
          <w:rFonts w:ascii="Times New Roman" w:hAnsi="Times New Roman" w:cs="Times New Roman"/>
          <w:i/>
          <w:sz w:val="24"/>
          <w:szCs w:val="24"/>
        </w:rPr>
        <w:t>Орфография</w:t>
      </w:r>
    </w:p>
    <w:p w:rsidR="003B2456" w:rsidRPr="00FF102B" w:rsidRDefault="003B2456" w:rsidP="00DE63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Знание правил чтения и орфографии и навыки их применения на основе изучаемого лексико-грамматического материала.</w:t>
      </w:r>
    </w:p>
    <w:p w:rsidR="003B2456" w:rsidRPr="00FF102B" w:rsidRDefault="003B2456" w:rsidP="00DE636D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102B">
        <w:rPr>
          <w:rFonts w:ascii="Times New Roman" w:hAnsi="Times New Roman" w:cs="Times New Roman"/>
          <w:i/>
          <w:sz w:val="24"/>
          <w:szCs w:val="24"/>
        </w:rPr>
        <w:t>Фонетическая сторона речи</w:t>
      </w:r>
    </w:p>
    <w:p w:rsidR="003B2456" w:rsidRPr="00FF102B" w:rsidRDefault="003B2456" w:rsidP="00DE63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Навыки адекватного произношения и различения на слух всех звуков изучаемого ин</w:t>
      </w:r>
      <w:r w:rsidRPr="00FF102B">
        <w:rPr>
          <w:rFonts w:ascii="Times New Roman" w:hAnsi="Times New Roman" w:cs="Times New Roman"/>
          <w:sz w:val="24"/>
          <w:szCs w:val="24"/>
        </w:rPr>
        <w:t>о</w:t>
      </w:r>
      <w:r w:rsidRPr="00FF102B">
        <w:rPr>
          <w:rFonts w:ascii="Times New Roman" w:hAnsi="Times New Roman" w:cs="Times New Roman"/>
          <w:sz w:val="24"/>
          <w:szCs w:val="24"/>
        </w:rPr>
        <w:t>странного языка в потоке речи, соблюдение ударения и интонации в словах и фразах, ритм</w:t>
      </w:r>
      <w:r w:rsidRPr="00FF102B">
        <w:rPr>
          <w:rFonts w:ascii="Times New Roman" w:hAnsi="Times New Roman" w:cs="Times New Roman"/>
          <w:sz w:val="24"/>
          <w:szCs w:val="24"/>
        </w:rPr>
        <w:t>и</w:t>
      </w:r>
      <w:r w:rsidRPr="00FF102B">
        <w:rPr>
          <w:rFonts w:ascii="Times New Roman" w:hAnsi="Times New Roman" w:cs="Times New Roman"/>
          <w:sz w:val="24"/>
          <w:szCs w:val="24"/>
        </w:rPr>
        <w:t>ко-интонационные навыки произношения различных типов предложений.</w:t>
      </w:r>
    </w:p>
    <w:p w:rsidR="003B2456" w:rsidRPr="00FF102B" w:rsidRDefault="003B2456" w:rsidP="00DE636D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102B">
        <w:rPr>
          <w:rFonts w:ascii="Times New Roman" w:hAnsi="Times New Roman" w:cs="Times New Roman"/>
          <w:i/>
          <w:sz w:val="24"/>
          <w:szCs w:val="24"/>
        </w:rPr>
        <w:t>Лексическая сторона речи</w:t>
      </w:r>
    </w:p>
    <w:p w:rsidR="003B2456" w:rsidRPr="00FF102B" w:rsidRDefault="003B2456" w:rsidP="00DE63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Навыки распознавания и употребления в речи лексических единиц, обслуживающих ситуации общения в рамках тематики основной школы, в том числе наиболее распростр</w:t>
      </w:r>
      <w:r w:rsidRPr="00FF102B">
        <w:rPr>
          <w:rFonts w:ascii="Times New Roman" w:hAnsi="Times New Roman" w:cs="Times New Roman"/>
          <w:sz w:val="24"/>
          <w:szCs w:val="24"/>
        </w:rPr>
        <w:t>а</w:t>
      </w:r>
      <w:r w:rsidRPr="00FF102B">
        <w:rPr>
          <w:rFonts w:ascii="Times New Roman" w:hAnsi="Times New Roman" w:cs="Times New Roman"/>
          <w:sz w:val="24"/>
          <w:szCs w:val="24"/>
        </w:rPr>
        <w:t>нённых устойчивых словосочетаний, оценочной лексики, реплик-клише речевого этикета, характерных для культуры стран изучаемого языка; основные способы словообразования: аффиксация, словосложение, конверсия.</w:t>
      </w:r>
    </w:p>
    <w:p w:rsidR="003B2456" w:rsidRPr="00FF102B" w:rsidRDefault="003B2456" w:rsidP="00DE636D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102B">
        <w:rPr>
          <w:rFonts w:ascii="Times New Roman" w:hAnsi="Times New Roman" w:cs="Times New Roman"/>
          <w:i/>
          <w:sz w:val="24"/>
          <w:szCs w:val="24"/>
        </w:rPr>
        <w:t>Грамматическая сторона речи</w:t>
      </w:r>
    </w:p>
    <w:p w:rsidR="003B2456" w:rsidRPr="00FF102B" w:rsidRDefault="003B2456" w:rsidP="00DE63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Знание признаков нераспространённых и распространённых простых предложений, безличных предложений, сложносочиненных и сложноподчинённых предложений, испол</w:t>
      </w:r>
      <w:r w:rsidRPr="00FF102B">
        <w:rPr>
          <w:rFonts w:ascii="Times New Roman" w:hAnsi="Times New Roman" w:cs="Times New Roman"/>
          <w:sz w:val="24"/>
          <w:szCs w:val="24"/>
        </w:rPr>
        <w:t>ь</w:t>
      </w:r>
      <w:r w:rsidRPr="00FF102B">
        <w:rPr>
          <w:rFonts w:ascii="Times New Roman" w:hAnsi="Times New Roman" w:cs="Times New Roman"/>
          <w:sz w:val="24"/>
          <w:szCs w:val="24"/>
        </w:rPr>
        <w:t>зования прямого и обратного порядка слов. Навыки распознавания и употребления в речи перечисленных грамматических явлений.</w:t>
      </w:r>
    </w:p>
    <w:p w:rsidR="003B2456" w:rsidRPr="00FF102B" w:rsidRDefault="003B2456" w:rsidP="001A77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залогов, модал</w:t>
      </w:r>
      <w:r w:rsidRPr="00FF102B">
        <w:rPr>
          <w:rFonts w:ascii="Times New Roman" w:hAnsi="Times New Roman" w:cs="Times New Roman"/>
          <w:sz w:val="24"/>
          <w:szCs w:val="24"/>
        </w:rPr>
        <w:t>ь</w:t>
      </w:r>
      <w:r w:rsidRPr="00FF102B">
        <w:rPr>
          <w:rFonts w:ascii="Times New Roman" w:hAnsi="Times New Roman" w:cs="Times New Roman"/>
          <w:sz w:val="24"/>
          <w:szCs w:val="24"/>
        </w:rPr>
        <w:t>ных глаголов и их эквивалентов, существительных в различных падежах, артиклей, относ</w:t>
      </w:r>
      <w:r w:rsidRPr="00FF102B">
        <w:rPr>
          <w:rFonts w:ascii="Times New Roman" w:hAnsi="Times New Roman" w:cs="Times New Roman"/>
          <w:sz w:val="24"/>
          <w:szCs w:val="24"/>
        </w:rPr>
        <w:t>и</w:t>
      </w:r>
      <w:r w:rsidRPr="00FF102B">
        <w:rPr>
          <w:rFonts w:ascii="Times New Roman" w:hAnsi="Times New Roman" w:cs="Times New Roman"/>
          <w:sz w:val="24"/>
          <w:szCs w:val="24"/>
        </w:rPr>
        <w:t>тельных, неопределённых/неопределённо-личных местоимений, прилагательных, наречий, степеней сравнения прилагательных и наречий, предлогов, количественных и порядковых числительных.</w:t>
      </w:r>
    </w:p>
    <w:p w:rsidR="003B2456" w:rsidRPr="00FF102B" w:rsidRDefault="003B2456" w:rsidP="001A77F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i/>
          <w:sz w:val="24"/>
          <w:szCs w:val="24"/>
        </w:rPr>
        <w:t>Социокультурная осведомленность</w:t>
      </w:r>
    </w:p>
    <w:p w:rsidR="003B2456" w:rsidRPr="00FF102B" w:rsidRDefault="003B2456" w:rsidP="00DE63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</w:t>
      </w:r>
      <w:r w:rsidRPr="00FF102B">
        <w:rPr>
          <w:rFonts w:ascii="Times New Roman" w:hAnsi="Times New Roman" w:cs="Times New Roman"/>
          <w:sz w:val="24"/>
          <w:szCs w:val="24"/>
        </w:rPr>
        <w:t>о</w:t>
      </w:r>
      <w:r w:rsidRPr="00FF102B">
        <w:rPr>
          <w:rFonts w:ascii="Times New Roman" w:hAnsi="Times New Roman" w:cs="Times New Roman"/>
          <w:sz w:val="24"/>
          <w:szCs w:val="24"/>
        </w:rPr>
        <w:t>лученные на уроках иностранного языка и в процессе изучения других предметов (знания межпредметного характера).</w:t>
      </w:r>
    </w:p>
    <w:p w:rsidR="003B2456" w:rsidRPr="00FF102B" w:rsidRDefault="003B2456" w:rsidP="00DE63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Это предполагает овладение:</w:t>
      </w:r>
    </w:p>
    <w:p w:rsidR="003B2456" w:rsidRPr="00FF102B" w:rsidRDefault="003B2456" w:rsidP="00DE636D">
      <w:pPr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— знаниями о значении родного и иностранного языков в современном мире;</w:t>
      </w:r>
    </w:p>
    <w:p w:rsidR="003B2456" w:rsidRPr="00FF102B" w:rsidRDefault="003B2456" w:rsidP="00DE636D">
      <w:pPr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— сведениями о социокультурном портрете стран, говорящих на иностранном языке, их символике и культурном наследии;</w:t>
      </w:r>
    </w:p>
    <w:p w:rsidR="003B2456" w:rsidRPr="00FF102B" w:rsidRDefault="003B2456" w:rsidP="00DE636D">
      <w:pPr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lastRenderedPageBreak/>
        <w:t>— употребительной фоновой лексикой и реалиями страны изучаемого языка: традициями (проведения выходных дней, основных национальных праздников), распространёнными о</w:t>
      </w:r>
      <w:r w:rsidRPr="00FF102B">
        <w:rPr>
          <w:rFonts w:ascii="Times New Roman" w:hAnsi="Times New Roman" w:cs="Times New Roman"/>
          <w:sz w:val="24"/>
          <w:szCs w:val="24"/>
        </w:rPr>
        <w:t>б</w:t>
      </w:r>
      <w:r w:rsidRPr="00FF102B">
        <w:rPr>
          <w:rFonts w:ascii="Times New Roman" w:hAnsi="Times New Roman" w:cs="Times New Roman"/>
          <w:sz w:val="24"/>
          <w:szCs w:val="24"/>
        </w:rPr>
        <w:t>разцами фольклора (скороговорками, поговорками, пословицами);</w:t>
      </w:r>
    </w:p>
    <w:p w:rsidR="003B2456" w:rsidRPr="00FF102B" w:rsidRDefault="003B2456" w:rsidP="00DE636D">
      <w:pPr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— представлением о сходстве и различиях в традициях своей страны и стран изучаемого языка; об особенностях их образа жизни, быта, культуры (всемирно известных достоприм</w:t>
      </w:r>
      <w:r w:rsidRPr="00FF102B">
        <w:rPr>
          <w:rFonts w:ascii="Times New Roman" w:hAnsi="Times New Roman" w:cs="Times New Roman"/>
          <w:sz w:val="24"/>
          <w:szCs w:val="24"/>
        </w:rPr>
        <w:t>е</w:t>
      </w:r>
      <w:r w:rsidRPr="00FF102B">
        <w:rPr>
          <w:rFonts w:ascii="Times New Roman" w:hAnsi="Times New Roman" w:cs="Times New Roman"/>
          <w:sz w:val="24"/>
          <w:szCs w:val="24"/>
        </w:rPr>
        <w:t>чательностях, выдающихся людях и их вкладе в мировую культуру); о некоторых произвед</w:t>
      </w:r>
      <w:r w:rsidRPr="00FF102B">
        <w:rPr>
          <w:rFonts w:ascii="Times New Roman" w:hAnsi="Times New Roman" w:cs="Times New Roman"/>
          <w:sz w:val="24"/>
          <w:szCs w:val="24"/>
        </w:rPr>
        <w:t>е</w:t>
      </w:r>
      <w:r w:rsidRPr="00FF102B">
        <w:rPr>
          <w:rFonts w:ascii="Times New Roman" w:hAnsi="Times New Roman" w:cs="Times New Roman"/>
          <w:sz w:val="24"/>
          <w:szCs w:val="24"/>
        </w:rPr>
        <w:t>ниях художественной литературы на изучаемом иностранном языке;</w:t>
      </w:r>
    </w:p>
    <w:p w:rsidR="003B2456" w:rsidRPr="00FF102B" w:rsidRDefault="003B2456" w:rsidP="00DE636D">
      <w:pPr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— умением распознавать и употреблять в устной и письменной речи в ситуациях формал</w:t>
      </w:r>
      <w:r w:rsidRPr="00FF102B">
        <w:rPr>
          <w:rFonts w:ascii="Times New Roman" w:hAnsi="Times New Roman" w:cs="Times New Roman"/>
          <w:sz w:val="24"/>
          <w:szCs w:val="24"/>
        </w:rPr>
        <w:t>ь</w:t>
      </w:r>
      <w:r w:rsidRPr="00FF102B">
        <w:rPr>
          <w:rFonts w:ascii="Times New Roman" w:hAnsi="Times New Roman" w:cs="Times New Roman"/>
          <w:sz w:val="24"/>
          <w:szCs w:val="24"/>
        </w:rPr>
        <w:t>ного и неформального общения основные нормы речевого этикета, принятые в странах из</w:t>
      </w:r>
      <w:r w:rsidRPr="00FF102B">
        <w:rPr>
          <w:rFonts w:ascii="Times New Roman" w:hAnsi="Times New Roman" w:cs="Times New Roman"/>
          <w:sz w:val="24"/>
          <w:szCs w:val="24"/>
        </w:rPr>
        <w:t>у</w:t>
      </w:r>
      <w:r w:rsidRPr="00FF102B">
        <w:rPr>
          <w:rFonts w:ascii="Times New Roman" w:hAnsi="Times New Roman" w:cs="Times New Roman"/>
          <w:sz w:val="24"/>
          <w:szCs w:val="24"/>
        </w:rPr>
        <w:t>чаемого языка (реплики-клише, наиболее распространённую оценочную лексику);</w:t>
      </w:r>
    </w:p>
    <w:p w:rsidR="003B2456" w:rsidRPr="00FF102B" w:rsidRDefault="003B2456" w:rsidP="00DE636D">
      <w:pPr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— умениями представлять родную страну и культуру на иностранном языке; оказывать п</w:t>
      </w:r>
      <w:r w:rsidRPr="00FF102B">
        <w:rPr>
          <w:rFonts w:ascii="Times New Roman" w:hAnsi="Times New Roman" w:cs="Times New Roman"/>
          <w:sz w:val="24"/>
          <w:szCs w:val="24"/>
        </w:rPr>
        <w:t>о</w:t>
      </w:r>
      <w:r w:rsidRPr="00FF102B">
        <w:rPr>
          <w:rFonts w:ascii="Times New Roman" w:hAnsi="Times New Roman" w:cs="Times New Roman"/>
          <w:sz w:val="24"/>
          <w:szCs w:val="24"/>
        </w:rPr>
        <w:t>мощь зарубежным гостям в нашей стране в ситуациях повседневного общения.</w:t>
      </w:r>
    </w:p>
    <w:p w:rsidR="003B2456" w:rsidRPr="00FF102B" w:rsidRDefault="003B2456" w:rsidP="00DE63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Ключевые компетенции</w:t>
      </w:r>
      <w:r w:rsidRPr="00FF102B">
        <w:rPr>
          <w:rFonts w:ascii="Times New Roman" w:hAnsi="Times New Roman" w:cs="Times New Roman"/>
          <w:sz w:val="24"/>
          <w:szCs w:val="24"/>
        </w:rPr>
        <w:t xml:space="preserve"> предполагают  готовность и способность использовать ин</w:t>
      </w:r>
      <w:r w:rsidRPr="00FF102B">
        <w:rPr>
          <w:rFonts w:ascii="Times New Roman" w:hAnsi="Times New Roman" w:cs="Times New Roman"/>
          <w:sz w:val="24"/>
          <w:szCs w:val="24"/>
        </w:rPr>
        <w:t>о</w:t>
      </w:r>
      <w:r w:rsidRPr="00FF102B">
        <w:rPr>
          <w:rFonts w:ascii="Times New Roman" w:hAnsi="Times New Roman" w:cs="Times New Roman"/>
          <w:sz w:val="24"/>
          <w:szCs w:val="24"/>
        </w:rPr>
        <w:t>странный язык в различных ситуациях и областях. Теперь общеобразовательные школы Ро</w:t>
      </w:r>
      <w:r w:rsidRPr="00FF102B">
        <w:rPr>
          <w:rFonts w:ascii="Times New Roman" w:hAnsi="Times New Roman" w:cs="Times New Roman"/>
          <w:sz w:val="24"/>
          <w:szCs w:val="24"/>
        </w:rPr>
        <w:t>с</w:t>
      </w:r>
      <w:r w:rsidRPr="00FF102B">
        <w:rPr>
          <w:rFonts w:ascii="Times New Roman" w:hAnsi="Times New Roman" w:cs="Times New Roman"/>
          <w:sz w:val="24"/>
          <w:szCs w:val="24"/>
        </w:rPr>
        <w:t>сии должны ориентироваться на систему уровней владения иностранным языком, использ</w:t>
      </w:r>
      <w:r w:rsidRPr="00FF102B">
        <w:rPr>
          <w:rFonts w:ascii="Times New Roman" w:hAnsi="Times New Roman" w:cs="Times New Roman"/>
          <w:sz w:val="24"/>
          <w:szCs w:val="24"/>
        </w:rPr>
        <w:t>у</w:t>
      </w:r>
      <w:r w:rsidRPr="00FF102B">
        <w:rPr>
          <w:rFonts w:ascii="Times New Roman" w:hAnsi="Times New Roman" w:cs="Times New Roman"/>
          <w:sz w:val="24"/>
          <w:szCs w:val="24"/>
        </w:rPr>
        <w:t>емую в Европе (Common European Framework of Reference— CEFR), в соответствие с кот</w:t>
      </w:r>
      <w:r w:rsidRPr="00FF102B">
        <w:rPr>
          <w:rFonts w:ascii="Times New Roman" w:hAnsi="Times New Roman" w:cs="Times New Roman"/>
          <w:sz w:val="24"/>
          <w:szCs w:val="24"/>
        </w:rPr>
        <w:t>о</w:t>
      </w:r>
      <w:r w:rsidRPr="00FF102B">
        <w:rPr>
          <w:rFonts w:ascii="Times New Roman" w:hAnsi="Times New Roman" w:cs="Times New Roman"/>
          <w:sz w:val="24"/>
          <w:szCs w:val="24"/>
        </w:rPr>
        <w:t>рой знания и умения учащихся подразделяются на три крупные категории, которые делятся на шесть уровней.</w:t>
      </w:r>
    </w:p>
    <w:p w:rsidR="003B2456" w:rsidRPr="00FF102B" w:rsidRDefault="003B2456" w:rsidP="00DE636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102B">
        <w:rPr>
          <w:rFonts w:ascii="Times New Roman" w:hAnsi="Times New Roman" w:cs="Times New Roman"/>
          <w:b/>
          <w:bCs/>
          <w:sz w:val="24"/>
          <w:szCs w:val="24"/>
        </w:rPr>
        <w:t xml:space="preserve">A. Элементарное владение </w:t>
      </w:r>
    </w:p>
    <w:p w:rsidR="003B2456" w:rsidRPr="00FF102B" w:rsidRDefault="003B2456" w:rsidP="008F6146">
      <w:pPr>
        <w:numPr>
          <w:ilvl w:val="0"/>
          <w:numId w:val="1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102B">
        <w:rPr>
          <w:rFonts w:ascii="Times New Roman" w:hAnsi="Times New Roman" w:cs="Times New Roman"/>
          <w:bCs/>
          <w:sz w:val="24"/>
          <w:szCs w:val="24"/>
        </w:rPr>
        <w:t xml:space="preserve">Уровень выживания </w:t>
      </w:r>
    </w:p>
    <w:p w:rsidR="003B2456" w:rsidRPr="00FF102B" w:rsidRDefault="003B2456" w:rsidP="008F6146">
      <w:pPr>
        <w:numPr>
          <w:ilvl w:val="0"/>
          <w:numId w:val="1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102B">
        <w:rPr>
          <w:rFonts w:ascii="Times New Roman" w:hAnsi="Times New Roman" w:cs="Times New Roman"/>
          <w:bCs/>
          <w:sz w:val="24"/>
          <w:szCs w:val="24"/>
        </w:rPr>
        <w:t xml:space="preserve"> Предпороговый уровень </w:t>
      </w:r>
    </w:p>
    <w:p w:rsidR="003B2456" w:rsidRPr="00FF102B" w:rsidRDefault="003B2456" w:rsidP="00DE636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102B">
        <w:rPr>
          <w:rFonts w:ascii="Times New Roman" w:hAnsi="Times New Roman" w:cs="Times New Roman"/>
          <w:b/>
          <w:bCs/>
          <w:sz w:val="24"/>
          <w:szCs w:val="24"/>
        </w:rPr>
        <w:t xml:space="preserve">B. Самостоятельное владение </w:t>
      </w:r>
    </w:p>
    <w:p w:rsidR="003B2456" w:rsidRPr="00FF102B" w:rsidRDefault="003B2456" w:rsidP="008F6146">
      <w:pPr>
        <w:numPr>
          <w:ilvl w:val="0"/>
          <w:numId w:val="1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102B">
        <w:rPr>
          <w:rFonts w:ascii="Times New Roman" w:hAnsi="Times New Roman" w:cs="Times New Roman"/>
          <w:bCs/>
          <w:sz w:val="24"/>
          <w:szCs w:val="24"/>
        </w:rPr>
        <w:t xml:space="preserve"> Пороговый уровень </w:t>
      </w:r>
    </w:p>
    <w:p w:rsidR="003B2456" w:rsidRPr="00FF102B" w:rsidRDefault="003B2456" w:rsidP="008F6146">
      <w:pPr>
        <w:numPr>
          <w:ilvl w:val="0"/>
          <w:numId w:val="1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102B">
        <w:rPr>
          <w:rFonts w:ascii="Times New Roman" w:hAnsi="Times New Roman" w:cs="Times New Roman"/>
          <w:bCs/>
          <w:sz w:val="24"/>
          <w:szCs w:val="24"/>
        </w:rPr>
        <w:t xml:space="preserve"> Продвинутый уровень </w:t>
      </w:r>
    </w:p>
    <w:p w:rsidR="003B2456" w:rsidRPr="00FF102B" w:rsidRDefault="003B2456" w:rsidP="00DE636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102B">
        <w:rPr>
          <w:rFonts w:ascii="Times New Roman" w:hAnsi="Times New Roman" w:cs="Times New Roman"/>
          <w:b/>
          <w:bCs/>
          <w:sz w:val="24"/>
          <w:szCs w:val="24"/>
        </w:rPr>
        <w:t xml:space="preserve">C. Свободное владение </w:t>
      </w:r>
    </w:p>
    <w:p w:rsidR="003B2456" w:rsidRPr="00FF102B" w:rsidRDefault="003B2456" w:rsidP="008F6146">
      <w:pPr>
        <w:numPr>
          <w:ilvl w:val="0"/>
          <w:numId w:val="17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102B">
        <w:rPr>
          <w:rFonts w:ascii="Times New Roman" w:hAnsi="Times New Roman" w:cs="Times New Roman"/>
          <w:bCs/>
          <w:sz w:val="24"/>
          <w:szCs w:val="24"/>
        </w:rPr>
        <w:t xml:space="preserve"> Уровень профессионального владения </w:t>
      </w:r>
    </w:p>
    <w:p w:rsidR="003B2456" w:rsidRPr="00FF102B" w:rsidRDefault="003B2456" w:rsidP="008F6146">
      <w:pPr>
        <w:numPr>
          <w:ilvl w:val="0"/>
          <w:numId w:val="17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102B">
        <w:rPr>
          <w:rFonts w:ascii="Times New Roman" w:hAnsi="Times New Roman" w:cs="Times New Roman"/>
          <w:bCs/>
          <w:sz w:val="24"/>
          <w:szCs w:val="24"/>
        </w:rPr>
        <w:t xml:space="preserve"> Уровень владения в совершенстве </w:t>
      </w:r>
    </w:p>
    <w:p w:rsidR="003B2456" w:rsidRPr="00FF102B" w:rsidRDefault="003B2456" w:rsidP="00DE636D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102B">
        <w:rPr>
          <w:rFonts w:ascii="Times New Roman" w:hAnsi="Times New Roman" w:cs="Times New Roman"/>
          <w:bCs/>
          <w:sz w:val="24"/>
          <w:szCs w:val="24"/>
        </w:rPr>
        <w:t>Перед поступлением в 5 класс учащиеся достигают степень владения изучаемым яз</w:t>
      </w:r>
      <w:r w:rsidRPr="00FF102B">
        <w:rPr>
          <w:rFonts w:ascii="Times New Roman" w:hAnsi="Times New Roman" w:cs="Times New Roman"/>
          <w:bCs/>
          <w:sz w:val="24"/>
          <w:szCs w:val="24"/>
        </w:rPr>
        <w:t>ы</w:t>
      </w:r>
      <w:r w:rsidRPr="00FF102B">
        <w:rPr>
          <w:rFonts w:ascii="Times New Roman" w:hAnsi="Times New Roman" w:cs="Times New Roman"/>
          <w:bCs/>
          <w:sz w:val="24"/>
          <w:szCs w:val="24"/>
        </w:rPr>
        <w:t xml:space="preserve">ком на уровне </w:t>
      </w:r>
      <w:r w:rsidRPr="00FF102B">
        <w:rPr>
          <w:rFonts w:ascii="Times New Roman" w:hAnsi="Times New Roman" w:cs="Times New Roman"/>
          <w:b/>
          <w:bCs/>
          <w:sz w:val="24"/>
          <w:szCs w:val="24"/>
        </w:rPr>
        <w:t xml:space="preserve">выживания , </w:t>
      </w:r>
      <w:r w:rsidRPr="00FF102B">
        <w:rPr>
          <w:rFonts w:ascii="Times New Roman" w:hAnsi="Times New Roman" w:cs="Times New Roman"/>
          <w:bCs/>
          <w:sz w:val="24"/>
          <w:szCs w:val="24"/>
        </w:rPr>
        <w:t xml:space="preserve"> когда они понимают и могут употребить в речи знакомые фр</w:t>
      </w:r>
      <w:r w:rsidRPr="00FF102B">
        <w:rPr>
          <w:rFonts w:ascii="Times New Roman" w:hAnsi="Times New Roman" w:cs="Times New Roman"/>
          <w:bCs/>
          <w:sz w:val="24"/>
          <w:szCs w:val="24"/>
        </w:rPr>
        <w:t>а</w:t>
      </w:r>
      <w:r w:rsidRPr="00FF102B">
        <w:rPr>
          <w:rFonts w:ascii="Times New Roman" w:hAnsi="Times New Roman" w:cs="Times New Roman"/>
          <w:bCs/>
          <w:sz w:val="24"/>
          <w:szCs w:val="24"/>
        </w:rPr>
        <w:t>зы и выражения, необходимые для выполнения конкретных задач. Могут представиться и представить других, задавать вопросы о месте жительства, знакомых, имуществе и отвечать на них. Могут участвовать в несложном разговоре, если собеседник говорит медленно и о</w:t>
      </w:r>
      <w:r w:rsidRPr="00FF102B">
        <w:rPr>
          <w:rFonts w:ascii="Times New Roman" w:hAnsi="Times New Roman" w:cs="Times New Roman"/>
          <w:bCs/>
          <w:sz w:val="24"/>
          <w:szCs w:val="24"/>
        </w:rPr>
        <w:t>т</w:t>
      </w:r>
      <w:r w:rsidRPr="00FF102B">
        <w:rPr>
          <w:rFonts w:ascii="Times New Roman" w:hAnsi="Times New Roman" w:cs="Times New Roman"/>
          <w:bCs/>
          <w:sz w:val="24"/>
          <w:szCs w:val="24"/>
        </w:rPr>
        <w:t>четливо и готов оказать помощь.</w:t>
      </w:r>
    </w:p>
    <w:p w:rsidR="003B2456" w:rsidRPr="00FF102B" w:rsidRDefault="003B2456" w:rsidP="00DE636D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102B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FF102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Период обучения в 7-9 классах </w:t>
      </w:r>
      <w:r w:rsidRPr="00FF102B">
        <w:rPr>
          <w:rFonts w:ascii="Times New Roman" w:hAnsi="Times New Roman" w:cs="Times New Roman"/>
          <w:bCs/>
          <w:sz w:val="24"/>
          <w:szCs w:val="24"/>
        </w:rPr>
        <w:t>– это подготовка школьников к самоопределению. Не все из них будут продолжать образование в полной средней школе (10-11 классы), кто-то пойдет в начальное профессиональное учебное заведение. Английский язык, как предмет, настроенный на личностное развитие, поможет подростку выявить потенциальные склонн</w:t>
      </w:r>
      <w:r w:rsidRPr="00FF102B">
        <w:rPr>
          <w:rFonts w:ascii="Times New Roman" w:hAnsi="Times New Roman" w:cs="Times New Roman"/>
          <w:bCs/>
          <w:sz w:val="24"/>
          <w:szCs w:val="24"/>
        </w:rPr>
        <w:t>о</w:t>
      </w:r>
      <w:r w:rsidRPr="00FF102B">
        <w:rPr>
          <w:rFonts w:ascii="Times New Roman" w:hAnsi="Times New Roman" w:cs="Times New Roman"/>
          <w:bCs/>
          <w:sz w:val="24"/>
          <w:szCs w:val="24"/>
        </w:rPr>
        <w:t>сти. Предпрофильная подготовка органично входит в тематику 9 класса. Расширение пре</w:t>
      </w:r>
      <w:r w:rsidRPr="00FF102B">
        <w:rPr>
          <w:rFonts w:ascii="Times New Roman" w:hAnsi="Times New Roman" w:cs="Times New Roman"/>
          <w:bCs/>
          <w:sz w:val="24"/>
          <w:szCs w:val="24"/>
        </w:rPr>
        <w:t>д</w:t>
      </w:r>
      <w:r w:rsidRPr="00FF102B">
        <w:rPr>
          <w:rFonts w:ascii="Times New Roman" w:hAnsi="Times New Roman" w:cs="Times New Roman"/>
          <w:bCs/>
          <w:sz w:val="24"/>
          <w:szCs w:val="24"/>
        </w:rPr>
        <w:t>ставлений о мире и своем месте в обществе, умение вести диалог, вместе готовить и пре</w:t>
      </w:r>
      <w:r w:rsidRPr="00FF102B">
        <w:rPr>
          <w:rFonts w:ascii="Times New Roman" w:hAnsi="Times New Roman" w:cs="Times New Roman"/>
          <w:bCs/>
          <w:sz w:val="24"/>
          <w:szCs w:val="24"/>
        </w:rPr>
        <w:t>д</w:t>
      </w:r>
      <w:r w:rsidRPr="00FF102B">
        <w:rPr>
          <w:rFonts w:ascii="Times New Roman" w:hAnsi="Times New Roman" w:cs="Times New Roman"/>
          <w:bCs/>
          <w:sz w:val="24"/>
          <w:szCs w:val="24"/>
        </w:rPr>
        <w:t>ставлять проектные работы способствует социализации и одновременно развивает самосто</w:t>
      </w:r>
      <w:r w:rsidRPr="00FF102B">
        <w:rPr>
          <w:rFonts w:ascii="Times New Roman" w:hAnsi="Times New Roman" w:cs="Times New Roman"/>
          <w:bCs/>
          <w:sz w:val="24"/>
          <w:szCs w:val="24"/>
        </w:rPr>
        <w:t>я</w:t>
      </w:r>
      <w:r w:rsidRPr="00FF102B">
        <w:rPr>
          <w:rFonts w:ascii="Times New Roman" w:hAnsi="Times New Roman" w:cs="Times New Roman"/>
          <w:bCs/>
          <w:sz w:val="24"/>
          <w:szCs w:val="24"/>
        </w:rPr>
        <w:t>тельность. Учитель теперь предоставляет детям больше свободы в выборе действий. Кто-то выберет компьютерную презентацию, а кто-то разыграет пьеску. Тем учащимся, кто настр</w:t>
      </w:r>
      <w:r w:rsidRPr="00FF102B">
        <w:rPr>
          <w:rFonts w:ascii="Times New Roman" w:hAnsi="Times New Roman" w:cs="Times New Roman"/>
          <w:bCs/>
          <w:sz w:val="24"/>
          <w:szCs w:val="24"/>
        </w:rPr>
        <w:t>о</w:t>
      </w:r>
      <w:r w:rsidRPr="00FF102B">
        <w:rPr>
          <w:rFonts w:ascii="Times New Roman" w:hAnsi="Times New Roman" w:cs="Times New Roman"/>
          <w:bCs/>
          <w:sz w:val="24"/>
          <w:szCs w:val="24"/>
        </w:rPr>
        <w:t>ен активно использовать иностранный язык в будущей профессии, учитель окажет помощь при выработке программы самоподготовки, подскажет пути самостоятельной работы над языком. Чем разнообразней будут виды деятельности, чем неожиданней задачи, предлага</w:t>
      </w:r>
      <w:r w:rsidRPr="00FF102B">
        <w:rPr>
          <w:rFonts w:ascii="Times New Roman" w:hAnsi="Times New Roman" w:cs="Times New Roman"/>
          <w:bCs/>
          <w:sz w:val="24"/>
          <w:szCs w:val="24"/>
        </w:rPr>
        <w:t>е</w:t>
      </w:r>
      <w:r w:rsidRPr="00FF102B">
        <w:rPr>
          <w:rFonts w:ascii="Times New Roman" w:hAnsi="Times New Roman" w:cs="Times New Roman"/>
          <w:bCs/>
          <w:sz w:val="24"/>
          <w:szCs w:val="24"/>
        </w:rPr>
        <w:t>мые учителем, тем больше они повлияют на умственное и психологическое развитие личн</w:t>
      </w:r>
      <w:r w:rsidRPr="00FF102B">
        <w:rPr>
          <w:rFonts w:ascii="Times New Roman" w:hAnsi="Times New Roman" w:cs="Times New Roman"/>
          <w:bCs/>
          <w:sz w:val="24"/>
          <w:szCs w:val="24"/>
        </w:rPr>
        <w:t>о</w:t>
      </w:r>
      <w:r w:rsidRPr="00FF102B">
        <w:rPr>
          <w:rFonts w:ascii="Times New Roman" w:hAnsi="Times New Roman" w:cs="Times New Roman"/>
          <w:bCs/>
          <w:sz w:val="24"/>
          <w:szCs w:val="24"/>
        </w:rPr>
        <w:t>сти подростка.</w:t>
      </w:r>
    </w:p>
    <w:p w:rsidR="003B2456" w:rsidRPr="00FF102B" w:rsidRDefault="003B2456" w:rsidP="00DE63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 xml:space="preserve">К окончанию 9 класса школьники должны выходить </w:t>
      </w:r>
      <w:r w:rsidRPr="00FF102B">
        <w:rPr>
          <w:rFonts w:ascii="Times New Roman" w:hAnsi="Times New Roman" w:cs="Times New Roman"/>
          <w:bCs/>
          <w:sz w:val="24"/>
          <w:szCs w:val="24"/>
        </w:rPr>
        <w:t>на</w:t>
      </w:r>
      <w:r w:rsidRPr="00FF102B">
        <w:rPr>
          <w:rFonts w:ascii="Times New Roman" w:hAnsi="Times New Roman" w:cs="Times New Roman"/>
          <w:sz w:val="24"/>
          <w:szCs w:val="24"/>
        </w:rPr>
        <w:t xml:space="preserve"> </w:t>
      </w:r>
      <w:r w:rsidRPr="00FF102B">
        <w:rPr>
          <w:rFonts w:ascii="Times New Roman" w:hAnsi="Times New Roman" w:cs="Times New Roman"/>
          <w:b/>
          <w:bCs/>
          <w:sz w:val="24"/>
          <w:szCs w:val="24"/>
        </w:rPr>
        <w:t xml:space="preserve">пороговый </w:t>
      </w:r>
      <w:r w:rsidRPr="00FF102B">
        <w:rPr>
          <w:rFonts w:ascii="Times New Roman" w:hAnsi="Times New Roman" w:cs="Times New Roman"/>
          <w:b/>
          <w:sz w:val="24"/>
          <w:szCs w:val="24"/>
        </w:rPr>
        <w:t>уров</w:t>
      </w:r>
      <w:r w:rsidRPr="00FF102B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FF102B">
        <w:rPr>
          <w:rFonts w:ascii="Times New Roman" w:hAnsi="Times New Roman" w:cs="Times New Roman"/>
          <w:b/>
          <w:sz w:val="24"/>
          <w:szCs w:val="24"/>
        </w:rPr>
        <w:t>н</w:t>
      </w:r>
      <w:r w:rsidRPr="00FF102B">
        <w:rPr>
          <w:rFonts w:ascii="Times New Roman" w:hAnsi="Times New Roman" w:cs="Times New Roman"/>
          <w:b/>
          <w:bCs/>
          <w:sz w:val="24"/>
          <w:szCs w:val="24"/>
        </w:rPr>
        <w:t>ь</w:t>
      </w:r>
      <w:r w:rsidRPr="00FF102B">
        <w:rPr>
          <w:rFonts w:ascii="Times New Roman" w:hAnsi="Times New Roman" w:cs="Times New Roman"/>
          <w:sz w:val="24"/>
          <w:szCs w:val="24"/>
        </w:rPr>
        <w:t>.  Влад</w:t>
      </w:r>
      <w:r w:rsidRPr="00FF102B">
        <w:rPr>
          <w:rFonts w:ascii="Times New Roman" w:hAnsi="Times New Roman" w:cs="Times New Roman"/>
          <w:sz w:val="24"/>
          <w:szCs w:val="24"/>
        </w:rPr>
        <w:t>е</w:t>
      </w:r>
      <w:r w:rsidRPr="00FF102B">
        <w:rPr>
          <w:rFonts w:ascii="Times New Roman" w:hAnsi="Times New Roman" w:cs="Times New Roman"/>
          <w:sz w:val="24"/>
          <w:szCs w:val="24"/>
        </w:rPr>
        <w:t xml:space="preserve">ние иностранным языком в объеме уровня </w:t>
      </w:r>
      <w:r w:rsidRPr="00FF10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F102B">
        <w:rPr>
          <w:rFonts w:ascii="Times New Roman" w:hAnsi="Times New Roman" w:cs="Times New Roman"/>
          <w:sz w:val="24"/>
          <w:szCs w:val="24"/>
        </w:rPr>
        <w:t>рассматривается как одно из условий свободного движения идей и людей на европейском континенте, базой дальнейшего изучения языка в профессиональных целях.</w:t>
      </w:r>
    </w:p>
    <w:p w:rsidR="003B2456" w:rsidRPr="00FF102B" w:rsidRDefault="003B2456" w:rsidP="00DE636D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102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Владение </w:t>
      </w:r>
      <w:r w:rsidRPr="00FF102B">
        <w:rPr>
          <w:rFonts w:ascii="Times New Roman" w:hAnsi="Times New Roman" w:cs="Times New Roman"/>
          <w:b/>
          <w:bCs/>
          <w:sz w:val="24"/>
          <w:szCs w:val="24"/>
        </w:rPr>
        <w:t xml:space="preserve">пороговым уровнем </w:t>
      </w:r>
      <w:r w:rsidRPr="00FF102B">
        <w:rPr>
          <w:rFonts w:ascii="Times New Roman" w:hAnsi="Times New Roman" w:cs="Times New Roman"/>
          <w:bCs/>
          <w:sz w:val="24"/>
          <w:szCs w:val="24"/>
        </w:rPr>
        <w:t xml:space="preserve"> предполагает, что ученик понимает основные идеи четких сообщений, сделанных на литературном языке на разные темы, типично возника</w:t>
      </w:r>
      <w:r w:rsidRPr="00FF102B">
        <w:rPr>
          <w:rFonts w:ascii="Times New Roman" w:hAnsi="Times New Roman" w:cs="Times New Roman"/>
          <w:bCs/>
          <w:sz w:val="24"/>
          <w:szCs w:val="24"/>
        </w:rPr>
        <w:t>ю</w:t>
      </w:r>
      <w:r w:rsidRPr="00FF102B">
        <w:rPr>
          <w:rFonts w:ascii="Times New Roman" w:hAnsi="Times New Roman" w:cs="Times New Roman"/>
          <w:bCs/>
          <w:sz w:val="24"/>
          <w:szCs w:val="24"/>
        </w:rPr>
        <w:t>щие в учебе,  на работе, досуге и т.д.; умеет общаться в большинстве ситуаций, которые м</w:t>
      </w:r>
      <w:r w:rsidRPr="00FF102B">
        <w:rPr>
          <w:rFonts w:ascii="Times New Roman" w:hAnsi="Times New Roman" w:cs="Times New Roman"/>
          <w:bCs/>
          <w:sz w:val="24"/>
          <w:szCs w:val="24"/>
        </w:rPr>
        <w:t>о</w:t>
      </w:r>
      <w:r w:rsidRPr="00FF102B">
        <w:rPr>
          <w:rFonts w:ascii="Times New Roman" w:hAnsi="Times New Roman" w:cs="Times New Roman"/>
          <w:bCs/>
          <w:sz w:val="24"/>
          <w:szCs w:val="24"/>
        </w:rPr>
        <w:t>гут возникнуть во время пребывания в стране изучаемого языка; может составить связное сообщение на известные или особо интересующие его темы; может описать впечатления, с</w:t>
      </w:r>
      <w:r w:rsidRPr="00FF102B">
        <w:rPr>
          <w:rFonts w:ascii="Times New Roman" w:hAnsi="Times New Roman" w:cs="Times New Roman"/>
          <w:bCs/>
          <w:sz w:val="24"/>
          <w:szCs w:val="24"/>
        </w:rPr>
        <w:t>о</w:t>
      </w:r>
      <w:r w:rsidRPr="00FF102B">
        <w:rPr>
          <w:rFonts w:ascii="Times New Roman" w:hAnsi="Times New Roman" w:cs="Times New Roman"/>
          <w:bCs/>
          <w:sz w:val="24"/>
          <w:szCs w:val="24"/>
        </w:rPr>
        <w:t>бытия, надежды, стремления, изложить и обосновать свое мнение и планы на будущее.</w:t>
      </w:r>
    </w:p>
    <w:p w:rsidR="003B2456" w:rsidRPr="00FF102B" w:rsidRDefault="003B2456" w:rsidP="001A77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 xml:space="preserve">Если использовать характеристики уровней, используемых в британских курсах, то уровень А2 – это приближение к </w:t>
      </w:r>
      <w:r w:rsidRPr="00FF102B">
        <w:rPr>
          <w:rFonts w:ascii="Times New Roman" w:hAnsi="Times New Roman" w:cs="Times New Roman"/>
          <w:sz w:val="24"/>
          <w:szCs w:val="24"/>
          <w:lang w:val="en-US"/>
        </w:rPr>
        <w:t>Pre</w:t>
      </w:r>
      <w:r w:rsidRPr="00FF102B">
        <w:rPr>
          <w:rFonts w:ascii="Times New Roman" w:hAnsi="Times New Roman" w:cs="Times New Roman"/>
          <w:sz w:val="24"/>
          <w:szCs w:val="24"/>
        </w:rPr>
        <w:t>-</w:t>
      </w:r>
      <w:r w:rsidRPr="00FF102B">
        <w:rPr>
          <w:rFonts w:ascii="Times New Roman" w:hAnsi="Times New Roman" w:cs="Times New Roman"/>
          <w:sz w:val="24"/>
          <w:szCs w:val="24"/>
          <w:lang w:val="en-US"/>
        </w:rPr>
        <w:t>Intermediate</w:t>
      </w:r>
      <w:r w:rsidRPr="00FF102B">
        <w:rPr>
          <w:rFonts w:ascii="Times New Roman" w:hAnsi="Times New Roman" w:cs="Times New Roman"/>
          <w:sz w:val="24"/>
          <w:szCs w:val="24"/>
        </w:rPr>
        <w:t xml:space="preserve">, а уровень </w:t>
      </w:r>
      <w:r w:rsidRPr="00FF102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F102B">
        <w:rPr>
          <w:rFonts w:ascii="Times New Roman" w:hAnsi="Times New Roman" w:cs="Times New Roman"/>
          <w:sz w:val="24"/>
          <w:szCs w:val="24"/>
        </w:rPr>
        <w:t xml:space="preserve"> 1 – к </w:t>
      </w:r>
      <w:r w:rsidRPr="00FF102B">
        <w:rPr>
          <w:rFonts w:ascii="Times New Roman" w:hAnsi="Times New Roman" w:cs="Times New Roman"/>
          <w:sz w:val="24"/>
          <w:szCs w:val="24"/>
          <w:lang w:val="en-US"/>
        </w:rPr>
        <w:t>Intermediate</w:t>
      </w:r>
      <w:r w:rsidRPr="00FF102B">
        <w:rPr>
          <w:rFonts w:ascii="Times New Roman" w:hAnsi="Times New Roman" w:cs="Times New Roman"/>
          <w:sz w:val="24"/>
          <w:szCs w:val="24"/>
        </w:rPr>
        <w:t>.</w:t>
      </w:r>
    </w:p>
    <w:p w:rsidR="003B2456" w:rsidRPr="00FF102B" w:rsidRDefault="003B2456" w:rsidP="001A77FE">
      <w:pPr>
        <w:pStyle w:val="1"/>
        <w:tabs>
          <w:tab w:val="left" w:pos="567"/>
        </w:tabs>
        <w:autoSpaceDE w:val="0"/>
        <w:autoSpaceDN w:val="0"/>
        <w:adjustRightInd w:val="0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2456" w:rsidRPr="00FF102B" w:rsidRDefault="003B2456" w:rsidP="001A77FE">
      <w:pPr>
        <w:pStyle w:val="1"/>
        <w:tabs>
          <w:tab w:val="left" w:pos="567"/>
        </w:tabs>
        <w:autoSpaceDE w:val="0"/>
        <w:autoSpaceDN w:val="0"/>
        <w:adjustRightInd w:val="0"/>
        <w:ind w:left="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2. СОДЕРЖАНИЕ УЧЕБНОГО  ПРЕДМЕТА</w:t>
      </w:r>
    </w:p>
    <w:p w:rsidR="00CF0667" w:rsidRDefault="003B2456" w:rsidP="00CF0667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 xml:space="preserve">Освоение предмета «Иностранный язык» в основной школе предполагает применение  коммуникативного подхода </w:t>
      </w:r>
      <w:r w:rsidR="00CF0667">
        <w:rPr>
          <w:rFonts w:ascii="Times New Roman" w:hAnsi="Times New Roman" w:cs="Times New Roman"/>
          <w:sz w:val="24"/>
          <w:szCs w:val="24"/>
        </w:rPr>
        <w:t>в обучении иностранному языку.</w:t>
      </w:r>
    </w:p>
    <w:p w:rsidR="00CF0667" w:rsidRDefault="003B2456" w:rsidP="00CF0667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Учебный предмет «Иностранный язык» обеспечивает развитие    иноязычных комм</w:t>
      </w:r>
      <w:r w:rsidRPr="00FF102B">
        <w:rPr>
          <w:rFonts w:ascii="Times New Roman" w:hAnsi="Times New Roman" w:cs="Times New Roman"/>
          <w:sz w:val="24"/>
          <w:szCs w:val="24"/>
        </w:rPr>
        <w:t>у</w:t>
      </w:r>
      <w:r w:rsidRPr="00FF102B">
        <w:rPr>
          <w:rFonts w:ascii="Times New Roman" w:hAnsi="Times New Roman" w:cs="Times New Roman"/>
          <w:sz w:val="24"/>
          <w:szCs w:val="24"/>
        </w:rPr>
        <w:t>никативных умений и языковых навыков, которые необходимы обучающимся для продо</w:t>
      </w:r>
      <w:r w:rsidRPr="00FF102B">
        <w:rPr>
          <w:rFonts w:ascii="Times New Roman" w:hAnsi="Times New Roman" w:cs="Times New Roman"/>
          <w:sz w:val="24"/>
          <w:szCs w:val="24"/>
        </w:rPr>
        <w:t>л</w:t>
      </w:r>
      <w:r w:rsidRPr="00FF102B">
        <w:rPr>
          <w:rFonts w:ascii="Times New Roman" w:hAnsi="Times New Roman" w:cs="Times New Roman"/>
          <w:sz w:val="24"/>
          <w:szCs w:val="24"/>
        </w:rPr>
        <w:t>жения образования в школе или в системе среднего профессионального образования.</w:t>
      </w:r>
    </w:p>
    <w:p w:rsidR="003B2456" w:rsidRPr="00FF102B" w:rsidRDefault="003B2456" w:rsidP="00CF0667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Освоение учебного предмета «Иностранный язык» направлено на  достижение об</w:t>
      </w:r>
      <w:r w:rsidRPr="00FF102B">
        <w:rPr>
          <w:rFonts w:ascii="Times New Roman" w:hAnsi="Times New Roman" w:cs="Times New Roman"/>
          <w:sz w:val="24"/>
          <w:szCs w:val="24"/>
        </w:rPr>
        <w:t>у</w:t>
      </w:r>
      <w:r w:rsidRPr="00FF102B">
        <w:rPr>
          <w:rFonts w:ascii="Times New Roman" w:hAnsi="Times New Roman" w:cs="Times New Roman"/>
          <w:sz w:val="24"/>
          <w:szCs w:val="24"/>
        </w:rPr>
        <w:t>чающимися допорогового уровня иноязычной коммуникативной компетенции, позволяющем общаться на иностранном языке в устной и письменной формах в пределах тематики и яз</w:t>
      </w:r>
      <w:r w:rsidRPr="00FF102B">
        <w:rPr>
          <w:rFonts w:ascii="Times New Roman" w:hAnsi="Times New Roman" w:cs="Times New Roman"/>
          <w:sz w:val="24"/>
          <w:szCs w:val="24"/>
        </w:rPr>
        <w:t>ы</w:t>
      </w:r>
      <w:r w:rsidRPr="00FF102B">
        <w:rPr>
          <w:rFonts w:ascii="Times New Roman" w:hAnsi="Times New Roman" w:cs="Times New Roman"/>
          <w:sz w:val="24"/>
          <w:szCs w:val="24"/>
        </w:rPr>
        <w:t>кового материала основной школы как сносителями иностранного языка, так и с представ</w:t>
      </w:r>
      <w:r w:rsidRPr="00FF102B">
        <w:rPr>
          <w:rFonts w:ascii="Times New Roman" w:hAnsi="Times New Roman" w:cs="Times New Roman"/>
          <w:sz w:val="24"/>
          <w:szCs w:val="24"/>
        </w:rPr>
        <w:t>и</w:t>
      </w:r>
      <w:r w:rsidRPr="00FF102B">
        <w:rPr>
          <w:rFonts w:ascii="Times New Roman" w:hAnsi="Times New Roman" w:cs="Times New Roman"/>
          <w:sz w:val="24"/>
          <w:szCs w:val="24"/>
        </w:rPr>
        <w:t xml:space="preserve">телями других стран, которые используют иностранный язык как средство межличностного и межкультурного общения.  </w:t>
      </w:r>
    </w:p>
    <w:p w:rsidR="003B2456" w:rsidRPr="00FF102B" w:rsidRDefault="003B2456" w:rsidP="00CF0667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Изучение предмета «Иностранный язык» в части формирования навыков и развития умений обобщать и систематизировать имеющийся языковой и речевой опыт  основано на межпредметных связях с предметами «Русский язык», «Литература», «История», «Геогр</w:t>
      </w:r>
      <w:r w:rsidRPr="00FF102B">
        <w:rPr>
          <w:rFonts w:ascii="Times New Roman" w:hAnsi="Times New Roman" w:cs="Times New Roman"/>
          <w:sz w:val="24"/>
          <w:szCs w:val="24"/>
        </w:rPr>
        <w:t>а</w:t>
      </w:r>
      <w:r w:rsidRPr="00FF102B">
        <w:rPr>
          <w:rFonts w:ascii="Times New Roman" w:hAnsi="Times New Roman" w:cs="Times New Roman"/>
          <w:sz w:val="24"/>
          <w:szCs w:val="24"/>
        </w:rPr>
        <w:t>фия», «Физика»,    «Музыка», «Изобразительное искусство» и др.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Предметное содержание речи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 xml:space="preserve">Моя семья. </w:t>
      </w:r>
      <w:r w:rsidRPr="00FF102B">
        <w:rPr>
          <w:rFonts w:ascii="Times New Roman" w:hAnsi="Times New Roman" w:cs="Times New Roman"/>
          <w:sz w:val="24"/>
          <w:szCs w:val="24"/>
        </w:rPr>
        <w:t>Взаимоотношения в семье. Конфликтные ситуации и способы их реш</w:t>
      </w:r>
      <w:r w:rsidRPr="00FF102B">
        <w:rPr>
          <w:rFonts w:ascii="Times New Roman" w:hAnsi="Times New Roman" w:cs="Times New Roman"/>
          <w:sz w:val="24"/>
          <w:szCs w:val="24"/>
        </w:rPr>
        <w:t>е</w:t>
      </w:r>
      <w:r w:rsidRPr="00FF102B">
        <w:rPr>
          <w:rFonts w:ascii="Times New Roman" w:hAnsi="Times New Roman" w:cs="Times New Roman"/>
          <w:sz w:val="24"/>
          <w:szCs w:val="24"/>
        </w:rPr>
        <w:t xml:space="preserve">ния. 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 xml:space="preserve">Мои друзья. </w:t>
      </w:r>
      <w:r w:rsidRPr="00FF102B">
        <w:rPr>
          <w:rFonts w:ascii="Times New Roman" w:hAnsi="Times New Roman" w:cs="Times New Roman"/>
          <w:sz w:val="24"/>
          <w:szCs w:val="24"/>
        </w:rPr>
        <w:t xml:space="preserve">Лучший друг/подруга. Внешность и черты характера. Межличностные взаимоотношения с друзьями и в школе. 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Свободное время.</w:t>
      </w:r>
      <w:r w:rsidRPr="00FF102B">
        <w:rPr>
          <w:rFonts w:ascii="Times New Roman" w:hAnsi="Times New Roman" w:cs="Times New Roman"/>
          <w:sz w:val="24"/>
          <w:szCs w:val="24"/>
        </w:rPr>
        <w:t xml:space="preserve"> Досуг и увлечения (музыка, чтение; посещение театра, кинотеатра, музея, выставки). Виды отдыха. Поход по магазинам. Карманные деньги. Молодежная мода.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Здоровый образ жизни.</w:t>
      </w:r>
      <w:r w:rsidRPr="00FF102B">
        <w:rPr>
          <w:rFonts w:ascii="Times New Roman" w:hAnsi="Times New Roman" w:cs="Times New Roman"/>
          <w:sz w:val="24"/>
          <w:szCs w:val="24"/>
        </w:rPr>
        <w:t xml:space="preserve"> Режим труда и отдыха, занятия спортом, здоровое питание, отказ от вредных привычек.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b/>
          <w:i/>
          <w:strike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 xml:space="preserve">Спорт. </w:t>
      </w:r>
      <w:r w:rsidRPr="00FF102B">
        <w:rPr>
          <w:rFonts w:ascii="Times New Roman" w:hAnsi="Times New Roman" w:cs="Times New Roman"/>
          <w:sz w:val="24"/>
          <w:szCs w:val="24"/>
        </w:rPr>
        <w:t>Виды спорта. Спортивные игры. Спортивные соревнования.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Школа.</w:t>
      </w:r>
      <w:r w:rsidRPr="00FF102B">
        <w:rPr>
          <w:rFonts w:ascii="Times New Roman" w:hAnsi="Times New Roman" w:cs="Times New Roman"/>
          <w:sz w:val="24"/>
          <w:szCs w:val="24"/>
        </w:rPr>
        <w:t xml:space="preserve"> Школьная жизнь. Правила поведения в школе. Изучаемые предметы и отн</w:t>
      </w:r>
      <w:r w:rsidRPr="00FF102B">
        <w:rPr>
          <w:rFonts w:ascii="Times New Roman" w:hAnsi="Times New Roman" w:cs="Times New Roman"/>
          <w:sz w:val="24"/>
          <w:szCs w:val="24"/>
        </w:rPr>
        <w:t>о</w:t>
      </w:r>
      <w:r w:rsidRPr="00FF102B">
        <w:rPr>
          <w:rFonts w:ascii="Times New Roman" w:hAnsi="Times New Roman" w:cs="Times New Roman"/>
          <w:sz w:val="24"/>
          <w:szCs w:val="24"/>
        </w:rPr>
        <w:t>шения к ним. Внеклассные мероприятия. Кружки. Школьная форма</w:t>
      </w:r>
      <w:r w:rsidRPr="00FF102B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FF102B">
        <w:rPr>
          <w:rFonts w:ascii="Times New Roman" w:hAnsi="Times New Roman" w:cs="Times New Roman"/>
          <w:sz w:val="24"/>
          <w:szCs w:val="24"/>
        </w:rPr>
        <w:t>Каникулы. Переписка с зарубежными сверстниками.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Выбор профессии.</w:t>
      </w:r>
      <w:r w:rsidRPr="00FF102B">
        <w:rPr>
          <w:rFonts w:ascii="Times New Roman" w:hAnsi="Times New Roman" w:cs="Times New Roman"/>
          <w:sz w:val="24"/>
          <w:szCs w:val="24"/>
        </w:rPr>
        <w:t xml:space="preserve"> Мир профессий. Проблема выбора профессии. Роль иностранного языка в планах на будущее.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 xml:space="preserve">Путешествия. </w:t>
      </w:r>
      <w:r w:rsidRPr="00FF102B">
        <w:rPr>
          <w:rFonts w:ascii="Times New Roman" w:hAnsi="Times New Roman" w:cs="Times New Roman"/>
          <w:sz w:val="24"/>
          <w:szCs w:val="24"/>
        </w:rPr>
        <w:t>Путешествия по России и странам изучаемого языка. Транспорт.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Окружающий мир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 xml:space="preserve">Природа: растения и животные. Погода. Проблемы экологии. Защита окружающей среды. Жизнь в городе/ в сельской местности. 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Средства массовой информации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Роль средств массовой информации в жизни общества. Средства массовой информ</w:t>
      </w:r>
      <w:r w:rsidRPr="00FF102B">
        <w:rPr>
          <w:rFonts w:ascii="Times New Roman" w:hAnsi="Times New Roman" w:cs="Times New Roman"/>
          <w:sz w:val="24"/>
          <w:szCs w:val="24"/>
        </w:rPr>
        <w:t>а</w:t>
      </w:r>
      <w:r w:rsidRPr="00FF102B">
        <w:rPr>
          <w:rFonts w:ascii="Times New Roman" w:hAnsi="Times New Roman" w:cs="Times New Roman"/>
          <w:sz w:val="24"/>
          <w:szCs w:val="24"/>
        </w:rPr>
        <w:t xml:space="preserve">ции: пресса, телевидение, радио, Интернет. 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Страны изучаемого языка и родная страна</w:t>
      </w:r>
    </w:p>
    <w:p w:rsidR="003B2456" w:rsidRPr="00FF102B" w:rsidRDefault="003B2456" w:rsidP="001A7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Страны, столицы, крупные города. Государственные символы. Географическое пол</w:t>
      </w:r>
      <w:r w:rsidRPr="00FF102B">
        <w:rPr>
          <w:rFonts w:ascii="Times New Roman" w:hAnsi="Times New Roman" w:cs="Times New Roman"/>
          <w:sz w:val="24"/>
          <w:szCs w:val="24"/>
        </w:rPr>
        <w:t>о</w:t>
      </w:r>
      <w:r w:rsidRPr="00FF102B">
        <w:rPr>
          <w:rFonts w:ascii="Times New Roman" w:hAnsi="Times New Roman" w:cs="Times New Roman"/>
          <w:sz w:val="24"/>
          <w:szCs w:val="24"/>
        </w:rPr>
        <w:t>жение. Климат. Население. Достопримечательности. Культурные особенности: национал</w:t>
      </w:r>
      <w:r w:rsidRPr="00FF102B">
        <w:rPr>
          <w:rFonts w:ascii="Times New Roman" w:hAnsi="Times New Roman" w:cs="Times New Roman"/>
          <w:sz w:val="24"/>
          <w:szCs w:val="24"/>
        </w:rPr>
        <w:t>ь</w:t>
      </w:r>
      <w:r w:rsidRPr="00FF102B">
        <w:rPr>
          <w:rFonts w:ascii="Times New Roman" w:hAnsi="Times New Roman" w:cs="Times New Roman"/>
          <w:sz w:val="24"/>
          <w:szCs w:val="24"/>
        </w:rPr>
        <w:t>ные праздники, памятные даты, исторические события, традиции и обычаи. Выдающиеся люди и их вклад в науку и мировую культуру.</w:t>
      </w:r>
    </w:p>
    <w:p w:rsidR="003B2456" w:rsidRPr="00FF102B" w:rsidRDefault="003B2456" w:rsidP="001A7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102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Коммуникативные умения 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 xml:space="preserve">Говорение 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Диалогическая речь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Совершенствование диалогической речи в рамках изучаемого предметного содерж</w:t>
      </w:r>
      <w:r w:rsidRPr="00FF102B">
        <w:rPr>
          <w:rFonts w:ascii="Times New Roman" w:hAnsi="Times New Roman" w:cs="Times New Roman"/>
          <w:sz w:val="24"/>
          <w:szCs w:val="24"/>
        </w:rPr>
        <w:t>а</w:t>
      </w:r>
      <w:r w:rsidRPr="00FF102B">
        <w:rPr>
          <w:rFonts w:ascii="Times New Roman" w:hAnsi="Times New Roman" w:cs="Times New Roman"/>
          <w:sz w:val="24"/>
          <w:szCs w:val="24"/>
        </w:rPr>
        <w:t>ния речи: умений вести диалоги разного характера - этикетный, диалог-расспрос, диалог – побуждение к действию, диалог-обмен мнениями и комбинированный диалог.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 xml:space="preserve">Объем диалога от 3 реплик (5-7 класс) до 4-5 реплик (8-9 класс) со стороны каждого учащегося. Продолжительность диалога – до 2,5–3 минут. 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Монологическая речь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Совершенствование умений строить связные высказывания с использованием осно</w:t>
      </w:r>
      <w:r w:rsidRPr="00FF102B">
        <w:rPr>
          <w:rFonts w:ascii="Times New Roman" w:hAnsi="Times New Roman" w:cs="Times New Roman"/>
          <w:sz w:val="24"/>
          <w:szCs w:val="24"/>
        </w:rPr>
        <w:t>в</w:t>
      </w:r>
      <w:r w:rsidRPr="00FF102B">
        <w:rPr>
          <w:rFonts w:ascii="Times New Roman" w:hAnsi="Times New Roman" w:cs="Times New Roman"/>
          <w:sz w:val="24"/>
          <w:szCs w:val="24"/>
        </w:rPr>
        <w:t>ных коммуникативных типов речи (повествование, описание, рассуждение (характерист</w:t>
      </w:r>
      <w:r w:rsidRPr="00FF102B">
        <w:rPr>
          <w:rFonts w:ascii="Times New Roman" w:hAnsi="Times New Roman" w:cs="Times New Roman"/>
          <w:sz w:val="24"/>
          <w:szCs w:val="24"/>
        </w:rPr>
        <w:t>и</w:t>
      </w:r>
      <w:r w:rsidRPr="00FF102B">
        <w:rPr>
          <w:rFonts w:ascii="Times New Roman" w:hAnsi="Times New Roman" w:cs="Times New Roman"/>
          <w:sz w:val="24"/>
          <w:szCs w:val="24"/>
        </w:rPr>
        <w:t>ка)), с высказыванием своего мнения и краткой аргументацией с опорой и без опоры на зр</w:t>
      </w:r>
      <w:r w:rsidRPr="00FF102B">
        <w:rPr>
          <w:rFonts w:ascii="Times New Roman" w:hAnsi="Times New Roman" w:cs="Times New Roman"/>
          <w:sz w:val="24"/>
          <w:szCs w:val="24"/>
        </w:rPr>
        <w:t>и</w:t>
      </w:r>
      <w:r w:rsidRPr="00FF102B">
        <w:rPr>
          <w:rFonts w:ascii="Times New Roman" w:hAnsi="Times New Roman" w:cs="Times New Roman"/>
          <w:sz w:val="24"/>
          <w:szCs w:val="24"/>
        </w:rPr>
        <w:t>тельную наглядность, прочитанный/прослушанный текст и/или вербальные опоры (ключ</w:t>
      </w:r>
      <w:r w:rsidRPr="00FF102B">
        <w:rPr>
          <w:rFonts w:ascii="Times New Roman" w:hAnsi="Times New Roman" w:cs="Times New Roman"/>
          <w:sz w:val="24"/>
          <w:szCs w:val="24"/>
        </w:rPr>
        <w:t>е</w:t>
      </w:r>
      <w:r w:rsidRPr="00FF102B">
        <w:rPr>
          <w:rFonts w:ascii="Times New Roman" w:hAnsi="Times New Roman" w:cs="Times New Roman"/>
          <w:sz w:val="24"/>
          <w:szCs w:val="24"/>
        </w:rPr>
        <w:t>вые слова, план, вопросы)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 xml:space="preserve">Объем монологического высказывания от 8-10 фраз (5-7 класс) до 10-12 фраз (8-9 класс). Продолжительность монологического высказывания –1,5–2 минуты. </w:t>
      </w:r>
    </w:p>
    <w:p w:rsidR="003B2456" w:rsidRPr="00FF102B" w:rsidRDefault="003B2456" w:rsidP="001A77FE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Аудирование</w:t>
      </w:r>
    </w:p>
    <w:p w:rsidR="003B2456" w:rsidRPr="00FF102B" w:rsidRDefault="003B2456" w:rsidP="001A77F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Восприятие на слух и понимание несложных аутентичных аудиотекстов с разной гл</w:t>
      </w:r>
      <w:r w:rsidRPr="00FF102B">
        <w:rPr>
          <w:rFonts w:ascii="Times New Roman" w:hAnsi="Times New Roman" w:cs="Times New Roman"/>
          <w:sz w:val="24"/>
          <w:szCs w:val="24"/>
        </w:rPr>
        <w:t>у</w:t>
      </w:r>
      <w:r w:rsidRPr="00FF102B">
        <w:rPr>
          <w:rFonts w:ascii="Times New Roman" w:hAnsi="Times New Roman" w:cs="Times New Roman"/>
          <w:sz w:val="24"/>
          <w:szCs w:val="24"/>
        </w:rPr>
        <w:t xml:space="preserve">биной и точностью проникновения в их содержание (с пониманием основного содержания, с выборочным пониманием) в зависимости от решаемой коммуникативной задачи. 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i/>
          <w:sz w:val="24"/>
          <w:szCs w:val="24"/>
        </w:rPr>
        <w:t>Жанры текстов</w:t>
      </w:r>
      <w:r w:rsidRPr="00FF102B">
        <w:rPr>
          <w:rFonts w:ascii="Times New Roman" w:hAnsi="Times New Roman" w:cs="Times New Roman"/>
          <w:sz w:val="24"/>
          <w:szCs w:val="24"/>
        </w:rPr>
        <w:t>: прагматические, информационные, научно-популярные.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i/>
          <w:sz w:val="24"/>
          <w:szCs w:val="24"/>
        </w:rPr>
        <w:t>Типы текстов</w:t>
      </w:r>
      <w:r w:rsidRPr="00FF102B">
        <w:rPr>
          <w:rFonts w:ascii="Times New Roman" w:hAnsi="Times New Roman" w:cs="Times New Roman"/>
          <w:sz w:val="24"/>
          <w:szCs w:val="24"/>
        </w:rPr>
        <w:t>: высказывания собеседников в ситуациях повседневного общения, с</w:t>
      </w:r>
      <w:r w:rsidRPr="00FF102B">
        <w:rPr>
          <w:rFonts w:ascii="Times New Roman" w:hAnsi="Times New Roman" w:cs="Times New Roman"/>
          <w:sz w:val="24"/>
          <w:szCs w:val="24"/>
        </w:rPr>
        <w:t>о</w:t>
      </w:r>
      <w:r w:rsidRPr="00FF102B">
        <w:rPr>
          <w:rFonts w:ascii="Times New Roman" w:hAnsi="Times New Roman" w:cs="Times New Roman"/>
          <w:sz w:val="24"/>
          <w:szCs w:val="24"/>
        </w:rPr>
        <w:t>общение, беседа, интервью, объявление, реклама и др.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Содержание текстов должно соответствовать возрастным особенностям и интересам учащихся и иметь образовательную и воспитательную ценность.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 xml:space="preserve">Аудирование </w:t>
      </w:r>
      <w:r w:rsidRPr="00FF102B">
        <w:rPr>
          <w:rFonts w:ascii="Times New Roman" w:hAnsi="Times New Roman" w:cs="Times New Roman"/>
          <w:i/>
          <w:sz w:val="24"/>
          <w:szCs w:val="24"/>
        </w:rPr>
        <w:t xml:space="preserve">с пониманием основного содержания </w:t>
      </w:r>
      <w:r w:rsidRPr="00FF102B">
        <w:rPr>
          <w:rFonts w:ascii="Times New Roman" w:hAnsi="Times New Roman" w:cs="Times New Roman"/>
          <w:sz w:val="24"/>
          <w:szCs w:val="24"/>
        </w:rPr>
        <w:t>текста предполагает умение опр</w:t>
      </w:r>
      <w:r w:rsidRPr="00FF102B">
        <w:rPr>
          <w:rFonts w:ascii="Times New Roman" w:hAnsi="Times New Roman" w:cs="Times New Roman"/>
          <w:sz w:val="24"/>
          <w:szCs w:val="24"/>
        </w:rPr>
        <w:t>е</w:t>
      </w:r>
      <w:r w:rsidRPr="00FF102B">
        <w:rPr>
          <w:rFonts w:ascii="Times New Roman" w:hAnsi="Times New Roman" w:cs="Times New Roman"/>
          <w:sz w:val="24"/>
          <w:szCs w:val="24"/>
        </w:rPr>
        <w:t xml:space="preserve">делять основную тему и главные факты/события в воспринимаемом на слух тексте. Время звучания текстов для аудирования – до 2 минут. 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 xml:space="preserve">Аудирование </w:t>
      </w:r>
      <w:r w:rsidRPr="00FF102B">
        <w:rPr>
          <w:rFonts w:ascii="Times New Roman" w:hAnsi="Times New Roman" w:cs="Times New Roman"/>
          <w:i/>
          <w:sz w:val="24"/>
          <w:szCs w:val="24"/>
        </w:rPr>
        <w:t>с выборочным пониманием нужной/ интересующей/ запрашиваемой и</w:t>
      </w:r>
      <w:r w:rsidRPr="00FF102B">
        <w:rPr>
          <w:rFonts w:ascii="Times New Roman" w:hAnsi="Times New Roman" w:cs="Times New Roman"/>
          <w:i/>
          <w:sz w:val="24"/>
          <w:szCs w:val="24"/>
        </w:rPr>
        <w:t>н</w:t>
      </w:r>
      <w:r w:rsidRPr="00FF102B">
        <w:rPr>
          <w:rFonts w:ascii="Times New Roman" w:hAnsi="Times New Roman" w:cs="Times New Roman"/>
          <w:i/>
          <w:sz w:val="24"/>
          <w:szCs w:val="24"/>
        </w:rPr>
        <w:t>формации</w:t>
      </w:r>
      <w:r w:rsidRPr="00FF102B">
        <w:rPr>
          <w:rFonts w:ascii="Times New Roman" w:hAnsi="Times New Roman" w:cs="Times New Roman"/>
          <w:sz w:val="24"/>
          <w:szCs w:val="24"/>
        </w:rPr>
        <w:t xml:space="preserve"> предполагает умение выделить значимую информацию в одном или нескольких несложных аутентичных коротких текстах. Время звучания текстов для аудирования – до 1,5 минут.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Аудирование с пониманием основного содержания текста и с выборочным пониман</w:t>
      </w:r>
      <w:r w:rsidRPr="00FF102B">
        <w:rPr>
          <w:rFonts w:ascii="Times New Roman" w:hAnsi="Times New Roman" w:cs="Times New Roman"/>
          <w:sz w:val="24"/>
          <w:szCs w:val="24"/>
        </w:rPr>
        <w:t>и</w:t>
      </w:r>
      <w:r w:rsidRPr="00FF102B">
        <w:rPr>
          <w:rFonts w:ascii="Times New Roman" w:hAnsi="Times New Roman" w:cs="Times New Roman"/>
          <w:sz w:val="24"/>
          <w:szCs w:val="24"/>
        </w:rPr>
        <w:t>ем нужной/ интересующей/ запрашиваемой информации осуществляется на несложных аутентичных текстах, содержащих наряду с изученными и некоторое количество незнакомых языковых явлений.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Чтение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Чтение и понимание текстов с различной глубиной и точностью проникновения в их содержание: с пониманием основного содержания, с выборочным пониманием нужной/ и</w:t>
      </w:r>
      <w:r w:rsidRPr="00FF102B">
        <w:rPr>
          <w:rFonts w:ascii="Times New Roman" w:hAnsi="Times New Roman" w:cs="Times New Roman"/>
          <w:sz w:val="24"/>
          <w:szCs w:val="24"/>
        </w:rPr>
        <w:t>н</w:t>
      </w:r>
      <w:r w:rsidRPr="00FF102B">
        <w:rPr>
          <w:rFonts w:ascii="Times New Roman" w:hAnsi="Times New Roman" w:cs="Times New Roman"/>
          <w:sz w:val="24"/>
          <w:szCs w:val="24"/>
        </w:rPr>
        <w:t>тересующей/ запрашиваемой информации, с полным пониманием.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102B">
        <w:rPr>
          <w:rFonts w:ascii="Times New Roman" w:hAnsi="Times New Roman" w:cs="Times New Roman"/>
          <w:i/>
          <w:sz w:val="24"/>
          <w:szCs w:val="24"/>
        </w:rPr>
        <w:t>Жанры текстов</w:t>
      </w:r>
      <w:r w:rsidRPr="00FF102B">
        <w:rPr>
          <w:rFonts w:ascii="Times New Roman" w:hAnsi="Times New Roman" w:cs="Times New Roman"/>
          <w:sz w:val="24"/>
          <w:szCs w:val="24"/>
        </w:rPr>
        <w:t>: научно-популярные, публицистические, художественные, прагмат</w:t>
      </w:r>
      <w:r w:rsidRPr="00FF102B">
        <w:rPr>
          <w:rFonts w:ascii="Times New Roman" w:hAnsi="Times New Roman" w:cs="Times New Roman"/>
          <w:sz w:val="24"/>
          <w:szCs w:val="24"/>
        </w:rPr>
        <w:t>и</w:t>
      </w:r>
      <w:r w:rsidRPr="00FF102B">
        <w:rPr>
          <w:rFonts w:ascii="Times New Roman" w:hAnsi="Times New Roman" w:cs="Times New Roman"/>
          <w:sz w:val="24"/>
          <w:szCs w:val="24"/>
        </w:rPr>
        <w:t xml:space="preserve">ческие. 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102B">
        <w:rPr>
          <w:rFonts w:ascii="Times New Roman" w:hAnsi="Times New Roman" w:cs="Times New Roman"/>
          <w:i/>
          <w:sz w:val="24"/>
          <w:szCs w:val="24"/>
        </w:rPr>
        <w:t>Типы текстов</w:t>
      </w:r>
      <w:r w:rsidRPr="00FF102B">
        <w:rPr>
          <w:rFonts w:ascii="Times New Roman" w:hAnsi="Times New Roman" w:cs="Times New Roman"/>
          <w:sz w:val="24"/>
          <w:szCs w:val="24"/>
        </w:rPr>
        <w:t>: статья, интервью, рассказ, отрывок из художественного произведения, объявление, рецепт, рекламный проспект, стихотворение и др.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Содержание текстов должно соответствовать возрастным особенностям и интересам учащихся, иметь образовательную и воспитательную ценность, воздействовать на эмоци</w:t>
      </w:r>
      <w:r w:rsidRPr="00FF102B">
        <w:rPr>
          <w:rFonts w:ascii="Times New Roman" w:hAnsi="Times New Roman" w:cs="Times New Roman"/>
          <w:sz w:val="24"/>
          <w:szCs w:val="24"/>
        </w:rPr>
        <w:t>о</w:t>
      </w:r>
      <w:r w:rsidRPr="00FF102B">
        <w:rPr>
          <w:rFonts w:ascii="Times New Roman" w:hAnsi="Times New Roman" w:cs="Times New Roman"/>
          <w:sz w:val="24"/>
          <w:szCs w:val="24"/>
        </w:rPr>
        <w:t>нальную сферу школьников.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Чтение с пониманием основного содержания осуществляется на несложных аутенти</w:t>
      </w:r>
      <w:r w:rsidRPr="00FF102B">
        <w:rPr>
          <w:rFonts w:ascii="Times New Roman" w:hAnsi="Times New Roman" w:cs="Times New Roman"/>
          <w:sz w:val="24"/>
          <w:szCs w:val="24"/>
        </w:rPr>
        <w:t>ч</w:t>
      </w:r>
      <w:r w:rsidRPr="00FF102B">
        <w:rPr>
          <w:rFonts w:ascii="Times New Roman" w:hAnsi="Times New Roman" w:cs="Times New Roman"/>
          <w:sz w:val="24"/>
          <w:szCs w:val="24"/>
        </w:rPr>
        <w:t>ных текстах в рамках предметного содержания, обозначенного в программе. Тексты могут содержать некоторое количество неизученных языковых явлений. Объем текстов для чтения – до 700 слов.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lastRenderedPageBreak/>
        <w:t>Чтение с выборочным пониманием нужной/ интересующей/ запрашиваемой инфо</w:t>
      </w:r>
      <w:r w:rsidRPr="00FF102B">
        <w:rPr>
          <w:rFonts w:ascii="Times New Roman" w:hAnsi="Times New Roman" w:cs="Times New Roman"/>
          <w:sz w:val="24"/>
          <w:szCs w:val="24"/>
        </w:rPr>
        <w:t>р</w:t>
      </w:r>
      <w:r w:rsidRPr="00FF102B">
        <w:rPr>
          <w:rFonts w:ascii="Times New Roman" w:hAnsi="Times New Roman" w:cs="Times New Roman"/>
          <w:sz w:val="24"/>
          <w:szCs w:val="24"/>
        </w:rPr>
        <w:t>мации осуществляется на несложных аутентичных текстах, содержащих некоторое колич</w:t>
      </w:r>
      <w:r w:rsidRPr="00FF102B">
        <w:rPr>
          <w:rFonts w:ascii="Times New Roman" w:hAnsi="Times New Roman" w:cs="Times New Roman"/>
          <w:sz w:val="24"/>
          <w:szCs w:val="24"/>
        </w:rPr>
        <w:t>е</w:t>
      </w:r>
      <w:r w:rsidRPr="00FF102B">
        <w:rPr>
          <w:rFonts w:ascii="Times New Roman" w:hAnsi="Times New Roman" w:cs="Times New Roman"/>
          <w:sz w:val="24"/>
          <w:szCs w:val="24"/>
        </w:rPr>
        <w:t>ство незнакомых языковых явлений.. Объем текста для чтения - около 350 слов.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 xml:space="preserve">Чтение с полным пониманием осуществляется на несложных аутентичных текстах, построенных на изученном языковом материале. Объем текста для чтения около 500 слов. 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 xml:space="preserve">Независимо от вида чтения возможно использование двуязычного словаря. 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Письменная речь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Дальнейшее развитие и совершенствование письменной речи, а именно умений:</w:t>
      </w:r>
    </w:p>
    <w:p w:rsidR="003B2456" w:rsidRPr="00FF102B" w:rsidRDefault="003B2456" w:rsidP="008F6146">
      <w:pPr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заполнение анкет и формуляров (указывать имя, фамилию, пол, гражданство, нац</w:t>
      </w:r>
      <w:r w:rsidRPr="00FF102B">
        <w:rPr>
          <w:rFonts w:ascii="Times New Roman" w:hAnsi="Times New Roman" w:cs="Times New Roman"/>
          <w:sz w:val="24"/>
          <w:szCs w:val="24"/>
        </w:rPr>
        <w:t>и</w:t>
      </w:r>
      <w:r w:rsidRPr="00FF102B">
        <w:rPr>
          <w:rFonts w:ascii="Times New Roman" w:hAnsi="Times New Roman" w:cs="Times New Roman"/>
          <w:sz w:val="24"/>
          <w:szCs w:val="24"/>
        </w:rPr>
        <w:t>ональность, адрес);</w:t>
      </w:r>
    </w:p>
    <w:p w:rsidR="003B2456" w:rsidRPr="00FF102B" w:rsidRDefault="003B2456" w:rsidP="008F6146">
      <w:pPr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написание коротких поздравлений с днем рождения и другими праздниками, в</w:t>
      </w:r>
      <w:r w:rsidRPr="00FF102B">
        <w:rPr>
          <w:rFonts w:ascii="Times New Roman" w:hAnsi="Times New Roman" w:cs="Times New Roman"/>
          <w:sz w:val="24"/>
          <w:szCs w:val="24"/>
        </w:rPr>
        <w:t>ы</w:t>
      </w:r>
      <w:r w:rsidRPr="00FF102B">
        <w:rPr>
          <w:rFonts w:ascii="Times New Roman" w:hAnsi="Times New Roman" w:cs="Times New Roman"/>
          <w:sz w:val="24"/>
          <w:szCs w:val="24"/>
        </w:rPr>
        <w:t xml:space="preserve">ражение пожеланий (объемом 30–40 слов, включая адрес); </w:t>
      </w:r>
    </w:p>
    <w:p w:rsidR="003B2456" w:rsidRPr="00FF102B" w:rsidRDefault="003B2456" w:rsidP="008F6146">
      <w:pPr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написание личного письма, в ответ на письмо-стимул с употреблением формул р</w:t>
      </w:r>
      <w:r w:rsidRPr="00FF102B">
        <w:rPr>
          <w:rFonts w:ascii="Times New Roman" w:hAnsi="Times New Roman" w:cs="Times New Roman"/>
          <w:sz w:val="24"/>
          <w:szCs w:val="24"/>
        </w:rPr>
        <w:t>е</w:t>
      </w:r>
      <w:r w:rsidRPr="00FF102B">
        <w:rPr>
          <w:rFonts w:ascii="Times New Roman" w:hAnsi="Times New Roman" w:cs="Times New Roman"/>
          <w:sz w:val="24"/>
          <w:szCs w:val="24"/>
        </w:rPr>
        <w:t>чевого этикета, принятых в стране изучаемого языка с опорой и без опоры на образец (ра</w:t>
      </w:r>
      <w:r w:rsidRPr="00FF102B">
        <w:rPr>
          <w:rFonts w:ascii="Times New Roman" w:hAnsi="Times New Roman" w:cs="Times New Roman"/>
          <w:sz w:val="24"/>
          <w:szCs w:val="24"/>
        </w:rPr>
        <w:t>с</w:t>
      </w:r>
      <w:r w:rsidRPr="00FF102B">
        <w:rPr>
          <w:rFonts w:ascii="Times New Roman" w:hAnsi="Times New Roman" w:cs="Times New Roman"/>
          <w:sz w:val="24"/>
          <w:szCs w:val="24"/>
        </w:rPr>
        <w:t>спрашивать адресата о его жизни, делах, сообщать то же самое о себе, выражать благода</w:t>
      </w:r>
      <w:r w:rsidRPr="00FF102B">
        <w:rPr>
          <w:rFonts w:ascii="Times New Roman" w:hAnsi="Times New Roman" w:cs="Times New Roman"/>
          <w:sz w:val="24"/>
          <w:szCs w:val="24"/>
        </w:rPr>
        <w:t>р</w:t>
      </w:r>
      <w:r w:rsidRPr="00FF102B">
        <w:rPr>
          <w:rFonts w:ascii="Times New Roman" w:hAnsi="Times New Roman" w:cs="Times New Roman"/>
          <w:sz w:val="24"/>
          <w:szCs w:val="24"/>
        </w:rPr>
        <w:t>ность, давать совет, просить о чем-либо), объем личного письма около 100–120 слов, вкл</w:t>
      </w:r>
      <w:r w:rsidRPr="00FF102B">
        <w:rPr>
          <w:rFonts w:ascii="Times New Roman" w:hAnsi="Times New Roman" w:cs="Times New Roman"/>
          <w:sz w:val="24"/>
          <w:szCs w:val="24"/>
        </w:rPr>
        <w:t>ю</w:t>
      </w:r>
      <w:r w:rsidRPr="00FF102B">
        <w:rPr>
          <w:rFonts w:ascii="Times New Roman" w:hAnsi="Times New Roman" w:cs="Times New Roman"/>
          <w:sz w:val="24"/>
          <w:szCs w:val="24"/>
        </w:rPr>
        <w:t xml:space="preserve">чая адрес; </w:t>
      </w:r>
    </w:p>
    <w:p w:rsidR="003B2456" w:rsidRPr="00FF102B" w:rsidRDefault="003B2456" w:rsidP="008F6146">
      <w:pPr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составление плана, тезисов устного/письменного сообщения; краткое изложение результатов проектной деятельности.</w:t>
      </w:r>
    </w:p>
    <w:p w:rsidR="003B2456" w:rsidRPr="00FF102B" w:rsidRDefault="003B2456" w:rsidP="008F6146">
      <w:pPr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делать выписки из текстов; составлять небольшие письменные высказывания в с</w:t>
      </w:r>
      <w:r w:rsidRPr="00FF102B">
        <w:rPr>
          <w:rFonts w:ascii="Times New Roman" w:hAnsi="Times New Roman" w:cs="Times New Roman"/>
          <w:sz w:val="24"/>
          <w:szCs w:val="24"/>
        </w:rPr>
        <w:t>о</w:t>
      </w:r>
      <w:r w:rsidRPr="00FF102B">
        <w:rPr>
          <w:rFonts w:ascii="Times New Roman" w:hAnsi="Times New Roman" w:cs="Times New Roman"/>
          <w:sz w:val="24"/>
          <w:szCs w:val="24"/>
        </w:rPr>
        <w:t>ответствии с коммуникативной задачей.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Языковые средства и навыки оперирования ими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Орфография и пунктуация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Правильное написание изученных слов. Правильное использование знаков препин</w:t>
      </w:r>
      <w:r w:rsidRPr="00FF102B">
        <w:rPr>
          <w:rFonts w:ascii="Times New Roman" w:hAnsi="Times New Roman" w:cs="Times New Roman"/>
          <w:sz w:val="24"/>
          <w:szCs w:val="24"/>
        </w:rPr>
        <w:t>а</w:t>
      </w:r>
      <w:r w:rsidRPr="00FF102B">
        <w:rPr>
          <w:rFonts w:ascii="Times New Roman" w:hAnsi="Times New Roman" w:cs="Times New Roman"/>
          <w:sz w:val="24"/>
          <w:szCs w:val="24"/>
        </w:rPr>
        <w:t>ния (точки, вопросительного и восклицательного знака) в конце предложения.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Фонетическая сторона речи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Различения на слух в потоке речи всех звуков иностранного языка и навыки их аде</w:t>
      </w:r>
      <w:r w:rsidRPr="00FF102B">
        <w:rPr>
          <w:rFonts w:ascii="Times New Roman" w:hAnsi="Times New Roman" w:cs="Times New Roman"/>
          <w:sz w:val="24"/>
          <w:szCs w:val="24"/>
        </w:rPr>
        <w:t>к</w:t>
      </w:r>
      <w:r w:rsidRPr="00FF102B">
        <w:rPr>
          <w:rFonts w:ascii="Times New Roman" w:hAnsi="Times New Roman" w:cs="Times New Roman"/>
          <w:sz w:val="24"/>
          <w:szCs w:val="24"/>
        </w:rPr>
        <w:t>ватного произношения (без фонематических ошибок, ведущих к сбою в коммуникации). С</w:t>
      </w:r>
      <w:r w:rsidRPr="00FF102B">
        <w:rPr>
          <w:rFonts w:ascii="Times New Roman" w:hAnsi="Times New Roman" w:cs="Times New Roman"/>
          <w:sz w:val="24"/>
          <w:szCs w:val="24"/>
        </w:rPr>
        <w:t>о</w:t>
      </w:r>
      <w:r w:rsidRPr="00FF102B">
        <w:rPr>
          <w:rFonts w:ascii="Times New Roman" w:hAnsi="Times New Roman" w:cs="Times New Roman"/>
          <w:sz w:val="24"/>
          <w:szCs w:val="24"/>
        </w:rPr>
        <w:t>блюдение правильного ударения в изученных словах. Членение предложений на смысловые группы. Ритмико-интонационные навыки произношения различных типов предложений. С</w:t>
      </w:r>
      <w:r w:rsidRPr="00FF102B">
        <w:rPr>
          <w:rFonts w:ascii="Times New Roman" w:hAnsi="Times New Roman" w:cs="Times New Roman"/>
          <w:sz w:val="24"/>
          <w:szCs w:val="24"/>
        </w:rPr>
        <w:t>о</w:t>
      </w:r>
      <w:r w:rsidRPr="00FF102B">
        <w:rPr>
          <w:rFonts w:ascii="Times New Roman" w:hAnsi="Times New Roman" w:cs="Times New Roman"/>
          <w:sz w:val="24"/>
          <w:szCs w:val="24"/>
        </w:rPr>
        <w:t>блюдение правила отсутствия фразового ударения на служебных словах.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Лексическая сторона речи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Навыки распознавания и употребления в речи лексических единиц, обслуживающих ситуации общения в рамках тематики основной школы, наиболее распространенных усто</w:t>
      </w:r>
      <w:r w:rsidRPr="00FF102B">
        <w:rPr>
          <w:rFonts w:ascii="Times New Roman" w:hAnsi="Times New Roman" w:cs="Times New Roman"/>
          <w:sz w:val="24"/>
          <w:szCs w:val="24"/>
        </w:rPr>
        <w:t>й</w:t>
      </w:r>
      <w:r w:rsidRPr="00FF102B">
        <w:rPr>
          <w:rFonts w:ascii="Times New Roman" w:hAnsi="Times New Roman" w:cs="Times New Roman"/>
          <w:sz w:val="24"/>
          <w:szCs w:val="24"/>
        </w:rPr>
        <w:t>чивых словосочетаний, оценочной лексики, реплик-клише речевого этикета, характерных для культуры стран изучаемого языка в объеме примерно 1200 единиц (включая 500 усвое</w:t>
      </w:r>
      <w:r w:rsidRPr="00FF102B">
        <w:rPr>
          <w:rFonts w:ascii="Times New Roman" w:hAnsi="Times New Roman" w:cs="Times New Roman"/>
          <w:sz w:val="24"/>
          <w:szCs w:val="24"/>
        </w:rPr>
        <w:t>н</w:t>
      </w:r>
      <w:r w:rsidRPr="00FF102B">
        <w:rPr>
          <w:rFonts w:ascii="Times New Roman" w:hAnsi="Times New Roman" w:cs="Times New Roman"/>
          <w:sz w:val="24"/>
          <w:szCs w:val="24"/>
        </w:rPr>
        <w:t xml:space="preserve">ных в начальной школе). 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Основные способы словообразования: аффиксация, словосложение, конверсия. Мн</w:t>
      </w:r>
      <w:r w:rsidRPr="00FF102B">
        <w:rPr>
          <w:rFonts w:ascii="Times New Roman" w:hAnsi="Times New Roman" w:cs="Times New Roman"/>
          <w:sz w:val="24"/>
          <w:szCs w:val="24"/>
        </w:rPr>
        <w:t>о</w:t>
      </w:r>
      <w:r w:rsidRPr="00FF102B">
        <w:rPr>
          <w:rFonts w:ascii="Times New Roman" w:hAnsi="Times New Roman" w:cs="Times New Roman"/>
          <w:sz w:val="24"/>
          <w:szCs w:val="24"/>
        </w:rPr>
        <w:t xml:space="preserve">гозначность лексических единиц. Синонимы. Антонимы. Лексическая сочетаемость. 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Грамматическая сторона речи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Навыки распознавания и употребления в речи нераспространенных и распростране</w:t>
      </w:r>
      <w:r w:rsidRPr="00FF102B">
        <w:rPr>
          <w:rFonts w:ascii="Times New Roman" w:hAnsi="Times New Roman" w:cs="Times New Roman"/>
          <w:sz w:val="24"/>
          <w:szCs w:val="24"/>
        </w:rPr>
        <w:t>н</w:t>
      </w:r>
      <w:r w:rsidRPr="00FF102B">
        <w:rPr>
          <w:rFonts w:ascii="Times New Roman" w:hAnsi="Times New Roman" w:cs="Times New Roman"/>
          <w:sz w:val="24"/>
          <w:szCs w:val="24"/>
        </w:rPr>
        <w:t>ных простых предложений, сложносочиненных и сложноподчиненных предложений.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Навыки распознавания и употребления в речи коммуникативных типов предложения: повествовательное (утвердительное и отрицательное), вопросительное, побудительное, во</w:t>
      </w:r>
      <w:r w:rsidRPr="00FF102B">
        <w:rPr>
          <w:rFonts w:ascii="Times New Roman" w:hAnsi="Times New Roman" w:cs="Times New Roman"/>
          <w:sz w:val="24"/>
          <w:szCs w:val="24"/>
        </w:rPr>
        <w:t>с</w:t>
      </w:r>
      <w:r w:rsidRPr="00FF102B">
        <w:rPr>
          <w:rFonts w:ascii="Times New Roman" w:hAnsi="Times New Roman" w:cs="Times New Roman"/>
          <w:sz w:val="24"/>
          <w:szCs w:val="24"/>
        </w:rPr>
        <w:t>клицательное. Использование прямого и обратного порядка слов.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Навыки распознавания и употребления в речи существительных в единственном и множественном числе в различных падежах; артиклей; прилагательных и наречий в разных степенях сравнения; местоимений (личных, притяжательных, возвратных, указательных, н</w:t>
      </w:r>
      <w:r w:rsidRPr="00FF102B">
        <w:rPr>
          <w:rFonts w:ascii="Times New Roman" w:hAnsi="Times New Roman" w:cs="Times New Roman"/>
          <w:sz w:val="24"/>
          <w:szCs w:val="24"/>
        </w:rPr>
        <w:t>е</w:t>
      </w:r>
      <w:r w:rsidRPr="00FF102B">
        <w:rPr>
          <w:rFonts w:ascii="Times New Roman" w:hAnsi="Times New Roman" w:cs="Times New Roman"/>
          <w:sz w:val="24"/>
          <w:szCs w:val="24"/>
        </w:rPr>
        <w:t>определенных и их производных, относительных, вопросительных); количественных и п</w:t>
      </w:r>
      <w:r w:rsidRPr="00FF102B">
        <w:rPr>
          <w:rFonts w:ascii="Times New Roman" w:hAnsi="Times New Roman" w:cs="Times New Roman"/>
          <w:sz w:val="24"/>
          <w:szCs w:val="24"/>
        </w:rPr>
        <w:t>о</w:t>
      </w:r>
      <w:r w:rsidRPr="00FF102B">
        <w:rPr>
          <w:rFonts w:ascii="Times New Roman" w:hAnsi="Times New Roman" w:cs="Times New Roman"/>
          <w:sz w:val="24"/>
          <w:szCs w:val="24"/>
        </w:rPr>
        <w:t>рядковых числительных; глаголов в наиболее употребительных видо - временных формах действительного и страдательного залогов, модальных глаголов и их эквивалентов; предл</w:t>
      </w:r>
      <w:r w:rsidRPr="00FF102B">
        <w:rPr>
          <w:rFonts w:ascii="Times New Roman" w:hAnsi="Times New Roman" w:cs="Times New Roman"/>
          <w:sz w:val="24"/>
          <w:szCs w:val="24"/>
        </w:rPr>
        <w:t>о</w:t>
      </w:r>
      <w:r w:rsidRPr="00FF102B">
        <w:rPr>
          <w:rFonts w:ascii="Times New Roman" w:hAnsi="Times New Roman" w:cs="Times New Roman"/>
          <w:sz w:val="24"/>
          <w:szCs w:val="24"/>
        </w:rPr>
        <w:t xml:space="preserve">гов. 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lastRenderedPageBreak/>
        <w:t>Социокультурные знания и умения.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</w:t>
      </w:r>
      <w:r w:rsidRPr="00FF102B">
        <w:rPr>
          <w:rFonts w:ascii="Times New Roman" w:hAnsi="Times New Roman" w:cs="Times New Roman"/>
          <w:sz w:val="24"/>
          <w:szCs w:val="24"/>
        </w:rPr>
        <w:t>о</w:t>
      </w:r>
      <w:r w:rsidRPr="00FF102B">
        <w:rPr>
          <w:rFonts w:ascii="Times New Roman" w:hAnsi="Times New Roman" w:cs="Times New Roman"/>
          <w:sz w:val="24"/>
          <w:szCs w:val="24"/>
        </w:rPr>
        <w:t>лученные на уроках иностранного языка и в процессе изучения других предметов (знания межпредметного характера). Это предполагает овладение:</w:t>
      </w:r>
    </w:p>
    <w:p w:rsidR="003B2456" w:rsidRPr="00FF102B" w:rsidRDefault="003B2456" w:rsidP="008F6146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знаниями о значении родного и иностранного языков в современном мире;</w:t>
      </w:r>
    </w:p>
    <w:p w:rsidR="003B2456" w:rsidRPr="00FF102B" w:rsidRDefault="003B2456" w:rsidP="008F6146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сведениями о социокультурном портрете стран, говорящих на иностранном языке, их символике и культурном наследии;</w:t>
      </w:r>
    </w:p>
    <w:p w:rsidR="003B2456" w:rsidRPr="00FF102B" w:rsidRDefault="003B2456" w:rsidP="008F6146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 xml:space="preserve">сведениями о социокультурном портрете стран, говорящих на иностранном языке, их символике и культурном наследии; </w:t>
      </w:r>
    </w:p>
    <w:p w:rsidR="003B2456" w:rsidRPr="00FF102B" w:rsidRDefault="003B2456" w:rsidP="008F6146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знаниями о реалиях страны/стран изучаемого языка: традициях (в пита</w:t>
      </w:r>
      <w:r w:rsidRPr="00FF102B">
        <w:rPr>
          <w:rFonts w:ascii="Times New Roman" w:hAnsi="Times New Roman" w:cs="Times New Roman"/>
          <w:sz w:val="24"/>
          <w:szCs w:val="24"/>
        </w:rPr>
        <w:softHyphen/>
        <w:t>нии, пров</w:t>
      </w:r>
      <w:r w:rsidRPr="00FF102B">
        <w:rPr>
          <w:rFonts w:ascii="Times New Roman" w:hAnsi="Times New Roman" w:cs="Times New Roman"/>
          <w:sz w:val="24"/>
          <w:szCs w:val="24"/>
        </w:rPr>
        <w:t>е</w:t>
      </w:r>
      <w:r w:rsidRPr="00FF102B">
        <w:rPr>
          <w:rFonts w:ascii="Times New Roman" w:hAnsi="Times New Roman" w:cs="Times New Roman"/>
          <w:sz w:val="24"/>
          <w:szCs w:val="24"/>
        </w:rPr>
        <w:t>дении выходных дней, основных национальных праздников и т. д.), распространенных о</w:t>
      </w:r>
      <w:r w:rsidRPr="00FF102B">
        <w:rPr>
          <w:rFonts w:ascii="Times New Roman" w:hAnsi="Times New Roman" w:cs="Times New Roman"/>
          <w:sz w:val="24"/>
          <w:szCs w:val="24"/>
        </w:rPr>
        <w:t>б</w:t>
      </w:r>
      <w:r w:rsidRPr="00FF102B">
        <w:rPr>
          <w:rFonts w:ascii="Times New Roman" w:hAnsi="Times New Roman" w:cs="Times New Roman"/>
          <w:sz w:val="24"/>
          <w:szCs w:val="24"/>
        </w:rPr>
        <w:t xml:space="preserve">разцов фольклора (пословицы и т. д.); </w:t>
      </w:r>
    </w:p>
    <w:p w:rsidR="003B2456" w:rsidRPr="00FF102B" w:rsidRDefault="003B2456" w:rsidP="008F6146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представлениями о сходстве и различиях в традициях своей страны и стран изуч</w:t>
      </w:r>
      <w:r w:rsidRPr="00FF102B">
        <w:rPr>
          <w:rFonts w:ascii="Times New Roman" w:hAnsi="Times New Roman" w:cs="Times New Roman"/>
          <w:sz w:val="24"/>
          <w:szCs w:val="24"/>
        </w:rPr>
        <w:t>а</w:t>
      </w:r>
      <w:r w:rsidRPr="00FF102B">
        <w:rPr>
          <w:rFonts w:ascii="Times New Roman" w:hAnsi="Times New Roman" w:cs="Times New Roman"/>
          <w:sz w:val="24"/>
          <w:szCs w:val="24"/>
        </w:rPr>
        <w:t>емого языка; об особенностях образа жизни, быта, культуры (всемирно известных достопр</w:t>
      </w:r>
      <w:r w:rsidRPr="00FF102B">
        <w:rPr>
          <w:rFonts w:ascii="Times New Roman" w:hAnsi="Times New Roman" w:cs="Times New Roman"/>
          <w:sz w:val="24"/>
          <w:szCs w:val="24"/>
        </w:rPr>
        <w:t>и</w:t>
      </w:r>
      <w:r w:rsidRPr="00FF102B">
        <w:rPr>
          <w:rFonts w:ascii="Times New Roman" w:hAnsi="Times New Roman" w:cs="Times New Roman"/>
          <w:sz w:val="24"/>
          <w:szCs w:val="24"/>
        </w:rPr>
        <w:t>мечательностях, выдающихся людях и их вкладе в мировую культуру) страны/стран изуча</w:t>
      </w:r>
      <w:r w:rsidRPr="00FF102B">
        <w:rPr>
          <w:rFonts w:ascii="Times New Roman" w:hAnsi="Times New Roman" w:cs="Times New Roman"/>
          <w:sz w:val="24"/>
          <w:szCs w:val="24"/>
        </w:rPr>
        <w:t>е</w:t>
      </w:r>
      <w:r w:rsidRPr="00FF102B">
        <w:rPr>
          <w:rFonts w:ascii="Times New Roman" w:hAnsi="Times New Roman" w:cs="Times New Roman"/>
          <w:sz w:val="24"/>
          <w:szCs w:val="24"/>
        </w:rPr>
        <w:t>мого языка; о некоторых произведениях художественной литературы на изучаемом ин</w:t>
      </w:r>
      <w:r w:rsidRPr="00FF102B">
        <w:rPr>
          <w:rFonts w:ascii="Times New Roman" w:hAnsi="Times New Roman" w:cs="Times New Roman"/>
          <w:sz w:val="24"/>
          <w:szCs w:val="24"/>
        </w:rPr>
        <w:t>о</w:t>
      </w:r>
      <w:r w:rsidRPr="00FF102B">
        <w:rPr>
          <w:rFonts w:ascii="Times New Roman" w:hAnsi="Times New Roman" w:cs="Times New Roman"/>
          <w:sz w:val="24"/>
          <w:szCs w:val="24"/>
        </w:rPr>
        <w:t>странном языке;</w:t>
      </w:r>
    </w:p>
    <w:p w:rsidR="003B2456" w:rsidRPr="00FF102B" w:rsidRDefault="003B2456" w:rsidP="008F6146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</w:t>
      </w:r>
      <w:r w:rsidRPr="00FF102B">
        <w:rPr>
          <w:rFonts w:ascii="Times New Roman" w:hAnsi="Times New Roman" w:cs="Times New Roman"/>
          <w:sz w:val="24"/>
          <w:szCs w:val="24"/>
        </w:rPr>
        <w:t>а</w:t>
      </w:r>
      <w:r w:rsidRPr="00FF102B">
        <w:rPr>
          <w:rFonts w:ascii="Times New Roman" w:hAnsi="Times New Roman" w:cs="Times New Roman"/>
          <w:sz w:val="24"/>
          <w:szCs w:val="24"/>
        </w:rPr>
        <w:t xml:space="preserve">нах изучаемого языка (реплики-клише, наиболее распространенную оценочную лексику); </w:t>
      </w:r>
    </w:p>
    <w:p w:rsidR="003B2456" w:rsidRPr="00FF102B" w:rsidRDefault="003B2456" w:rsidP="008F6146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умением представлять родную страну и ее культуру на иностранном языке; оказ</w:t>
      </w:r>
      <w:r w:rsidRPr="00FF102B">
        <w:rPr>
          <w:rFonts w:ascii="Times New Roman" w:hAnsi="Times New Roman" w:cs="Times New Roman"/>
          <w:sz w:val="24"/>
          <w:szCs w:val="24"/>
        </w:rPr>
        <w:t>ы</w:t>
      </w:r>
      <w:r w:rsidRPr="00FF102B">
        <w:rPr>
          <w:rFonts w:ascii="Times New Roman" w:hAnsi="Times New Roman" w:cs="Times New Roman"/>
          <w:sz w:val="24"/>
          <w:szCs w:val="24"/>
        </w:rPr>
        <w:t xml:space="preserve">вать помощь зарубежным гостям в нашей стране в ситуациях повседневного общения. </w:t>
      </w:r>
    </w:p>
    <w:p w:rsidR="003B2456" w:rsidRPr="00FF102B" w:rsidRDefault="003B2456" w:rsidP="001A77F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Компенсаторные умения</w:t>
      </w:r>
    </w:p>
    <w:p w:rsidR="003B2456" w:rsidRPr="00FF102B" w:rsidRDefault="003B2456" w:rsidP="001A77F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Совершенствование умений:</w:t>
      </w:r>
    </w:p>
    <w:p w:rsidR="003B2456" w:rsidRPr="00FF102B" w:rsidRDefault="003B2456" w:rsidP="008F6146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переспрашивать, просить повторить, уточняя значение незнакомых слов;</w:t>
      </w:r>
    </w:p>
    <w:p w:rsidR="003B2456" w:rsidRPr="00FF102B" w:rsidRDefault="003B2456" w:rsidP="008F6146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использовать в качестве опоры при порождении собственных высказываний кл</w:t>
      </w:r>
      <w:r w:rsidRPr="00FF102B">
        <w:rPr>
          <w:rFonts w:ascii="Times New Roman" w:hAnsi="Times New Roman" w:cs="Times New Roman"/>
          <w:sz w:val="24"/>
          <w:szCs w:val="24"/>
        </w:rPr>
        <w:t>ю</w:t>
      </w:r>
      <w:r w:rsidRPr="00FF102B">
        <w:rPr>
          <w:rFonts w:ascii="Times New Roman" w:hAnsi="Times New Roman" w:cs="Times New Roman"/>
          <w:sz w:val="24"/>
          <w:szCs w:val="24"/>
        </w:rPr>
        <w:t xml:space="preserve">чевые слова, план к тексту, тематический словарь и т. д.; </w:t>
      </w:r>
    </w:p>
    <w:p w:rsidR="003B2456" w:rsidRPr="00FF102B" w:rsidRDefault="003B2456" w:rsidP="008F6146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прогнозировать содержание текста на основе заголовка, предварительно поста</w:t>
      </w:r>
      <w:r w:rsidRPr="00FF102B">
        <w:rPr>
          <w:rFonts w:ascii="Times New Roman" w:hAnsi="Times New Roman" w:cs="Times New Roman"/>
          <w:sz w:val="24"/>
          <w:szCs w:val="24"/>
        </w:rPr>
        <w:t>в</w:t>
      </w:r>
      <w:r w:rsidRPr="00FF102B">
        <w:rPr>
          <w:rFonts w:ascii="Times New Roman" w:hAnsi="Times New Roman" w:cs="Times New Roman"/>
          <w:sz w:val="24"/>
          <w:szCs w:val="24"/>
        </w:rPr>
        <w:t>ленных вопросов и т. д.;</w:t>
      </w:r>
    </w:p>
    <w:p w:rsidR="003B2456" w:rsidRPr="00FF102B" w:rsidRDefault="003B2456" w:rsidP="008F6146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догадываться о значении незнакомых слов по контексту, по используемым соб</w:t>
      </w:r>
      <w:r w:rsidRPr="00FF102B">
        <w:rPr>
          <w:rFonts w:ascii="Times New Roman" w:hAnsi="Times New Roman" w:cs="Times New Roman"/>
          <w:sz w:val="24"/>
          <w:szCs w:val="24"/>
        </w:rPr>
        <w:t>е</w:t>
      </w:r>
      <w:r w:rsidRPr="00FF102B">
        <w:rPr>
          <w:rFonts w:ascii="Times New Roman" w:hAnsi="Times New Roman" w:cs="Times New Roman"/>
          <w:sz w:val="24"/>
          <w:szCs w:val="24"/>
        </w:rPr>
        <w:t>седником жестам и мимике;</w:t>
      </w:r>
    </w:p>
    <w:p w:rsidR="003B2456" w:rsidRPr="00FF102B" w:rsidRDefault="003B2456" w:rsidP="008F6146">
      <w:pPr>
        <w:numPr>
          <w:ilvl w:val="0"/>
          <w:numId w:val="20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использовать синонимы, антонимы, описание понятия при дефиците языковых средств.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Общеучебные умения и универсальные способы деятельности</w:t>
      </w:r>
    </w:p>
    <w:p w:rsidR="003B2456" w:rsidRPr="00FF102B" w:rsidRDefault="003B2456" w:rsidP="001A77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Формирование и совершенствование умений:</w:t>
      </w:r>
    </w:p>
    <w:p w:rsidR="003B2456" w:rsidRPr="00FF102B" w:rsidRDefault="003B2456" w:rsidP="008F6146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работать с информацией: поиск и выделение нужной информации, обобщение, с</w:t>
      </w:r>
      <w:r w:rsidRPr="00FF102B">
        <w:rPr>
          <w:rFonts w:ascii="Times New Roman" w:hAnsi="Times New Roman" w:cs="Times New Roman"/>
          <w:sz w:val="24"/>
          <w:szCs w:val="24"/>
        </w:rPr>
        <w:t>о</w:t>
      </w:r>
      <w:r w:rsidRPr="00FF102B">
        <w:rPr>
          <w:rFonts w:ascii="Times New Roman" w:hAnsi="Times New Roman" w:cs="Times New Roman"/>
          <w:sz w:val="24"/>
          <w:szCs w:val="24"/>
        </w:rPr>
        <w:t>кращение, расширение устной и письменной информации, создание второго текста по анал</w:t>
      </w:r>
      <w:r w:rsidRPr="00FF102B">
        <w:rPr>
          <w:rFonts w:ascii="Times New Roman" w:hAnsi="Times New Roman" w:cs="Times New Roman"/>
          <w:sz w:val="24"/>
          <w:szCs w:val="24"/>
        </w:rPr>
        <w:t>о</w:t>
      </w:r>
      <w:r w:rsidRPr="00FF102B">
        <w:rPr>
          <w:rFonts w:ascii="Times New Roman" w:hAnsi="Times New Roman" w:cs="Times New Roman"/>
          <w:sz w:val="24"/>
          <w:szCs w:val="24"/>
        </w:rPr>
        <w:t>гии, заполнение таблиц;</w:t>
      </w:r>
    </w:p>
    <w:p w:rsidR="003B2456" w:rsidRPr="00FF102B" w:rsidRDefault="003B2456" w:rsidP="008F6146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работать с разными источниками на иностранном языке: справочными материал</w:t>
      </w:r>
      <w:r w:rsidRPr="00FF102B">
        <w:rPr>
          <w:rFonts w:ascii="Times New Roman" w:hAnsi="Times New Roman" w:cs="Times New Roman"/>
          <w:sz w:val="24"/>
          <w:szCs w:val="24"/>
        </w:rPr>
        <w:t>а</w:t>
      </w:r>
      <w:r w:rsidRPr="00FF102B">
        <w:rPr>
          <w:rFonts w:ascii="Times New Roman" w:hAnsi="Times New Roman" w:cs="Times New Roman"/>
          <w:sz w:val="24"/>
          <w:szCs w:val="24"/>
        </w:rPr>
        <w:t>ми, словарями, интернет - ресурсами, литературой;</w:t>
      </w:r>
    </w:p>
    <w:p w:rsidR="003B2456" w:rsidRPr="00FF102B" w:rsidRDefault="003B2456" w:rsidP="008F6146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планировать и осуществлять учебно-исследовательскую работу: выбор темы иссл</w:t>
      </w:r>
      <w:r w:rsidRPr="00FF102B">
        <w:rPr>
          <w:rFonts w:ascii="Times New Roman" w:hAnsi="Times New Roman" w:cs="Times New Roman"/>
          <w:sz w:val="24"/>
          <w:szCs w:val="24"/>
        </w:rPr>
        <w:t>е</w:t>
      </w:r>
      <w:r w:rsidRPr="00FF102B">
        <w:rPr>
          <w:rFonts w:ascii="Times New Roman" w:hAnsi="Times New Roman" w:cs="Times New Roman"/>
          <w:sz w:val="24"/>
          <w:szCs w:val="24"/>
        </w:rPr>
        <w:t>дования, составление плана работы, знакомство с исследовательскими методами (наблюд</w:t>
      </w:r>
      <w:r w:rsidRPr="00FF102B">
        <w:rPr>
          <w:rFonts w:ascii="Times New Roman" w:hAnsi="Times New Roman" w:cs="Times New Roman"/>
          <w:sz w:val="24"/>
          <w:szCs w:val="24"/>
        </w:rPr>
        <w:t>е</w:t>
      </w:r>
      <w:r w:rsidRPr="00FF102B">
        <w:rPr>
          <w:rFonts w:ascii="Times New Roman" w:hAnsi="Times New Roman" w:cs="Times New Roman"/>
          <w:sz w:val="24"/>
          <w:szCs w:val="24"/>
        </w:rPr>
        <w:t>ние, анкетирование, интервьюирование), анализ полученных данных и их интерпретация, разработка краткосрочного проекта и его устная презентация с аргументацией, ответы на в</w:t>
      </w:r>
      <w:r w:rsidRPr="00FF102B">
        <w:rPr>
          <w:rFonts w:ascii="Times New Roman" w:hAnsi="Times New Roman" w:cs="Times New Roman"/>
          <w:sz w:val="24"/>
          <w:szCs w:val="24"/>
        </w:rPr>
        <w:t>о</w:t>
      </w:r>
      <w:r w:rsidRPr="00FF102B">
        <w:rPr>
          <w:rFonts w:ascii="Times New Roman" w:hAnsi="Times New Roman" w:cs="Times New Roman"/>
          <w:sz w:val="24"/>
          <w:szCs w:val="24"/>
        </w:rPr>
        <w:t>просы по проекту; участие в работе над долгосрочным проектом, взаимодействие в группе с другими участниками проектной деятельности;</w:t>
      </w:r>
    </w:p>
    <w:p w:rsidR="003B2456" w:rsidRPr="00FF102B" w:rsidRDefault="003B2456" w:rsidP="008F6146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 xml:space="preserve">самостоятельно работать в классе и дома. </w:t>
      </w:r>
    </w:p>
    <w:p w:rsidR="003B2456" w:rsidRPr="00FF102B" w:rsidRDefault="003B2456" w:rsidP="006B53D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Специальные учебные умения</w:t>
      </w:r>
    </w:p>
    <w:p w:rsidR="003B2456" w:rsidRPr="00FF102B" w:rsidRDefault="003B2456" w:rsidP="006B53D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Формирование и совершенствование умений:</w:t>
      </w:r>
    </w:p>
    <w:p w:rsidR="003B2456" w:rsidRPr="00FF102B" w:rsidRDefault="003B2456" w:rsidP="008F6146">
      <w:pPr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lastRenderedPageBreak/>
        <w:t>находить ключевые слова и социокультурные реалии в работе над текстом;</w:t>
      </w:r>
    </w:p>
    <w:p w:rsidR="003B2456" w:rsidRPr="00FF102B" w:rsidRDefault="003B2456" w:rsidP="008F6146">
      <w:pPr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семантизировать слова на основе языковой догадки;</w:t>
      </w:r>
    </w:p>
    <w:p w:rsidR="003B2456" w:rsidRPr="00FF102B" w:rsidRDefault="003B2456" w:rsidP="008F6146">
      <w:pPr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осуществлять словообразовательный анализ;</w:t>
      </w:r>
    </w:p>
    <w:p w:rsidR="003B2456" w:rsidRPr="00FF102B" w:rsidRDefault="003B2456" w:rsidP="008F6146">
      <w:pPr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3B2456" w:rsidRPr="00FF102B" w:rsidRDefault="003B2456" w:rsidP="008F6146">
      <w:pPr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участвовать в проектной деятельности меж- и метапредметного характера.</w:t>
      </w:r>
    </w:p>
    <w:p w:rsidR="003B2456" w:rsidRPr="00FF102B" w:rsidRDefault="003B2456" w:rsidP="00160895">
      <w:p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B2456" w:rsidRPr="00FF102B" w:rsidRDefault="003B2456" w:rsidP="00160895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>Содержание учебного курса:</w:t>
      </w:r>
    </w:p>
    <w:p w:rsidR="003B2456" w:rsidRPr="00FF102B" w:rsidRDefault="003B2456" w:rsidP="007B0CC6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102B">
        <w:rPr>
          <w:rFonts w:ascii="Times New Roman" w:hAnsi="Times New Roman" w:cs="Times New Roman"/>
          <w:b/>
          <w:sz w:val="24"/>
          <w:szCs w:val="24"/>
        </w:rPr>
        <w:t xml:space="preserve"> 5 классе:</w:t>
      </w:r>
    </w:p>
    <w:p w:rsidR="003B2456" w:rsidRPr="00FF102B" w:rsidRDefault="003B2456" w:rsidP="00AC1CD0">
      <w:pPr>
        <w:tabs>
          <w:tab w:val="left" w:pos="99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ab/>
        <w:t>Весь учебный материал УМК “</w:t>
      </w:r>
      <w:r w:rsidRPr="00FF102B">
        <w:rPr>
          <w:rFonts w:ascii="Times New Roman" w:hAnsi="Times New Roman" w:cs="Times New Roman"/>
          <w:sz w:val="24"/>
          <w:szCs w:val="24"/>
          <w:lang w:val="en-US"/>
        </w:rPr>
        <w:t>Forward</w:t>
      </w:r>
      <w:r w:rsidRPr="00FF102B">
        <w:rPr>
          <w:rFonts w:ascii="Times New Roman" w:hAnsi="Times New Roman" w:cs="Times New Roman"/>
          <w:sz w:val="24"/>
          <w:szCs w:val="24"/>
        </w:rPr>
        <w:t>” для 5</w:t>
      </w:r>
      <w:r w:rsidRPr="00FF102B">
        <w:rPr>
          <w:rFonts w:ascii="Times New Roman" w:eastAsia="Times New Roman" w:hAnsi="Cambria Math" w:cs="Times New Roman"/>
          <w:sz w:val="24"/>
          <w:szCs w:val="24"/>
        </w:rPr>
        <w:t>‐</w:t>
      </w:r>
      <w:r w:rsidRPr="00FF102B">
        <w:rPr>
          <w:rFonts w:ascii="Times New Roman" w:hAnsi="Times New Roman" w:cs="Times New Roman"/>
          <w:sz w:val="24"/>
          <w:szCs w:val="24"/>
        </w:rPr>
        <w:t>го класса разделен на 16 блоков, каждый из которых включает в себя уроки из учебника и заканчивается выполнением ко</w:t>
      </w:r>
      <w:r w:rsidRPr="00FF102B">
        <w:rPr>
          <w:rFonts w:ascii="Times New Roman" w:hAnsi="Times New Roman" w:cs="Times New Roman"/>
          <w:sz w:val="24"/>
          <w:szCs w:val="24"/>
        </w:rPr>
        <w:t>н</w:t>
      </w:r>
      <w:r w:rsidRPr="00FF102B">
        <w:rPr>
          <w:rFonts w:ascii="Times New Roman" w:hAnsi="Times New Roman" w:cs="Times New Roman"/>
          <w:sz w:val="24"/>
          <w:szCs w:val="24"/>
        </w:rPr>
        <w:t>трольного задания.</w:t>
      </w:r>
    </w:p>
    <w:p w:rsidR="003B2456" w:rsidRPr="00FF102B" w:rsidRDefault="003B2456" w:rsidP="009A5C55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B2456" w:rsidRPr="00FF102B" w:rsidRDefault="003B2456" w:rsidP="00160895">
      <w:pPr>
        <w:pStyle w:val="c39c15"/>
        <w:spacing w:before="0" w:beforeAutospacing="0" w:after="0" w:afterAutospacing="0" w:line="360" w:lineRule="auto"/>
        <w:jc w:val="both"/>
      </w:pPr>
      <w:r w:rsidRPr="00FF102B">
        <w:rPr>
          <w:rStyle w:val="c5"/>
        </w:rPr>
        <w:t xml:space="preserve">Раздел 1. «Давайте делать журнал». </w:t>
      </w:r>
      <w:r w:rsidRPr="00FF102B">
        <w:rPr>
          <w:rStyle w:val="c24"/>
        </w:rPr>
        <w:t>Школьный журнал. Личная информация. Детский ст</w:t>
      </w:r>
      <w:r w:rsidRPr="00FF102B">
        <w:rPr>
          <w:rStyle w:val="c24"/>
        </w:rPr>
        <w:t>и</w:t>
      </w:r>
      <w:r w:rsidRPr="00FF102B">
        <w:rPr>
          <w:rStyle w:val="c24"/>
        </w:rPr>
        <w:t>шок «У Мэри был маленький ягненок» автора Сары Дж. Хейл.</w:t>
      </w:r>
    </w:p>
    <w:p w:rsidR="003B2456" w:rsidRPr="00FF102B" w:rsidRDefault="003B2456" w:rsidP="00160895">
      <w:pPr>
        <w:pStyle w:val="c39c15"/>
        <w:spacing w:before="0" w:beforeAutospacing="0" w:after="0" w:afterAutospacing="0" w:line="360" w:lineRule="auto"/>
        <w:jc w:val="both"/>
      </w:pPr>
      <w:r w:rsidRPr="00FF102B">
        <w:rPr>
          <w:rStyle w:val="c5"/>
        </w:rPr>
        <w:t>Раздел 2.</w:t>
      </w:r>
      <w:r w:rsidRPr="00FF102B">
        <w:rPr>
          <w:rStyle w:val="c24"/>
        </w:rPr>
        <w:t> «Конкурс». Фото-соревнование. День из жизни… Камера и фотография.</w:t>
      </w:r>
    </w:p>
    <w:p w:rsidR="003B2456" w:rsidRPr="00FF102B" w:rsidRDefault="003B2456" w:rsidP="00160895">
      <w:pPr>
        <w:pStyle w:val="c39c15"/>
        <w:spacing w:before="0" w:beforeAutospacing="0" w:after="0" w:afterAutospacing="0" w:line="360" w:lineRule="auto"/>
        <w:jc w:val="both"/>
      </w:pPr>
      <w:r w:rsidRPr="00FF102B">
        <w:rPr>
          <w:rStyle w:val="c5"/>
        </w:rPr>
        <w:t>Раздел 3.</w:t>
      </w:r>
      <w:r w:rsidRPr="00FF102B">
        <w:rPr>
          <w:rStyle w:val="c24"/>
        </w:rPr>
        <w:t> «На киностудии».</w:t>
      </w:r>
      <w:r w:rsidR="00AC1CD0">
        <w:rPr>
          <w:rStyle w:val="c24"/>
        </w:rPr>
        <w:t xml:space="preserve"> </w:t>
      </w:r>
      <w:r w:rsidRPr="00FF102B">
        <w:rPr>
          <w:rStyle w:val="c24"/>
        </w:rPr>
        <w:t>В студии фильма. Жизнь художника постановщика трюков.</w:t>
      </w:r>
    </w:p>
    <w:p w:rsidR="003B2456" w:rsidRPr="00FF102B" w:rsidRDefault="003B2456" w:rsidP="00160895">
      <w:pPr>
        <w:pStyle w:val="c39c15"/>
        <w:spacing w:before="0" w:beforeAutospacing="0" w:after="0" w:afterAutospacing="0" w:line="360" w:lineRule="auto"/>
        <w:jc w:val="both"/>
      </w:pPr>
      <w:r w:rsidRPr="00FF102B">
        <w:rPr>
          <w:rStyle w:val="c5"/>
        </w:rPr>
        <w:t>Раздел 4.</w:t>
      </w:r>
      <w:r w:rsidRPr="00FF102B">
        <w:rPr>
          <w:rStyle w:val="c24"/>
        </w:rPr>
        <w:t> «»На нефтяной вышке».</w:t>
      </w:r>
      <w:r w:rsidR="00AC1CD0">
        <w:rPr>
          <w:rStyle w:val="c24"/>
        </w:rPr>
        <w:t xml:space="preserve"> </w:t>
      </w:r>
      <w:r w:rsidRPr="00FF102B">
        <w:rPr>
          <w:rStyle w:val="c24"/>
        </w:rPr>
        <w:t>Поездка на буровую вышку. Природные сокровища.</w:t>
      </w:r>
    </w:p>
    <w:p w:rsidR="003B2456" w:rsidRPr="00FF102B" w:rsidRDefault="003B2456" w:rsidP="00160895">
      <w:pPr>
        <w:pStyle w:val="c39c15"/>
        <w:spacing w:before="0" w:beforeAutospacing="0" w:after="0" w:afterAutospacing="0" w:line="360" w:lineRule="auto"/>
        <w:jc w:val="both"/>
      </w:pPr>
      <w:r w:rsidRPr="00FF102B">
        <w:rPr>
          <w:rStyle w:val="c5"/>
        </w:rPr>
        <w:t>Раздел 5.</w:t>
      </w:r>
      <w:r w:rsidR="00FD75AD">
        <w:rPr>
          <w:rStyle w:val="c24"/>
        </w:rPr>
        <w:t> «В</w:t>
      </w:r>
      <w:r w:rsidR="00AC1CD0">
        <w:rPr>
          <w:rStyle w:val="c24"/>
        </w:rPr>
        <w:t xml:space="preserve"> Америку». </w:t>
      </w:r>
      <w:r w:rsidRPr="00FF102B">
        <w:rPr>
          <w:rStyle w:val="c24"/>
        </w:rPr>
        <w:t>В Америку. Сходить в тематический парк.  Парк –Гулливера. «П</w:t>
      </w:r>
      <w:r w:rsidRPr="00FF102B">
        <w:rPr>
          <w:rStyle w:val="c24"/>
        </w:rPr>
        <w:t>у</w:t>
      </w:r>
      <w:r w:rsidRPr="00FF102B">
        <w:rPr>
          <w:rStyle w:val="c24"/>
        </w:rPr>
        <w:t>тешествия Гулливера»  Дж.Свифт.</w:t>
      </w:r>
    </w:p>
    <w:p w:rsidR="003B2456" w:rsidRPr="00FF102B" w:rsidRDefault="003B2456" w:rsidP="00160895">
      <w:pPr>
        <w:pStyle w:val="c39c15"/>
        <w:spacing w:before="0" w:beforeAutospacing="0" w:after="0" w:afterAutospacing="0" w:line="360" w:lineRule="auto"/>
        <w:jc w:val="both"/>
      </w:pPr>
      <w:r w:rsidRPr="00FF102B">
        <w:rPr>
          <w:rStyle w:val="c5"/>
        </w:rPr>
        <w:t xml:space="preserve">Раздел 6. </w:t>
      </w:r>
      <w:r w:rsidRPr="00FF102B">
        <w:rPr>
          <w:rStyle w:val="c24"/>
        </w:rPr>
        <w:t>«Мистер Биг составляет планы». Отдавать приказы и строить планы. Описание ч</w:t>
      </w:r>
      <w:r w:rsidRPr="00FF102B">
        <w:rPr>
          <w:rStyle w:val="c24"/>
        </w:rPr>
        <w:t>е</w:t>
      </w:r>
      <w:r w:rsidRPr="00FF102B">
        <w:rPr>
          <w:rStyle w:val="c24"/>
        </w:rPr>
        <w:t>ловека: одежда и переодевание. Солнечная система. Россия исследует космос.</w:t>
      </w:r>
    </w:p>
    <w:p w:rsidR="003B2456" w:rsidRPr="00FF102B" w:rsidRDefault="003B2456" w:rsidP="00160895">
      <w:pPr>
        <w:pStyle w:val="c39c15"/>
        <w:spacing w:before="0" w:beforeAutospacing="0" w:after="0" w:afterAutospacing="0" w:line="360" w:lineRule="auto"/>
        <w:jc w:val="both"/>
      </w:pPr>
      <w:r w:rsidRPr="00FF102B">
        <w:rPr>
          <w:rStyle w:val="c5"/>
        </w:rPr>
        <w:t>Раздел 7.</w:t>
      </w:r>
      <w:r w:rsidRPr="00FF102B">
        <w:rPr>
          <w:rStyle w:val="c24"/>
        </w:rPr>
        <w:t> «По какому  маршруту мы пойдем?» Спрятаться от неприятности. Следуя маршр</w:t>
      </w:r>
      <w:r w:rsidRPr="00FF102B">
        <w:rPr>
          <w:rStyle w:val="c24"/>
        </w:rPr>
        <w:t>у</w:t>
      </w:r>
      <w:r w:rsidRPr="00FF102B">
        <w:rPr>
          <w:rStyle w:val="c24"/>
        </w:rPr>
        <w:t>ту. Под водой. Корабль с сокровищами.</w:t>
      </w:r>
    </w:p>
    <w:p w:rsidR="003B2456" w:rsidRPr="00FF102B" w:rsidRDefault="003B2456" w:rsidP="00160895">
      <w:pPr>
        <w:pStyle w:val="c15c39"/>
        <w:spacing w:before="0" w:beforeAutospacing="0" w:after="0" w:afterAutospacing="0" w:line="360" w:lineRule="auto"/>
        <w:jc w:val="both"/>
      </w:pPr>
      <w:r w:rsidRPr="00FF102B">
        <w:rPr>
          <w:rStyle w:val="c5"/>
        </w:rPr>
        <w:t>Раздел 8.</w:t>
      </w:r>
      <w:r w:rsidRPr="00FF102B">
        <w:rPr>
          <w:rStyle w:val="c24"/>
        </w:rPr>
        <w:t> «Праздники в США». Поездка за границу. Описание страны: США. Два Америка</w:t>
      </w:r>
      <w:r w:rsidRPr="00FF102B">
        <w:rPr>
          <w:rStyle w:val="c24"/>
        </w:rPr>
        <w:t>н</w:t>
      </w:r>
      <w:r w:rsidRPr="00FF102B">
        <w:rPr>
          <w:rStyle w:val="c24"/>
        </w:rPr>
        <w:t>ца. Праздники Рождество и Новый год.</w:t>
      </w:r>
    </w:p>
    <w:p w:rsidR="003B2456" w:rsidRPr="00FF102B" w:rsidRDefault="003B2456" w:rsidP="00160895">
      <w:pPr>
        <w:pStyle w:val="c39c15"/>
        <w:spacing w:before="0" w:beforeAutospacing="0" w:after="0" w:afterAutospacing="0" w:line="360" w:lineRule="auto"/>
        <w:jc w:val="both"/>
      </w:pPr>
      <w:r w:rsidRPr="00FF102B">
        <w:rPr>
          <w:rStyle w:val="c5"/>
        </w:rPr>
        <w:t>Раздел 9.</w:t>
      </w:r>
      <w:r w:rsidRPr="00FF102B">
        <w:rPr>
          <w:rStyle w:val="c24"/>
        </w:rPr>
        <w:t> «Где капсула?». Поиск космической капсулы. Решение проблем. Один день из жи</w:t>
      </w:r>
      <w:r w:rsidRPr="00FF102B">
        <w:rPr>
          <w:rStyle w:val="c24"/>
        </w:rPr>
        <w:t>з</w:t>
      </w:r>
      <w:r w:rsidRPr="00FF102B">
        <w:rPr>
          <w:rStyle w:val="c24"/>
        </w:rPr>
        <w:t>ни РикаМорелла. Каким типом личности ты являешься? «Приключения Тома Сойера» М.Твейн.</w:t>
      </w:r>
    </w:p>
    <w:p w:rsidR="003B2456" w:rsidRPr="00FF102B" w:rsidRDefault="003B2456" w:rsidP="00160895">
      <w:pPr>
        <w:pStyle w:val="c39c15"/>
        <w:spacing w:before="0" w:beforeAutospacing="0" w:after="0" w:afterAutospacing="0" w:line="360" w:lineRule="auto"/>
        <w:jc w:val="both"/>
      </w:pPr>
      <w:r w:rsidRPr="00FF102B">
        <w:rPr>
          <w:rStyle w:val="c5"/>
        </w:rPr>
        <w:t>Раздел 10.</w:t>
      </w:r>
      <w:r w:rsidRPr="00FF102B">
        <w:rPr>
          <w:rStyle w:val="c24"/>
        </w:rPr>
        <w:t> «Интересы и увлечения». Пристрастия и предубеждения. Желания  и амбиции. Музыка и музыкальные инструменты. Александр Бородин.</w:t>
      </w:r>
    </w:p>
    <w:p w:rsidR="003B2456" w:rsidRPr="00FF102B" w:rsidRDefault="003B2456" w:rsidP="00160895">
      <w:pPr>
        <w:pStyle w:val="c39c15"/>
        <w:spacing w:before="0" w:beforeAutospacing="0" w:after="0" w:afterAutospacing="0" w:line="360" w:lineRule="auto"/>
        <w:jc w:val="both"/>
      </w:pPr>
      <w:r w:rsidRPr="00FF102B">
        <w:rPr>
          <w:rStyle w:val="c5"/>
        </w:rPr>
        <w:t>Раздел 11.</w:t>
      </w:r>
      <w:r w:rsidRPr="00FF102B">
        <w:rPr>
          <w:rStyle w:val="c24"/>
        </w:rPr>
        <w:t> «Не могли бы мы поговори</w:t>
      </w:r>
      <w:r w:rsidR="00AC1CD0">
        <w:rPr>
          <w:rStyle w:val="c24"/>
        </w:rPr>
        <w:t xml:space="preserve">ть с Риком Морелл, пожалуйста?» </w:t>
      </w:r>
      <w:r w:rsidRPr="00FF102B">
        <w:rPr>
          <w:rStyle w:val="c24"/>
        </w:rPr>
        <w:t xml:space="preserve">Погоня в Америку. Описание дома/местоположения. Праздники и фестивали: Масленица. </w:t>
      </w:r>
    </w:p>
    <w:p w:rsidR="003B2456" w:rsidRPr="00FF102B" w:rsidRDefault="003B2456" w:rsidP="00160895">
      <w:pPr>
        <w:pStyle w:val="c39c15"/>
        <w:spacing w:before="0" w:beforeAutospacing="0" w:after="0" w:afterAutospacing="0" w:line="360" w:lineRule="auto"/>
        <w:jc w:val="both"/>
      </w:pPr>
      <w:r w:rsidRPr="00FF102B">
        <w:rPr>
          <w:rStyle w:val="c5"/>
        </w:rPr>
        <w:t>Раздел 12.</w:t>
      </w:r>
      <w:r w:rsidRPr="00FF102B">
        <w:rPr>
          <w:rStyle w:val="c24"/>
        </w:rPr>
        <w:t> «Страницы истории». День независимости. День победы. Бросающийся в глаза объекты местности (ориентиры). Праздники и фестивали: Блинный день.</w:t>
      </w:r>
    </w:p>
    <w:p w:rsidR="003B2456" w:rsidRPr="00FF102B" w:rsidRDefault="003B2456" w:rsidP="00160895">
      <w:pPr>
        <w:pStyle w:val="c39c15"/>
        <w:spacing w:before="0" w:beforeAutospacing="0" w:after="0" w:afterAutospacing="0" w:line="360" w:lineRule="auto"/>
        <w:jc w:val="both"/>
      </w:pPr>
      <w:r w:rsidRPr="00FF102B">
        <w:rPr>
          <w:rStyle w:val="c5"/>
        </w:rPr>
        <w:t>Раздел 13.</w:t>
      </w:r>
      <w:r w:rsidR="00AC1CD0">
        <w:rPr>
          <w:rStyle w:val="c24"/>
        </w:rPr>
        <w:t xml:space="preserve"> «Остров мистера Бига». </w:t>
      </w:r>
      <w:r w:rsidRPr="00FF102B">
        <w:rPr>
          <w:rStyle w:val="c24"/>
        </w:rPr>
        <w:t xml:space="preserve">Получение запрета у мистера Бига. Помощь дома. </w:t>
      </w:r>
      <w:r w:rsidRPr="00FF102B">
        <w:rPr>
          <w:rStyle w:val="c84"/>
        </w:rPr>
        <w:t>«</w:t>
      </w:r>
      <w:r w:rsidRPr="00FF102B">
        <w:rPr>
          <w:rStyle w:val="c24"/>
        </w:rPr>
        <w:t>Ист</w:t>
      </w:r>
      <w:r w:rsidRPr="00FF102B">
        <w:rPr>
          <w:rStyle w:val="c24"/>
        </w:rPr>
        <w:t>о</w:t>
      </w:r>
      <w:r w:rsidRPr="00FF102B">
        <w:rPr>
          <w:rStyle w:val="c24"/>
        </w:rPr>
        <w:t xml:space="preserve">рия Робинзона Крузо» Д. Дефо. </w:t>
      </w:r>
    </w:p>
    <w:p w:rsidR="003B2456" w:rsidRPr="00FF102B" w:rsidRDefault="003B2456" w:rsidP="00160895">
      <w:pPr>
        <w:pStyle w:val="c39c15"/>
        <w:spacing w:before="0" w:beforeAutospacing="0" w:after="0" w:afterAutospacing="0" w:line="360" w:lineRule="auto"/>
        <w:jc w:val="both"/>
      </w:pPr>
      <w:r w:rsidRPr="00FF102B">
        <w:rPr>
          <w:rStyle w:val="c5"/>
        </w:rPr>
        <w:t>Раздел 14.</w:t>
      </w:r>
      <w:r w:rsidRPr="00FF102B">
        <w:rPr>
          <w:rStyle w:val="c24"/>
        </w:rPr>
        <w:t> «Острова  Тихого океана». Развитие туризма. Послание в бутылке. Взгляд России.</w:t>
      </w:r>
    </w:p>
    <w:p w:rsidR="003B2456" w:rsidRPr="00FF102B" w:rsidRDefault="003B2456" w:rsidP="00160895">
      <w:pPr>
        <w:pStyle w:val="c39c15"/>
        <w:spacing w:before="0" w:beforeAutospacing="0" w:after="0" w:afterAutospacing="0" w:line="360" w:lineRule="auto"/>
        <w:jc w:val="both"/>
      </w:pPr>
      <w:r w:rsidRPr="00FF102B">
        <w:rPr>
          <w:rStyle w:val="c5"/>
        </w:rPr>
        <w:lastRenderedPageBreak/>
        <w:t>Раздел 15.</w:t>
      </w:r>
      <w:r w:rsidR="00AC1CD0">
        <w:rPr>
          <w:rStyle w:val="c24"/>
        </w:rPr>
        <w:t xml:space="preserve"> «Пещера мистера Бига». </w:t>
      </w:r>
      <w:r w:rsidRPr="00FF102B">
        <w:rPr>
          <w:rStyle w:val="c24"/>
        </w:rPr>
        <w:t>Мистер Биг пытается убежать. Самые известные мир</w:t>
      </w:r>
      <w:r w:rsidRPr="00FF102B">
        <w:rPr>
          <w:rStyle w:val="c24"/>
        </w:rPr>
        <w:t>о</w:t>
      </w:r>
      <w:r w:rsidRPr="00FF102B">
        <w:rPr>
          <w:rStyle w:val="c24"/>
        </w:rPr>
        <w:t>вые отели. Отпуск Мэри Энн Хобберман.</w:t>
      </w:r>
    </w:p>
    <w:p w:rsidR="003B2456" w:rsidRPr="00002E16" w:rsidRDefault="003B2456" w:rsidP="00002E16">
      <w:pPr>
        <w:pStyle w:val="c39c15"/>
        <w:spacing w:before="0" w:beforeAutospacing="0" w:after="0" w:afterAutospacing="0" w:line="360" w:lineRule="auto"/>
        <w:jc w:val="both"/>
      </w:pPr>
      <w:r w:rsidRPr="00FF102B">
        <w:rPr>
          <w:rStyle w:val="c5"/>
        </w:rPr>
        <w:t>Раздел 16.</w:t>
      </w:r>
      <w:r w:rsidRPr="00FF102B">
        <w:rPr>
          <w:rStyle w:val="c24"/>
        </w:rPr>
        <w:t> «Прощальная вечеринка».</w:t>
      </w:r>
      <w:r w:rsidR="00AC1CD0">
        <w:rPr>
          <w:rStyle w:val="c24"/>
        </w:rPr>
        <w:t xml:space="preserve"> </w:t>
      </w:r>
      <w:r w:rsidRPr="00FF102B">
        <w:rPr>
          <w:rStyle w:val="c24"/>
        </w:rPr>
        <w:t>Празднование и воспоминания. Планирование вечери</w:t>
      </w:r>
      <w:r w:rsidRPr="00FF102B">
        <w:rPr>
          <w:rStyle w:val="c24"/>
        </w:rPr>
        <w:t>н</w:t>
      </w:r>
      <w:r w:rsidRPr="00FF102B">
        <w:rPr>
          <w:rStyle w:val="c24"/>
        </w:rPr>
        <w:t xml:space="preserve">ки. Сравнивая опыты. </w:t>
      </w:r>
    </w:p>
    <w:p w:rsidR="003B2456" w:rsidRDefault="003B2456" w:rsidP="00BF654D">
      <w:pPr>
        <w:pStyle w:val="1"/>
        <w:tabs>
          <w:tab w:val="left" w:pos="567"/>
        </w:tabs>
        <w:autoSpaceDE w:val="0"/>
        <w:autoSpaceDN w:val="0"/>
        <w:adjustRightInd w:val="0"/>
        <w:spacing w:line="360" w:lineRule="auto"/>
        <w:ind w:left="-360" w:right="-442" w:firstLine="36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  <w:r w:rsidRPr="00FF102B"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  <w:t>6 класс</w:t>
      </w:r>
    </w:p>
    <w:p w:rsidR="006E6DF7" w:rsidRPr="006E6DF7" w:rsidRDefault="006E6DF7" w:rsidP="006E6DF7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E6DF7">
        <w:rPr>
          <w:rFonts w:ascii="Times New Roman" w:hAnsi="Times New Roman" w:cs="Times New Roman"/>
          <w:sz w:val="24"/>
          <w:szCs w:val="24"/>
          <w:lang w:eastAsia="en-US"/>
        </w:rPr>
        <w:t>Раздел 1. « Приветствия и представления». Общие и специальные вопросы и краткие ответы на общие вопросы в формах Present и Past Simple Tense. Полные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краткие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формы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глагола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to be. 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Наречные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выражения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места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to the north/south/east/west of, next to, not far from. 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Стилист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ческие различия форм приветствия в английском языке.</w:t>
      </w:r>
    </w:p>
    <w:p w:rsidR="006E6DF7" w:rsidRPr="006E6DF7" w:rsidRDefault="006E6DF7" w:rsidP="006E6DF7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E6DF7">
        <w:rPr>
          <w:rFonts w:ascii="Times New Roman" w:hAnsi="Times New Roman" w:cs="Times New Roman"/>
          <w:sz w:val="24"/>
          <w:szCs w:val="24"/>
          <w:lang w:eastAsia="en-US"/>
        </w:rPr>
        <w:t xml:space="preserve">Раздел 2. «Распорядок дня». Утвердительные и отрицательные предложения с глаголами в Present Simple Tense. Наречия и наречные выражения времени и образа действия always, sometimes, often, usually, never в простом распространённом предложении. Фразовые глаголы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get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up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wake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up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6E6DF7" w:rsidRPr="006E6DF7" w:rsidRDefault="006E6DF7" w:rsidP="006E6DF7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E6DF7">
        <w:rPr>
          <w:rFonts w:ascii="Times New Roman" w:hAnsi="Times New Roman" w:cs="Times New Roman"/>
          <w:sz w:val="24"/>
          <w:szCs w:val="24"/>
          <w:lang w:eastAsia="en-US"/>
        </w:rPr>
        <w:t xml:space="preserve">Раздел 3. «Члены семьи». Сопоставление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to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have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 xml:space="preserve"> и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to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have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got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. Правильные и неправильные глаголы в формах действительного залога в Present Simple Tense. Притяжательный падеж существительных. Прилагательные на -ic, -ian/-an.</w:t>
      </w:r>
    </w:p>
    <w:p w:rsidR="006E6DF7" w:rsidRPr="006E6DF7" w:rsidRDefault="006E6DF7" w:rsidP="006E6DF7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E6DF7">
        <w:rPr>
          <w:rFonts w:ascii="Times New Roman" w:hAnsi="Times New Roman" w:cs="Times New Roman"/>
          <w:sz w:val="24"/>
          <w:szCs w:val="24"/>
          <w:lang w:eastAsia="en-US"/>
        </w:rPr>
        <w:t xml:space="preserve">Раздел 4. «Любимые вещи». Указательные местоимения this и these в специальных вопросах с Whose …? Притяжательные местоимения (обычная и абсолютная формы: my — mine и т. д.). Конструкции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enjoy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like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love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hate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 xml:space="preserve"> +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to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do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/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doing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. Question tags (разделительные вопросы): грамматическая структура и интонация.</w:t>
      </w:r>
    </w:p>
    <w:p w:rsidR="006E6DF7" w:rsidRPr="006E6DF7" w:rsidRDefault="006E6DF7" w:rsidP="006E6DF7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E6DF7">
        <w:rPr>
          <w:rFonts w:ascii="Times New Roman" w:hAnsi="Times New Roman" w:cs="Times New Roman"/>
          <w:sz w:val="24"/>
          <w:szCs w:val="24"/>
          <w:lang w:eastAsia="en-US"/>
        </w:rPr>
        <w:t xml:space="preserve">Раздел 5. «Поговорим о способностях». Модальный глагол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can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/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can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’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t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 xml:space="preserve"> в формах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/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Past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Simple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Tense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. Наречия и наречные выражения времени, образа действия. Порядок следования обстоятельств в простом распространённом предложении. Способы выражения согл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сия/несогласия.</w:t>
      </w:r>
    </w:p>
    <w:p w:rsidR="006E6DF7" w:rsidRPr="006E6DF7" w:rsidRDefault="006E6DF7" w:rsidP="006E6DF7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E6DF7">
        <w:rPr>
          <w:rFonts w:ascii="Times New Roman" w:hAnsi="Times New Roman" w:cs="Times New Roman"/>
          <w:sz w:val="24"/>
          <w:szCs w:val="24"/>
          <w:lang w:eastAsia="en-US"/>
        </w:rPr>
        <w:t>Раздел 6. «Жизнь животных». Конструкция to have got в изъявительном наклонении в де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й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ствительном залоге. Прилагательные качественные (прилагательные, обозначающие цвета и оттенки; прилагательные для описания внешности). Порядок следования однородных опр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делений в простом предложении. Союзы and, but, so, because в простом и сложном предл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жении. Числительные и количественные слова some, any. Артикли a/an и the с исчисляемыми и неисчисляемыми существительными.</w:t>
      </w:r>
    </w:p>
    <w:p w:rsidR="006E6DF7" w:rsidRPr="006E6DF7" w:rsidRDefault="006E6DF7" w:rsidP="006E6DF7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E6DF7">
        <w:rPr>
          <w:rFonts w:ascii="Times New Roman" w:hAnsi="Times New Roman" w:cs="Times New Roman"/>
          <w:sz w:val="24"/>
          <w:szCs w:val="24"/>
          <w:lang w:eastAsia="en-US"/>
        </w:rPr>
        <w:t>Раздел 7. «Открытка из другой страны». Сравнение глаголов в формах действительного зал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га в Present Simple Tense и Present Continuous Tense. Числительные количественные и поря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д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ковые. Cоюзы and, but в сложносочинённом и so, because в сложноподчинённом предлож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нии. Артикль the и нулевой артикль с географическими названиями.</w:t>
      </w:r>
    </w:p>
    <w:p w:rsidR="006E6DF7" w:rsidRDefault="006E6DF7" w:rsidP="006E6DF7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E6DF7">
        <w:rPr>
          <w:rFonts w:ascii="Times New Roman" w:hAnsi="Times New Roman" w:cs="Times New Roman"/>
          <w:sz w:val="24"/>
          <w:szCs w:val="24"/>
          <w:lang w:eastAsia="en-US"/>
        </w:rPr>
        <w:t>Раздел 8. «Праздники и путешествия». Правильные и неправильные глаголы в формах стр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дательного залога Present Simple Tense. Глаголы движения и наречные выражения для об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значения направления (turn left/right, on the left/right, go straight on). Определённый, неопр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делённый и нулевой артикли.</w:t>
      </w:r>
    </w:p>
    <w:p w:rsidR="00002E16" w:rsidRPr="006E6DF7" w:rsidRDefault="00002E16" w:rsidP="006E6DF7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6E6DF7" w:rsidRPr="006E6DF7" w:rsidRDefault="006E6DF7" w:rsidP="006E6DF7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E6DF7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Раздел 9. «Кулинарные традиции и обычаи». Исчисляемые и неисчисляемые существител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ь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ные. Количественные выражения how much/how many, not much/not many, a lot of, any, some в вопросительных, утвердительных, отрицательных предложениях. Существительные с прич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стиями настоящего времени (Participle I). Конструкции Would you like …? Do you want …? для выражения более и менее официального предложения чег</w:t>
      </w:r>
      <w:r>
        <w:rPr>
          <w:rFonts w:ascii="Times New Roman" w:hAnsi="Times New Roman" w:cs="Times New Roman"/>
          <w:sz w:val="24"/>
          <w:szCs w:val="24"/>
          <w:lang w:eastAsia="en-US"/>
        </w:rPr>
        <w:t>о-либо (formal/informal offer).</w:t>
      </w:r>
    </w:p>
    <w:p w:rsidR="006E6DF7" w:rsidRPr="006E6DF7" w:rsidRDefault="006E6DF7" w:rsidP="006E6DF7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E6DF7">
        <w:rPr>
          <w:rFonts w:ascii="Times New Roman" w:hAnsi="Times New Roman" w:cs="Times New Roman"/>
          <w:sz w:val="24"/>
          <w:szCs w:val="24"/>
          <w:lang w:eastAsia="en-US"/>
        </w:rPr>
        <w:t>Раздел 10. «Школьные предметы». Формы Present Сontinuous Tense. Образование и правоп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сание причастий настоящего времени (Participle I). Модальные глаголы can, could для выр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жения просьбы.</w:t>
      </w:r>
    </w:p>
    <w:p w:rsidR="006E6DF7" w:rsidRPr="006E6DF7" w:rsidRDefault="006E6DF7" w:rsidP="006E6DF7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E6DF7">
        <w:rPr>
          <w:rFonts w:ascii="Times New Roman" w:hAnsi="Times New Roman" w:cs="Times New Roman"/>
          <w:sz w:val="24"/>
          <w:szCs w:val="24"/>
          <w:lang w:eastAsia="en-US"/>
        </w:rPr>
        <w:t>Раздел 11. «Дом</w:t>
      </w:r>
      <w:r w:rsidR="009162CB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 xml:space="preserve"> и Здания». Распространённые простые предложения с начальным There + to be в формах Present Simple Tense. Лексическая сочетаемость существительных house и home. Альтернативные вопросы.</w:t>
      </w:r>
    </w:p>
    <w:p w:rsidR="006E6DF7" w:rsidRPr="006E6DF7" w:rsidRDefault="006E6DF7" w:rsidP="006E6DF7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6E6DF7">
        <w:rPr>
          <w:rFonts w:ascii="Times New Roman" w:hAnsi="Times New Roman" w:cs="Times New Roman"/>
          <w:sz w:val="24"/>
          <w:szCs w:val="24"/>
          <w:lang w:eastAsia="en-US"/>
        </w:rPr>
        <w:t>Раздел 12. «Покупки». Личные местоимения в объектном падеже (me и т.д.). Количестве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н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ные числительные для обозначения цены. Вопросы с How much …? Указательные местоим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 xml:space="preserve">ния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this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/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these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that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/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those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. Конструкции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What do you think of …? Do you like …? 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Предлоги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м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ста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.</w:t>
      </w:r>
    </w:p>
    <w:p w:rsidR="006E6DF7" w:rsidRPr="006E6DF7" w:rsidRDefault="006E6DF7" w:rsidP="006E6DF7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E6DF7">
        <w:rPr>
          <w:rFonts w:ascii="Times New Roman" w:hAnsi="Times New Roman" w:cs="Times New Roman"/>
          <w:sz w:val="24"/>
          <w:szCs w:val="24"/>
          <w:lang w:eastAsia="en-US"/>
        </w:rPr>
        <w:t>Раздел 13. «Знаменитые люди». Глаголы в формах действительного и страдательного залога в Past Simple Tense в утвердительных и вопросительных предложениях (специальные вопр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сы). Порядковые и количественные числительные для обозначения дат. Предлоги времени.</w:t>
      </w:r>
    </w:p>
    <w:p w:rsidR="006E6DF7" w:rsidRPr="007E2A8F" w:rsidRDefault="006E6DF7" w:rsidP="006E6DF7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6E6DF7">
        <w:rPr>
          <w:rFonts w:ascii="Times New Roman" w:hAnsi="Times New Roman" w:cs="Times New Roman"/>
          <w:sz w:val="24"/>
          <w:szCs w:val="24"/>
          <w:lang w:eastAsia="en-US"/>
        </w:rPr>
        <w:t>Раздел 14. «Мир компьютеров». Правильные и неправильные глаголы в формах страдател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ь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ного залога Present и Past Simple Tenses. Условные предложения нереального характера c If … (Conditional II). Согласование времён в сложноподчинённых предложениях с союзом if. Средства</w:t>
      </w:r>
      <w:r w:rsidRPr="007E2A8F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связи</w:t>
      </w:r>
      <w:r w:rsidRPr="007E2A8F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в</w:t>
      </w:r>
      <w:r w:rsidRPr="007E2A8F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тексте</w:t>
      </w:r>
      <w:r w:rsidRPr="007E2A8F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: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First</w:t>
      </w:r>
      <w:r w:rsidRPr="007E2A8F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of</w:t>
      </w:r>
      <w:r w:rsidRPr="007E2A8F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all</w:t>
      </w:r>
      <w:r w:rsidRPr="007E2A8F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… ,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I</w:t>
      </w:r>
      <w:r w:rsidRPr="007E2A8F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think</w:t>
      </w:r>
      <w:r w:rsidRPr="007E2A8F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that</w:t>
      </w:r>
      <w:r w:rsidRPr="007E2A8F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… ,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Secondly</w:t>
      </w:r>
      <w:r w:rsidRPr="007E2A8F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… ,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Furthermore</w:t>
      </w:r>
      <w:r w:rsidRPr="007E2A8F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… ,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And</w:t>
      </w:r>
      <w:r w:rsidRPr="007E2A8F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fina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l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ly</w:t>
      </w:r>
      <w:r w:rsidRPr="007E2A8F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… ,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For</w:t>
      </w:r>
      <w:r w:rsidRPr="007E2A8F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example</w:t>
      </w:r>
      <w:r w:rsidRPr="007E2A8F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… , </w:t>
      </w:r>
      <w:r w:rsidRPr="006E6DF7">
        <w:rPr>
          <w:rFonts w:ascii="Times New Roman" w:hAnsi="Times New Roman" w:cs="Times New Roman"/>
          <w:sz w:val="24"/>
          <w:szCs w:val="24"/>
          <w:lang w:val="en-US" w:eastAsia="en-US"/>
        </w:rPr>
        <w:t>Also</w:t>
      </w:r>
      <w:r w:rsidRPr="007E2A8F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… .</w:t>
      </w:r>
    </w:p>
    <w:p w:rsidR="006E6DF7" w:rsidRPr="006E6DF7" w:rsidRDefault="006E6DF7" w:rsidP="006E6DF7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E6DF7">
        <w:rPr>
          <w:rFonts w:ascii="Times New Roman" w:hAnsi="Times New Roman" w:cs="Times New Roman"/>
          <w:sz w:val="24"/>
          <w:szCs w:val="24"/>
          <w:lang w:eastAsia="en-US"/>
        </w:rPr>
        <w:t>Раздел 15. «Смотрим телевизор». Глаголы в формах Present Continuous Tense и Present Simple Tense в действительном залоге в изъявительном наклонении, в утвердительных, отрицател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ь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ных, вопросительных предложениях. Прилагательные с оценочным значением. Прилагател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ь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ные, образованные от глаголов с окончаниями -ing/-ed (interesting/interested). Сложноподч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нённые предложения с придаточными причины.</w:t>
      </w:r>
    </w:p>
    <w:p w:rsidR="002736F2" w:rsidRPr="00002E16" w:rsidRDefault="006E6DF7" w:rsidP="00002E16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E6DF7">
        <w:rPr>
          <w:rFonts w:ascii="Times New Roman" w:hAnsi="Times New Roman" w:cs="Times New Roman"/>
          <w:sz w:val="24"/>
          <w:szCs w:val="24"/>
          <w:lang w:eastAsia="en-US"/>
        </w:rPr>
        <w:t>Раздел 16. «Мир музыки». Прилагательные с оценочным значением. Суффиксы прилагател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ь</w:t>
      </w:r>
      <w:r w:rsidRPr="006E6DF7">
        <w:rPr>
          <w:rFonts w:ascii="Times New Roman" w:hAnsi="Times New Roman" w:cs="Times New Roman"/>
          <w:sz w:val="24"/>
          <w:szCs w:val="24"/>
          <w:lang w:eastAsia="en-US"/>
        </w:rPr>
        <w:t>ных -ful, -al, -ing, -ous. Суффиксы существительных -ance/-ence, -ment, -er, -ist. Глаголы в форме Past Simple Tiense. Согласование времён в сложном предложении.</w:t>
      </w:r>
    </w:p>
    <w:p w:rsidR="003B2456" w:rsidRDefault="006E6DF7" w:rsidP="00BF654D">
      <w:pPr>
        <w:pStyle w:val="1"/>
        <w:tabs>
          <w:tab w:val="left" w:pos="567"/>
        </w:tabs>
        <w:autoSpaceDE w:val="0"/>
        <w:autoSpaceDN w:val="0"/>
        <w:adjustRightInd w:val="0"/>
        <w:spacing w:line="360" w:lineRule="auto"/>
        <w:ind w:left="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  <w:t>7 класс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r w:rsidRPr="00002E1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1. «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Comparing</w:t>
      </w:r>
      <w:r w:rsidRPr="00002E1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schools</w:t>
      </w:r>
      <w:r w:rsidRPr="00002E1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in</w:t>
      </w:r>
      <w:r w:rsidRPr="00002E1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different</w:t>
      </w:r>
      <w:r w:rsidRPr="00002E1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countries</w:t>
      </w:r>
      <w:r w:rsidRPr="00002E16">
        <w:rPr>
          <w:rFonts w:ascii="Times New Roman" w:eastAsia="Times New Roman" w:hAnsi="Times New Roman" w:cs="Times New Roman"/>
          <w:b/>
          <w:bCs/>
          <w:sz w:val="24"/>
          <w:szCs w:val="24"/>
        </w:rPr>
        <w:t>».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 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«Школы в разных странах» 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Интервью о школе. Тренировка употребления сравнительной степени прилагательных.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Сравнительные конструкции. Общение в интернете. Образование в России. Школы в Брит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нии. 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2. «The best way to get to school».</w:t>
      </w:r>
      <w:r w:rsidRPr="002736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«Лучший способ добраться до школы» 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Виды транспорта. Активизация конструкции to go/get to … by</w:t>
      </w:r>
      <w:r w:rsidRPr="002736F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Отработка превосходной ст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пени прилагательных.</w:t>
      </w:r>
      <w:r w:rsidRPr="002736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История транспорта. Езда на велосипеде. 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3. «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Talking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about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old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times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>».</w:t>
      </w:r>
      <w:r w:rsidRPr="002736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«Поговорим о прошлом» 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Разговор с долгожителем.</w:t>
      </w:r>
      <w:r w:rsidRPr="002736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 с конструкцией used to.</w:t>
      </w:r>
      <w:r w:rsidRPr="002736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Письма из прошлого. Степени сравнения наречий.  Свободное время. Развитие навыков чтения и говорения.</w:t>
      </w:r>
      <w:r w:rsidRPr="002736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Знаменитые люди. Жизнь в прошлом. 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4. «Animal Quiz».</w:t>
      </w:r>
      <w:r w:rsidRPr="002736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«Викторина о животных» 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Дикие животные. Дикий голубь. Отработка вопросов с how.</w:t>
      </w:r>
      <w:r w:rsidRPr="002736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Спасите нашу планету. Уп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требление апострофа.</w:t>
      </w:r>
      <w:r w:rsidRPr="002736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Экологические проблемы. Московский зоопарк. 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5. «School activities».</w:t>
      </w:r>
      <w:r w:rsidRPr="002736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«Мероприятия в школе» 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Футбольный матч. Школьные кружки. Великий Новгород. Употребление артикля с личными именами. Употребление модального глагола must/mustn’t в значении обязательства/запрета.</w:t>
      </w:r>
    </w:p>
    <w:p w:rsidR="002736F2" w:rsidRPr="00BA7E59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736F2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 </w:t>
      </w:r>
      <w:r w:rsidRPr="00BA7E5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«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The</w:t>
      </w:r>
      <w:r w:rsidRPr="00BA7E5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American</w:t>
      </w:r>
      <w:r w:rsidRPr="00BA7E5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experience</w:t>
      </w:r>
      <w:r w:rsidRPr="00BA7E5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».</w:t>
      </w:r>
      <w:r w:rsidRPr="00BA7E5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A7E5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«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>Опыт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 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>Америки</w:t>
      </w:r>
      <w:r w:rsidRPr="00BA7E5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» 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Дневник Роберта. Активизация употребления настоящего завершенного времени.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Клуб путешественников. Практика употребления модальных глаголов should и must.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США. Практика чтения. География США. Развитие языковой догадки.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b/>
          <w:sz w:val="24"/>
          <w:szCs w:val="24"/>
        </w:rPr>
        <w:t>Раздел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7. «Pocket money».</w:t>
      </w:r>
      <w:r w:rsidRPr="002736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«Карманные деньги» 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Карманные деньги. Обязанности по дому. Модальные глаголы. Вежливые просьбы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Блюз карманных денег. Плюсы и минусы карманных денег.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8. «Amazing mysteries».</w:t>
      </w:r>
      <w:r w:rsidRPr="002736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«Удивительные тайны» 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Ужасы. Знакомство с прошедшим длительным временем. Чтение текста Кентерберийское привидение (часть 1). Кентерберийское привидение. Практика чтения (часть 2).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Кентерберийское привидение Практика чтения (часть 3).</w:t>
      </w:r>
      <w:r w:rsidRPr="002736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Кентерберийское привидение. Р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бота с текстом (часть 4).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>9. «Free time».</w:t>
      </w:r>
      <w:r w:rsidRPr="002736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«Свободное время» </w:t>
      </w:r>
    </w:p>
    <w:p w:rsidR="002736F2" w:rsidRPr="00002E16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Личное письмо. Изучение правила написания писем.</w:t>
      </w:r>
      <w:r w:rsidRPr="002736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Планы на выходные. Активизация ле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сики и конструкции to be going to.</w:t>
      </w:r>
      <w:r w:rsidRPr="002736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Внеклассная занятость. Особенные дни. 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Раздел 10. </w:t>
      </w:r>
      <w:r w:rsidRPr="00002E16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Discovering</w:t>
      </w:r>
      <w:r w:rsidRPr="00002E1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Australia</w:t>
      </w:r>
      <w:r w:rsidRPr="00002E16">
        <w:rPr>
          <w:rFonts w:ascii="Times New Roman" w:eastAsia="Times New Roman" w:hAnsi="Times New Roman" w:cs="Times New Roman"/>
          <w:b/>
          <w:bCs/>
          <w:sz w:val="24"/>
          <w:szCs w:val="24"/>
        </w:rPr>
        <w:t>».</w:t>
      </w:r>
      <w:r w:rsidRPr="00002E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02E16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>Изучая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 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>Австралию</w:t>
      </w:r>
      <w:r w:rsidRPr="00002E16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 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Викторина об Австралии. Факты об Австралии. Проблемы в Австралии. Будущие предсказ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ния. Употребление будущего простого времени.</w:t>
      </w:r>
      <w:r w:rsidRPr="002736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Русские исследователи: Миклухо Маклай. 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11. «Work experience».</w:t>
      </w:r>
      <w:r w:rsidRPr="002736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«Опыт работы» 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Профессии. Оформление делового письма.</w:t>
      </w:r>
      <w:r w:rsidRPr="002736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для подростков. Проблемы трудоустро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ства. Будущая работа. Употребление настоящего длительного времени.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для подростков: за и против. 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12. «Social issues».</w:t>
      </w:r>
      <w:r w:rsidRPr="002736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«Социальные проблемы» 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Обеспокоенность людей. Активизация сложноподчиненных предложений с придаточными времени.</w:t>
      </w:r>
      <w:r w:rsidRPr="002736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Социальные вопросы: вчера и сегодня. Уроки истории: детский труд. Чтение с и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влечением конкретной информации</w:t>
      </w:r>
      <w:r w:rsidRPr="002736F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Волонтеры в Сочи. 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13. «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letter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from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the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USA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>».</w:t>
      </w:r>
      <w:r w:rsidRPr="002736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«Письмо из США» 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Новости из Орландо. Активизация настоящего завершенного длительного времени.</w:t>
      </w:r>
    </w:p>
    <w:p w:rsidR="002736F2" w:rsidRPr="00002E16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Клуб путешественников. Отработка неопределенных местоимений.</w:t>
      </w:r>
      <w:r w:rsidRPr="002736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Активизация наречных выражений too much/not enough.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>14. «World wise».</w:t>
      </w:r>
      <w:r w:rsidRPr="002736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«Понимание мира» 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 и языки. Британский английский и американский английский. Загадочные места. Практика чтения. Изучение причастия настоящего и прошедшего времени.</w:t>
      </w:r>
      <w:r w:rsidRPr="002736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Отработка ко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струкции «I wish…»</w:t>
      </w:r>
      <w:r w:rsidRPr="002736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Великобритания и США. 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Раздел 15. «Describing personality». «Характер человека» 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Качественные прилагательные.  Прямая и Косвенная речь.  Знаменитости прошлого. 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r w:rsidRPr="007E2A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16. «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How</w:t>
      </w:r>
      <w:r w:rsidRPr="007E2A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good</w:t>
      </w:r>
      <w:r w:rsidRPr="007E2A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</w:t>
      </w:r>
      <w:r w:rsidRPr="007E2A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friend</w:t>
      </w:r>
      <w:r w:rsidRPr="007E2A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are</w:t>
      </w:r>
      <w:r w:rsidRPr="007E2A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you</w:t>
      </w:r>
      <w:r w:rsidRPr="007E2A8F">
        <w:rPr>
          <w:rFonts w:ascii="Times New Roman" w:eastAsia="Times New Roman" w:hAnsi="Times New Roman" w:cs="Times New Roman"/>
          <w:b/>
          <w:bCs/>
          <w:sz w:val="24"/>
          <w:szCs w:val="24"/>
        </w:rPr>
        <w:t>»?</w:t>
      </w:r>
      <w:r w:rsidRPr="007E2A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b/>
          <w:bCs/>
          <w:sz w:val="24"/>
          <w:szCs w:val="24"/>
        </w:rPr>
        <w:t>«Какой ты друг»? </w:t>
      </w:r>
    </w:p>
    <w:p w:rsidR="002736F2" w:rsidRPr="002736F2" w:rsidRDefault="002736F2" w:rsidP="002736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Лучший друг.. Отработка косвенной речи.</w:t>
      </w:r>
      <w:r w:rsidRPr="002736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Планы на будущее. Отработка модального глагола should.</w:t>
      </w:r>
      <w:r w:rsidRPr="002736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Письмо от друга. Повелительное наклонение.</w:t>
      </w:r>
      <w:r w:rsidRPr="002736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36F2">
        <w:rPr>
          <w:rFonts w:ascii="Times New Roman" w:eastAsia="Times New Roman" w:hAnsi="Times New Roman" w:cs="Times New Roman"/>
          <w:color w:val="000000"/>
          <w:sz w:val="24"/>
          <w:szCs w:val="24"/>
        </w:rPr>
        <w:t>Идеальная семья? Контроль чтения.</w:t>
      </w:r>
    </w:p>
    <w:p w:rsidR="002736F2" w:rsidRDefault="002736F2" w:rsidP="002736F2">
      <w:pPr>
        <w:spacing w:after="200" w:line="276" w:lineRule="auto"/>
        <w:jc w:val="both"/>
        <w:rPr>
          <w:rFonts w:ascii="Calibri" w:hAnsi="Calibri" w:cs="Times New Roman"/>
          <w:sz w:val="22"/>
          <w:szCs w:val="22"/>
          <w:lang w:eastAsia="en-US"/>
        </w:rPr>
      </w:pPr>
    </w:p>
    <w:p w:rsidR="00002E16" w:rsidRDefault="00002E16" w:rsidP="002736F2">
      <w:pPr>
        <w:spacing w:after="200" w:line="276" w:lineRule="auto"/>
        <w:jc w:val="both"/>
        <w:rPr>
          <w:rFonts w:ascii="Calibri" w:hAnsi="Calibri" w:cs="Times New Roman"/>
          <w:sz w:val="22"/>
          <w:szCs w:val="22"/>
          <w:lang w:eastAsia="en-US"/>
        </w:rPr>
      </w:pPr>
    </w:p>
    <w:p w:rsidR="00002E16" w:rsidRPr="002736F2" w:rsidRDefault="00002E16" w:rsidP="002736F2">
      <w:pPr>
        <w:spacing w:after="200" w:line="276" w:lineRule="auto"/>
        <w:jc w:val="both"/>
        <w:rPr>
          <w:rFonts w:ascii="Calibri" w:hAnsi="Calibri" w:cs="Times New Roman"/>
          <w:sz w:val="22"/>
          <w:szCs w:val="22"/>
          <w:lang w:eastAsia="en-US"/>
        </w:rPr>
      </w:pPr>
    </w:p>
    <w:p w:rsidR="002736F2" w:rsidRPr="00FF102B" w:rsidRDefault="005155A4" w:rsidP="005155A4">
      <w:pPr>
        <w:pStyle w:val="1"/>
        <w:tabs>
          <w:tab w:val="left" w:pos="567"/>
        </w:tabs>
        <w:autoSpaceDE w:val="0"/>
        <w:autoSpaceDN w:val="0"/>
        <w:adjustRightInd w:val="0"/>
        <w:spacing w:line="360" w:lineRule="auto"/>
        <w:ind w:left="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  <w:lastRenderedPageBreak/>
        <w:t>8 класс</w:t>
      </w:r>
    </w:p>
    <w:p w:rsidR="005155A4" w:rsidRDefault="005155A4" w:rsidP="005155A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Раздел </w:t>
      </w:r>
      <w:r w:rsidRPr="005155A4">
        <w:rPr>
          <w:rFonts w:ascii="Times New Roman" w:eastAsia="Times New Roman" w:hAnsi="Times New Roman" w:cs="Times New Roman"/>
          <w:b/>
          <w:bCs/>
          <w:sz w:val="24"/>
          <w:szCs w:val="24"/>
        </w:rPr>
        <w:t>1. Who am I?</w:t>
      </w:r>
    </w:p>
    <w:p w:rsidR="005155A4" w:rsidRPr="005155A4" w:rsidRDefault="005155A4" w:rsidP="005155A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Сопоставление глаголов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в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Present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Simple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Tense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 и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Present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Continuous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Tense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 в действительном зал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оге в изъявительном наклонении.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Глаголы действия и глаголы состояния.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br/>
        <w:t>Прилагательные, используемые д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ля описания характера человека. 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Echo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questions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br/>
        <w:t>Наречия и наречные выражения для обознач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ения времени и образа действия.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Реплики для выражения интереса</w:t>
      </w:r>
    </w:p>
    <w:p w:rsidR="005155A4" w:rsidRPr="005155A4" w:rsidRDefault="005155A4" w:rsidP="005155A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5A4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2. Globetroter!</w:t>
      </w:r>
    </w:p>
    <w:p w:rsidR="005155A4" w:rsidRPr="005155A4" w:rsidRDefault="005155A4" w:rsidP="005155A4">
      <w:pPr>
        <w:spacing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Сопоставление конструкции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going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to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 и глаголов в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Present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Continuous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Tense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(намерения и пл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ны на будущее).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Сопоставление специального вопроса (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wh-)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questions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 и вопросительных предложений с косвенной речью (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Could you tell me …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). Предлоги.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Официальные письма: структура, стиль, лексика</w:t>
      </w:r>
    </w:p>
    <w:p w:rsidR="005155A4" w:rsidRPr="005155A4" w:rsidRDefault="005155A4" w:rsidP="005155A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5A4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3. Growing up</w:t>
      </w:r>
    </w:p>
    <w:p w:rsidR="005155A4" w:rsidRPr="00002E16" w:rsidRDefault="005155A4" w:rsidP="005155A4">
      <w:pPr>
        <w:spacing w:line="294" w:lineRule="atLeas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Сопоставление конструкции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used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to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 и глаголов в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Past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Simple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Tense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 в действительном зал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оге в изъявительном наклонении.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Наречные выражения времени с глаголами в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Past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Simple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Tense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br/>
        <w:t>Правописание и произношение глаголов в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Past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Simple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Tense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Прилагательные на -ed/-ing (bored/boring).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Конструкции для запроса разрешения (Do you mind if I …? 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Can I …?) 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и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ответа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на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вопрос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(No, I don’t mind. Yes, I do. Yes, of course. Sure, no problem. Sorry, you can’t. I’m afraid not)</w:t>
      </w:r>
    </w:p>
    <w:p w:rsidR="005155A4" w:rsidRPr="005155A4" w:rsidRDefault="005155A4" w:rsidP="005155A4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155A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Раздел 4. Inspiration</w:t>
      </w:r>
    </w:p>
    <w:p w:rsidR="005155A4" w:rsidRPr="005155A4" w:rsidRDefault="005155A4" w:rsidP="005155A4">
      <w:pPr>
        <w:spacing w:line="294" w:lineRule="atLeas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Сопоставление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глаголов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Past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Continuous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Tense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и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Past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Simple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Tense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.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Фразовые глаголы.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br/>
        <w:t>Конструкции для описания чувств и эмоций (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I felt surprised/pleased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).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Конструкции и наречия для обозначения времени и порядка следования событий в прошлом (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It was in 1995.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It</w:t>
      </w:r>
      <w:r w:rsidRPr="00002E16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 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ha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p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pened</w:t>
      </w:r>
      <w:r w:rsidRPr="00002E16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 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three</w:t>
      </w:r>
      <w:r w:rsidRPr="00002E16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 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years</w:t>
      </w:r>
      <w:r w:rsidRPr="00002E16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 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ago. I was three years old …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).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Слова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-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связки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eventually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,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after that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,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finally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,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then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,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next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,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later</w:t>
      </w:r>
    </w:p>
    <w:p w:rsidR="005155A4" w:rsidRPr="005155A4" w:rsidRDefault="005155A4" w:rsidP="005155A4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155A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Раздел 5. No place like home</w:t>
      </w:r>
    </w:p>
    <w:p w:rsidR="005155A4" w:rsidRPr="0019254C" w:rsidRDefault="005155A4" w:rsidP="005155A4">
      <w:pPr>
        <w:spacing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Предложения</w:t>
      </w:r>
      <w:r w:rsidRPr="00990253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со</w:t>
      </w:r>
      <w:r w:rsidRPr="00990253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сравнительными</w:t>
      </w:r>
      <w:r w:rsidRPr="00990253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союзами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too</w:t>
      </w:r>
      <w:r w:rsidRPr="00990253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/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not </w:t>
      </w:r>
      <w:r w:rsidRPr="00990253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…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enough</w:t>
      </w:r>
      <w:r w:rsidRPr="00990253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/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not as </w:t>
      </w:r>
      <w:r w:rsidRPr="00990253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…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(as)/… than.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br/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Конструкции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 xml:space="preserve"> I would like to have … , It might be …</w:t>
      </w:r>
      <w:r w:rsidRPr="005155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Наречные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выражения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для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обозначения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места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 xml:space="preserve"> in the background/middle/ /foreground, at the bot</w:t>
      </w:r>
      <w:r w:rsidR="0019254C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tom/top, on the right/left.</w:t>
      </w:r>
      <w:r w:rsidR="0019254C" w:rsidRPr="0019254C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Конструкция</w:t>
      </w:r>
      <w:r w:rsidRPr="0019254C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it looks </w:t>
      </w:r>
      <w:r w:rsidRPr="00990253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+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прилагательное</w:t>
      </w:r>
      <w:r w:rsidRPr="00990253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(</w:t>
      </w:r>
      <w:r w:rsidRPr="0019254C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Th</w:t>
      </w:r>
      <w:r w:rsidR="0019254C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e picture looks very friendly</w:t>
      </w:r>
      <w:r w:rsidR="0019254C" w:rsidRPr="00990253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). </w:t>
      </w:r>
      <w:r w:rsidRPr="0019254C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Perhaps 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для</w:t>
      </w:r>
      <w:r w:rsidRPr="00990253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выраж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ния</w:t>
      </w:r>
      <w:r w:rsidRPr="00990253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предположения</w:t>
      </w:r>
      <w:r w:rsidR="0019254C" w:rsidRPr="00990253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.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Прилагательные</w:t>
      </w:r>
      <w:r w:rsidRPr="0019254C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19254C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сравни</w:t>
      </w:r>
      <w:r w:rsidR="0019254C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тельной и превосходной степени.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Словообр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а</w:t>
      </w:r>
      <w:r w:rsidR="0019254C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зование прилагательных. Относительные местоимения.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Артикли</w:t>
      </w:r>
      <w:r w:rsidR="0019254C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:rsidR="005155A4" w:rsidRPr="005155A4" w:rsidRDefault="005155A4" w:rsidP="005155A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5A4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6. Eat up!</w:t>
      </w:r>
    </w:p>
    <w:p w:rsidR="005155A4" w:rsidRPr="005155A4" w:rsidRDefault="00D63718" w:rsidP="00D63718">
      <w:pPr>
        <w:spacing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Ударение в словах. </w:t>
      </w:r>
      <w:r w:rsidR="005155A4"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Конструкции, используемы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е для выражения жалоб и просьб. </w:t>
      </w:r>
      <w:r w:rsidR="005155A4"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Наречия, употребляющиеся с кач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ественными прилагательными. </w:t>
      </w:r>
      <w:r w:rsidR="005155A4"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Выражения, обозначающие неопред</w:t>
      </w:r>
      <w:r w:rsidR="005155A4"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="005155A4"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лённое количество (</w:t>
      </w:r>
      <w:r w:rsidR="005155A4"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any</w:t>
      </w:r>
      <w:r w:rsidR="005155A4"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, </w:t>
      </w:r>
      <w:r w:rsidR="005155A4"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much</w:t>
      </w:r>
      <w:r w:rsidR="005155A4"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, </w:t>
      </w:r>
      <w:r w:rsidR="005155A4"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many</w:t>
      </w:r>
      <w:r w:rsidR="005155A4"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, </w:t>
      </w:r>
      <w:r w:rsidR="005155A4"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some</w:t>
      </w:r>
      <w:r w:rsidR="005155A4"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, </w:t>
      </w:r>
      <w:r w:rsidR="005155A4"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a lot of</w:t>
      </w:r>
      <w:r w:rsidR="005155A4"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, </w:t>
      </w:r>
      <w:r w:rsidR="005155A4"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a few</w:t>
      </w:r>
      <w:r w:rsidR="005155A4"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, </w:t>
      </w:r>
      <w:r w:rsidR="005155A4"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a little</w:t>
      </w:r>
      <w:r w:rsidR="005155A4"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), с исчисляемыми и неисчи</w:t>
      </w:r>
      <w:r w:rsidR="005155A4"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="005155A4"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ляемыми существительными</w:t>
      </w:r>
    </w:p>
    <w:p w:rsidR="005155A4" w:rsidRPr="005155A4" w:rsidRDefault="005155A4" w:rsidP="005155A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5A4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7. Look to the future</w:t>
      </w:r>
    </w:p>
    <w:p w:rsidR="00D63718" w:rsidRPr="00002E16" w:rsidRDefault="005155A4" w:rsidP="00002E16">
      <w:pPr>
        <w:spacing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Сопоставление конструкции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going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to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 и глаголов в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Future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Simple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Tense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 для выражения буд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у</w:t>
      </w:r>
      <w:r w:rsidR="00D6371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щего времени.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Наречия, выражающие возможность действия с глаголами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may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,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might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 и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will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br/>
        <w:t>Придаточные условные (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Conditional I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). Согласование времён в сложном предложении.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br/>
        <w:t>Лексическая сочетаемость слов (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verb-noun collocations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)</w:t>
      </w:r>
    </w:p>
    <w:p w:rsidR="005155A4" w:rsidRPr="005155A4" w:rsidRDefault="005155A4" w:rsidP="005155A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5A4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8. The world of work</w:t>
      </w:r>
    </w:p>
    <w:p w:rsidR="005155A4" w:rsidRPr="005155A4" w:rsidRDefault="005155A4" w:rsidP="00D63718">
      <w:pPr>
        <w:spacing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Констру</w:t>
      </w:r>
      <w:r w:rsidR="00D6371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кции с герундием и инфинитивом.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Сложные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предложения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 xml:space="preserve">I would/wouldn’t like … because … . 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I think … because …</w:t>
      </w:r>
      <w:r w:rsidR="00D6371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 .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Понятие о синонимах и лексической сочетаемости (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work — job</w:t>
      </w:r>
      <w:r w:rsidR="00002E1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).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Словообразование прилагательных и существите</w:t>
      </w:r>
      <w:r w:rsidR="00D6371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льных.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Правила написания и чтения дат</w:t>
      </w:r>
    </w:p>
    <w:p w:rsidR="005155A4" w:rsidRPr="005155A4" w:rsidRDefault="005155A4" w:rsidP="005155A4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155A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Раздел 9. </w:t>
      </w:r>
      <w:r w:rsidRPr="005155A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Love and trust</w:t>
      </w:r>
    </w:p>
    <w:p w:rsidR="005155A4" w:rsidRPr="005155A4" w:rsidRDefault="005155A4" w:rsidP="00D63718">
      <w:pPr>
        <w:spacing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Глаголы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Present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Perfect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Tense</w:t>
      </w:r>
      <w:r w:rsidR="00D63718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.</w:t>
      </w:r>
      <w:r w:rsidR="00D63718" w:rsidRPr="00D63718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Наречные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выражения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времени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just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,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already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,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ever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, (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not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)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yet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,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since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,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for</w:t>
      </w:r>
      <w:r w:rsidR="00D63718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.</w:t>
      </w:r>
      <w:r w:rsidR="00D63718" w:rsidRPr="00D63718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Сопоставление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глаголов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Present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Perfect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Tense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и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Past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Simple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Tense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.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br/>
      </w:r>
      <w:r w:rsidR="00D63718">
        <w:rPr>
          <w:rFonts w:ascii="Times New Roman" w:eastAsia="Times New Roman" w:hAnsi="Times New Roman" w:cs="Times New Roman"/>
          <w:color w:val="231F20"/>
          <w:sz w:val="24"/>
          <w:szCs w:val="24"/>
        </w:rPr>
        <w:lastRenderedPageBreak/>
        <w:t xml:space="preserve">Фразовые глаголы.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Лексические средства и конструкции для выражения собственного мн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ния</w:t>
      </w:r>
    </w:p>
    <w:p w:rsidR="005155A4" w:rsidRPr="00990253" w:rsidRDefault="005155A4" w:rsidP="005155A4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155A4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10. </w:t>
      </w:r>
      <w:r w:rsidRPr="005155A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The</w:t>
      </w:r>
      <w:r w:rsidRPr="0099025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5155A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media</w:t>
      </w:r>
    </w:p>
    <w:p w:rsidR="00D63718" w:rsidRDefault="005155A4" w:rsidP="00D63718">
      <w:pPr>
        <w:spacing w:line="294" w:lineRule="atLeast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Глаголы</w:t>
      </w:r>
      <w:r w:rsidRPr="00990253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990253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видо</w:t>
      </w:r>
      <w:r w:rsidRPr="00990253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-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временных</w:t>
      </w:r>
      <w:r w:rsidRPr="00990253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формах</w:t>
      </w:r>
      <w:r w:rsidRPr="00990253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страдательного</w:t>
      </w:r>
      <w:r w:rsidRPr="00990253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залога</w:t>
      </w:r>
      <w:r w:rsidR="00D63718" w:rsidRPr="00990253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990253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(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Prsent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Simple</w:t>
      </w:r>
      <w:r w:rsidRPr="00990253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,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Past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Simple</w:t>
      </w:r>
      <w:r w:rsidRPr="00990253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,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Present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Perfect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5155A4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Tenses</w:t>
      </w:r>
      <w:r w:rsidR="00D63718" w:rsidRPr="00990253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 xml:space="preserve">).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Средства связи предложений (союзы, м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стоимения, вводные слов</w:t>
      </w:r>
      <w:r w:rsidR="00D6371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а и выражения).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Выражения и конструкции для ведения вежливой беседы, дискус</w:t>
      </w:r>
      <w:r w:rsidR="00D6371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сии, диалога — обмена мнениями. </w:t>
      </w:r>
      <w:r w:rsidRPr="005155A4">
        <w:rPr>
          <w:rFonts w:ascii="Times New Roman" w:eastAsia="Times New Roman" w:hAnsi="Times New Roman" w:cs="Times New Roman"/>
          <w:color w:val="231F20"/>
          <w:sz w:val="24"/>
          <w:szCs w:val="24"/>
        </w:rPr>
        <w:t>Выражения и конструкции, употребляемые в официальных письмах</w:t>
      </w:r>
      <w:r w:rsidR="00D63718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:rsidR="003B2456" w:rsidRPr="00D6451F" w:rsidRDefault="00D63718" w:rsidP="00D6451F">
      <w:pPr>
        <w:spacing w:line="294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3718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9 класс</w:t>
      </w:r>
    </w:p>
    <w:p w:rsidR="00D6451F" w:rsidRPr="00D6451F" w:rsidRDefault="00D6451F" w:rsidP="00D6451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Раздел </w:t>
      </w:r>
      <w:r w:rsidRPr="00D6451F">
        <w:rPr>
          <w:rFonts w:ascii="Times New Roman" w:eastAsia="Times New Roman" w:hAnsi="Times New Roman" w:cs="Times New Roman"/>
          <w:b/>
          <w:bCs/>
          <w:sz w:val="24"/>
          <w:szCs w:val="24"/>
        </w:rPr>
        <w:t>1. Entertain us!</w:t>
      </w:r>
    </w:p>
    <w:p w:rsidR="00D6451F" w:rsidRPr="00D6451F" w:rsidRDefault="00D6451F" w:rsidP="00D6451F">
      <w:pPr>
        <w:spacing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Косвенная речь в утвердительных и вопросительных предложениях в настоящем и проше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шем времени. 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Употребление глаголов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say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 и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tell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 в предложениях с косвенной речью.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br/>
        <w:t>Конструкции, используемые для вежливого отклонения или принятия предложений.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br/>
        <w:t>Антонимы. Словообразование с помощью префиксов (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attractive — unattractive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).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br/>
        <w:t>Краткое письменное сообщение (объявление, записка). Выражения, используемые при с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ставлении кратких сообщений</w:t>
      </w:r>
    </w:p>
    <w:p w:rsidR="00D6451F" w:rsidRPr="00D6451F" w:rsidRDefault="00D6451F" w:rsidP="00D6451F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6451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Раздел </w:t>
      </w:r>
      <w:r w:rsidRPr="00002E1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D6451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2. Health matters</w:t>
      </w:r>
    </w:p>
    <w:p w:rsidR="00D6451F" w:rsidRPr="00D6451F" w:rsidRDefault="00D6451F" w:rsidP="00D6451F">
      <w:pPr>
        <w:spacing w:line="294" w:lineRule="atLeas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6451F">
        <w:rPr>
          <w:rFonts w:ascii="Times New Roman" w:eastAsia="Times New Roman" w:hAnsi="Times New Roman" w:cs="Times New Roman"/>
          <w:color w:val="00000A"/>
          <w:sz w:val="24"/>
          <w:szCs w:val="24"/>
        </w:rPr>
        <w:t>Сопоставление</w:t>
      </w:r>
      <w:r w:rsidRPr="00D6451F">
        <w:rPr>
          <w:rFonts w:ascii="Times New Roman" w:eastAsia="Times New Roman" w:hAnsi="Times New Roman" w:cs="Times New Roman"/>
          <w:color w:val="00000A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  <w:lang w:val="en-US"/>
        </w:rPr>
        <w:t>Conditional I</w:t>
      </w:r>
      <w:r w:rsidRPr="00D6451F">
        <w:rPr>
          <w:rFonts w:ascii="Times New Roman" w:eastAsia="Times New Roman" w:hAnsi="Times New Roman" w:cs="Times New Roman"/>
          <w:color w:val="00000A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color w:val="00000A"/>
          <w:sz w:val="24"/>
          <w:szCs w:val="24"/>
        </w:rPr>
        <w:t>и</w:t>
      </w:r>
      <w:r w:rsidRPr="00D6451F">
        <w:rPr>
          <w:rFonts w:ascii="Times New Roman" w:eastAsia="Times New Roman" w:hAnsi="Times New Roman" w:cs="Times New Roman"/>
          <w:color w:val="00000A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  <w:lang w:val="en-US"/>
        </w:rPr>
        <w:t>Condi-tional II.</w:t>
      </w:r>
      <w:r w:rsidRPr="00D6451F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  <w:lang w:val="en-US"/>
        </w:rPr>
        <w:t xml:space="preserve"> </w:t>
      </w:r>
      <w:r w:rsidRPr="00D6451F">
        <w:rPr>
          <w:rFonts w:ascii="Times New Roman" w:eastAsia="Times New Roman" w:hAnsi="Times New Roman" w:cs="Times New Roman"/>
          <w:color w:val="00000A"/>
          <w:sz w:val="24"/>
          <w:szCs w:val="24"/>
        </w:rPr>
        <w:t>Модальные</w:t>
      </w:r>
      <w:r w:rsidRPr="00D6451F">
        <w:rPr>
          <w:rFonts w:ascii="Times New Roman" w:eastAsia="Times New Roman" w:hAnsi="Times New Roman" w:cs="Times New Roman"/>
          <w:color w:val="00000A"/>
          <w:sz w:val="24"/>
          <w:szCs w:val="24"/>
          <w:lang w:val="en-US"/>
        </w:rPr>
        <w:t xml:space="preserve"> </w:t>
      </w:r>
      <w:r w:rsidRPr="00D6451F">
        <w:rPr>
          <w:rFonts w:ascii="Times New Roman" w:eastAsia="Times New Roman" w:hAnsi="Times New Roman" w:cs="Times New Roman"/>
          <w:color w:val="00000A"/>
          <w:sz w:val="24"/>
          <w:szCs w:val="24"/>
        </w:rPr>
        <w:t>глаголы</w:t>
      </w:r>
      <w:r w:rsidRPr="00D6451F">
        <w:rPr>
          <w:rFonts w:ascii="Times New Roman" w:eastAsia="Times New Roman" w:hAnsi="Times New Roman" w:cs="Times New Roman"/>
          <w:color w:val="00000A"/>
          <w:sz w:val="24"/>
          <w:szCs w:val="24"/>
          <w:lang w:val="en-US"/>
        </w:rPr>
        <w:t xml:space="preserve"> </w:t>
      </w:r>
      <w:r w:rsidRPr="00D6451F">
        <w:rPr>
          <w:rFonts w:ascii="Times New Roman" w:eastAsia="Times New Roman" w:hAnsi="Times New Roman" w:cs="Times New Roman"/>
          <w:color w:val="00000A"/>
          <w:sz w:val="24"/>
          <w:szCs w:val="24"/>
        </w:rPr>
        <w:t>и</w:t>
      </w:r>
      <w:r w:rsidRPr="00D6451F">
        <w:rPr>
          <w:rFonts w:ascii="Times New Roman" w:eastAsia="Times New Roman" w:hAnsi="Times New Roman" w:cs="Times New Roman"/>
          <w:color w:val="00000A"/>
          <w:sz w:val="24"/>
          <w:szCs w:val="24"/>
          <w:lang w:val="en-US"/>
        </w:rPr>
        <w:t xml:space="preserve"> </w:t>
      </w:r>
      <w:r w:rsidRPr="00D6451F">
        <w:rPr>
          <w:rFonts w:ascii="Times New Roman" w:eastAsia="Times New Roman" w:hAnsi="Times New Roman" w:cs="Times New Roman"/>
          <w:color w:val="00000A"/>
          <w:sz w:val="24"/>
          <w:szCs w:val="24"/>
        </w:rPr>
        <w:t>их</w:t>
      </w:r>
      <w:r w:rsidRPr="00D6451F">
        <w:rPr>
          <w:rFonts w:ascii="Times New Roman" w:eastAsia="Times New Roman" w:hAnsi="Times New Roman" w:cs="Times New Roman"/>
          <w:color w:val="00000A"/>
          <w:sz w:val="24"/>
          <w:szCs w:val="24"/>
          <w:lang w:val="en-US"/>
        </w:rPr>
        <w:t xml:space="preserve"> </w:t>
      </w:r>
      <w:r w:rsidRPr="00D6451F">
        <w:rPr>
          <w:rFonts w:ascii="Times New Roman" w:eastAsia="Times New Roman" w:hAnsi="Times New Roman" w:cs="Times New Roman"/>
          <w:color w:val="00000A"/>
          <w:sz w:val="24"/>
          <w:szCs w:val="24"/>
        </w:rPr>
        <w:t>эквиваленты</w:t>
      </w:r>
      <w:r w:rsidRPr="00D6451F">
        <w:rPr>
          <w:rFonts w:ascii="Times New Roman" w:eastAsia="Times New Roman" w:hAnsi="Times New Roman" w:cs="Times New Roman"/>
          <w:color w:val="00000A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  <w:lang w:val="en-US"/>
        </w:rPr>
        <w:t>should/shouldn’t</w:t>
      </w:r>
      <w:r w:rsidRPr="00D6451F">
        <w:rPr>
          <w:rFonts w:ascii="Times New Roman" w:eastAsia="Times New Roman" w:hAnsi="Times New Roman" w:cs="Times New Roman"/>
          <w:color w:val="00000A"/>
          <w:sz w:val="24"/>
          <w:szCs w:val="24"/>
          <w:lang w:val="en-US"/>
        </w:rPr>
        <w:t>, </w:t>
      </w:r>
      <w:r w:rsidRPr="00D6451F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  <w:lang w:val="en-US"/>
        </w:rPr>
        <w:t>must/mustn’t</w:t>
      </w:r>
      <w:r w:rsidRPr="00D6451F">
        <w:rPr>
          <w:rFonts w:ascii="Times New Roman" w:eastAsia="Times New Roman" w:hAnsi="Times New Roman" w:cs="Times New Roman"/>
          <w:color w:val="00000A"/>
          <w:sz w:val="24"/>
          <w:szCs w:val="24"/>
          <w:lang w:val="en-US"/>
        </w:rPr>
        <w:t>, </w:t>
      </w:r>
      <w:r w:rsidRPr="00D6451F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  <w:lang w:val="en-US"/>
        </w:rPr>
        <w:t>have to/don’t have to</w:t>
      </w:r>
      <w:r w:rsidRPr="00D6451F">
        <w:rPr>
          <w:rFonts w:ascii="Times New Roman" w:eastAsia="Times New Roman" w:hAnsi="Times New Roman" w:cs="Times New Roman"/>
          <w:color w:val="00000A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color w:val="00000A"/>
          <w:sz w:val="24"/>
          <w:szCs w:val="24"/>
        </w:rPr>
        <w:t>в</w:t>
      </w:r>
      <w:r w:rsidRPr="00D6451F">
        <w:rPr>
          <w:rFonts w:ascii="Times New Roman" w:eastAsia="Times New Roman" w:hAnsi="Times New Roman" w:cs="Times New Roman"/>
          <w:color w:val="00000A"/>
          <w:sz w:val="24"/>
          <w:szCs w:val="24"/>
          <w:lang w:val="en-US"/>
        </w:rPr>
        <w:t xml:space="preserve"> </w:t>
      </w:r>
      <w:r w:rsidRPr="00D6451F">
        <w:rPr>
          <w:rFonts w:ascii="Times New Roman" w:eastAsia="Times New Roman" w:hAnsi="Times New Roman" w:cs="Times New Roman"/>
          <w:color w:val="00000A"/>
          <w:sz w:val="24"/>
          <w:szCs w:val="24"/>
        </w:rPr>
        <w:t>утвердительных</w:t>
      </w:r>
      <w:r w:rsidRPr="00D6451F">
        <w:rPr>
          <w:rFonts w:ascii="Times New Roman" w:eastAsia="Times New Roman" w:hAnsi="Times New Roman" w:cs="Times New Roman"/>
          <w:color w:val="00000A"/>
          <w:sz w:val="24"/>
          <w:szCs w:val="24"/>
          <w:lang w:val="en-US"/>
        </w:rPr>
        <w:t>,</w:t>
      </w:r>
    </w:p>
    <w:p w:rsidR="00D6451F" w:rsidRPr="00D6451F" w:rsidRDefault="00D6451F" w:rsidP="00D6451F">
      <w:pPr>
        <w:spacing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6451F">
        <w:rPr>
          <w:rFonts w:ascii="Times New Roman" w:eastAsia="Times New Roman" w:hAnsi="Times New Roman" w:cs="Times New Roman"/>
          <w:color w:val="00000A"/>
          <w:sz w:val="24"/>
          <w:szCs w:val="24"/>
        </w:rPr>
        <w:t>вопросительных, отрицательных предложениях.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451F">
        <w:rPr>
          <w:rFonts w:ascii="Times New Roman" w:eastAsia="Times New Roman" w:hAnsi="Times New Roman" w:cs="Times New Roman"/>
          <w:color w:val="00000A"/>
          <w:sz w:val="24"/>
          <w:szCs w:val="24"/>
        </w:rPr>
        <w:t>Выражения и конструкции, используемые, когда необходимо попросить о чём-либо или дать совет.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451F">
        <w:rPr>
          <w:rFonts w:ascii="Times New Roman" w:eastAsia="Times New Roman" w:hAnsi="Times New Roman" w:cs="Times New Roman"/>
          <w:color w:val="00000A"/>
          <w:sz w:val="24"/>
          <w:szCs w:val="24"/>
        </w:rPr>
        <w:t>Фразовые глаголы</w:t>
      </w:r>
    </w:p>
    <w:p w:rsidR="00D6451F" w:rsidRPr="00D6451F" w:rsidRDefault="00D6451F" w:rsidP="00D6451F">
      <w:pPr>
        <w:rPr>
          <w:rFonts w:ascii="Times New Roman" w:eastAsia="Times New Roman" w:hAnsi="Times New Roman" w:cs="Times New Roman"/>
          <w:sz w:val="24"/>
          <w:szCs w:val="24"/>
        </w:rPr>
      </w:pPr>
      <w:r w:rsidRPr="00D6451F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3. Europe, Europe</w:t>
      </w:r>
    </w:p>
    <w:p w:rsidR="00D6451F" w:rsidRPr="00D6451F" w:rsidRDefault="00D6451F" w:rsidP="00D6451F">
      <w:pPr>
        <w:spacing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Разделительный вопрос (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Question tags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Hundred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,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thousand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,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million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 в качестве числительных и в качестве существительных в сочетании с числительными.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Конструкции, используемые при высказывании пожеланий и намерений (ближайшее будущее и долгосрочные планы).</w:t>
      </w:r>
    </w:p>
    <w:p w:rsidR="00D6451F" w:rsidRPr="00D6451F" w:rsidRDefault="00D6451F" w:rsidP="00D6451F">
      <w:pPr>
        <w:spacing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Выражения, используемые при написании официального письма</w:t>
      </w:r>
    </w:p>
    <w:p w:rsidR="00D6451F" w:rsidRPr="00002E16" w:rsidRDefault="00D6451F" w:rsidP="00D6451F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6451F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r w:rsidRPr="00002E1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4. Join the club</w:t>
      </w:r>
    </w:p>
    <w:p w:rsidR="00D6451F" w:rsidRPr="00D6451F" w:rsidRDefault="00D6451F" w:rsidP="00D6451F">
      <w:pPr>
        <w:spacing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Сопоставление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глаголов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Present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Simple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Tense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и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Present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Continuous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Tense</w:t>
      </w:r>
      <w:r w:rsidRPr="00002E16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.</w:t>
      </w:r>
      <w:r w:rsidRPr="00002E1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Наречия частотн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сти в настоящем времени (порядок слов в предложении).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Фразовые глаголы. 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Возвратны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е и неопределённые местоимения. 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Порядок следов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ания определений в предложении. 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Формы в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ы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ражения и подтверждения своего мнения</w:t>
      </w:r>
    </w:p>
    <w:p w:rsidR="00D6451F" w:rsidRPr="00002E16" w:rsidRDefault="00D6451F" w:rsidP="00D6451F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6451F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r w:rsidRPr="00002E1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5. Keeping up-to-date</w:t>
      </w:r>
    </w:p>
    <w:p w:rsidR="00D6451F" w:rsidRPr="00D6451F" w:rsidRDefault="00D6451F" w:rsidP="00D6451F">
      <w:pPr>
        <w:spacing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Сопоставление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глаголов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Present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Perfect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Simple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Tense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и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Present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Perfect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Continuous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Tense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.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br/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Конструкции, вводные слова и выражения, используемые при изложении инструкций с гл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а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гол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ами в повелительном наклонении. 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Конструкция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the more … the less …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 . 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Фразовые глаголы.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br/>
        <w:t>Выражения, используемые для написания личного письма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:rsidR="00D6451F" w:rsidRPr="007E2A8F" w:rsidRDefault="00D6451F" w:rsidP="00D6451F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02E16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r w:rsidRPr="007E2A8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6. </w:t>
      </w:r>
      <w:r w:rsidRPr="00D6451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An</w:t>
      </w:r>
      <w:r w:rsidRPr="007E2A8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D6451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eye</w:t>
      </w:r>
      <w:r w:rsidRPr="007E2A8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D6451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for</w:t>
      </w:r>
      <w:r w:rsidRPr="007E2A8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D6451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an</w:t>
      </w:r>
      <w:r w:rsidRPr="007E2A8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D6451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eye</w:t>
      </w:r>
    </w:p>
    <w:p w:rsidR="00D6451F" w:rsidRPr="00D6451F" w:rsidRDefault="00D6451F" w:rsidP="00D6451F">
      <w:pPr>
        <w:spacing w:line="294" w:lineRule="atLeast"/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</w:pP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Сопоста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вле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ние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глаголов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формах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Past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Simple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,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Past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Continuous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,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Past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Perfect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Tenses. </w:t>
      </w:r>
    </w:p>
    <w:p w:rsidR="00D6451F" w:rsidRPr="00D6451F" w:rsidRDefault="00D6451F" w:rsidP="00D6451F">
      <w:pPr>
        <w:spacing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Конструкции с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used to/would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 для выражения привычных, повторяющихся действий и состо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я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ний в про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шлом. 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Сложносочинённые предложения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now I … but I used to …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 Согласование вр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мён в плане прошлого.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br/>
        <w:t>Вводные слова и формы выражения своего мнения (согласие и несогласие) в утвердительных и отрицательных предложениях</w:t>
      </w:r>
    </w:p>
    <w:p w:rsidR="00D6451F" w:rsidRPr="00D6451F" w:rsidRDefault="00D6451F" w:rsidP="00D6451F">
      <w:pPr>
        <w:rPr>
          <w:rFonts w:ascii="Times New Roman" w:eastAsia="Times New Roman" w:hAnsi="Times New Roman" w:cs="Times New Roman"/>
          <w:sz w:val="24"/>
          <w:szCs w:val="24"/>
        </w:rPr>
      </w:pPr>
      <w:r w:rsidRPr="00D6451F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7. S(he)</w:t>
      </w:r>
    </w:p>
    <w:p w:rsidR="00D6451F" w:rsidRPr="00D6451F" w:rsidRDefault="00D6451F" w:rsidP="00D6451F">
      <w:pPr>
        <w:spacing w:line="294" w:lineRule="atLeas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Побудительные предложения в утвердительной и отрицательной форме.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br/>
        <w:t>Модальные глаголы и их эквиваленты в утвердительных и отрицательных предложениях (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must, have to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 и др.). 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Выражения для получения разрешения на что-либо (согласие, отказ).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br/>
        <w:t>Прилагательные с префиксами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un-, im-/in-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. Синонимы</w:t>
      </w:r>
    </w:p>
    <w:p w:rsidR="005F36DD" w:rsidRPr="00BA7E59" w:rsidRDefault="005F36DD" w:rsidP="00D6451F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5F36DD" w:rsidRPr="00BA7E59" w:rsidRDefault="005F36DD" w:rsidP="00D6451F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D6451F" w:rsidRPr="00D6451F" w:rsidRDefault="00D6451F" w:rsidP="00D6451F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6451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Раздел 8. The world ahead</w:t>
      </w:r>
    </w:p>
    <w:p w:rsidR="00D6451F" w:rsidRPr="00D6451F" w:rsidRDefault="00D6451F" w:rsidP="00D6451F">
      <w:pPr>
        <w:spacing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Простые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и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сложные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предложения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c 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глаголами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формах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Future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Simple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Tense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,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Future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Continuous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Tense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,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Future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Simple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Passive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Tense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,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Future-in-the-Past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en-US"/>
        </w:rPr>
        <w:t>Tense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.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 xml:space="preserve"> 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Наречия, выражающие во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з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ность и невозможность действия. 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Вводные слова, выражения и конструкции, использу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мые в устной презентации</w:t>
      </w:r>
    </w:p>
    <w:p w:rsidR="00D6451F" w:rsidRPr="00D6451F" w:rsidRDefault="00D6451F" w:rsidP="00D6451F">
      <w:pPr>
        <w:rPr>
          <w:rFonts w:ascii="Times New Roman" w:eastAsia="Times New Roman" w:hAnsi="Times New Roman" w:cs="Times New Roman"/>
          <w:sz w:val="24"/>
          <w:szCs w:val="24"/>
        </w:rPr>
      </w:pPr>
      <w:r w:rsidRPr="00D6451F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D6451F">
        <w:rPr>
          <w:rFonts w:ascii="Times New Roman" w:eastAsia="Times New Roman" w:hAnsi="Times New Roman" w:cs="Times New Roman"/>
          <w:b/>
          <w:bCs/>
          <w:sz w:val="24"/>
          <w:szCs w:val="24"/>
        </w:rPr>
        <w:t> 9. Amaizing animals</w:t>
      </w:r>
    </w:p>
    <w:p w:rsidR="00D6451F" w:rsidRPr="00D6451F" w:rsidRDefault="00D6451F" w:rsidP="00D6451F">
      <w:pPr>
        <w:spacing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Сопоставление условных предложений (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Conditionals I, II, III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). 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Придаточные условные с со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ю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зами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if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 и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when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. Согласование времён. 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Выражение разной степени возможности будущего с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бытия. 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Вводные слова и выражения, используемые при написании сочинения (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opinion essay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).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br/>
        <w:t>Синонимы.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Символы и аббревиатуры</w:t>
      </w:r>
    </w:p>
    <w:p w:rsidR="00D6451F" w:rsidRPr="00D6451F" w:rsidRDefault="00D6451F" w:rsidP="00D6451F">
      <w:pPr>
        <w:rPr>
          <w:rFonts w:ascii="Times New Roman" w:eastAsia="Times New Roman" w:hAnsi="Times New Roman" w:cs="Times New Roman"/>
          <w:sz w:val="24"/>
          <w:szCs w:val="24"/>
        </w:rPr>
      </w:pPr>
      <w:r w:rsidRPr="00D6451F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10. Leaders &amp; followers</w:t>
      </w:r>
    </w:p>
    <w:p w:rsidR="00D6451F" w:rsidRPr="00D6451F" w:rsidRDefault="00D6451F" w:rsidP="00D6451F">
      <w:pPr>
        <w:spacing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Глаголы в формах действительного и страдательного залога в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Past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Perfect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 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Tense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. 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Артикли (</w:t>
      </w:r>
      <w:r w:rsidRPr="00D6451F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a/the/no article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). 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Словообразование существительных (суффиксация, конверсия).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br/>
        <w:t>Выражения, используемые для выражения эмоциональной оценки и реакции на происход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я</w:t>
      </w:r>
      <w:r w:rsidRPr="00D6451F">
        <w:rPr>
          <w:rFonts w:ascii="Times New Roman" w:eastAsia="Times New Roman" w:hAnsi="Times New Roman" w:cs="Times New Roman"/>
          <w:color w:val="231F20"/>
          <w:sz w:val="24"/>
          <w:szCs w:val="24"/>
        </w:rPr>
        <w:t>щее</w:t>
      </w:r>
    </w:p>
    <w:p w:rsidR="003B2456" w:rsidRPr="00FF102B" w:rsidRDefault="003B2456" w:rsidP="00352E2B">
      <w:pPr>
        <w:pStyle w:val="1"/>
        <w:tabs>
          <w:tab w:val="left" w:pos="567"/>
        </w:tabs>
        <w:autoSpaceDE w:val="0"/>
        <w:autoSpaceDN w:val="0"/>
        <w:adjustRightInd w:val="0"/>
        <w:ind w:left="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3B2456" w:rsidRPr="00FF102B" w:rsidRDefault="003B2456" w:rsidP="00352E2B">
      <w:pPr>
        <w:pStyle w:val="1"/>
        <w:tabs>
          <w:tab w:val="left" w:pos="567"/>
        </w:tabs>
        <w:autoSpaceDE w:val="0"/>
        <w:autoSpaceDN w:val="0"/>
        <w:adjustRightInd w:val="0"/>
        <w:ind w:left="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3B2456" w:rsidRPr="00FF102B" w:rsidRDefault="003B2456" w:rsidP="00352E2B">
      <w:pPr>
        <w:pStyle w:val="1"/>
        <w:tabs>
          <w:tab w:val="left" w:pos="567"/>
        </w:tabs>
        <w:autoSpaceDE w:val="0"/>
        <w:autoSpaceDN w:val="0"/>
        <w:adjustRightInd w:val="0"/>
        <w:ind w:left="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3B2456" w:rsidRPr="00FF102B" w:rsidRDefault="003B2456" w:rsidP="00352E2B">
      <w:pPr>
        <w:pStyle w:val="1"/>
        <w:tabs>
          <w:tab w:val="left" w:pos="567"/>
        </w:tabs>
        <w:autoSpaceDE w:val="0"/>
        <w:autoSpaceDN w:val="0"/>
        <w:adjustRightInd w:val="0"/>
        <w:ind w:left="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3B2456" w:rsidRPr="00FF102B" w:rsidRDefault="003B2456" w:rsidP="00352E2B">
      <w:pPr>
        <w:pStyle w:val="1"/>
        <w:tabs>
          <w:tab w:val="left" w:pos="567"/>
        </w:tabs>
        <w:autoSpaceDE w:val="0"/>
        <w:autoSpaceDN w:val="0"/>
        <w:adjustRightInd w:val="0"/>
        <w:ind w:left="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3B2456" w:rsidRPr="00FF102B" w:rsidRDefault="003B2456" w:rsidP="00352E2B">
      <w:pPr>
        <w:pStyle w:val="1"/>
        <w:tabs>
          <w:tab w:val="left" w:pos="567"/>
        </w:tabs>
        <w:autoSpaceDE w:val="0"/>
        <w:autoSpaceDN w:val="0"/>
        <w:adjustRightInd w:val="0"/>
        <w:ind w:left="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3B2456" w:rsidRPr="00FF102B" w:rsidRDefault="003B2456" w:rsidP="00352E2B">
      <w:pPr>
        <w:pStyle w:val="1"/>
        <w:tabs>
          <w:tab w:val="left" w:pos="567"/>
        </w:tabs>
        <w:autoSpaceDE w:val="0"/>
        <w:autoSpaceDN w:val="0"/>
        <w:adjustRightInd w:val="0"/>
        <w:ind w:left="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3B2456" w:rsidRPr="00FF102B" w:rsidRDefault="003B2456" w:rsidP="00352E2B">
      <w:pPr>
        <w:pStyle w:val="1"/>
        <w:tabs>
          <w:tab w:val="left" w:pos="567"/>
        </w:tabs>
        <w:autoSpaceDE w:val="0"/>
        <w:autoSpaceDN w:val="0"/>
        <w:adjustRightInd w:val="0"/>
        <w:ind w:left="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3B2456" w:rsidRPr="00FF102B" w:rsidRDefault="003B2456" w:rsidP="00352E2B">
      <w:pPr>
        <w:pStyle w:val="1"/>
        <w:tabs>
          <w:tab w:val="left" w:pos="567"/>
        </w:tabs>
        <w:autoSpaceDE w:val="0"/>
        <w:autoSpaceDN w:val="0"/>
        <w:adjustRightInd w:val="0"/>
        <w:ind w:left="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3B2456" w:rsidRPr="00FF102B" w:rsidRDefault="003B2456" w:rsidP="00352E2B">
      <w:pPr>
        <w:pStyle w:val="1"/>
        <w:tabs>
          <w:tab w:val="left" w:pos="567"/>
        </w:tabs>
        <w:autoSpaceDE w:val="0"/>
        <w:autoSpaceDN w:val="0"/>
        <w:adjustRightInd w:val="0"/>
        <w:ind w:left="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3B2456" w:rsidRPr="00FF102B" w:rsidRDefault="003B2456" w:rsidP="00352E2B">
      <w:pPr>
        <w:pStyle w:val="1"/>
        <w:tabs>
          <w:tab w:val="left" w:pos="567"/>
        </w:tabs>
        <w:autoSpaceDE w:val="0"/>
        <w:autoSpaceDN w:val="0"/>
        <w:adjustRightInd w:val="0"/>
        <w:ind w:left="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3B2456" w:rsidRPr="00FF102B" w:rsidRDefault="003B2456" w:rsidP="00352E2B">
      <w:pPr>
        <w:pStyle w:val="1"/>
        <w:tabs>
          <w:tab w:val="left" w:pos="567"/>
        </w:tabs>
        <w:autoSpaceDE w:val="0"/>
        <w:autoSpaceDN w:val="0"/>
        <w:adjustRightInd w:val="0"/>
        <w:ind w:left="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3B2456" w:rsidRPr="00FF102B" w:rsidRDefault="003B2456" w:rsidP="00352E2B">
      <w:pPr>
        <w:pStyle w:val="1"/>
        <w:tabs>
          <w:tab w:val="left" w:pos="567"/>
        </w:tabs>
        <w:autoSpaceDE w:val="0"/>
        <w:autoSpaceDN w:val="0"/>
        <w:adjustRightInd w:val="0"/>
        <w:ind w:left="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3B2456" w:rsidRPr="00FF102B" w:rsidRDefault="003B2456" w:rsidP="00352E2B">
      <w:pPr>
        <w:pStyle w:val="1"/>
        <w:tabs>
          <w:tab w:val="left" w:pos="567"/>
        </w:tabs>
        <w:autoSpaceDE w:val="0"/>
        <w:autoSpaceDN w:val="0"/>
        <w:adjustRightInd w:val="0"/>
        <w:ind w:left="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3B2456" w:rsidRPr="00FF102B" w:rsidRDefault="003B2456" w:rsidP="005D2A2C">
      <w:pPr>
        <w:rPr>
          <w:rFonts w:ascii="Times New Roman" w:eastAsia="TimesNewRomanPS-ItalicMT" w:hAnsi="Times New Roman" w:cs="Times New Roman"/>
          <w:sz w:val="24"/>
          <w:szCs w:val="24"/>
          <w:lang w:eastAsia="en-US"/>
        </w:rPr>
        <w:sectPr w:rsidR="003B2456" w:rsidRPr="00FF102B" w:rsidSect="00990253">
          <w:footerReference w:type="default" r:id="rId10"/>
          <w:pgSz w:w="11906" w:h="16838" w:code="9"/>
          <w:pgMar w:top="1134" w:right="1134" w:bottom="1134" w:left="1134" w:header="0" w:footer="0" w:gutter="0"/>
          <w:cols w:space="708"/>
          <w:titlePg/>
          <w:docGrid w:linePitch="381"/>
        </w:sectPr>
      </w:pPr>
    </w:p>
    <w:p w:rsidR="003B2456" w:rsidRPr="00FF102B" w:rsidRDefault="003B2456" w:rsidP="000518B5">
      <w:pPr>
        <w:pStyle w:val="1"/>
        <w:tabs>
          <w:tab w:val="left" w:pos="567"/>
        </w:tabs>
        <w:autoSpaceDE w:val="0"/>
        <w:autoSpaceDN w:val="0"/>
        <w:adjustRightInd w:val="0"/>
        <w:ind w:left="0"/>
        <w:contextualSpacing/>
        <w:jc w:val="center"/>
        <w:rPr>
          <w:rFonts w:ascii="Times New Roman" w:hAnsi="Times New Roman" w:cs="Times New Roman"/>
          <w:b/>
          <w:kern w:val="2"/>
          <w:sz w:val="24"/>
          <w:szCs w:val="24"/>
          <w:lang w:eastAsia="ar-SA"/>
        </w:rPr>
      </w:pPr>
      <w:r w:rsidRPr="00FF102B">
        <w:rPr>
          <w:rFonts w:ascii="Times New Roman" w:hAnsi="Times New Roman" w:cs="Times New Roman"/>
          <w:b/>
          <w:kern w:val="2"/>
          <w:sz w:val="24"/>
          <w:szCs w:val="24"/>
          <w:lang w:eastAsia="ar-SA"/>
        </w:rPr>
        <w:lastRenderedPageBreak/>
        <w:t>Тематическое планирование  в 5 классе</w:t>
      </w:r>
    </w:p>
    <w:tbl>
      <w:tblPr>
        <w:tblStyle w:val="a4"/>
        <w:tblW w:w="9859" w:type="dxa"/>
        <w:tblLayout w:type="fixed"/>
        <w:tblLook w:val="01E0" w:firstRow="1" w:lastRow="1" w:firstColumn="1" w:lastColumn="1" w:noHBand="0" w:noVBand="0"/>
      </w:tblPr>
      <w:tblGrid>
        <w:gridCol w:w="560"/>
        <w:gridCol w:w="2039"/>
        <w:gridCol w:w="804"/>
        <w:gridCol w:w="804"/>
        <w:gridCol w:w="5652"/>
      </w:tblGrid>
      <w:tr w:rsidR="003B2456" w:rsidRPr="00FF102B" w:rsidTr="00361C93">
        <w:trPr>
          <w:trHeight w:val="2720"/>
        </w:trPr>
        <w:tc>
          <w:tcPr>
            <w:tcW w:w="560" w:type="dxa"/>
          </w:tcPr>
          <w:p w:rsidR="003B2456" w:rsidRPr="00002E16" w:rsidRDefault="003B2456" w:rsidP="0000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039" w:type="dxa"/>
          </w:tcPr>
          <w:p w:rsidR="003B2456" w:rsidRPr="00FF102B" w:rsidRDefault="003B2456" w:rsidP="00FA6E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Номер и тема </w:t>
            </w:r>
          </w:p>
          <w:p w:rsidR="003B2456" w:rsidRPr="00FF102B" w:rsidRDefault="007977FA" w:rsidP="00FA6E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3B2456"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аздела</w:t>
            </w:r>
          </w:p>
        </w:tc>
        <w:tc>
          <w:tcPr>
            <w:tcW w:w="804" w:type="dxa"/>
            <w:textDirection w:val="btLr"/>
          </w:tcPr>
          <w:p w:rsidR="003B2456" w:rsidRPr="00FF102B" w:rsidRDefault="003B2456" w:rsidP="008F614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3B2456" w:rsidRPr="00FF102B" w:rsidRDefault="003B2456" w:rsidP="008F614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804" w:type="dxa"/>
            <w:textDirection w:val="btLr"/>
          </w:tcPr>
          <w:p w:rsidR="003B2456" w:rsidRPr="00FF102B" w:rsidRDefault="003B2456" w:rsidP="008F614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 </w:t>
            </w:r>
          </w:p>
          <w:p w:rsidR="003B2456" w:rsidRPr="00FF102B" w:rsidRDefault="003B2456" w:rsidP="008F614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Контрольных работ</w:t>
            </w:r>
          </w:p>
        </w:tc>
        <w:tc>
          <w:tcPr>
            <w:tcW w:w="5652" w:type="dxa"/>
          </w:tcPr>
          <w:p w:rsidR="003B2456" w:rsidRPr="00FF102B" w:rsidRDefault="003B2456" w:rsidP="00FA6E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виды учебной </w:t>
            </w:r>
          </w:p>
          <w:p w:rsidR="003B2456" w:rsidRPr="00FF102B" w:rsidRDefault="00002E16" w:rsidP="00FA6E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3B2456"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еятельности</w:t>
            </w:r>
          </w:p>
        </w:tc>
      </w:tr>
      <w:tr w:rsidR="00FD75AD" w:rsidRPr="00FF102B" w:rsidTr="00361C93">
        <w:trPr>
          <w:trHeight w:val="1606"/>
        </w:trPr>
        <w:tc>
          <w:tcPr>
            <w:tcW w:w="560" w:type="dxa"/>
          </w:tcPr>
          <w:p w:rsidR="00FD75AD" w:rsidRPr="00002E16" w:rsidRDefault="00FD75AD" w:rsidP="00002E1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FD75AD" w:rsidRPr="00122BEF" w:rsidRDefault="00122BEF" w:rsidP="00B213DD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="00FD75AD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«Давай сделаем жу</w:t>
            </w:r>
            <w:r w:rsidR="00FD75AD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FD75AD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нал».</w:t>
            </w:r>
          </w:p>
        </w:tc>
        <w:tc>
          <w:tcPr>
            <w:tcW w:w="804" w:type="dxa"/>
          </w:tcPr>
          <w:p w:rsidR="00FD75AD" w:rsidRPr="00FF102B" w:rsidRDefault="00FD75AD" w:rsidP="00837FFE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4" w:type="dxa"/>
          </w:tcPr>
          <w:p w:rsidR="00FD75AD" w:rsidRPr="00FF102B" w:rsidRDefault="00FD75AD" w:rsidP="00837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  <w:vMerge w:val="restart"/>
          </w:tcPr>
          <w:p w:rsidR="00FD75AD" w:rsidRPr="00861E41" w:rsidRDefault="00FD75AD" w:rsidP="00861E41">
            <w:pPr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1E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Говорение</w:t>
            </w:r>
          </w:p>
          <w:p w:rsidR="00FD75AD" w:rsidRPr="00861E41" w:rsidRDefault="00FD75AD" w:rsidP="00861E41">
            <w:pPr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1E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Диалог этикетный</w:t>
            </w:r>
          </w:p>
          <w:p w:rsidR="00FD75AD" w:rsidRPr="00861E41" w:rsidRDefault="00FD75AD" w:rsidP="00861E41">
            <w:pPr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61E41">
              <w:rPr>
                <w:rFonts w:ascii="Times New Roman" w:hAnsi="Times New Roman" w:cs="Times New Roman"/>
                <w:sz w:val="24"/>
                <w:szCs w:val="24"/>
              </w:rPr>
              <w:t>Начинать, поддерживать и заканчивать разговор.</w:t>
            </w:r>
          </w:p>
          <w:p w:rsidR="00FD75AD" w:rsidRPr="00861E41" w:rsidRDefault="00FD75AD" w:rsidP="00861E41">
            <w:pPr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61E41">
              <w:rPr>
                <w:rFonts w:ascii="Times New Roman" w:hAnsi="Times New Roman" w:cs="Times New Roman"/>
                <w:sz w:val="24"/>
                <w:szCs w:val="24"/>
              </w:rPr>
              <w:t>Начинать, вести и заканчивать разговор по телеф</w:t>
            </w:r>
            <w:r w:rsidRPr="00861E4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61E41">
              <w:rPr>
                <w:rFonts w:ascii="Times New Roman" w:hAnsi="Times New Roman" w:cs="Times New Roman"/>
                <w:sz w:val="24"/>
                <w:szCs w:val="24"/>
              </w:rPr>
              <w:t>ну.</w:t>
            </w:r>
            <w:r w:rsidR="00E23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1E41">
              <w:rPr>
                <w:rFonts w:ascii="Times New Roman" w:hAnsi="Times New Roman" w:cs="Times New Roman"/>
                <w:sz w:val="24"/>
                <w:szCs w:val="24"/>
              </w:rPr>
              <w:t>Поздравлять, выражать пожелания и реагировать на них.</w:t>
            </w:r>
            <w:r w:rsidR="00E23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1E41">
              <w:rPr>
                <w:rFonts w:ascii="Times New Roman" w:hAnsi="Times New Roman" w:cs="Times New Roman"/>
                <w:sz w:val="24"/>
                <w:szCs w:val="24"/>
              </w:rPr>
              <w:t>Выражать благодарность.</w:t>
            </w:r>
          </w:p>
          <w:p w:rsidR="00FD75AD" w:rsidRPr="00861E41" w:rsidRDefault="00FD75AD" w:rsidP="00861E41">
            <w:pPr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61E41">
              <w:rPr>
                <w:rFonts w:ascii="Times New Roman" w:hAnsi="Times New Roman" w:cs="Times New Roman"/>
                <w:sz w:val="24"/>
                <w:szCs w:val="24"/>
              </w:rPr>
              <w:t>Выражать согласие/отказ.</w:t>
            </w:r>
          </w:p>
          <w:p w:rsidR="00FD75AD" w:rsidRPr="00861E41" w:rsidRDefault="00FD75AD" w:rsidP="00861E41">
            <w:pPr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1E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Диалог-расспрос</w:t>
            </w:r>
          </w:p>
          <w:p w:rsidR="00FD75AD" w:rsidRPr="00861E41" w:rsidRDefault="00FD75AD" w:rsidP="00861E41">
            <w:pPr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61E41">
              <w:rPr>
                <w:rFonts w:ascii="Times New Roman" w:hAnsi="Times New Roman" w:cs="Times New Roman"/>
                <w:sz w:val="24"/>
                <w:szCs w:val="24"/>
              </w:rPr>
              <w:t>Сообщать фактическую информацию (кто, что, как, где,</w:t>
            </w:r>
            <w:r w:rsidR="00E23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1E41">
              <w:rPr>
                <w:rFonts w:ascii="Times New Roman" w:hAnsi="Times New Roman" w:cs="Times New Roman"/>
                <w:sz w:val="24"/>
                <w:szCs w:val="24"/>
              </w:rPr>
              <w:t>куда, когда, с кем, почему).</w:t>
            </w:r>
          </w:p>
          <w:p w:rsidR="00FD75AD" w:rsidRPr="00861E41" w:rsidRDefault="00FD75AD" w:rsidP="00861E41">
            <w:pPr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61E41">
              <w:rPr>
                <w:rFonts w:ascii="Times New Roman" w:hAnsi="Times New Roman" w:cs="Times New Roman"/>
                <w:sz w:val="24"/>
                <w:szCs w:val="24"/>
              </w:rPr>
              <w:t>Отвечать на вопросы разных видов.</w:t>
            </w:r>
          </w:p>
          <w:p w:rsidR="00FD75AD" w:rsidRPr="00861E41" w:rsidRDefault="00FD75AD" w:rsidP="00861E41">
            <w:pPr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61E41">
              <w:rPr>
                <w:rFonts w:ascii="Times New Roman" w:hAnsi="Times New Roman" w:cs="Times New Roman"/>
                <w:sz w:val="24"/>
                <w:szCs w:val="24"/>
              </w:rPr>
              <w:t>Самостоятельно запрашивать информацию.</w:t>
            </w:r>
          </w:p>
          <w:p w:rsidR="00FD75AD" w:rsidRPr="00861E41" w:rsidRDefault="00FD75AD" w:rsidP="00861E41">
            <w:pPr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1E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Диалог-побуждение к действию</w:t>
            </w:r>
          </w:p>
          <w:p w:rsidR="00FD75AD" w:rsidRPr="00861E41" w:rsidRDefault="00FD75AD" w:rsidP="00861E41">
            <w:pPr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61E41">
              <w:rPr>
                <w:rFonts w:ascii="Times New Roman" w:hAnsi="Times New Roman" w:cs="Times New Roman"/>
                <w:sz w:val="24"/>
                <w:szCs w:val="24"/>
              </w:rPr>
              <w:t>Соглашаться/не соглашаться выполнить просьбу.</w:t>
            </w:r>
          </w:p>
          <w:p w:rsidR="00FD75AD" w:rsidRPr="00861E41" w:rsidRDefault="00FD75AD" w:rsidP="00861E41">
            <w:pPr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61E41">
              <w:rPr>
                <w:rFonts w:ascii="Times New Roman" w:hAnsi="Times New Roman" w:cs="Times New Roman"/>
                <w:sz w:val="24"/>
                <w:szCs w:val="24"/>
              </w:rPr>
              <w:t>Давать советы.</w:t>
            </w:r>
            <w:r w:rsidR="00E23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1E41">
              <w:rPr>
                <w:rFonts w:ascii="Times New Roman" w:hAnsi="Times New Roman" w:cs="Times New Roman"/>
                <w:sz w:val="24"/>
                <w:szCs w:val="24"/>
              </w:rPr>
              <w:t>Принимать/не принимать советы партнёра.</w:t>
            </w:r>
            <w:r w:rsidR="00E23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1E41">
              <w:rPr>
                <w:rFonts w:ascii="Times New Roman" w:hAnsi="Times New Roman" w:cs="Times New Roman"/>
                <w:sz w:val="24"/>
                <w:szCs w:val="24"/>
              </w:rPr>
              <w:t>Приглашать к действию/взаимодействию.</w:t>
            </w:r>
          </w:p>
          <w:p w:rsidR="00FD75AD" w:rsidRPr="00861E41" w:rsidRDefault="00FD75AD" w:rsidP="00861E41">
            <w:pPr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1E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Диалог-обмен мнениями</w:t>
            </w:r>
          </w:p>
          <w:p w:rsidR="00FD75AD" w:rsidRPr="00861E41" w:rsidRDefault="00FD75AD" w:rsidP="00861E41">
            <w:pPr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61E41">
              <w:rPr>
                <w:rFonts w:ascii="Times New Roman" w:hAnsi="Times New Roman" w:cs="Times New Roman"/>
                <w:sz w:val="24"/>
                <w:szCs w:val="24"/>
              </w:rPr>
              <w:t>Выслушивать сообщения/мнение партнёра.</w:t>
            </w:r>
          </w:p>
          <w:p w:rsidR="00FD75AD" w:rsidRPr="00861E41" w:rsidRDefault="00FD75AD" w:rsidP="00861E41">
            <w:pPr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61E41">
              <w:rPr>
                <w:rFonts w:ascii="Times New Roman" w:hAnsi="Times New Roman" w:cs="Times New Roman"/>
                <w:sz w:val="24"/>
                <w:szCs w:val="24"/>
              </w:rPr>
              <w:t>Выражать согласие/несогласие с мнением партнёра.</w:t>
            </w:r>
          </w:p>
          <w:p w:rsidR="00FD75AD" w:rsidRPr="00861E41" w:rsidRDefault="00FD75AD" w:rsidP="00861E41">
            <w:pPr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1E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Комбинированный диалог</w:t>
            </w:r>
          </w:p>
          <w:p w:rsidR="00FD75AD" w:rsidRPr="00861E41" w:rsidRDefault="00FD75AD" w:rsidP="00861E41">
            <w:pPr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61E41">
              <w:rPr>
                <w:rFonts w:ascii="Times New Roman" w:hAnsi="Times New Roman" w:cs="Times New Roman"/>
                <w:sz w:val="24"/>
                <w:szCs w:val="24"/>
              </w:rPr>
              <w:t>Сообщать информацию и выражать своё мнение.</w:t>
            </w:r>
          </w:p>
          <w:p w:rsidR="00FD75AD" w:rsidRPr="00861E41" w:rsidRDefault="00FD75AD" w:rsidP="00861E41">
            <w:pPr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1E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монологической форме</w:t>
            </w:r>
          </w:p>
          <w:p w:rsidR="00FD75AD" w:rsidRPr="00861E41" w:rsidRDefault="00FD75AD" w:rsidP="00861E41">
            <w:pPr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61E41">
              <w:rPr>
                <w:rFonts w:ascii="Times New Roman" w:hAnsi="Times New Roman" w:cs="Times New Roman"/>
                <w:sz w:val="24"/>
                <w:szCs w:val="24"/>
              </w:rPr>
              <w:t>Делать сообщение на заданную тему на основе пр</w:t>
            </w:r>
            <w:r w:rsidRPr="00861E4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23CBA">
              <w:rPr>
                <w:rFonts w:ascii="Times New Roman" w:hAnsi="Times New Roman" w:cs="Times New Roman"/>
                <w:sz w:val="24"/>
                <w:szCs w:val="24"/>
              </w:rPr>
              <w:t>читан</w:t>
            </w:r>
            <w:r w:rsidRPr="00861E41">
              <w:rPr>
                <w:rFonts w:ascii="Times New Roman" w:hAnsi="Times New Roman" w:cs="Times New Roman"/>
                <w:sz w:val="24"/>
                <w:szCs w:val="24"/>
              </w:rPr>
              <w:t>ного.</w:t>
            </w:r>
            <w:r w:rsidR="00E23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1E41">
              <w:rPr>
                <w:rFonts w:ascii="Times New Roman" w:hAnsi="Times New Roman" w:cs="Times New Roman"/>
                <w:sz w:val="24"/>
                <w:szCs w:val="24"/>
              </w:rPr>
              <w:t>Передавать содержание, основную мысль прочитанного</w:t>
            </w:r>
            <w:r w:rsidR="00E23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1E41">
              <w:rPr>
                <w:rFonts w:ascii="Times New Roman" w:hAnsi="Times New Roman" w:cs="Times New Roman"/>
                <w:sz w:val="24"/>
                <w:szCs w:val="24"/>
              </w:rPr>
              <w:t>с опорой на текст.</w:t>
            </w:r>
          </w:p>
          <w:p w:rsidR="00FD75AD" w:rsidRPr="00861E41" w:rsidRDefault="00FD75AD" w:rsidP="00861E41">
            <w:pPr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61E41">
              <w:rPr>
                <w:rFonts w:ascii="Times New Roman" w:hAnsi="Times New Roman" w:cs="Times New Roman"/>
                <w:sz w:val="24"/>
                <w:szCs w:val="24"/>
              </w:rPr>
              <w:t>Кратко излагать результаты выполненной проек</w:t>
            </w:r>
            <w:r w:rsidRPr="00861E4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23CBA">
              <w:rPr>
                <w:rFonts w:ascii="Times New Roman" w:hAnsi="Times New Roman" w:cs="Times New Roman"/>
                <w:sz w:val="24"/>
                <w:szCs w:val="24"/>
              </w:rPr>
              <w:t>ной ра</w:t>
            </w:r>
            <w:r w:rsidRPr="00861E41">
              <w:rPr>
                <w:rFonts w:ascii="Times New Roman" w:hAnsi="Times New Roman" w:cs="Times New Roman"/>
                <w:sz w:val="24"/>
                <w:szCs w:val="24"/>
              </w:rPr>
              <w:t>боты.</w:t>
            </w:r>
          </w:p>
          <w:p w:rsidR="00FD75AD" w:rsidRPr="00861E41" w:rsidRDefault="00FD75AD" w:rsidP="00861E41">
            <w:pPr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1E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Аудирование</w:t>
            </w:r>
          </w:p>
          <w:p w:rsidR="00FD75AD" w:rsidRPr="00861E41" w:rsidRDefault="00FD75AD" w:rsidP="00861E41">
            <w:pPr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1E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 непосредственном общении</w:t>
            </w:r>
          </w:p>
          <w:p w:rsidR="00FD75AD" w:rsidRPr="00861E41" w:rsidRDefault="00FD75AD" w:rsidP="00861E41">
            <w:pPr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61E41">
              <w:rPr>
                <w:rFonts w:ascii="Times New Roman" w:hAnsi="Times New Roman" w:cs="Times New Roman"/>
                <w:sz w:val="24"/>
                <w:szCs w:val="24"/>
              </w:rPr>
              <w:t>Понимать в целом речь учителя по ведению урока.</w:t>
            </w:r>
          </w:p>
          <w:p w:rsidR="00FD75AD" w:rsidRPr="00861E41" w:rsidRDefault="00FD75AD" w:rsidP="00861E41">
            <w:pPr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61E41">
              <w:rPr>
                <w:rFonts w:ascii="Times New Roman" w:hAnsi="Times New Roman" w:cs="Times New Roman"/>
                <w:sz w:val="24"/>
                <w:szCs w:val="24"/>
              </w:rPr>
              <w:t>Распознавать на слух и понимать связное высказ</w:t>
            </w:r>
            <w:r w:rsidRPr="00861E4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61E41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  <w:p w:rsidR="00FD75AD" w:rsidRPr="00FD75AD" w:rsidRDefault="00FD75AD" w:rsidP="00FD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E41">
              <w:rPr>
                <w:rFonts w:ascii="Times New Roman" w:hAnsi="Times New Roman" w:cs="Times New Roman"/>
                <w:sz w:val="24"/>
                <w:szCs w:val="24"/>
              </w:rPr>
              <w:t xml:space="preserve">учителя, одноклассника, построенное на знакомом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риале и/или содержащее некоторые незнакомые слова.</w:t>
            </w:r>
          </w:p>
          <w:p w:rsidR="00FD75AD" w:rsidRPr="00FD75AD" w:rsidRDefault="00FD75AD" w:rsidP="00FD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Использовать контекстуальную или языковую д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гадку.</w:t>
            </w:r>
          </w:p>
          <w:p w:rsidR="00FD75AD" w:rsidRPr="00FD75AD" w:rsidRDefault="00FD75AD" w:rsidP="00FD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Вербально или невербально реагировать на усл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шанное.</w:t>
            </w:r>
          </w:p>
          <w:p w:rsidR="00FD75AD" w:rsidRPr="00FD75AD" w:rsidRDefault="00FD75AD" w:rsidP="00FD75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 опосредованном общении (на основе ауди</w:t>
            </w:r>
            <w:r w:rsidRPr="00FD75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FD75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текста)</w:t>
            </w:r>
          </w:p>
          <w:p w:rsidR="00FD75AD" w:rsidRPr="00FD75AD" w:rsidRDefault="00FD75AD" w:rsidP="00FD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Понимать основное содержание несложных ауте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тичных</w:t>
            </w:r>
            <w:r w:rsidR="00E23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текстов в рамках тем, отобранных для о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новной школы.</w:t>
            </w:r>
            <w:r w:rsidR="00E23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Выборочно поним</w:t>
            </w:r>
            <w:r w:rsidR="00E23CBA">
              <w:rPr>
                <w:rFonts w:ascii="Times New Roman" w:hAnsi="Times New Roman" w:cs="Times New Roman"/>
                <w:sz w:val="24"/>
                <w:szCs w:val="24"/>
              </w:rPr>
              <w:t>ать необходимую информацию в со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общениях прагматического хара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23CBA">
              <w:rPr>
                <w:rFonts w:ascii="Times New Roman" w:hAnsi="Times New Roman" w:cs="Times New Roman"/>
                <w:sz w:val="24"/>
                <w:szCs w:val="24"/>
              </w:rPr>
              <w:t>тера с опорой на кон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текст.</w:t>
            </w:r>
          </w:p>
          <w:p w:rsidR="00FD75AD" w:rsidRPr="00FD75AD" w:rsidRDefault="00FD75AD" w:rsidP="00FD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Игнорировать неизвестный языковой материал, н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23CBA">
              <w:rPr>
                <w:rFonts w:ascii="Times New Roman" w:hAnsi="Times New Roman" w:cs="Times New Roman"/>
                <w:sz w:val="24"/>
                <w:szCs w:val="24"/>
              </w:rPr>
              <w:t>суще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ственный для понимания основного содерж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  <w:p w:rsidR="00FD75AD" w:rsidRPr="00FD75AD" w:rsidRDefault="00FD75AD" w:rsidP="00FD75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</w:t>
            </w:r>
          </w:p>
          <w:p w:rsidR="00FD75AD" w:rsidRPr="00FD75AD" w:rsidRDefault="00FD75AD" w:rsidP="00FD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Соотносить графически</w:t>
            </w:r>
            <w:r w:rsidR="00E23CBA">
              <w:rPr>
                <w:rFonts w:ascii="Times New Roman" w:hAnsi="Times New Roman" w:cs="Times New Roman"/>
                <w:sz w:val="24"/>
                <w:szCs w:val="24"/>
              </w:rPr>
              <w:t>й образ слова с его звуковым об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разом.</w:t>
            </w:r>
          </w:p>
          <w:p w:rsidR="00FD75AD" w:rsidRPr="00FD75AD" w:rsidRDefault="00FD75AD" w:rsidP="00FD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Соблюдать правильное ударение в сл</w:t>
            </w:r>
            <w:r w:rsidR="00E23CBA">
              <w:rPr>
                <w:rFonts w:ascii="Times New Roman" w:hAnsi="Times New Roman" w:cs="Times New Roman"/>
                <w:sz w:val="24"/>
                <w:szCs w:val="24"/>
              </w:rPr>
              <w:t>овах и фразах, инто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нацию в целом.</w:t>
            </w:r>
          </w:p>
          <w:p w:rsidR="00FD75AD" w:rsidRPr="00FD75AD" w:rsidRDefault="00FD75AD" w:rsidP="00FD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Выразительно читать вслух небольшие тексты, с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23CBA">
              <w:rPr>
                <w:rFonts w:ascii="Times New Roman" w:hAnsi="Times New Roman" w:cs="Times New Roman"/>
                <w:sz w:val="24"/>
                <w:szCs w:val="24"/>
              </w:rPr>
              <w:t>держа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щие только изученный материал.</w:t>
            </w:r>
          </w:p>
          <w:p w:rsidR="00FD75AD" w:rsidRPr="00FD75AD" w:rsidRDefault="00FD75AD" w:rsidP="00FD75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Ознакомительное чтение</w:t>
            </w:r>
          </w:p>
          <w:p w:rsidR="00FD75AD" w:rsidRPr="00FD75AD" w:rsidRDefault="00FD75AD" w:rsidP="00FD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Зрительно воспринимать текст, узнавать знакомые слова</w:t>
            </w:r>
            <w:r w:rsidR="00E23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и грамматические явления и понимать осно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ное со</w:t>
            </w:r>
            <w:r w:rsidR="00E23CBA">
              <w:rPr>
                <w:rFonts w:ascii="Times New Roman" w:hAnsi="Times New Roman" w:cs="Times New Roman"/>
                <w:sz w:val="24"/>
                <w:szCs w:val="24"/>
              </w:rPr>
              <w:t>держа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ние аутентичных текстов разных жа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ров и стилей.</w:t>
            </w:r>
          </w:p>
          <w:p w:rsidR="00FD75AD" w:rsidRPr="00FD75AD" w:rsidRDefault="00FD75AD" w:rsidP="00FD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Прогнозировать содержание текста на основе заг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ловка,</w:t>
            </w:r>
            <w:r w:rsidR="00E23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иллюстраций.</w:t>
            </w:r>
          </w:p>
          <w:p w:rsidR="00FD75AD" w:rsidRPr="00FD75AD" w:rsidRDefault="00FD75AD" w:rsidP="00FD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Догадываться о значении незнакомых слов по схо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ству</w:t>
            </w:r>
            <w:r w:rsidR="00E23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с русским языком, по словообразовательным элементам,</w:t>
            </w:r>
            <w:r w:rsidR="00E23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по контексту.</w:t>
            </w:r>
          </w:p>
          <w:p w:rsidR="00FD75AD" w:rsidRPr="00FD75AD" w:rsidRDefault="00FD75AD" w:rsidP="00FD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Игнорировать незнакомые слова, не мешающие п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нимать</w:t>
            </w:r>
            <w:r w:rsidR="00E23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основное содержание текста.</w:t>
            </w:r>
          </w:p>
          <w:p w:rsidR="00FD75AD" w:rsidRPr="00FD75AD" w:rsidRDefault="00FD75AD" w:rsidP="00FD75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Изучающее чтение</w:t>
            </w:r>
          </w:p>
          <w:p w:rsidR="00FD75AD" w:rsidRPr="00FD75AD" w:rsidRDefault="00FD75AD" w:rsidP="00FD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Читать несложные аутентичные тексты разных т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пов,</w:t>
            </w:r>
            <w:r w:rsidR="00E23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полно и точно понимая текст на основе его и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мацион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ной переработки: анализировать смысл отдельных частей</w:t>
            </w:r>
            <w:r w:rsidR="00E23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текста; переводить отдельные фрагменты текста.</w:t>
            </w:r>
          </w:p>
          <w:p w:rsidR="00FD75AD" w:rsidRPr="00FD75AD" w:rsidRDefault="00FD75AD" w:rsidP="00FD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Озаглавливать текст.</w:t>
            </w:r>
          </w:p>
          <w:p w:rsidR="00FD75AD" w:rsidRPr="00FD75AD" w:rsidRDefault="00FD75AD" w:rsidP="00FD75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Просмотровое/поисковое чтение</w:t>
            </w:r>
          </w:p>
          <w:p w:rsidR="00FD75AD" w:rsidRPr="00FD75AD" w:rsidRDefault="00FD75AD" w:rsidP="00FD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Выбирать необходимую/интересующую информ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цию,</w:t>
            </w:r>
            <w:r w:rsidR="00E23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просмотрев один текст или несколько коро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ких текстов.</w:t>
            </w:r>
          </w:p>
          <w:p w:rsidR="00FD75AD" w:rsidRPr="00FF102B" w:rsidRDefault="00FD75AD" w:rsidP="00FD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значение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отдельных незнакомых слов в дву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язычном словаре учебника.</w:t>
            </w:r>
          </w:p>
          <w:p w:rsidR="00FD75AD" w:rsidRPr="00FF102B" w:rsidRDefault="00FD75AD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AD" w:rsidRPr="00122BEF" w:rsidTr="00361C93">
        <w:trPr>
          <w:trHeight w:val="2446"/>
        </w:trPr>
        <w:tc>
          <w:tcPr>
            <w:tcW w:w="560" w:type="dxa"/>
          </w:tcPr>
          <w:p w:rsidR="00FD75AD" w:rsidRPr="00002E16" w:rsidRDefault="00FD75AD" w:rsidP="00002E1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39" w:type="dxa"/>
          </w:tcPr>
          <w:p w:rsidR="00FD75AD" w:rsidRPr="00122BEF" w:rsidRDefault="00122BEF" w:rsidP="00B213D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="00FD75AD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«С</w:t>
            </w:r>
            <w:r w:rsidR="00FD75AD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FD75AD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ревнование».</w:t>
            </w:r>
          </w:p>
          <w:p w:rsidR="00FD75AD" w:rsidRPr="00122BEF" w:rsidRDefault="00FD75AD" w:rsidP="00B213DD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FD75AD" w:rsidRPr="00FF102B" w:rsidRDefault="00FD75AD" w:rsidP="00837FFE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4" w:type="dxa"/>
          </w:tcPr>
          <w:p w:rsidR="00FD75AD" w:rsidRDefault="00FD75AD" w:rsidP="00861E41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5AD" w:rsidRPr="00FF102B" w:rsidRDefault="00FD75AD" w:rsidP="00837FFE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  <w:vMerge/>
          </w:tcPr>
          <w:p w:rsidR="00FD75AD" w:rsidRPr="00122BEF" w:rsidRDefault="00FD75AD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AD" w:rsidRPr="00FF102B" w:rsidTr="00361C93">
        <w:trPr>
          <w:trHeight w:val="766"/>
        </w:trPr>
        <w:tc>
          <w:tcPr>
            <w:tcW w:w="560" w:type="dxa"/>
          </w:tcPr>
          <w:p w:rsidR="00FD75AD" w:rsidRPr="00002E16" w:rsidRDefault="00FD75AD" w:rsidP="00002E1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39" w:type="dxa"/>
          </w:tcPr>
          <w:p w:rsidR="00FD75AD" w:rsidRPr="00122BEF" w:rsidRDefault="00122BEF" w:rsidP="00B213D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3. </w:t>
            </w:r>
            <w:r w:rsidR="00FD75AD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«На киностудии»</w:t>
            </w:r>
          </w:p>
          <w:p w:rsidR="00FD75AD" w:rsidRPr="00122BEF" w:rsidRDefault="00FD75AD" w:rsidP="00B213DD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804" w:type="dxa"/>
          </w:tcPr>
          <w:p w:rsidR="00FD75AD" w:rsidRPr="00FF102B" w:rsidRDefault="00FD75AD" w:rsidP="00B213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4" w:type="dxa"/>
          </w:tcPr>
          <w:p w:rsidR="00FD75AD" w:rsidRPr="00FF102B" w:rsidRDefault="00FD75AD" w:rsidP="00837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  <w:vMerge/>
          </w:tcPr>
          <w:p w:rsidR="00FD75AD" w:rsidRPr="00FF102B" w:rsidRDefault="00FD75AD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AD" w:rsidRPr="00FF102B" w:rsidTr="00361C93">
        <w:trPr>
          <w:trHeight w:val="3564"/>
        </w:trPr>
        <w:tc>
          <w:tcPr>
            <w:tcW w:w="560" w:type="dxa"/>
          </w:tcPr>
          <w:p w:rsidR="00FD75AD" w:rsidRPr="00002E16" w:rsidRDefault="00FD75AD" w:rsidP="00002E1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FD75AD" w:rsidRPr="00002E16" w:rsidRDefault="00FD75AD" w:rsidP="0000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5AD" w:rsidRPr="00002E16" w:rsidRDefault="00FD75AD" w:rsidP="0000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5AD" w:rsidRPr="00002E16" w:rsidRDefault="00FD75AD" w:rsidP="0000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5AD" w:rsidRPr="00002E16" w:rsidRDefault="00FD75AD" w:rsidP="0000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5AD" w:rsidRPr="00002E16" w:rsidRDefault="00FD75AD" w:rsidP="0000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5AD" w:rsidRPr="00002E16" w:rsidRDefault="00FD75AD" w:rsidP="0000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5AD" w:rsidRPr="00002E16" w:rsidRDefault="00FD75AD" w:rsidP="0000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9" w:type="dxa"/>
          </w:tcPr>
          <w:p w:rsidR="00FD75AD" w:rsidRPr="00122BEF" w:rsidRDefault="00FD75AD" w:rsidP="00685BD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22BEF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 </w:t>
            </w:r>
            <w:r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«На буровой вы</w:t>
            </w:r>
            <w:r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r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ке».</w:t>
            </w:r>
          </w:p>
        </w:tc>
        <w:tc>
          <w:tcPr>
            <w:tcW w:w="804" w:type="dxa"/>
            <w:vMerge w:val="restart"/>
          </w:tcPr>
          <w:p w:rsidR="00FD75AD" w:rsidRPr="00FF102B" w:rsidRDefault="00FD75AD" w:rsidP="00685B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FD75AD" w:rsidRPr="00FF102B" w:rsidRDefault="00FD75AD" w:rsidP="00861E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vMerge w:val="restart"/>
          </w:tcPr>
          <w:p w:rsidR="00FD75AD" w:rsidRPr="00FF102B" w:rsidRDefault="00FD75AD" w:rsidP="00685B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  <w:vMerge/>
          </w:tcPr>
          <w:p w:rsidR="00FD75AD" w:rsidRPr="00FF102B" w:rsidRDefault="00FD75AD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AD" w:rsidRPr="00FF102B" w:rsidTr="00361C93">
        <w:trPr>
          <w:trHeight w:val="276"/>
        </w:trPr>
        <w:tc>
          <w:tcPr>
            <w:tcW w:w="560" w:type="dxa"/>
            <w:vMerge w:val="restart"/>
          </w:tcPr>
          <w:p w:rsidR="00FD75AD" w:rsidRPr="00002E16" w:rsidRDefault="00FD75AD" w:rsidP="0000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39" w:type="dxa"/>
            <w:vMerge w:val="restart"/>
          </w:tcPr>
          <w:p w:rsidR="00FD75AD" w:rsidRPr="00FF102B" w:rsidRDefault="00FD75AD" w:rsidP="00074B6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804" w:type="dxa"/>
            <w:vMerge/>
          </w:tcPr>
          <w:p w:rsidR="00FD75AD" w:rsidRPr="00FF102B" w:rsidRDefault="00FD75AD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vMerge/>
          </w:tcPr>
          <w:p w:rsidR="00FD75AD" w:rsidRPr="00FF102B" w:rsidRDefault="00FD75AD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  <w:vMerge/>
          </w:tcPr>
          <w:p w:rsidR="00FD75AD" w:rsidRPr="00FF102B" w:rsidRDefault="00FD75AD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AD" w:rsidRPr="00FF102B" w:rsidTr="00361C93">
        <w:trPr>
          <w:trHeight w:val="2760"/>
        </w:trPr>
        <w:tc>
          <w:tcPr>
            <w:tcW w:w="560" w:type="dxa"/>
            <w:vMerge/>
          </w:tcPr>
          <w:p w:rsidR="00FD75AD" w:rsidRPr="00002E16" w:rsidRDefault="00FD75AD" w:rsidP="0000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9" w:type="dxa"/>
            <w:vMerge/>
          </w:tcPr>
          <w:p w:rsidR="00FD75AD" w:rsidRPr="00FF102B" w:rsidRDefault="00FD75AD" w:rsidP="00074B6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FD75AD" w:rsidRPr="00FF102B" w:rsidRDefault="00ED1D7E" w:rsidP="00861E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4" w:type="dxa"/>
          </w:tcPr>
          <w:p w:rsidR="00FD75AD" w:rsidRPr="00FF102B" w:rsidRDefault="00FD75AD" w:rsidP="00685B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  <w:vMerge/>
          </w:tcPr>
          <w:p w:rsidR="00FD75AD" w:rsidRPr="00FF102B" w:rsidRDefault="00FD75AD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AD" w:rsidRPr="00FF102B" w:rsidTr="00361C93">
        <w:trPr>
          <w:trHeight w:val="6899"/>
        </w:trPr>
        <w:tc>
          <w:tcPr>
            <w:tcW w:w="560" w:type="dxa"/>
          </w:tcPr>
          <w:p w:rsidR="00FD75AD" w:rsidRPr="00002E16" w:rsidRDefault="00FD75AD" w:rsidP="00002E1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  <w:p w:rsidR="00FD75AD" w:rsidRPr="00002E16" w:rsidRDefault="00FD75AD" w:rsidP="0000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5AD" w:rsidRPr="00002E16" w:rsidRDefault="00FD75AD" w:rsidP="0000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5AD" w:rsidRPr="00002E16" w:rsidRDefault="00FD75AD" w:rsidP="0000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9" w:type="dxa"/>
          </w:tcPr>
          <w:p w:rsidR="00FD75AD" w:rsidRPr="00FF102B" w:rsidRDefault="00FD75AD" w:rsidP="00074B6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Диалог культур</w:t>
            </w:r>
            <w:r w:rsidR="00E23CBA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  <w:p w:rsidR="00FD75AD" w:rsidRPr="00FF102B" w:rsidRDefault="00FD75AD" w:rsidP="00074B6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5AD" w:rsidRPr="00FF102B" w:rsidRDefault="00FD75AD" w:rsidP="00861E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04" w:type="dxa"/>
          </w:tcPr>
          <w:p w:rsidR="00FD75AD" w:rsidRPr="00FF102B" w:rsidRDefault="00ED1D7E" w:rsidP="00E23CB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4" w:type="dxa"/>
          </w:tcPr>
          <w:p w:rsidR="00FD75AD" w:rsidRPr="00FF102B" w:rsidRDefault="00FD75AD" w:rsidP="00074B6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  <w:vMerge/>
          </w:tcPr>
          <w:p w:rsidR="00FD75AD" w:rsidRPr="00FF102B" w:rsidRDefault="00FD75AD" w:rsidP="00074B6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AD" w:rsidRPr="00FF102B" w:rsidTr="00361C93">
        <w:trPr>
          <w:trHeight w:val="2370"/>
        </w:trPr>
        <w:tc>
          <w:tcPr>
            <w:tcW w:w="560" w:type="dxa"/>
          </w:tcPr>
          <w:p w:rsidR="00FD75AD" w:rsidRPr="00002E16" w:rsidRDefault="00E23CBA" w:rsidP="00002E1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  <w:p w:rsidR="00FD75AD" w:rsidRPr="00002E16" w:rsidRDefault="00FD75AD" w:rsidP="0000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5AD" w:rsidRPr="00002E16" w:rsidRDefault="00FD75AD" w:rsidP="0000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5AD" w:rsidRPr="00002E16" w:rsidRDefault="00FD75AD" w:rsidP="0000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5AD" w:rsidRPr="00002E16" w:rsidRDefault="00FD75AD" w:rsidP="0000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5AD" w:rsidRPr="00002E16" w:rsidRDefault="00FD75AD" w:rsidP="0000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5AD" w:rsidRPr="00002E16" w:rsidRDefault="00FD75AD" w:rsidP="0000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5AD" w:rsidRPr="00002E16" w:rsidRDefault="00FD75AD" w:rsidP="0000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9" w:type="dxa"/>
          </w:tcPr>
          <w:p w:rsidR="00FD75AD" w:rsidRPr="00FF102B" w:rsidRDefault="00FD75AD" w:rsidP="00074B6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  <w:p w:rsidR="00FD75AD" w:rsidRPr="00FF102B" w:rsidRDefault="00FD75AD" w:rsidP="00074B6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5AD" w:rsidRPr="00FF102B" w:rsidRDefault="00FD75AD" w:rsidP="00074B6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5AD" w:rsidRPr="00FF102B" w:rsidRDefault="00FD75AD" w:rsidP="00074B6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5AD" w:rsidRPr="00FF102B" w:rsidRDefault="00FD75AD" w:rsidP="00074B6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5AD" w:rsidRPr="00FF102B" w:rsidRDefault="00FD75AD" w:rsidP="00074B6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5AD" w:rsidRPr="00FF102B" w:rsidRDefault="00FD75AD" w:rsidP="00074B6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FD75AD" w:rsidRPr="00FF102B" w:rsidRDefault="00E23CBA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FD75AD" w:rsidRPr="00FF102B" w:rsidRDefault="00FD75AD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2" w:type="dxa"/>
            <w:vMerge/>
          </w:tcPr>
          <w:p w:rsidR="00FD75AD" w:rsidRPr="00FF102B" w:rsidRDefault="00FD75AD" w:rsidP="00074B6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CBA" w:rsidRPr="00FF102B" w:rsidTr="00361C93">
        <w:trPr>
          <w:trHeight w:val="7175"/>
        </w:trPr>
        <w:tc>
          <w:tcPr>
            <w:tcW w:w="560" w:type="dxa"/>
          </w:tcPr>
          <w:p w:rsidR="00E23CBA" w:rsidRPr="00002E16" w:rsidRDefault="00E23CBA" w:rsidP="0000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2039" w:type="dxa"/>
          </w:tcPr>
          <w:p w:rsidR="00E23CBA" w:rsidRPr="00122BEF" w:rsidRDefault="00122BEF" w:rsidP="00074B6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5. </w:t>
            </w:r>
            <w:r w:rsidR="00E23CBA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«В Америку»</w:t>
            </w:r>
          </w:p>
          <w:p w:rsidR="00E23CBA" w:rsidRPr="00122BEF" w:rsidRDefault="00E23CBA" w:rsidP="00074B6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E23CBA" w:rsidRPr="00FF102B" w:rsidRDefault="00E23CBA" w:rsidP="00837FFE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4" w:type="dxa"/>
          </w:tcPr>
          <w:p w:rsidR="00E23CBA" w:rsidRPr="00FF102B" w:rsidRDefault="00E23CBA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  <w:vMerge w:val="restart"/>
          </w:tcPr>
          <w:p w:rsidR="00E23CBA" w:rsidRPr="00FB7B81" w:rsidRDefault="00E23CBA" w:rsidP="00FD75A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B81">
              <w:rPr>
                <w:rFonts w:ascii="Times New Roman" w:hAnsi="Times New Roman" w:cs="Times New Roman"/>
                <w:b/>
                <w:sz w:val="24"/>
                <w:szCs w:val="24"/>
              </w:rPr>
              <w:t>Письменная речь</w:t>
            </w:r>
          </w:p>
          <w:p w:rsidR="00E23CBA" w:rsidRPr="00FD75AD" w:rsidRDefault="00E23CBA" w:rsidP="00FD75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Владеть основными правилами орфографии, нап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B7B81">
              <w:rPr>
                <w:rFonts w:ascii="Times New Roman" w:hAnsi="Times New Roman" w:cs="Times New Roman"/>
                <w:sz w:val="24"/>
                <w:szCs w:val="24"/>
              </w:rPr>
              <w:t xml:space="preserve">санием 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наиболее употребительных слов.</w:t>
            </w:r>
          </w:p>
          <w:p w:rsidR="00E23CBA" w:rsidRPr="00FD75AD" w:rsidRDefault="00E23CBA" w:rsidP="00FD75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Заполнять формуляр, анкету: сообщать о себе о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B7B81">
              <w:rPr>
                <w:rFonts w:ascii="Times New Roman" w:hAnsi="Times New Roman" w:cs="Times New Roman"/>
                <w:sz w:val="24"/>
                <w:szCs w:val="24"/>
              </w:rPr>
              <w:t xml:space="preserve">новные 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сведения (имя, фамилию, пол, возраст, граж</w:t>
            </w:r>
            <w:r w:rsidR="00FB7B81">
              <w:rPr>
                <w:rFonts w:ascii="Times New Roman" w:hAnsi="Times New Roman" w:cs="Times New Roman"/>
                <w:sz w:val="24"/>
                <w:szCs w:val="24"/>
              </w:rPr>
              <w:t xml:space="preserve">данство, 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адрес).</w:t>
            </w:r>
          </w:p>
          <w:p w:rsidR="00E23CBA" w:rsidRPr="00FD75AD" w:rsidRDefault="00E23CBA" w:rsidP="00FD75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Писать короткие позд</w:t>
            </w:r>
            <w:r w:rsidR="00FB7B81">
              <w:rPr>
                <w:rFonts w:ascii="Times New Roman" w:hAnsi="Times New Roman" w:cs="Times New Roman"/>
                <w:sz w:val="24"/>
                <w:szCs w:val="24"/>
              </w:rPr>
              <w:t xml:space="preserve">равления с днём рождения, Новым 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годом, Рождеством и другими праздниками.</w:t>
            </w:r>
          </w:p>
          <w:p w:rsidR="00E23CBA" w:rsidRPr="00FD75AD" w:rsidRDefault="00E23CBA" w:rsidP="00FD75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Писать с опорой на образец личное письмо зар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B7B81">
              <w:rPr>
                <w:rFonts w:ascii="Times New Roman" w:hAnsi="Times New Roman" w:cs="Times New Roman"/>
                <w:sz w:val="24"/>
                <w:szCs w:val="24"/>
              </w:rPr>
              <w:t xml:space="preserve">бежному 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другу: сообщать краткие сведения о себе и запра</w:t>
            </w:r>
            <w:r w:rsidR="00FB7B81">
              <w:rPr>
                <w:rFonts w:ascii="Times New Roman" w:hAnsi="Times New Roman" w:cs="Times New Roman"/>
                <w:sz w:val="24"/>
                <w:szCs w:val="24"/>
              </w:rPr>
              <w:t xml:space="preserve">шивать 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аналогичную информацию о нём.</w:t>
            </w:r>
          </w:p>
          <w:p w:rsidR="00E23CBA" w:rsidRPr="00FB7B81" w:rsidRDefault="00E23CBA" w:rsidP="00FD75A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B81">
              <w:rPr>
                <w:rFonts w:ascii="Times New Roman" w:hAnsi="Times New Roman" w:cs="Times New Roman"/>
                <w:b/>
                <w:sz w:val="24"/>
                <w:szCs w:val="24"/>
              </w:rPr>
              <w:t>Графика и орфография</w:t>
            </w:r>
          </w:p>
          <w:p w:rsidR="00E23CBA" w:rsidRPr="00FD75AD" w:rsidRDefault="00E23CBA" w:rsidP="00FD75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Соотносить графический о</w:t>
            </w:r>
            <w:r w:rsidR="00FB7B81">
              <w:rPr>
                <w:rFonts w:ascii="Times New Roman" w:hAnsi="Times New Roman" w:cs="Times New Roman"/>
                <w:sz w:val="24"/>
                <w:szCs w:val="24"/>
              </w:rPr>
              <w:t>браз слова с его звуковым обра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зом.</w:t>
            </w:r>
          </w:p>
          <w:p w:rsidR="00E23CBA" w:rsidRPr="00FD75AD" w:rsidRDefault="00E23CBA" w:rsidP="00FD75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Сравнивать и анализиро</w:t>
            </w:r>
            <w:r w:rsidR="00FB7B81">
              <w:rPr>
                <w:rFonts w:ascii="Times New Roman" w:hAnsi="Times New Roman" w:cs="Times New Roman"/>
                <w:sz w:val="24"/>
                <w:szCs w:val="24"/>
              </w:rPr>
              <w:t>вать буквосочетания и их транс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крипцию.</w:t>
            </w:r>
          </w:p>
          <w:p w:rsidR="00E23CBA" w:rsidRPr="00FD75AD" w:rsidRDefault="00E23CBA" w:rsidP="00FD75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Вставлять пропущенные слова.</w:t>
            </w:r>
          </w:p>
          <w:p w:rsidR="00E23CBA" w:rsidRPr="00FD75AD" w:rsidRDefault="00E23CBA" w:rsidP="00FD75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Применять основные правила чтения и орфографии.</w:t>
            </w:r>
          </w:p>
          <w:p w:rsidR="00E23CBA" w:rsidRPr="00FB7B81" w:rsidRDefault="00E23CBA" w:rsidP="00FD75A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B81">
              <w:rPr>
                <w:rFonts w:ascii="Times New Roman" w:hAnsi="Times New Roman" w:cs="Times New Roman"/>
                <w:b/>
                <w:sz w:val="24"/>
                <w:szCs w:val="24"/>
              </w:rPr>
              <w:t>Фонетическая сторона речи</w:t>
            </w:r>
          </w:p>
          <w:p w:rsidR="00E23CBA" w:rsidRPr="00FD75AD" w:rsidRDefault="00E23CBA" w:rsidP="00FD75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Воспроизводить слова по транскрипции.</w:t>
            </w:r>
          </w:p>
          <w:p w:rsidR="00E23CBA" w:rsidRPr="00FD75AD" w:rsidRDefault="00E23CBA" w:rsidP="00FD75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Различать на слух и адек</w:t>
            </w:r>
            <w:r w:rsidR="00FB7B81">
              <w:rPr>
                <w:rFonts w:ascii="Times New Roman" w:hAnsi="Times New Roman" w:cs="Times New Roman"/>
                <w:sz w:val="24"/>
                <w:szCs w:val="24"/>
              </w:rPr>
              <w:t>ватно произносить слова англий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ского языка.</w:t>
            </w:r>
          </w:p>
          <w:p w:rsidR="00E23CBA" w:rsidRPr="00FD75AD" w:rsidRDefault="00E23CBA" w:rsidP="00FD75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Соблюдать нормы произношения звуков и слов а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FB7B81">
              <w:rPr>
                <w:rFonts w:ascii="Times New Roman" w:hAnsi="Times New Roman" w:cs="Times New Roman"/>
                <w:sz w:val="24"/>
                <w:szCs w:val="24"/>
              </w:rPr>
              <w:t>лий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ского языка в чтении вслух и в устной речи.</w:t>
            </w:r>
          </w:p>
          <w:p w:rsidR="00E23CBA" w:rsidRPr="00FD75AD" w:rsidRDefault="00E23CBA" w:rsidP="00FD75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 xml:space="preserve">Соблюдать правильное </w:t>
            </w:r>
            <w:r w:rsidR="00FB7B81">
              <w:rPr>
                <w:rFonts w:ascii="Times New Roman" w:hAnsi="Times New Roman" w:cs="Times New Roman"/>
                <w:sz w:val="24"/>
                <w:szCs w:val="24"/>
              </w:rPr>
              <w:t xml:space="preserve">ударение в изолированном слове, 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фразе.</w:t>
            </w:r>
          </w:p>
          <w:p w:rsidR="00E23CBA" w:rsidRPr="00FD75AD" w:rsidRDefault="00E23CBA" w:rsidP="00FD75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Различать коммуникати</w:t>
            </w:r>
            <w:r w:rsidR="00FB7B81">
              <w:rPr>
                <w:rFonts w:ascii="Times New Roman" w:hAnsi="Times New Roman" w:cs="Times New Roman"/>
                <w:sz w:val="24"/>
                <w:szCs w:val="24"/>
              </w:rPr>
              <w:t>вный тип предложения по его ин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тонации.</w:t>
            </w:r>
          </w:p>
          <w:p w:rsidR="00E23CBA" w:rsidRPr="00FD75AD" w:rsidRDefault="00E23CBA" w:rsidP="00FD75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Корректно произносит</w:t>
            </w:r>
            <w:r w:rsidR="00FB7B81">
              <w:rPr>
                <w:rFonts w:ascii="Times New Roman" w:hAnsi="Times New Roman" w:cs="Times New Roman"/>
                <w:sz w:val="24"/>
                <w:szCs w:val="24"/>
              </w:rPr>
              <w:t xml:space="preserve">ь предложения с точки зрения их 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ритмико-интонационных особенностей (побуд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B7B81">
              <w:rPr>
                <w:rFonts w:ascii="Times New Roman" w:hAnsi="Times New Roman" w:cs="Times New Roman"/>
                <w:sz w:val="24"/>
                <w:szCs w:val="24"/>
              </w:rPr>
              <w:t xml:space="preserve">тельное 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предложение; общий, специальный вопр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сы).</w:t>
            </w:r>
          </w:p>
          <w:p w:rsidR="00E23CBA" w:rsidRPr="00FD75AD" w:rsidRDefault="00E23CBA" w:rsidP="00FD75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Оперировать полученными фонетическими свед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B7B81">
              <w:rPr>
                <w:rFonts w:ascii="Times New Roman" w:hAnsi="Times New Roman" w:cs="Times New Roman"/>
                <w:sz w:val="24"/>
                <w:szCs w:val="24"/>
              </w:rPr>
              <w:t xml:space="preserve">ниями из 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словаря при чтении и говорении.</w:t>
            </w:r>
          </w:p>
          <w:p w:rsidR="00E23CBA" w:rsidRPr="00FD75AD" w:rsidRDefault="00E23CBA" w:rsidP="00FD75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Лексическая сторона речи</w:t>
            </w:r>
          </w:p>
          <w:p w:rsidR="00E23CBA" w:rsidRPr="00FD75AD" w:rsidRDefault="00E23CBA" w:rsidP="00FD75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Узнавать в письменном и устном тексте, воспрои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FB7B81">
              <w:rPr>
                <w:rFonts w:ascii="Times New Roman" w:hAnsi="Times New Roman" w:cs="Times New Roman"/>
                <w:sz w:val="24"/>
                <w:szCs w:val="24"/>
              </w:rPr>
              <w:t xml:space="preserve">водить 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и употреблять в речи лексические единицы, соот</w:t>
            </w:r>
            <w:r w:rsidR="00FB7B81">
              <w:rPr>
                <w:rFonts w:ascii="Times New Roman" w:hAnsi="Times New Roman" w:cs="Times New Roman"/>
                <w:sz w:val="24"/>
                <w:szCs w:val="24"/>
              </w:rPr>
              <w:t>ветству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ющие ситуации общения в пределах т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матики 5 класса</w:t>
            </w:r>
            <w:r w:rsidRPr="00FD75AD">
              <w:rPr>
                <w:rFonts w:ascii="SchoolBookSanPin" w:hAnsi="SchoolBookSanPin" w:cs="SchoolBookSanPin"/>
                <w:sz w:val="19"/>
                <w:szCs w:val="19"/>
              </w:rPr>
              <w:t xml:space="preserve"> 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основной школы, в соответствии с коммуни</w:t>
            </w:r>
            <w:r w:rsidR="00FB7B81">
              <w:rPr>
                <w:rFonts w:ascii="Times New Roman" w:hAnsi="Times New Roman" w:cs="Times New Roman"/>
                <w:sz w:val="24"/>
                <w:szCs w:val="24"/>
              </w:rPr>
              <w:t>кативной за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дачей.</w:t>
            </w:r>
          </w:p>
          <w:p w:rsidR="00E23CBA" w:rsidRPr="00FD75AD" w:rsidRDefault="00E23CBA" w:rsidP="00FD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Использовать в речи простейшие устойчивые слов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B7B81">
              <w:rPr>
                <w:rFonts w:ascii="Times New Roman" w:hAnsi="Times New Roman" w:cs="Times New Roman"/>
                <w:sz w:val="24"/>
                <w:szCs w:val="24"/>
              </w:rPr>
              <w:t>сочета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ния, оценочную лексику и речевые клише в соответствии с</w:t>
            </w:r>
            <w:r w:rsidR="00FB7B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коммуникативной задачей. Употре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лять слова, сло</w:t>
            </w:r>
            <w:r w:rsidR="00FB7B81">
              <w:rPr>
                <w:rFonts w:ascii="Times New Roman" w:hAnsi="Times New Roman" w:cs="Times New Roman"/>
                <w:sz w:val="24"/>
                <w:szCs w:val="24"/>
              </w:rPr>
              <w:t>восоче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тания, синонимы, антонимы адекватно ситуации общения.</w:t>
            </w:r>
          </w:p>
          <w:p w:rsidR="00E23CBA" w:rsidRPr="00FD75AD" w:rsidRDefault="00E23CBA" w:rsidP="00FD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Узнавать при чтении и на слух наиболее употреб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тельные</w:t>
            </w:r>
            <w:r w:rsidR="00FB7B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фразовые глаголы, обслуживающие ситу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ции общения,</w:t>
            </w:r>
            <w:r w:rsidR="00FB7B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отобранные для основной школы.</w:t>
            </w:r>
          </w:p>
          <w:p w:rsidR="00E23CBA" w:rsidRPr="00FD75AD" w:rsidRDefault="00E23CBA" w:rsidP="00FD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Различать американский и британский варианты а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FB7B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глий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ского языка.</w:t>
            </w:r>
          </w:p>
          <w:p w:rsidR="00E23CBA" w:rsidRPr="00FD75AD" w:rsidRDefault="00E23CBA" w:rsidP="00FD75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Словообразование</w:t>
            </w:r>
          </w:p>
          <w:p w:rsidR="00E23CBA" w:rsidRPr="00FD75AD" w:rsidRDefault="00E23CBA" w:rsidP="00FD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Узнавать простые словообразовательные э</w:t>
            </w:r>
            <w:r w:rsidR="00FB7B81">
              <w:rPr>
                <w:rFonts w:ascii="Times New Roman" w:hAnsi="Times New Roman" w:cs="Times New Roman"/>
                <w:sz w:val="24"/>
                <w:szCs w:val="24"/>
              </w:rPr>
              <w:t>лементы (суф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фиксы, префиксы).</w:t>
            </w:r>
          </w:p>
          <w:p w:rsidR="00E23CBA" w:rsidRPr="00FD75AD" w:rsidRDefault="00E23CBA" w:rsidP="00FD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Распознавать принадл</w:t>
            </w:r>
            <w:r w:rsidR="00FB7B81">
              <w:rPr>
                <w:rFonts w:ascii="Times New Roman" w:hAnsi="Times New Roman" w:cs="Times New Roman"/>
                <w:sz w:val="24"/>
                <w:szCs w:val="24"/>
              </w:rPr>
              <w:t>ежность слова к определённой ча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сти речи по суффиксам и префиксам.</w:t>
            </w:r>
          </w:p>
          <w:p w:rsidR="00E23CBA" w:rsidRPr="00FD75AD" w:rsidRDefault="00E23CBA" w:rsidP="00FD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Выбирать нужное значение многозначного слова.</w:t>
            </w:r>
          </w:p>
          <w:p w:rsidR="00E23CBA" w:rsidRPr="00FF102B" w:rsidRDefault="00E23CBA" w:rsidP="004A5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Опираться на языковую д</w:t>
            </w:r>
            <w:r w:rsidR="00FB7B81">
              <w:rPr>
                <w:rFonts w:ascii="Times New Roman" w:hAnsi="Times New Roman" w:cs="Times New Roman"/>
                <w:sz w:val="24"/>
                <w:szCs w:val="24"/>
              </w:rPr>
              <w:t>огадку в процессе чтения и ауди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рования (интернациональные слова, слова, о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разованные</w:t>
            </w:r>
            <w:r w:rsidR="00FB7B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75AD">
              <w:rPr>
                <w:rFonts w:ascii="Times New Roman" w:hAnsi="Times New Roman" w:cs="Times New Roman"/>
                <w:sz w:val="24"/>
                <w:szCs w:val="24"/>
              </w:rPr>
              <w:t>путём словосложения).</w:t>
            </w:r>
          </w:p>
        </w:tc>
      </w:tr>
      <w:tr w:rsidR="00E23CBA" w:rsidRPr="00FF102B" w:rsidTr="00361C93">
        <w:trPr>
          <w:trHeight w:val="1710"/>
        </w:trPr>
        <w:tc>
          <w:tcPr>
            <w:tcW w:w="560" w:type="dxa"/>
          </w:tcPr>
          <w:p w:rsidR="00E23CBA" w:rsidRPr="00002E16" w:rsidRDefault="004A5848" w:rsidP="00002E1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E23CBA" w:rsidRPr="00002E16" w:rsidRDefault="00E23CBA" w:rsidP="0000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3CBA" w:rsidRPr="00002E16" w:rsidRDefault="00E23CBA" w:rsidP="0000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3CBA" w:rsidRPr="00002E16" w:rsidRDefault="00E23CBA" w:rsidP="0000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3CBA" w:rsidRPr="00002E16" w:rsidRDefault="00E23CBA" w:rsidP="0000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3CBA" w:rsidRPr="00002E16" w:rsidRDefault="00E23CBA" w:rsidP="0000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9" w:type="dxa"/>
          </w:tcPr>
          <w:p w:rsidR="00E23CBA" w:rsidRPr="00122BEF" w:rsidRDefault="00122BEF" w:rsidP="00074B6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6. </w:t>
            </w:r>
            <w:r w:rsidR="00E23CBA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«М</w:t>
            </w:r>
            <w:r w:rsidR="00E23CBA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E23CBA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стер Биг с</w:t>
            </w:r>
            <w:r w:rsidR="00E23CBA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E23CBA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ставляет пл</w:t>
            </w:r>
            <w:r w:rsidR="00E23CBA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E23CBA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ны»</w:t>
            </w:r>
          </w:p>
          <w:p w:rsidR="00E23CBA" w:rsidRPr="00122BEF" w:rsidRDefault="00E23CBA" w:rsidP="00074B6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E23CBA" w:rsidRPr="00FF102B" w:rsidRDefault="00E23CBA" w:rsidP="00074B69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4" w:type="dxa"/>
          </w:tcPr>
          <w:p w:rsidR="00E23CBA" w:rsidRPr="00FF102B" w:rsidRDefault="00E23CBA" w:rsidP="00074B69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  <w:vMerge/>
          </w:tcPr>
          <w:p w:rsidR="00E23CBA" w:rsidRPr="00FF102B" w:rsidRDefault="00E23CBA" w:rsidP="00074B6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CBA" w:rsidRPr="00FF102B" w:rsidTr="00361C93">
        <w:trPr>
          <w:trHeight w:val="2371"/>
        </w:trPr>
        <w:tc>
          <w:tcPr>
            <w:tcW w:w="560" w:type="dxa"/>
            <w:tcBorders>
              <w:bottom w:val="single" w:sz="4" w:space="0" w:color="auto"/>
            </w:tcBorders>
          </w:tcPr>
          <w:p w:rsidR="00E23CBA" w:rsidRPr="00002E16" w:rsidRDefault="00E23CBA" w:rsidP="004A58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A584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039" w:type="dxa"/>
            <w:tcBorders>
              <w:bottom w:val="single" w:sz="4" w:space="0" w:color="auto"/>
            </w:tcBorders>
          </w:tcPr>
          <w:p w:rsidR="00E23CBA" w:rsidRPr="00122BEF" w:rsidRDefault="00122BEF" w:rsidP="00074B6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7. </w:t>
            </w:r>
            <w:r w:rsidR="004A5848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«По какому мар</w:t>
            </w:r>
            <w:r w:rsidR="004A5848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r w:rsidR="004A5848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руту мы по</w:t>
            </w:r>
            <w:r w:rsidR="004A5848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 w:rsidR="004A5848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дем?»</w:t>
            </w:r>
          </w:p>
          <w:p w:rsidR="00E23CBA" w:rsidRPr="00122BEF" w:rsidRDefault="00E23CBA" w:rsidP="00074B6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  <w:tcBorders>
              <w:bottom w:val="single" w:sz="4" w:space="0" w:color="auto"/>
            </w:tcBorders>
          </w:tcPr>
          <w:p w:rsidR="00E23CBA" w:rsidRPr="00FF102B" w:rsidRDefault="00E23CBA" w:rsidP="00074B69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4" w:type="dxa"/>
            <w:tcBorders>
              <w:bottom w:val="single" w:sz="4" w:space="0" w:color="auto"/>
            </w:tcBorders>
          </w:tcPr>
          <w:p w:rsidR="00E23CBA" w:rsidRPr="00FF102B" w:rsidRDefault="00E23CBA" w:rsidP="00074B69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  <w:vMerge/>
          </w:tcPr>
          <w:p w:rsidR="00E23CBA" w:rsidRPr="00FF102B" w:rsidRDefault="00E23CBA" w:rsidP="00074B6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CBA" w:rsidRPr="00FF102B" w:rsidTr="00361C93">
        <w:tc>
          <w:tcPr>
            <w:tcW w:w="560" w:type="dxa"/>
          </w:tcPr>
          <w:p w:rsidR="00E23CBA" w:rsidRPr="00002E16" w:rsidRDefault="00E23CBA" w:rsidP="004A5848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A584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E23CBA" w:rsidRPr="00122BEF" w:rsidRDefault="00122BEF" w:rsidP="00074B6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8. </w:t>
            </w:r>
            <w:r w:rsidR="004A5848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E23CBA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Праздники в США</w:t>
            </w:r>
            <w:r w:rsidR="004A5848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804" w:type="dxa"/>
          </w:tcPr>
          <w:p w:rsidR="00E23CBA" w:rsidRPr="00FF102B" w:rsidRDefault="00E23CBA" w:rsidP="00837FFE">
            <w:pPr>
              <w:widowControl w:val="0"/>
              <w:tabs>
                <w:tab w:val="num" w:pos="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4" w:type="dxa"/>
          </w:tcPr>
          <w:p w:rsidR="00E23CBA" w:rsidRPr="00FF102B" w:rsidRDefault="00E23CBA" w:rsidP="00837FFE">
            <w:pPr>
              <w:widowControl w:val="0"/>
              <w:tabs>
                <w:tab w:val="num" w:pos="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  <w:vMerge/>
          </w:tcPr>
          <w:p w:rsidR="00E23CBA" w:rsidRPr="00FF102B" w:rsidRDefault="00E23CBA" w:rsidP="00074B6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CBA" w:rsidRPr="00FF102B" w:rsidTr="00361C93">
        <w:trPr>
          <w:trHeight w:val="1481"/>
        </w:trPr>
        <w:tc>
          <w:tcPr>
            <w:tcW w:w="560" w:type="dxa"/>
          </w:tcPr>
          <w:p w:rsidR="00E23CBA" w:rsidRPr="00002E16" w:rsidRDefault="00E23CBA" w:rsidP="00002E1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A584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E23CBA" w:rsidRPr="00002E16" w:rsidRDefault="00E23CBA" w:rsidP="0000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3CBA" w:rsidRPr="00002E16" w:rsidRDefault="00E23CBA" w:rsidP="0000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9" w:type="dxa"/>
          </w:tcPr>
          <w:p w:rsidR="00E23CBA" w:rsidRPr="00FF102B" w:rsidRDefault="00E23CBA" w:rsidP="00074B6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</w:p>
          <w:p w:rsidR="00E23CBA" w:rsidRPr="00FF102B" w:rsidRDefault="00E23CBA" w:rsidP="00074B6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E23CBA" w:rsidRPr="00FF102B" w:rsidRDefault="00E23CBA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4" w:type="dxa"/>
          </w:tcPr>
          <w:p w:rsidR="00E23CBA" w:rsidRPr="00FF102B" w:rsidRDefault="00E23CBA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  <w:vMerge/>
          </w:tcPr>
          <w:p w:rsidR="00E23CBA" w:rsidRPr="00FF102B" w:rsidRDefault="00E23CBA" w:rsidP="00074B6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CBA" w:rsidRPr="00FF102B" w:rsidTr="00361C93">
        <w:trPr>
          <w:trHeight w:val="1636"/>
        </w:trPr>
        <w:tc>
          <w:tcPr>
            <w:tcW w:w="560" w:type="dxa"/>
            <w:tcBorders>
              <w:bottom w:val="single" w:sz="4" w:space="0" w:color="auto"/>
            </w:tcBorders>
          </w:tcPr>
          <w:p w:rsidR="00E23CBA" w:rsidRPr="00002E16" w:rsidRDefault="00E23CBA" w:rsidP="004A58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="004A584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39" w:type="dxa"/>
            <w:tcBorders>
              <w:bottom w:val="single" w:sz="4" w:space="0" w:color="auto"/>
            </w:tcBorders>
          </w:tcPr>
          <w:p w:rsidR="00E23CBA" w:rsidRPr="00FF102B" w:rsidRDefault="00E23CBA" w:rsidP="00074B6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Диалог культур 2</w:t>
            </w:r>
          </w:p>
          <w:p w:rsidR="00E23CBA" w:rsidRPr="00FF102B" w:rsidRDefault="00E23CBA" w:rsidP="00074B6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bottom w:val="single" w:sz="4" w:space="0" w:color="auto"/>
            </w:tcBorders>
          </w:tcPr>
          <w:p w:rsidR="00E23CBA" w:rsidRPr="00FF102B" w:rsidRDefault="00ED1D7E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4" w:type="dxa"/>
            <w:tcBorders>
              <w:bottom w:val="single" w:sz="4" w:space="0" w:color="auto"/>
            </w:tcBorders>
          </w:tcPr>
          <w:p w:rsidR="00E23CBA" w:rsidRPr="00FF102B" w:rsidRDefault="00E23CBA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  <w:vMerge/>
          </w:tcPr>
          <w:p w:rsidR="00E23CBA" w:rsidRPr="00FF102B" w:rsidRDefault="00E23CBA" w:rsidP="00074B6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CBA" w:rsidRPr="00FF102B" w:rsidTr="00361C93">
        <w:trPr>
          <w:trHeight w:val="1613"/>
        </w:trPr>
        <w:tc>
          <w:tcPr>
            <w:tcW w:w="560" w:type="dxa"/>
          </w:tcPr>
          <w:p w:rsidR="00E23CBA" w:rsidRPr="00002E16" w:rsidRDefault="00E23CBA" w:rsidP="004A58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="004A584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39" w:type="dxa"/>
          </w:tcPr>
          <w:p w:rsidR="00E23CBA" w:rsidRPr="00FF102B" w:rsidRDefault="00E23CBA" w:rsidP="00074B6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04" w:type="dxa"/>
          </w:tcPr>
          <w:p w:rsidR="00E23CBA" w:rsidRPr="00FF102B" w:rsidRDefault="004A5848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E23CBA" w:rsidRPr="00FF102B" w:rsidRDefault="004A5848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2" w:type="dxa"/>
            <w:vMerge/>
          </w:tcPr>
          <w:p w:rsidR="00E23CBA" w:rsidRPr="00FF102B" w:rsidRDefault="00E23CBA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848" w:rsidRPr="004A5848" w:rsidTr="00361C93">
        <w:trPr>
          <w:trHeight w:val="990"/>
        </w:trPr>
        <w:tc>
          <w:tcPr>
            <w:tcW w:w="560" w:type="dxa"/>
          </w:tcPr>
          <w:p w:rsidR="004A5848" w:rsidRPr="00002E16" w:rsidRDefault="004A5848" w:rsidP="004A584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39" w:type="dxa"/>
          </w:tcPr>
          <w:p w:rsidR="004A5848" w:rsidRPr="00122BEF" w:rsidRDefault="00122BEF" w:rsidP="00074B6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9. </w:t>
            </w:r>
            <w:r w:rsidR="004A5848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«Где капсула?» </w:t>
            </w:r>
          </w:p>
          <w:p w:rsidR="004A5848" w:rsidRPr="00122BEF" w:rsidRDefault="004A5848" w:rsidP="00074B6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4A5848" w:rsidRPr="00FF102B" w:rsidRDefault="004A5848" w:rsidP="00837FFE">
            <w:pPr>
              <w:widowControl w:val="0"/>
              <w:tabs>
                <w:tab w:val="num" w:pos="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4" w:type="dxa"/>
          </w:tcPr>
          <w:p w:rsidR="004A5848" w:rsidRPr="00FF102B" w:rsidRDefault="004A5848" w:rsidP="00837FFE">
            <w:pPr>
              <w:widowControl w:val="0"/>
              <w:tabs>
                <w:tab w:val="num" w:pos="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  <w:vMerge w:val="restart"/>
          </w:tcPr>
          <w:p w:rsidR="004A5848" w:rsidRPr="004A5848" w:rsidRDefault="004A5848" w:rsidP="004A5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58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Грамматическая сторона речи</w:t>
            </w:r>
          </w:p>
          <w:p w:rsidR="004A5848" w:rsidRPr="004A5848" w:rsidRDefault="004A5848" w:rsidP="004A5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Воспроизводить осно</w:t>
            </w:r>
            <w:r w:rsidR="00655446">
              <w:rPr>
                <w:rFonts w:ascii="Times New Roman" w:hAnsi="Times New Roman" w:cs="Times New Roman"/>
                <w:sz w:val="24"/>
                <w:szCs w:val="24"/>
              </w:rPr>
              <w:t>вные коммуникативные типы пред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ложений на основе моделей/речевых образцов.</w:t>
            </w:r>
          </w:p>
          <w:p w:rsidR="004A5848" w:rsidRPr="004A5848" w:rsidRDefault="004A5848" w:rsidP="004A5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Соблюдать порядок слов в предложении.</w:t>
            </w:r>
          </w:p>
          <w:p w:rsidR="004A5848" w:rsidRPr="004A5848" w:rsidRDefault="004A5848" w:rsidP="004A5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Различать нераспростра</w:t>
            </w:r>
            <w:r w:rsidR="00655446">
              <w:rPr>
                <w:rFonts w:ascii="Times New Roman" w:hAnsi="Times New Roman" w:cs="Times New Roman"/>
                <w:sz w:val="24"/>
                <w:szCs w:val="24"/>
              </w:rPr>
              <w:t>нённые и распространённые пред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ложения.</w:t>
            </w:r>
          </w:p>
          <w:p w:rsidR="004A5848" w:rsidRPr="004A5848" w:rsidRDefault="004A5848" w:rsidP="004A5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Использовать в речи простые предложения с пр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55446">
              <w:rPr>
                <w:rFonts w:ascii="Times New Roman" w:hAnsi="Times New Roman" w:cs="Times New Roman"/>
                <w:sz w:val="24"/>
                <w:szCs w:val="24"/>
              </w:rPr>
              <w:t>стым гла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гольным, составным именным и составным гла</w:t>
            </w:r>
            <w:r w:rsidR="00655446">
              <w:rPr>
                <w:rFonts w:ascii="Times New Roman" w:hAnsi="Times New Roman" w:cs="Times New Roman"/>
                <w:sz w:val="24"/>
                <w:szCs w:val="24"/>
              </w:rPr>
              <w:t xml:space="preserve">гольным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 xml:space="preserve">сказуемыми; предложения с начальным </w:t>
            </w:r>
            <w:r w:rsidRPr="004A58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It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; кон</w:t>
            </w:r>
            <w:r w:rsidR="00655446">
              <w:rPr>
                <w:rFonts w:ascii="Times New Roman" w:hAnsi="Times New Roman" w:cs="Times New Roman"/>
                <w:sz w:val="24"/>
                <w:szCs w:val="24"/>
              </w:rPr>
              <w:t xml:space="preserve">струкции </w:t>
            </w:r>
            <w:r w:rsidRPr="004A58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there is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A58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there are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A5848" w:rsidRDefault="004A5848" w:rsidP="004A5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Употреблять в устных высказываниях и письмен</w:t>
            </w:r>
            <w:r w:rsidR="00655446">
              <w:rPr>
                <w:rFonts w:ascii="Times New Roman" w:hAnsi="Times New Roman" w:cs="Times New Roman"/>
                <w:sz w:val="24"/>
                <w:szCs w:val="24"/>
              </w:rPr>
              <w:t>ных про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изведениях сложноподчинённые предложе</w:t>
            </w:r>
            <w:r w:rsidR="00655446">
              <w:rPr>
                <w:rFonts w:ascii="Times New Roman" w:hAnsi="Times New Roman" w:cs="Times New Roman"/>
                <w:sz w:val="24"/>
                <w:szCs w:val="24"/>
              </w:rPr>
              <w:t>ния с прида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точными времени (</w:t>
            </w:r>
            <w:r w:rsidRPr="004A58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when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); места (</w:t>
            </w:r>
            <w:r w:rsidRPr="004A58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where</w:t>
            </w:r>
            <w:r w:rsidR="00655446">
              <w:rPr>
                <w:rFonts w:ascii="Times New Roman" w:hAnsi="Times New Roman" w:cs="Times New Roman"/>
                <w:sz w:val="24"/>
                <w:szCs w:val="24"/>
              </w:rPr>
              <w:t>); пр</w:t>
            </w:r>
            <w:r w:rsidR="0065544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55446">
              <w:rPr>
                <w:rFonts w:ascii="Times New Roman" w:hAnsi="Times New Roman" w:cs="Times New Roman"/>
                <w:sz w:val="24"/>
                <w:szCs w:val="24"/>
              </w:rPr>
              <w:t xml:space="preserve">чины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A58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because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ED1D7E" w:rsidRDefault="00ED1D7E" w:rsidP="004A5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D7E" w:rsidRDefault="00ED1D7E" w:rsidP="004A5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848" w:rsidRPr="004A5848" w:rsidRDefault="004A5848" w:rsidP="00AF3376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848" w:rsidRPr="00FF102B" w:rsidTr="00361C93">
        <w:trPr>
          <w:trHeight w:val="1215"/>
        </w:trPr>
        <w:tc>
          <w:tcPr>
            <w:tcW w:w="560" w:type="dxa"/>
          </w:tcPr>
          <w:p w:rsidR="004A5848" w:rsidRPr="00002E16" w:rsidRDefault="004A5848" w:rsidP="004A584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039" w:type="dxa"/>
          </w:tcPr>
          <w:p w:rsidR="004A5848" w:rsidRPr="00122BEF" w:rsidRDefault="00122BEF" w:rsidP="00074B6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10. </w:t>
            </w:r>
            <w:r w:rsidR="004A5848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«И</w:t>
            </w:r>
            <w:r w:rsidR="004A5848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4A5848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тересы и хобби»</w:t>
            </w:r>
          </w:p>
        </w:tc>
        <w:tc>
          <w:tcPr>
            <w:tcW w:w="804" w:type="dxa"/>
          </w:tcPr>
          <w:p w:rsidR="004A5848" w:rsidRPr="00FF102B" w:rsidRDefault="004A5848" w:rsidP="00837FFE">
            <w:pPr>
              <w:widowControl w:val="0"/>
              <w:tabs>
                <w:tab w:val="num" w:pos="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4" w:type="dxa"/>
          </w:tcPr>
          <w:p w:rsidR="004A5848" w:rsidRPr="00FF102B" w:rsidRDefault="004A5848" w:rsidP="00837FFE">
            <w:pPr>
              <w:widowControl w:val="0"/>
              <w:tabs>
                <w:tab w:val="num" w:pos="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  <w:vMerge/>
          </w:tcPr>
          <w:p w:rsidR="004A5848" w:rsidRPr="00FF102B" w:rsidRDefault="004A5848" w:rsidP="00AF3376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848" w:rsidRPr="00FF102B" w:rsidTr="00361C93">
        <w:tc>
          <w:tcPr>
            <w:tcW w:w="560" w:type="dxa"/>
          </w:tcPr>
          <w:p w:rsidR="004A5848" w:rsidRPr="00002E16" w:rsidRDefault="004A5848" w:rsidP="004A5848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039" w:type="dxa"/>
          </w:tcPr>
          <w:p w:rsidR="004A5848" w:rsidRPr="00122BEF" w:rsidRDefault="00122BEF" w:rsidP="004A584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11. </w:t>
            </w:r>
            <w:r w:rsidR="004A5848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«Не могли бы мы поговорить с Риком Море</w:t>
            </w:r>
            <w:r w:rsidR="004A5848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="004A5848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лом, пожалу</w:t>
            </w:r>
            <w:r w:rsidR="004A5848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 w:rsidR="004A5848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ста?»</w:t>
            </w:r>
          </w:p>
        </w:tc>
        <w:tc>
          <w:tcPr>
            <w:tcW w:w="804" w:type="dxa"/>
          </w:tcPr>
          <w:p w:rsidR="004A5848" w:rsidRPr="00FF102B" w:rsidRDefault="004A5848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4" w:type="dxa"/>
          </w:tcPr>
          <w:p w:rsidR="004A5848" w:rsidRPr="00FF102B" w:rsidRDefault="004A5848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2" w:type="dxa"/>
            <w:vMerge/>
          </w:tcPr>
          <w:p w:rsidR="004A5848" w:rsidRPr="00FF102B" w:rsidRDefault="004A5848" w:rsidP="00AF3376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848" w:rsidRPr="00FF102B" w:rsidTr="00361C93">
        <w:tc>
          <w:tcPr>
            <w:tcW w:w="560" w:type="dxa"/>
          </w:tcPr>
          <w:p w:rsidR="004A5848" w:rsidRPr="00002E16" w:rsidRDefault="004A5848" w:rsidP="004A5848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039" w:type="dxa"/>
          </w:tcPr>
          <w:p w:rsidR="004A5848" w:rsidRPr="00122BEF" w:rsidRDefault="00122BEF" w:rsidP="00074B6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12. </w:t>
            </w:r>
            <w:r w:rsidR="004A5848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«Страницы и</w:t>
            </w:r>
            <w:r w:rsidR="004A5848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4A5848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тории»</w:t>
            </w:r>
          </w:p>
        </w:tc>
        <w:tc>
          <w:tcPr>
            <w:tcW w:w="804" w:type="dxa"/>
          </w:tcPr>
          <w:p w:rsidR="004A5848" w:rsidRDefault="004A5848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4" w:type="dxa"/>
          </w:tcPr>
          <w:p w:rsidR="004A5848" w:rsidRPr="00FF102B" w:rsidRDefault="004A5848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  <w:vMerge/>
          </w:tcPr>
          <w:p w:rsidR="004A5848" w:rsidRPr="00FF102B" w:rsidRDefault="004A5848" w:rsidP="00AF3376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848" w:rsidRPr="00FF102B" w:rsidTr="00361C93">
        <w:tc>
          <w:tcPr>
            <w:tcW w:w="560" w:type="dxa"/>
          </w:tcPr>
          <w:p w:rsidR="004A5848" w:rsidRPr="00002E16" w:rsidRDefault="004A5848" w:rsidP="00002E16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2039" w:type="dxa"/>
          </w:tcPr>
          <w:p w:rsidR="004A5848" w:rsidRPr="004A5848" w:rsidRDefault="004A5848" w:rsidP="00074B6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804" w:type="dxa"/>
          </w:tcPr>
          <w:p w:rsidR="004A5848" w:rsidRDefault="004A5848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4" w:type="dxa"/>
          </w:tcPr>
          <w:p w:rsidR="004A5848" w:rsidRPr="00FF102B" w:rsidRDefault="004A5848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  <w:vMerge/>
          </w:tcPr>
          <w:p w:rsidR="004A5848" w:rsidRPr="00FF102B" w:rsidRDefault="004A5848" w:rsidP="00AF3376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848" w:rsidRPr="00FF102B" w:rsidTr="00361C93">
        <w:tc>
          <w:tcPr>
            <w:tcW w:w="560" w:type="dxa"/>
          </w:tcPr>
          <w:p w:rsidR="004A5848" w:rsidRPr="00002E16" w:rsidRDefault="004A5848" w:rsidP="004A5848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039" w:type="dxa"/>
          </w:tcPr>
          <w:p w:rsidR="004A5848" w:rsidRPr="004A5848" w:rsidRDefault="004A5848" w:rsidP="00074B6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Диалог культур 3</w:t>
            </w:r>
          </w:p>
        </w:tc>
        <w:tc>
          <w:tcPr>
            <w:tcW w:w="804" w:type="dxa"/>
          </w:tcPr>
          <w:p w:rsidR="004A5848" w:rsidRDefault="004A5848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4" w:type="dxa"/>
          </w:tcPr>
          <w:p w:rsidR="004A5848" w:rsidRPr="00FF102B" w:rsidRDefault="004A5848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  <w:vMerge/>
          </w:tcPr>
          <w:p w:rsidR="004A5848" w:rsidRDefault="004A5848" w:rsidP="00AF3376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848" w:rsidRPr="00FF102B" w:rsidTr="00361C93">
        <w:tc>
          <w:tcPr>
            <w:tcW w:w="560" w:type="dxa"/>
          </w:tcPr>
          <w:p w:rsidR="004A5848" w:rsidRPr="00002E16" w:rsidRDefault="004A5848" w:rsidP="004A5848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4A5848" w:rsidRPr="004A5848" w:rsidRDefault="004A5848" w:rsidP="00074B6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804" w:type="dxa"/>
          </w:tcPr>
          <w:p w:rsidR="004A5848" w:rsidRDefault="00ED1D7E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4A5848" w:rsidRPr="00FF102B" w:rsidRDefault="004A5848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2" w:type="dxa"/>
            <w:vMerge/>
          </w:tcPr>
          <w:p w:rsidR="004A5848" w:rsidRDefault="004A5848" w:rsidP="00AF3376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848" w:rsidRPr="00FF102B" w:rsidTr="00361C93">
        <w:tc>
          <w:tcPr>
            <w:tcW w:w="560" w:type="dxa"/>
          </w:tcPr>
          <w:p w:rsidR="004A5848" w:rsidRPr="00002E16" w:rsidRDefault="004A5848" w:rsidP="004A5848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39" w:type="dxa"/>
          </w:tcPr>
          <w:p w:rsidR="004A5848" w:rsidRPr="00122BEF" w:rsidRDefault="00122BEF" w:rsidP="00074B6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13. </w:t>
            </w:r>
            <w:r w:rsidR="00ED1D7E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4A5848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Ос</w:t>
            </w:r>
            <w:r w:rsidR="004A5848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4A5848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ров Мистера Бига</w:t>
            </w:r>
            <w:r w:rsidR="00ED1D7E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4A5848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04" w:type="dxa"/>
          </w:tcPr>
          <w:p w:rsidR="004A5848" w:rsidRDefault="004A5848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4" w:type="dxa"/>
          </w:tcPr>
          <w:p w:rsidR="004A5848" w:rsidRDefault="004A5848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  <w:vMerge w:val="restart"/>
          </w:tcPr>
          <w:p w:rsidR="00ED1D7E" w:rsidRPr="00ED1D7E" w:rsidRDefault="00ED1D7E" w:rsidP="004A5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D7E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Грамматическая сторона речи</w:t>
            </w:r>
          </w:p>
          <w:p w:rsidR="00ED1D7E" w:rsidRPr="004A5848" w:rsidRDefault="00ED1D7E" w:rsidP="004A5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Различать условные предложения реального и нер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ально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го характера.</w:t>
            </w:r>
          </w:p>
          <w:p w:rsidR="00ED1D7E" w:rsidRPr="00655446" w:rsidRDefault="00ED1D7E" w:rsidP="004A5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Различать типы вопросительных предложений (о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щий,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специальный</w:t>
            </w:r>
            <w:r w:rsidRPr="006554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r w:rsidRPr="00655446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4A58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Pr="006554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4A58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Present</w:t>
            </w:r>
            <w:r w:rsidRPr="006554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4A58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Future</w:t>
            </w:r>
            <w:r w:rsidRPr="006554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4A58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Past</w:t>
            </w:r>
            <w:r w:rsidRPr="006554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4A58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Simple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8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Tense, Present Continuous Tense.</w:t>
            </w:r>
          </w:p>
          <w:p w:rsidR="00ED1D7E" w:rsidRPr="004A5848" w:rsidRDefault="00ED1D7E" w:rsidP="00655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Понимать при чтении и на слух конструкции с гл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голами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65544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4A58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ing</w:t>
            </w:r>
            <w:r w:rsidRPr="006554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5544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A58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to</w:t>
            </w:r>
            <w:r w:rsidRPr="006554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4A58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be</w:t>
            </w:r>
            <w:r w:rsidRPr="006554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4A58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going</w:t>
            </w:r>
            <w:r w:rsidRPr="006554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4A58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to</w:t>
            </w:r>
            <w:r w:rsidRPr="006554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; </w:t>
            </w:r>
            <w:r w:rsidRPr="004A58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to</w:t>
            </w:r>
            <w:r w:rsidRPr="006554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4A58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love</w:t>
            </w:r>
            <w:r w:rsidRPr="006554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4A58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hate</w:t>
            </w:r>
            <w:r w:rsidRPr="006554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4A58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doing</w:t>
            </w:r>
            <w:r w:rsidRPr="006554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4A58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sth</w:t>
            </w:r>
            <w:r w:rsidRPr="006554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; </w:t>
            </w:r>
            <w:r w:rsidRPr="004A58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to</w:t>
            </w:r>
            <w:r w:rsidRPr="006554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4A58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stop</w:t>
            </w:r>
            <w:r w:rsidRPr="006554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4A58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talking</w:t>
            </w:r>
            <w:r w:rsidRPr="0065544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и употреблять их в устных высказ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ваниях и пись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менных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произведениях.</w:t>
            </w:r>
          </w:p>
          <w:p w:rsidR="00ED1D7E" w:rsidRPr="00655446" w:rsidRDefault="00ED1D7E" w:rsidP="004A5848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Понимать при чтении и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слух известные глаголы в изъ</w:t>
            </w:r>
            <w:r w:rsidRPr="00655446">
              <w:rPr>
                <w:rFonts w:ascii="Times New Roman" w:hAnsi="Times New Roman" w:cs="Times New Roman"/>
                <w:sz w:val="24"/>
                <w:szCs w:val="24"/>
              </w:rPr>
              <w:t>явительном наклонении в действительном залоге</w:t>
            </w:r>
          </w:p>
          <w:p w:rsidR="00ED1D7E" w:rsidRPr="004A5848" w:rsidRDefault="00ED1D7E" w:rsidP="004A5848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58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 Present/Past/Future Simple Tense, Present Continuous</w:t>
            </w:r>
          </w:p>
          <w:p w:rsidR="00ED1D7E" w:rsidRPr="004A5848" w:rsidRDefault="00ED1D7E" w:rsidP="004A5848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58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Tense, Present Perfect Tense.</w:t>
            </w:r>
          </w:p>
          <w:p w:rsidR="00ED1D7E" w:rsidRPr="00655446" w:rsidRDefault="00ED1D7E" w:rsidP="004A5848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Употреблять</w:t>
            </w:r>
            <w:r w:rsidRPr="00655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55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устных</w:t>
            </w:r>
            <w:r w:rsidRPr="00655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высказываниях</w:t>
            </w:r>
            <w:r w:rsidRPr="00655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55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письмен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r w:rsidRPr="00655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 w:rsidRPr="00655446">
              <w:rPr>
                <w:rFonts w:ascii="Times New Roman" w:hAnsi="Times New Roman" w:cs="Times New Roman"/>
                <w:sz w:val="24"/>
                <w:szCs w:val="24"/>
              </w:rPr>
              <w:t>изведениях</w:t>
            </w:r>
            <w:r w:rsidRPr="00655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55446">
              <w:rPr>
                <w:rFonts w:ascii="Times New Roman" w:hAnsi="Times New Roman" w:cs="Times New Roman"/>
                <w:sz w:val="24"/>
                <w:szCs w:val="24"/>
              </w:rPr>
              <w:t>глаголы</w:t>
            </w:r>
            <w:r w:rsidRPr="00655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5544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55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A58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Pr="00655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4A58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Past</w:t>
            </w:r>
            <w:r w:rsidRPr="00655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4A58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Future</w:t>
            </w:r>
            <w:r w:rsidRPr="00655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A58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Simple</w:t>
            </w:r>
            <w:r w:rsidRPr="00655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A58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Tense</w:t>
            </w:r>
            <w:r w:rsidRPr="00655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4A58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Continuous Tense, Present Per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fect Tense, обслужи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вающие</w:t>
            </w:r>
            <w:r w:rsidRPr="00655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ситуации</w:t>
            </w:r>
            <w:r w:rsidRPr="00655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общения</w:t>
            </w:r>
            <w:r w:rsidRPr="00655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бранные</w:t>
            </w:r>
            <w:r w:rsidRPr="00655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655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основной</w:t>
            </w:r>
            <w:r w:rsidRPr="00655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  <w:r w:rsidRPr="00655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ED1D7E" w:rsidRPr="00655446" w:rsidRDefault="00ED1D7E" w:rsidP="004A5848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Понимать при чтении и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слух изученные глаголы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стра</w:t>
            </w:r>
            <w:r w:rsidRPr="00655446">
              <w:rPr>
                <w:rFonts w:ascii="Times New Roman" w:hAnsi="Times New Roman" w:cs="Times New Roman"/>
                <w:sz w:val="24"/>
                <w:szCs w:val="24"/>
              </w:rPr>
              <w:t xml:space="preserve">дательном залоге в </w:t>
            </w:r>
            <w:r w:rsidRPr="004A58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Pr="0065544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A58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Past</w:t>
            </w:r>
            <w:r w:rsidRPr="006554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8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Simple</w:t>
            </w:r>
            <w:r w:rsidRPr="006554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8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Tense</w:t>
            </w:r>
            <w:r w:rsidRPr="006554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1D7E" w:rsidRPr="00655446" w:rsidRDefault="00ED1D7E" w:rsidP="004A5848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Выражать своё отношение к действию, описыва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мому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с помощью модальных глаголов и их эквив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лентов (</w:t>
            </w:r>
            <w:r w:rsidRPr="004A58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A58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could</w:t>
            </w:r>
            <w:r w:rsidRPr="0065544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A58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may</w:t>
            </w:r>
            <w:r w:rsidRPr="0065544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A58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might</w:t>
            </w:r>
            <w:r w:rsidRPr="0065544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A58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must</w:t>
            </w:r>
            <w:r w:rsidRPr="0065544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A58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</w:t>
            </w:r>
            <w:r w:rsidRPr="006554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8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Pr="0065544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A58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shall</w:t>
            </w:r>
            <w:r w:rsidRPr="0065544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A58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should</w:t>
            </w:r>
            <w:r w:rsidRPr="0065544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A58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would</w:t>
            </w:r>
            <w:r w:rsidRPr="0065544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A58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need</w:t>
            </w:r>
            <w:r w:rsidRPr="0065544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ED1D7E" w:rsidRPr="004A5848" w:rsidRDefault="00ED1D7E" w:rsidP="004A5848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Узнавать при чтении и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слух согласование времён в рам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ках сложного предложения.</w:t>
            </w:r>
          </w:p>
          <w:p w:rsidR="00ED1D7E" w:rsidRPr="004A5848" w:rsidRDefault="00ED1D7E" w:rsidP="004A5848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Распознавать по формал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ьным признакам при чтении и по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нимать значение неличных форм глагола (и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фини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тива,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отглагольного существительного) без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личения их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функций.</w:t>
            </w:r>
          </w:p>
          <w:p w:rsidR="00ED1D7E" w:rsidRPr="004A5848" w:rsidRDefault="00ED1D7E" w:rsidP="004A5848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Образовывать причастия настоящего (</w:t>
            </w:r>
            <w:r w:rsidRPr="004A58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Participle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8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и про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шедшего (</w:t>
            </w:r>
            <w:r w:rsidRPr="004A58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Participle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8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) времени с помощью соо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ствую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щих правил и употреблять их в рецепти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ной и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дуктив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ной речи.</w:t>
            </w:r>
          </w:p>
          <w:p w:rsidR="00ED1D7E" w:rsidRPr="004A5848" w:rsidRDefault="00ED1D7E" w:rsidP="004A5848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Различать существительные с определё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ным/неопреде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лённым/нулевым артиклем и правил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но их употреблять</w:t>
            </w:r>
          </w:p>
          <w:p w:rsidR="00ED1D7E" w:rsidRPr="004A5848" w:rsidRDefault="00ED1D7E" w:rsidP="004A5848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в устных и письменных высказываниях.</w:t>
            </w:r>
          </w:p>
          <w:p w:rsidR="00ED1D7E" w:rsidRPr="004A5848" w:rsidRDefault="00ED1D7E" w:rsidP="004A5848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Различать неисчисляемые и исчисляемые существ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ные и правильно употреблять их в речи.</w:t>
            </w:r>
          </w:p>
          <w:p w:rsidR="00ED1D7E" w:rsidRPr="004A5848" w:rsidRDefault="00ED1D7E" w:rsidP="004A5848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Различать степени срав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нения прилагательных и наречий,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в том числе образованные не по правилам. Образовыва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степени сравнения прил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агательных и наречий и употреб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лять их в рецептивной и проду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тивной речи.</w:t>
            </w:r>
          </w:p>
          <w:p w:rsidR="00ED1D7E" w:rsidRPr="004A5848" w:rsidRDefault="00ED1D7E" w:rsidP="004A5848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Узнавать на слух/при чтении и употреблять в ус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вы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сказываниях и письменных произведениях личные место-</w:t>
            </w:r>
            <w:r>
              <w:t xml:space="preserve">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имения; неопределённые местоим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some, any и их производные (somebody,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anything); возвратные местоимения</w:t>
            </w:r>
          </w:p>
          <w:p w:rsidR="00ED1D7E" w:rsidRPr="004A5848" w:rsidRDefault="00ED1D7E" w:rsidP="004A5848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(myself).</w:t>
            </w:r>
          </w:p>
          <w:p w:rsidR="00ED1D7E" w:rsidRPr="004A5848" w:rsidRDefault="00ED1D7E" w:rsidP="004A5848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Узнавать в рецептивной и употреблять в продукти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речи некоторые наречия времени и образа де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ствия.</w:t>
            </w:r>
          </w:p>
          <w:p w:rsidR="00ED1D7E" w:rsidRPr="004A5848" w:rsidRDefault="00ED1D7E" w:rsidP="004A5848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Понимать при чтении и на слух устойчивые слов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формы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554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r w:rsidRPr="006554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наречия</w:t>
            </w:r>
            <w:r w:rsidRPr="0065544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4A58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sometimes</w:t>
            </w:r>
            <w:r w:rsidRPr="0065544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A58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usually</w:t>
            </w:r>
            <w:r w:rsidRPr="0065544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A58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too</w:t>
            </w:r>
            <w:r w:rsidRPr="0065544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A58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enough</w:t>
            </w:r>
            <w:r w:rsidRPr="00655446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554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употреблять их в устных и письменных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ниях.</w:t>
            </w:r>
          </w:p>
          <w:p w:rsidR="00ED1D7E" w:rsidRPr="004A5848" w:rsidRDefault="00ED1D7E" w:rsidP="004A5848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Различать при чтении и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слух числительные для обозна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чения дат и больших чисел и употреблять их в уст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ных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и письменных высказываниях.</w:t>
            </w:r>
          </w:p>
          <w:p w:rsidR="00ED1D7E" w:rsidRPr="004A5848" w:rsidRDefault="00ED1D7E" w:rsidP="004A5848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 xml:space="preserve">Различать при чтении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слух предлоги места, време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ни, направления, предлоги, употребляемые с глаго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лами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в страдательном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логе, и употреблять их в устных </w:t>
            </w:r>
            <w:r w:rsidRPr="004A5848">
              <w:rPr>
                <w:rFonts w:ascii="Times New Roman" w:hAnsi="Times New Roman" w:cs="Times New Roman"/>
                <w:sz w:val="24"/>
                <w:szCs w:val="24"/>
              </w:rPr>
              <w:t>и письменных высказываниях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A5848" w:rsidRDefault="004A5848" w:rsidP="00AF3376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848" w:rsidRPr="00FF102B" w:rsidTr="00361C93">
        <w:tc>
          <w:tcPr>
            <w:tcW w:w="560" w:type="dxa"/>
          </w:tcPr>
          <w:p w:rsidR="004A5848" w:rsidRPr="00002E16" w:rsidRDefault="004A5848" w:rsidP="004A5848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39" w:type="dxa"/>
          </w:tcPr>
          <w:p w:rsidR="004A5848" w:rsidRPr="00122BEF" w:rsidRDefault="00122BEF" w:rsidP="00074B6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14. </w:t>
            </w:r>
            <w:r w:rsidR="00ED1D7E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«Ос</w:t>
            </w:r>
            <w:r w:rsidR="00ED1D7E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ED1D7E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рова Тихого океана»</w:t>
            </w:r>
          </w:p>
        </w:tc>
        <w:tc>
          <w:tcPr>
            <w:tcW w:w="804" w:type="dxa"/>
          </w:tcPr>
          <w:p w:rsidR="004A5848" w:rsidRDefault="004A5848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4" w:type="dxa"/>
          </w:tcPr>
          <w:p w:rsidR="004A5848" w:rsidRDefault="004A5848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  <w:vMerge/>
          </w:tcPr>
          <w:p w:rsidR="004A5848" w:rsidRDefault="004A5848" w:rsidP="00AF3376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848" w:rsidRPr="00FF102B" w:rsidTr="00361C93">
        <w:tc>
          <w:tcPr>
            <w:tcW w:w="560" w:type="dxa"/>
          </w:tcPr>
          <w:p w:rsidR="004A5848" w:rsidRPr="00002E16" w:rsidRDefault="004A5848" w:rsidP="004A5848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39" w:type="dxa"/>
          </w:tcPr>
          <w:p w:rsidR="004A5848" w:rsidRPr="00122BEF" w:rsidRDefault="00122BEF" w:rsidP="00074B6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15. </w:t>
            </w:r>
            <w:r w:rsidR="00ED1D7E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«П</w:t>
            </w:r>
            <w:r w:rsidR="00ED1D7E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="00ED1D7E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щера мистера Бига»</w:t>
            </w:r>
          </w:p>
        </w:tc>
        <w:tc>
          <w:tcPr>
            <w:tcW w:w="804" w:type="dxa"/>
          </w:tcPr>
          <w:p w:rsidR="004A5848" w:rsidRDefault="004A5848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4" w:type="dxa"/>
          </w:tcPr>
          <w:p w:rsidR="004A5848" w:rsidRDefault="004A5848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  <w:vMerge/>
          </w:tcPr>
          <w:p w:rsidR="004A5848" w:rsidRPr="00FF102B" w:rsidRDefault="004A5848" w:rsidP="00AF3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848" w:rsidRPr="00FF102B" w:rsidTr="00361C93">
        <w:tc>
          <w:tcPr>
            <w:tcW w:w="560" w:type="dxa"/>
          </w:tcPr>
          <w:p w:rsidR="004A5848" w:rsidRPr="00002E16" w:rsidRDefault="004A5848" w:rsidP="004A5848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39" w:type="dxa"/>
          </w:tcPr>
          <w:p w:rsidR="004A5848" w:rsidRPr="00122BEF" w:rsidRDefault="00122BEF" w:rsidP="00074B6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16. </w:t>
            </w:r>
            <w:r w:rsidR="00ED1D7E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4A5848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Прощальная вечеринка</w:t>
            </w:r>
            <w:r w:rsidR="00ED1D7E" w:rsidRPr="00122BE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804" w:type="dxa"/>
          </w:tcPr>
          <w:p w:rsidR="004A5848" w:rsidRDefault="004A5848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4" w:type="dxa"/>
          </w:tcPr>
          <w:p w:rsidR="004A5848" w:rsidRDefault="004A5848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  <w:vMerge/>
          </w:tcPr>
          <w:p w:rsidR="004A5848" w:rsidRDefault="004A5848" w:rsidP="00AF3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848" w:rsidRPr="00FF102B" w:rsidTr="00361C93">
        <w:tc>
          <w:tcPr>
            <w:tcW w:w="560" w:type="dxa"/>
          </w:tcPr>
          <w:p w:rsidR="004A5848" w:rsidRPr="00002E16" w:rsidRDefault="004A5848" w:rsidP="004A5848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039" w:type="dxa"/>
          </w:tcPr>
          <w:p w:rsidR="004A5848" w:rsidRDefault="004A5848" w:rsidP="00074B6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804" w:type="dxa"/>
          </w:tcPr>
          <w:p w:rsidR="004A5848" w:rsidRDefault="004A5848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4" w:type="dxa"/>
          </w:tcPr>
          <w:p w:rsidR="004A5848" w:rsidRDefault="004A5848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  <w:vMerge/>
          </w:tcPr>
          <w:p w:rsidR="004A5848" w:rsidRDefault="004A5848" w:rsidP="00AF3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848" w:rsidRPr="00FF102B" w:rsidTr="00361C93">
        <w:tc>
          <w:tcPr>
            <w:tcW w:w="560" w:type="dxa"/>
          </w:tcPr>
          <w:p w:rsidR="004A5848" w:rsidRPr="00002E16" w:rsidRDefault="004A5848" w:rsidP="004A5848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039" w:type="dxa"/>
          </w:tcPr>
          <w:p w:rsidR="004A5848" w:rsidRDefault="004A5848" w:rsidP="00074B6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Диалог культур 4</w:t>
            </w:r>
          </w:p>
        </w:tc>
        <w:tc>
          <w:tcPr>
            <w:tcW w:w="804" w:type="dxa"/>
          </w:tcPr>
          <w:p w:rsidR="004A5848" w:rsidRDefault="004A5848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4" w:type="dxa"/>
          </w:tcPr>
          <w:p w:rsidR="004A5848" w:rsidRDefault="004A5848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  <w:vMerge/>
          </w:tcPr>
          <w:p w:rsidR="004A5848" w:rsidRDefault="004A5848" w:rsidP="00AF3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848" w:rsidRPr="00FF102B" w:rsidTr="00361C93">
        <w:tc>
          <w:tcPr>
            <w:tcW w:w="560" w:type="dxa"/>
          </w:tcPr>
          <w:p w:rsidR="004A5848" w:rsidRPr="00002E16" w:rsidRDefault="004A5848" w:rsidP="004A5848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039" w:type="dxa"/>
          </w:tcPr>
          <w:p w:rsidR="004A5848" w:rsidRDefault="004A5848" w:rsidP="00074B6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804" w:type="dxa"/>
          </w:tcPr>
          <w:p w:rsidR="004A5848" w:rsidRDefault="009162CB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4" w:type="dxa"/>
          </w:tcPr>
          <w:p w:rsidR="004A5848" w:rsidRDefault="004A5848" w:rsidP="00837F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2" w:type="dxa"/>
            <w:vMerge/>
          </w:tcPr>
          <w:p w:rsidR="004A5848" w:rsidRDefault="004A5848" w:rsidP="00AF3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456" w:rsidRPr="00FF102B" w:rsidTr="00361C93">
        <w:trPr>
          <w:trHeight w:val="429"/>
        </w:trPr>
        <w:tc>
          <w:tcPr>
            <w:tcW w:w="560" w:type="dxa"/>
          </w:tcPr>
          <w:p w:rsidR="003B2456" w:rsidRPr="00002E16" w:rsidRDefault="003B2456" w:rsidP="00002E1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9" w:type="dxa"/>
          </w:tcPr>
          <w:p w:rsidR="003B2456" w:rsidRPr="00FF102B" w:rsidRDefault="003B2456" w:rsidP="00074B6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Всего :102 ч</w:t>
            </w:r>
          </w:p>
        </w:tc>
        <w:tc>
          <w:tcPr>
            <w:tcW w:w="804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</w:tcPr>
          <w:p w:rsidR="003B2456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446" w:rsidRDefault="0065544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446" w:rsidRDefault="0065544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6DD" w:rsidRDefault="005F36DD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446" w:rsidRPr="00FF102B" w:rsidRDefault="0065544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446" w:rsidRPr="00FF102B" w:rsidTr="00361C93">
        <w:trPr>
          <w:trHeight w:val="377"/>
        </w:trPr>
        <w:tc>
          <w:tcPr>
            <w:tcW w:w="9859" w:type="dxa"/>
            <w:gridSpan w:val="5"/>
            <w:tcBorders>
              <w:top w:val="nil"/>
              <w:left w:val="nil"/>
              <w:right w:val="nil"/>
            </w:tcBorders>
          </w:tcPr>
          <w:p w:rsidR="00655446" w:rsidRPr="00655446" w:rsidRDefault="00655446" w:rsidP="006554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44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 класс</w:t>
            </w:r>
          </w:p>
        </w:tc>
      </w:tr>
      <w:tr w:rsidR="00361C93" w:rsidRPr="00FF102B" w:rsidTr="00361C93">
        <w:trPr>
          <w:trHeight w:val="2720"/>
        </w:trPr>
        <w:tc>
          <w:tcPr>
            <w:tcW w:w="560" w:type="dxa"/>
          </w:tcPr>
          <w:p w:rsidR="00361C93" w:rsidRPr="00002E16" w:rsidRDefault="00361C93" w:rsidP="00905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039" w:type="dxa"/>
          </w:tcPr>
          <w:p w:rsidR="00361C93" w:rsidRPr="00FF102B" w:rsidRDefault="00361C93" w:rsidP="00905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Номер и тема </w:t>
            </w:r>
          </w:p>
          <w:p w:rsidR="00361C93" w:rsidRPr="00FF102B" w:rsidRDefault="00361C93" w:rsidP="00905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804" w:type="dxa"/>
            <w:textDirection w:val="btLr"/>
          </w:tcPr>
          <w:p w:rsidR="00361C93" w:rsidRPr="00FF102B" w:rsidRDefault="00361C93" w:rsidP="0090526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361C93" w:rsidRPr="00FF102B" w:rsidRDefault="00361C93" w:rsidP="0090526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804" w:type="dxa"/>
            <w:textDirection w:val="btLr"/>
          </w:tcPr>
          <w:p w:rsidR="00361C93" w:rsidRPr="00FF102B" w:rsidRDefault="00361C93" w:rsidP="0090526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 </w:t>
            </w:r>
          </w:p>
          <w:p w:rsidR="00361C93" w:rsidRPr="00FF102B" w:rsidRDefault="00361C93" w:rsidP="0090526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Контрольных работ</w:t>
            </w:r>
          </w:p>
        </w:tc>
        <w:tc>
          <w:tcPr>
            <w:tcW w:w="5652" w:type="dxa"/>
          </w:tcPr>
          <w:p w:rsidR="00361C93" w:rsidRPr="00FF102B" w:rsidRDefault="00361C93" w:rsidP="00905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виды учебной </w:t>
            </w:r>
          </w:p>
          <w:p w:rsidR="00361C93" w:rsidRPr="00FF102B" w:rsidRDefault="00361C93" w:rsidP="00905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еятельности</w:t>
            </w:r>
          </w:p>
        </w:tc>
      </w:tr>
      <w:tr w:rsidR="003B2456" w:rsidRPr="00FF102B" w:rsidTr="00361C93">
        <w:trPr>
          <w:trHeight w:val="2986"/>
        </w:trPr>
        <w:tc>
          <w:tcPr>
            <w:tcW w:w="560" w:type="dxa"/>
          </w:tcPr>
          <w:p w:rsidR="003B2456" w:rsidRPr="00002E16" w:rsidRDefault="003B2456" w:rsidP="00002E16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3B2456" w:rsidRPr="005526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6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5262B" w:rsidRPr="005526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Pr="0055262B">
              <w:rPr>
                <w:rFonts w:ascii="Times New Roman" w:hAnsi="Times New Roman" w:cs="Times New Roman"/>
                <w:b/>
                <w:sz w:val="24"/>
                <w:szCs w:val="24"/>
              </w:rPr>
              <w:t>«Пр</w:t>
            </w:r>
            <w:r w:rsidRPr="0055262B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5526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ветствия и представления» </w:t>
            </w:r>
          </w:p>
        </w:tc>
        <w:tc>
          <w:tcPr>
            <w:tcW w:w="804" w:type="dxa"/>
          </w:tcPr>
          <w:p w:rsidR="003B2456" w:rsidRPr="00FF102B" w:rsidRDefault="003B2456" w:rsidP="00837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4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и воспроизводить с нужной интон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цией конструкции, выражающие побуждение. Начинать и поддерживать изученные этикетные диалоги. Читать про себя и понимать фразы с изученными конструкциями, находить соотве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ствие с изображённой на рисунке ситуацией, доп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сывать знакомые конструкции в диалоге. Сравн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вать и анализировать буквосочетания и их тра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скрипцию. Понимать изучаемые правила чтения. Работать с таблицей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Начинать и поддерживать этикетный диалог 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ветствия. Сообщать информацию о себе, используя опоры. Дописывать знакомые конструкции в репликах этикетных диалогов. Воспринимать на слух и выполнять команды и инструкции. Коррек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но произносить побудительные предложения. Во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принимать незнакомые слова со слуха, с опорой на рисунки, выписывать слова из текста. Пользоваться правилами чтения. Работать в группе.</w:t>
            </w:r>
          </w:p>
        </w:tc>
      </w:tr>
      <w:tr w:rsidR="003B2456" w:rsidRPr="00FF102B" w:rsidTr="007977FA">
        <w:trPr>
          <w:trHeight w:val="556"/>
        </w:trPr>
        <w:tc>
          <w:tcPr>
            <w:tcW w:w="560" w:type="dxa"/>
          </w:tcPr>
          <w:p w:rsidR="003B2456" w:rsidRPr="00002E16" w:rsidRDefault="003B2456" w:rsidP="00002E16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39" w:type="dxa"/>
          </w:tcPr>
          <w:p w:rsidR="003B2456" w:rsidRPr="0055262B" w:rsidRDefault="0055262B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6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="003B2456" w:rsidRPr="005526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B2456" w:rsidRPr="0055262B">
              <w:rPr>
                <w:rFonts w:ascii="Times New Roman" w:eastAsia="TimesNewRomanPS-ItalicMT" w:hAnsi="Times New Roman" w:cs="Times New Roman"/>
                <w:b/>
                <w:iCs/>
                <w:sz w:val="24"/>
                <w:szCs w:val="24"/>
              </w:rPr>
              <w:t>«Ра</w:t>
            </w:r>
            <w:r w:rsidR="003B2456" w:rsidRPr="0055262B">
              <w:rPr>
                <w:rFonts w:ascii="Times New Roman" w:eastAsia="TimesNewRomanPS-ItalicMT" w:hAnsi="Times New Roman" w:cs="Times New Roman"/>
                <w:b/>
                <w:iCs/>
                <w:sz w:val="24"/>
                <w:szCs w:val="24"/>
              </w:rPr>
              <w:t>с</w:t>
            </w:r>
            <w:r w:rsidR="003B2456" w:rsidRPr="0055262B">
              <w:rPr>
                <w:rFonts w:ascii="Times New Roman" w:eastAsia="TimesNewRomanPS-ItalicMT" w:hAnsi="Times New Roman" w:cs="Times New Roman"/>
                <w:b/>
                <w:iCs/>
                <w:sz w:val="24"/>
                <w:szCs w:val="24"/>
              </w:rPr>
              <w:t>порядок дня»</w:t>
            </w:r>
          </w:p>
        </w:tc>
        <w:tc>
          <w:tcPr>
            <w:tcW w:w="804" w:type="dxa"/>
          </w:tcPr>
          <w:p w:rsidR="003B2456" w:rsidRPr="00FF102B" w:rsidRDefault="003B2456" w:rsidP="00837FFE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04" w:type="dxa"/>
          </w:tcPr>
          <w:p w:rsidR="003B2456" w:rsidRPr="00FF102B" w:rsidRDefault="003B2456" w:rsidP="00837FFE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52" w:type="dxa"/>
          </w:tcPr>
          <w:p w:rsidR="003B2456" w:rsidRPr="00FF102B" w:rsidRDefault="003B2456" w:rsidP="00AF7E6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Cs/>
                <w:sz w:val="24"/>
                <w:szCs w:val="24"/>
              </w:rPr>
              <w:t>1. Развивать внимание, мышление, память и воо</w:t>
            </w:r>
            <w:r w:rsidRPr="00FF102B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FF102B">
              <w:rPr>
                <w:rFonts w:ascii="Times New Roman" w:hAnsi="Times New Roman" w:cs="Times New Roman"/>
                <w:bCs/>
                <w:sz w:val="24"/>
                <w:szCs w:val="24"/>
              </w:rPr>
              <w:t>ражение в процессе овладения языковым матери</w:t>
            </w:r>
            <w:r w:rsidRPr="00FF102B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bCs/>
                <w:sz w:val="24"/>
                <w:szCs w:val="24"/>
              </w:rPr>
              <w:t>лом.</w:t>
            </w:r>
          </w:p>
          <w:p w:rsidR="003B2456" w:rsidRPr="00FF102B" w:rsidRDefault="003B2456" w:rsidP="00AF7E67">
            <w:pPr>
              <w:tabs>
                <w:tab w:val="left" w:pos="381"/>
                <w:tab w:val="left" w:pos="6549"/>
              </w:tabs>
              <w:ind w:left="-51"/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Желание приобретать новые знания, умения,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вершенствовать имеющиеся</w:t>
            </w:r>
          </w:p>
          <w:p w:rsidR="003B2456" w:rsidRPr="00FF102B" w:rsidRDefault="003B2456" w:rsidP="00AF7E67">
            <w:pPr>
              <w:tabs>
                <w:tab w:val="left" w:pos="381"/>
                <w:tab w:val="left" w:pos="6549"/>
              </w:tabs>
              <w:ind w:left="-51"/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3. Желание осваивать новые виды деятельности</w:t>
            </w:r>
          </w:p>
          <w:p w:rsidR="003B2456" w:rsidRPr="00FF102B" w:rsidRDefault="003B2456" w:rsidP="00AF7E67">
            <w:pPr>
              <w:tabs>
                <w:tab w:val="left" w:pos="381"/>
                <w:tab w:val="left" w:pos="6549"/>
              </w:tabs>
              <w:ind w:left="-51"/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4. Желание участвовать в творческом, созидател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ном процессе</w:t>
            </w:r>
          </w:p>
          <w:p w:rsidR="003B2456" w:rsidRPr="00FF102B" w:rsidRDefault="003B2456" w:rsidP="00936F48">
            <w:pPr>
              <w:tabs>
                <w:tab w:val="left" w:pos="381"/>
                <w:tab w:val="left" w:pos="6549"/>
              </w:tabs>
              <w:ind w:left="-51"/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5. Интерес и уважение к другим народам, проявл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ние толерантности к проявлению иной культуры (социокультурный компонент). 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Читать выразительно вслух небольшой текст-описание, составлять описание по аналогии. Соо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носить текстовую информацию с иллюстрацией, оперировать знакомой лексикой. Воспринимать на слух и понимать небольшой текст, построенный на знакомом материале. Понимать вопрос и давать 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вет на него с опорой на иллюстрации. Оценивать правильность ответа, корректировать неверный 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вет. Воспринимать на слух, понимать общее соде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жание песни, её мелодию. Читать текст песни с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блюдением норм произношения, ритма, интонации.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Петь песню хором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далее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: для всех заданий к пе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ням)</w:t>
            </w:r>
          </w:p>
        </w:tc>
      </w:tr>
      <w:tr w:rsidR="003B2456" w:rsidRPr="00FF102B" w:rsidTr="00361C93">
        <w:trPr>
          <w:trHeight w:val="131"/>
        </w:trPr>
        <w:tc>
          <w:tcPr>
            <w:tcW w:w="560" w:type="dxa"/>
          </w:tcPr>
          <w:p w:rsidR="003B2456" w:rsidRPr="00002E16" w:rsidRDefault="003B2456" w:rsidP="00002E16">
            <w:pPr>
              <w:tabs>
                <w:tab w:val="left" w:pos="1314"/>
              </w:tabs>
              <w:jc w:val="center"/>
              <w:rPr>
                <w:rFonts w:ascii="Times New Roman" w:eastAsia="TimesNewRomanPS-ItalicMT" w:hAnsi="Times New Roman" w:cs="Times New Roman"/>
                <w:b/>
                <w:iCs/>
                <w:sz w:val="24"/>
                <w:szCs w:val="24"/>
              </w:rPr>
            </w:pPr>
            <w:r w:rsidRPr="00002E16">
              <w:rPr>
                <w:rFonts w:ascii="Times New Roman" w:eastAsia="TimesNewRomanPS-ItalicMT" w:hAnsi="Times New Roman" w:cs="Times New Roman"/>
                <w:b/>
                <w:iCs/>
                <w:sz w:val="24"/>
                <w:szCs w:val="24"/>
              </w:rPr>
              <w:lastRenderedPageBreak/>
              <w:t>3</w:t>
            </w:r>
          </w:p>
        </w:tc>
        <w:tc>
          <w:tcPr>
            <w:tcW w:w="2039" w:type="dxa"/>
          </w:tcPr>
          <w:p w:rsidR="003B2456" w:rsidRPr="005526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62B">
              <w:rPr>
                <w:rFonts w:ascii="Times New Roman" w:eastAsia="TimesNewRomanPS-ItalicMT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="0055262B" w:rsidRPr="0055262B">
              <w:rPr>
                <w:rFonts w:ascii="Times New Roman" w:eastAsia="TimesNewRomanPS-ItalicMT" w:hAnsi="Times New Roman" w:cs="Times New Roman"/>
                <w:b/>
                <w:iCs/>
                <w:sz w:val="24"/>
                <w:szCs w:val="24"/>
              </w:rPr>
              <w:t xml:space="preserve">Раздел 3. </w:t>
            </w:r>
            <w:r w:rsidRPr="0055262B">
              <w:rPr>
                <w:rFonts w:ascii="Times New Roman" w:eastAsia="TimesNewRomanPS-ItalicMT" w:hAnsi="Times New Roman" w:cs="Times New Roman"/>
                <w:b/>
                <w:iCs/>
                <w:sz w:val="24"/>
                <w:szCs w:val="24"/>
              </w:rPr>
              <w:t>«Чл</w:t>
            </w:r>
            <w:r w:rsidRPr="0055262B">
              <w:rPr>
                <w:rFonts w:ascii="Times New Roman" w:eastAsia="TimesNewRomanPS-ItalicMT" w:hAnsi="Times New Roman" w:cs="Times New Roman"/>
                <w:b/>
                <w:iCs/>
                <w:sz w:val="24"/>
                <w:szCs w:val="24"/>
              </w:rPr>
              <w:t>е</w:t>
            </w:r>
            <w:r w:rsidRPr="0055262B">
              <w:rPr>
                <w:rFonts w:ascii="Times New Roman" w:eastAsia="TimesNewRomanPS-ItalicMT" w:hAnsi="Times New Roman" w:cs="Times New Roman"/>
                <w:b/>
                <w:iCs/>
                <w:sz w:val="24"/>
                <w:szCs w:val="24"/>
              </w:rPr>
              <w:t>ны семьи»</w:t>
            </w:r>
          </w:p>
        </w:tc>
        <w:tc>
          <w:tcPr>
            <w:tcW w:w="804" w:type="dxa"/>
          </w:tcPr>
          <w:p w:rsidR="003B2456" w:rsidRPr="00FF102B" w:rsidRDefault="003B2456" w:rsidP="00837FF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4" w:type="dxa"/>
          </w:tcPr>
          <w:p w:rsidR="003B2456" w:rsidRPr="00FF102B" w:rsidRDefault="003B2456" w:rsidP="00837FF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</w:tcPr>
          <w:p w:rsidR="003B2456" w:rsidRPr="00FF102B" w:rsidRDefault="003B2456" w:rsidP="00936F48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9162C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бобщать правила чтения: гласные и буквосоч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тания из гласных;</w:t>
            </w:r>
          </w:p>
          <w:p w:rsidR="003B2456" w:rsidRPr="00FF102B" w:rsidRDefault="003B2456" w:rsidP="00936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2.различать синонимы </w:t>
            </w:r>
          </w:p>
          <w:p w:rsidR="003B2456" w:rsidRPr="00FF102B" w:rsidRDefault="003B2456" w:rsidP="00936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speak, say, tell, употреблять их в речи;</w:t>
            </w:r>
          </w:p>
          <w:p w:rsidR="003B2456" w:rsidRPr="00FF102B" w:rsidRDefault="003B2456" w:rsidP="00936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3. сравнивать способы выражения действия в Present Simple, Past Simple и Future Simple; </w:t>
            </w:r>
          </w:p>
          <w:p w:rsidR="003B2456" w:rsidRPr="00FF102B" w:rsidRDefault="003B2456" w:rsidP="00936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4.соотносить глаголы с существительными;  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5.обобщать прави</w:t>
            </w:r>
            <w:r w:rsidR="009162CB">
              <w:rPr>
                <w:rFonts w:ascii="Times New Roman" w:hAnsi="Times New Roman" w:cs="Times New Roman"/>
                <w:sz w:val="24"/>
                <w:szCs w:val="24"/>
              </w:rPr>
              <w:t>ла словообразования (конверсия)</w:t>
            </w:r>
          </w:p>
        </w:tc>
      </w:tr>
      <w:tr w:rsidR="003B2456" w:rsidRPr="00FF102B" w:rsidTr="00361C93">
        <w:trPr>
          <w:trHeight w:val="884"/>
        </w:trPr>
        <w:tc>
          <w:tcPr>
            <w:tcW w:w="560" w:type="dxa"/>
          </w:tcPr>
          <w:p w:rsidR="003B2456" w:rsidRPr="00002E16" w:rsidRDefault="003B2456" w:rsidP="00002E16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39" w:type="dxa"/>
          </w:tcPr>
          <w:p w:rsidR="003B2456" w:rsidRPr="0055262B" w:rsidRDefault="0055262B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62B">
              <w:rPr>
                <w:rFonts w:ascii="Times New Roman" w:eastAsia="TimesNewRomanPS-ItalicMT" w:hAnsi="Times New Roman" w:cs="Times New Roman"/>
                <w:b/>
                <w:iCs/>
                <w:sz w:val="24"/>
                <w:szCs w:val="24"/>
              </w:rPr>
              <w:t xml:space="preserve">Раздел 4. </w:t>
            </w:r>
            <w:r w:rsidR="003B2456" w:rsidRPr="0055262B">
              <w:rPr>
                <w:rFonts w:ascii="Times New Roman" w:eastAsia="TimesNewRomanPS-ItalicMT" w:hAnsi="Times New Roman" w:cs="Times New Roman"/>
                <w:b/>
                <w:iCs/>
                <w:sz w:val="24"/>
                <w:szCs w:val="24"/>
              </w:rPr>
              <w:t>«Л</w:t>
            </w:r>
            <w:r w:rsidR="003B2456" w:rsidRPr="0055262B">
              <w:rPr>
                <w:rFonts w:ascii="Times New Roman" w:eastAsia="TimesNewRomanPS-ItalicMT" w:hAnsi="Times New Roman" w:cs="Times New Roman"/>
                <w:b/>
                <w:iCs/>
                <w:sz w:val="24"/>
                <w:szCs w:val="24"/>
              </w:rPr>
              <w:t>ю</w:t>
            </w:r>
            <w:r w:rsidR="003B2456" w:rsidRPr="0055262B">
              <w:rPr>
                <w:rFonts w:ascii="Times New Roman" w:eastAsia="TimesNewRomanPS-ItalicMT" w:hAnsi="Times New Roman" w:cs="Times New Roman"/>
                <w:b/>
                <w:iCs/>
                <w:sz w:val="24"/>
                <w:szCs w:val="24"/>
              </w:rPr>
              <w:t xml:space="preserve">бимые вещи»  </w:t>
            </w:r>
          </w:p>
        </w:tc>
        <w:tc>
          <w:tcPr>
            <w:tcW w:w="804" w:type="dxa"/>
          </w:tcPr>
          <w:p w:rsidR="003B2456" w:rsidRPr="00FF102B" w:rsidRDefault="003B2456" w:rsidP="00837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4" w:type="dxa"/>
          </w:tcPr>
          <w:p w:rsidR="003B2456" w:rsidRPr="00FF102B" w:rsidRDefault="003B2456" w:rsidP="00837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и понимать общее содерж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ние текста с некоторыми новыми словами и ко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струкциями. Догадываться о значении незнакомых слов из контекста. Понимать и задавать вопросы о принадлежности вещи, отвечать на них, оперируя изученной лексикой. Сравнивать и анализировать информацию, выделенную в тексте, делать обобщ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ния. Писать предложения со знакомыми констру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циями по образцу с опорой на иллюстрацию</w:t>
            </w:r>
          </w:p>
          <w:p w:rsidR="003B2456" w:rsidRPr="007F0A42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слух, понимать общее содержание рифмовки, воспроизводить её ритм и интонацию, декламировать. Понимать команду и выполнять её. Писать фразы с опорой на иллюстрацию, оперируя знакомыми словами и конструкциями. Читать выр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зительно вслух небольшой текст. Анализировать серию иллюстраций, извлекать необходимую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формацию, формулировать правила игры. Понимать изучаемые правила чтения</w:t>
            </w:r>
          </w:p>
        </w:tc>
      </w:tr>
      <w:tr w:rsidR="003B2456" w:rsidRPr="00FF102B" w:rsidTr="00361C93">
        <w:tc>
          <w:tcPr>
            <w:tcW w:w="560" w:type="dxa"/>
          </w:tcPr>
          <w:p w:rsidR="003B2456" w:rsidRPr="00002E16" w:rsidRDefault="003B2456" w:rsidP="00002E16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39" w:type="dxa"/>
          </w:tcPr>
          <w:p w:rsidR="003B2456" w:rsidRPr="009162C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62CB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  <w:p w:rsidR="003B2456" w:rsidRPr="009162C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и понимать общее содерж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ние текста с некоторыми новыми словами и конструкциями. Догадываться о значении незн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комых слов с опорой на иллюстрацию. Выразител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но читать вслух текст по ролям. Начинать, подде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живать и завершать этикетный диалог по изученной тематике. Воспринимать информацию, предста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ленную на иллюстрации в скрытом виде. Писать фразы по образцу орфографически правильно. 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менять изучаемые правила чтения. Различать типы звуков, соотносить звук и его обозначение, находить звук по транскрипции в таблице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2456" w:rsidRPr="00FF102B" w:rsidTr="00361C93">
        <w:tc>
          <w:tcPr>
            <w:tcW w:w="560" w:type="dxa"/>
          </w:tcPr>
          <w:p w:rsidR="003B2456" w:rsidRPr="00002E16" w:rsidRDefault="003B2456" w:rsidP="00002E16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039" w:type="dxa"/>
          </w:tcPr>
          <w:p w:rsidR="003B2456" w:rsidRPr="009162C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62CB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804" w:type="dxa"/>
          </w:tcPr>
          <w:p w:rsidR="003B2456" w:rsidRPr="00FF102B" w:rsidRDefault="009162CB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2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Начинать, поддерживать, завершать этикетный ди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лог приветствия, прощания (далее: на всех уроках). Прогнозировать содержание текста-истории и 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нимать ситуацию общения на основе иллюстрации. Понимать общее содержание текста с некоторыми новыми конструкциями, использовать языковую д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гадку. Выразительно читать текст вслух в парах (д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лее: для всех текстов-историй). Понимать вопрос, отвечать на него с опорой на иллюстрации. Узн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вать и употреблять в устной и письменной речи из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ченные конструкции. Воспринимать на слух и 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полнять инструкции на английском языке (далее: на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всех уроках). Сравнивать и анализировать буквос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четания, выводить правило чтения. Работать в группе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2456" w:rsidRPr="00FF102B" w:rsidTr="00361C93">
        <w:trPr>
          <w:trHeight w:val="5521"/>
        </w:trPr>
        <w:tc>
          <w:tcPr>
            <w:tcW w:w="560" w:type="dxa"/>
          </w:tcPr>
          <w:p w:rsidR="003B2456" w:rsidRPr="00002E16" w:rsidRDefault="003B2456" w:rsidP="00002E16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2039" w:type="dxa"/>
          </w:tcPr>
          <w:p w:rsidR="003B2456" w:rsidRPr="009162C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62CB">
              <w:rPr>
                <w:rFonts w:ascii="Times New Roman" w:hAnsi="Times New Roman" w:cs="Times New Roman"/>
                <w:sz w:val="24"/>
                <w:szCs w:val="24"/>
              </w:rPr>
              <w:t xml:space="preserve">Диалог культур </w:t>
            </w:r>
            <w:r w:rsidR="009162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3B2456" w:rsidRPr="00FF102B" w:rsidRDefault="003B2456" w:rsidP="00837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Понимать вопрос, запрашивать информацию об 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ресе, отвечать на вопрос. Разыгрывать выученные наизусть диалоги. Воспроизводить изучаемую ко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струкцию, соблюдая интонацию и порядок слов в предложении. Воспринимать на слух и понимать основную информацию текста, не обращая вним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ния на некоторые незнакомые слова. Писать фразы по образцу орфографически корректно. Применять изученное правило при составлении конструкции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Читать про себя и понимать содержание текста, 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строенного на знакомом материале. Выделять в те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сте письма его смысловые части по просьбе учит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ля, дописывать письмо. Пересказывать общее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держание текста на русском языке. Сравнивать и анализировать грамматическую информацию, выд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ленную в тексте, делать обобщения. Воспринимать на слух, понимать общее содержание стихотвор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ния, читать его с соблюдением норм произношения, ритма, интонации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2456" w:rsidRPr="00FF102B" w:rsidTr="00361C93">
        <w:trPr>
          <w:trHeight w:val="6412"/>
        </w:trPr>
        <w:tc>
          <w:tcPr>
            <w:tcW w:w="560" w:type="dxa"/>
          </w:tcPr>
          <w:p w:rsidR="003B2456" w:rsidRPr="00002E16" w:rsidRDefault="003B2456" w:rsidP="00002E16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039" w:type="dxa"/>
          </w:tcPr>
          <w:p w:rsidR="003B2456" w:rsidRPr="0055262B" w:rsidRDefault="003B2456" w:rsidP="009162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6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5262B" w:rsidRPr="005526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5. </w:t>
            </w:r>
            <w:r w:rsidR="009162CB" w:rsidRPr="0055262B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55262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55262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5526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говорим о </w:t>
            </w:r>
            <w:r w:rsidR="009162CB" w:rsidRPr="0055262B">
              <w:rPr>
                <w:rFonts w:ascii="Times New Roman" w:hAnsi="Times New Roman" w:cs="Times New Roman"/>
                <w:b/>
                <w:sz w:val="24"/>
                <w:szCs w:val="24"/>
              </w:rPr>
              <w:t>сп</w:t>
            </w:r>
            <w:r w:rsidR="009162CB" w:rsidRPr="0055262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9162CB" w:rsidRPr="0055262B">
              <w:rPr>
                <w:rFonts w:ascii="Times New Roman" w:hAnsi="Times New Roman" w:cs="Times New Roman"/>
                <w:b/>
                <w:sz w:val="24"/>
                <w:szCs w:val="24"/>
              </w:rPr>
              <w:t>собностях»</w:t>
            </w:r>
          </w:p>
        </w:tc>
        <w:tc>
          <w:tcPr>
            <w:tcW w:w="804" w:type="dxa"/>
          </w:tcPr>
          <w:p w:rsidR="003B2456" w:rsidRPr="00FF102B" w:rsidRDefault="003B2456" w:rsidP="00837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4" w:type="dxa"/>
          </w:tcPr>
          <w:p w:rsidR="003B2456" w:rsidRPr="00FF102B" w:rsidRDefault="003B2456" w:rsidP="00837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Понимать эмоциональную окраску высказывания, выражать сочувствие. Читать вслух выразительно диалоги. Воспринимать на слух и воспроизводить изучаемые конструкции с нужной интонацией. Ч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тать про себя небольшой текст с небольшим колич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ством незнакомых слов. Соотносить содержание текста с иллюстрацией. Воспринимать со слуха и понимать текст-описание с опорой на иллюстрации. Составлять устно по аналогии текст-описание. 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сать</w:t>
            </w:r>
            <w:r w:rsidRPr="00FC20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фразы по образцу. Пользоваться изученными правилами чтения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Читать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 себя текст-описание, постро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на знакомом материале. Соотно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сить содержание текста с иллюстрацией. Задавать вопросы и отвечать на них,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используя информацию текста. Читать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фразы с соблюдением норм произношения и удар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ния, ритма, интонации. Выборочно извлекать из текста с частично незнакомыми конструкциями 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прошенную информацию. Списывать слова,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группируя их по тематическому признаку. Польз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ваться изученными правилами чтения, а также сл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варём для уточнения ударения и произношения  слов. </w:t>
            </w:r>
          </w:p>
        </w:tc>
      </w:tr>
      <w:tr w:rsidR="003B2456" w:rsidRPr="00FF102B" w:rsidTr="00361C93">
        <w:trPr>
          <w:trHeight w:val="8636"/>
        </w:trPr>
        <w:tc>
          <w:tcPr>
            <w:tcW w:w="560" w:type="dxa"/>
          </w:tcPr>
          <w:p w:rsidR="003B2456" w:rsidRPr="00002E16" w:rsidRDefault="003B2456" w:rsidP="00002E16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2039" w:type="dxa"/>
          </w:tcPr>
          <w:p w:rsidR="003B2456" w:rsidRPr="0055262B" w:rsidRDefault="0055262B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6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6. </w:t>
            </w:r>
            <w:r w:rsidR="009162CB" w:rsidRPr="0055262B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3B2456" w:rsidRPr="0055262B">
              <w:rPr>
                <w:rFonts w:ascii="Times New Roman" w:hAnsi="Times New Roman" w:cs="Times New Roman"/>
                <w:b/>
                <w:sz w:val="24"/>
                <w:szCs w:val="24"/>
              </w:rPr>
              <w:t>Жизнь живо</w:t>
            </w:r>
            <w:r w:rsidR="003B2456" w:rsidRPr="0055262B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3B2456" w:rsidRPr="0055262B">
              <w:rPr>
                <w:rFonts w:ascii="Times New Roman" w:hAnsi="Times New Roman" w:cs="Times New Roman"/>
                <w:b/>
                <w:sz w:val="24"/>
                <w:szCs w:val="24"/>
              </w:rPr>
              <w:t>ных</w:t>
            </w:r>
            <w:r w:rsidR="009162CB" w:rsidRPr="0055262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3B2456" w:rsidRPr="005526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04" w:type="dxa"/>
          </w:tcPr>
          <w:p w:rsidR="003B2456" w:rsidRPr="00FF102B" w:rsidRDefault="003B2456" w:rsidP="00916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4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со слуха и понимать основное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держание текста, включающего некоторые незнак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мые слова. Понимать изучаемую конструкцию, во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производить её в речи с нужной интонацией. Читать выразительно небольшой связный текст, построе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ный на знакомом материале. Задавать вопросы к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люстрациям, отвечать на них. Описывать рисунок, используя изученные 1конструкции и лексику. 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фографически корректно писать предложения по образцу с опорой на иллюстрации</w:t>
            </w:r>
          </w:p>
          <w:p w:rsidR="003B2456" w:rsidRPr="007F0A42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Участвовать в диалоге-расспросе, использовать в речи изученные вопросительные предложения,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блюдая порядок слов и правильную интонацию. Узнавать и употреблять в устной и письменной речи изучаемые формы глаголов, существительных. 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сать по образцу отрицательные и утвердительные предложения, выражающие отношение к объектам. Оценивать истинность/ ложность высказывания с опорой на иллюстрацию, исправлять его в случае необходимости. Пользоваться изученными прав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лами чтения. 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Рассказывать о привязанностях, выражая отношение к предмету рассказа с опорой и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без опоры на илл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страцию. Различать и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употреблять в речи изученные общие и специальные вопросы, соответствующие типу вопроса ответы, изученные формы глаголов, существительные с артиклями. Воспринимать со слуха и понимать содержание небольшого текста, построенного на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знакомом материале. Дописывать пропущенные слова и речевые клише в тексте. Пользоваться изученными правилами чтения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2456" w:rsidRPr="00FF102B" w:rsidTr="00361C93">
        <w:trPr>
          <w:trHeight w:val="6346"/>
        </w:trPr>
        <w:tc>
          <w:tcPr>
            <w:tcW w:w="560" w:type="dxa"/>
          </w:tcPr>
          <w:p w:rsidR="003B2456" w:rsidRPr="00002E16" w:rsidRDefault="003B2456" w:rsidP="00002E16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2039" w:type="dxa"/>
          </w:tcPr>
          <w:p w:rsidR="003B2456" w:rsidRPr="00E4479B" w:rsidRDefault="003B2456" w:rsidP="008F0662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4479B"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7. </w:t>
            </w:r>
            <w:r w:rsidR="009162CB"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>крытка из др</w:t>
            </w:r>
            <w:r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>гой страны</w:t>
            </w:r>
            <w:r w:rsidR="009162CB"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04" w:type="dxa"/>
          </w:tcPr>
          <w:p w:rsidR="003B2456" w:rsidRPr="00FF102B" w:rsidRDefault="003B2456" w:rsidP="00837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4" w:type="dxa"/>
          </w:tcPr>
          <w:p w:rsidR="003B2456" w:rsidRPr="00FF102B" w:rsidRDefault="003B2456" w:rsidP="00837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Понимать основное содержание звучащ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го/письменного текста с новым материалом, польз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ясь при необходимости контекстуальной догадкой, иллюстрациями. Читать вслух выразительно диал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ги. Понимать и воспроизводить изучаемую ко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струкцию в речи с нужной интонацией. Задавать изученные вопросы, отвечать на вопросы с опорой на иллюстрации. Восстанавливать графическую форму слова, записывая их орфографически ко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ректно. Пользоваться изученными правилами чт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ния. Писать транскрипцию звуков*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Читать про себя текст, построенный на знакомом материале. Соотносить содержание текста с илл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страцией. Пересказывать основное содержание те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ста, используя зрительные опоры, рассказывать о своей любимой еде, пользуясь образцом. Задавать вопросы по изучаемой теме и отвечать на них. Ра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личать и употреблять корректно в устной и пис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менной речи изученные конструкции и формы слов. Сравнивать и анализировать грамматическую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формацию, выделенную в тексте, делать обобщения. Применять выведенное правило в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C131D" w:rsidRPr="00FF102B" w:rsidTr="00361C93">
        <w:trPr>
          <w:trHeight w:val="5520"/>
        </w:trPr>
        <w:tc>
          <w:tcPr>
            <w:tcW w:w="560" w:type="dxa"/>
          </w:tcPr>
          <w:p w:rsidR="00EC131D" w:rsidRPr="00002E16" w:rsidRDefault="00EC131D" w:rsidP="00002E16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039" w:type="dxa"/>
          </w:tcPr>
          <w:p w:rsidR="00EC131D" w:rsidRPr="00E4479B" w:rsidRDefault="00E4479B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8. </w:t>
            </w:r>
            <w:r w:rsidR="00EC131D"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>«Праздники и  путешествия»</w:t>
            </w:r>
          </w:p>
        </w:tc>
        <w:tc>
          <w:tcPr>
            <w:tcW w:w="804" w:type="dxa"/>
          </w:tcPr>
          <w:p w:rsidR="00EC131D" w:rsidRPr="00FF102B" w:rsidRDefault="00EC131D" w:rsidP="00837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4" w:type="dxa"/>
          </w:tcPr>
          <w:p w:rsidR="00EC131D" w:rsidRPr="00FF102B" w:rsidRDefault="00EC131D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</w:tcPr>
          <w:p w:rsidR="00EC131D" w:rsidRPr="00FF102B" w:rsidRDefault="00EC131D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со слуха и понимать содержание те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ста, отвечать на вопросы с опорой на иллюстрации. Читать про себя и понимать основное содержание текста с некоторыми незнакомыми словами. Уто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нять значение слова по словарю учебника. Разл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чать и употреблять в устной и письменной речи изученные конструкции, формы глаголов и сущ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ствительных. Соблюдать нормы произношения и интонацию. Орфографически корректно писать из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ченные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ова. Писать транскрипцию звуков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C131D" w:rsidRPr="00FF102B" w:rsidRDefault="00EC131D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текст песни, находить в нём запрошенную информацию, опираясь на иллюстр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цию, языковую догадку. Вести диалог-расспрос по иллюстрации. Вставлять пропущенные слова в из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ченные конструкции, дописывать полностью репл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ки диалога-расспроса с опорой на иллюстрацию. Дописывать пропущенные слова в тексте орфогр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фически корректно. Контролировать правильность выполнения заданий игры, вносить коррективы. Пользоваться изученными правилами чтения.</w:t>
            </w:r>
          </w:p>
        </w:tc>
      </w:tr>
      <w:tr w:rsidR="003B2456" w:rsidRPr="00FF102B" w:rsidTr="00361C93">
        <w:trPr>
          <w:trHeight w:val="5791"/>
        </w:trPr>
        <w:tc>
          <w:tcPr>
            <w:tcW w:w="560" w:type="dxa"/>
          </w:tcPr>
          <w:p w:rsidR="003B2456" w:rsidRPr="00002E16" w:rsidRDefault="003B2456" w:rsidP="00002E16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2039" w:type="dxa"/>
          </w:tcPr>
          <w:p w:rsidR="003B2456" w:rsidRPr="00EC131D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131D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804" w:type="dxa"/>
          </w:tcPr>
          <w:p w:rsidR="003B2456" w:rsidRPr="00FF102B" w:rsidRDefault="003B2456" w:rsidP="00837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со слуха и понимать содержание те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ста с некоторыми новыми словами и конструкциями с опорой на иллюстрации и языковую догадку. 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нимать и воспроизводить изучаемые вопросы и 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вечать на них с опорой на иллюстрации. Орфогр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фически корректно писать изученные слова. Доп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сывать фразу по образцу. Применять изучаемые правила чтения. Произносить сочетания слов и окончания существительных в соответствии с орф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эпическими нормами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Читать про себя небольшие тексты-описания со зн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комыми словами и конструкциями, подбирать к ним соответствующие иллюстрации. Читать текст-описание вслух с соблюдением норм произношения и интонации повествовательного предложения. Воспринимать на слух и понимать основное соде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жание диалога-расспроса, реагировать на реплики собеседника. Распознавать и употреблять корректно в устной и письменной речи изученные констру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ции. Произносить слова в соответствии с орфоэп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ческими нормами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2456" w:rsidRPr="00FF102B" w:rsidTr="00361C93">
        <w:trPr>
          <w:trHeight w:val="9662"/>
        </w:trPr>
        <w:tc>
          <w:tcPr>
            <w:tcW w:w="560" w:type="dxa"/>
          </w:tcPr>
          <w:p w:rsidR="003B2456" w:rsidRPr="00002E16" w:rsidRDefault="003B2456" w:rsidP="00002E16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</w:t>
            </w:r>
          </w:p>
          <w:p w:rsidR="003B2456" w:rsidRPr="00002E16" w:rsidRDefault="003B2456" w:rsidP="00002E16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9" w:type="dxa"/>
          </w:tcPr>
          <w:p w:rsidR="003B2456" w:rsidRPr="00EC131D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131D">
              <w:rPr>
                <w:rFonts w:ascii="Times New Roman" w:hAnsi="Times New Roman" w:cs="Times New Roman"/>
                <w:sz w:val="24"/>
                <w:szCs w:val="24"/>
              </w:rPr>
              <w:t>Диалог культур</w:t>
            </w:r>
            <w:r w:rsidR="00EC131D" w:rsidRPr="00EC131D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EC13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04" w:type="dxa"/>
          </w:tcPr>
          <w:p w:rsidR="003B2456" w:rsidRPr="00FF102B" w:rsidRDefault="003B2456" w:rsidP="00EC13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со слуха и понимать содержание те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ста с некоторыми новыми словами и конструкци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ми, догадываться о значении новых слов с опорой на иллюстрации. Читать вслух выразительно диал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ги по ролям. Различать и употреблять в устной и письменной речи изучаемые типы предложений. Читать предложения с глаголами в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 Continuous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*, понимать значение конструкции, подбирать соответствующую иллюстрацию к фразе. Писать предложения по образцу, используя изуче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ные слова и выражения. Пользоваться изученными правилами чтения. Воспринимать на слух текст пе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ни, мелодию, воспроизводить интонацию образца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Находить в тексте запрошенную информацию, не обращая внимания на незнакомые конструкции и слова. Понимать и выполнять команды. Читать про себя текст с некоторыми новыми словами и конструкциями, понимать общее содержание и 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редавать его кратко по-русски. Определять значение новых слов из контекста и с помощью иллюстраций, пользоваться словарём. Вести диалог-расспрос, 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давая вопросы об иллюстрации и выслушивая отв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ты. Вставлять пропущенные слова в предложения со знакомыми конструкциями. Читать текст вслух,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блюдая правила чтения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со слуха и понимать основное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держание диалогического текста с опорой на илл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страции. Читать вслух и наизусть стихотворение с соблюдением норм произношения, ритма и интонации. Вести диалог-расспрос по иллюстр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ции, используя в речи изученные конструкции и лексику. Писать изученные слова орфографически корректно. Знать порядок букв в английском алф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2456" w:rsidRPr="00FF102B" w:rsidTr="00361C93">
        <w:trPr>
          <w:trHeight w:val="10487"/>
        </w:trPr>
        <w:tc>
          <w:tcPr>
            <w:tcW w:w="560" w:type="dxa"/>
          </w:tcPr>
          <w:p w:rsidR="003B2456" w:rsidRPr="00002E16" w:rsidRDefault="003B2456" w:rsidP="00002E16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</w:t>
            </w:r>
          </w:p>
        </w:tc>
        <w:tc>
          <w:tcPr>
            <w:tcW w:w="2039" w:type="dxa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31D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804" w:type="dxa"/>
          </w:tcPr>
          <w:p w:rsidR="003B2456" w:rsidRPr="00FF102B" w:rsidRDefault="003B2456" w:rsidP="00837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4" w:type="dxa"/>
          </w:tcPr>
          <w:p w:rsidR="003B2456" w:rsidRPr="00FF102B" w:rsidRDefault="00EC131D" w:rsidP="00EC13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2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Сравнивать нормы речевого поведения в русском и английском языках. Понимать со слуха содержание текста с некоторыми новыми словами, отвечать на вопросы с опорой на иллюстрации. Участвовать в диалоге-расспросе, понимать реакцию собеседн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ков. Читать диалоги с соблюдением норм произн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шения, ударения, интонации. Употреблять изуче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ные конструкции и лексику в речи в соответствии с коммуникативной задачей. Писать по образцу пре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ложения. Произносить корректно сочетания звуков на стыке слов, читать транскрипцию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Составлять рассказ с описанием объекта по образцу изученного текста. Отвечать на вопросы, оперируя изученной лексикой, грамматическими конструкц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ями. Читать про себя и понимать содержание текста, построенного на знакомом материале, соотносить его содержание с рисунком. Воспринимать текст с некоторыми незнакомыми словами на слух, пон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мать его общее содержание,  опираясь на контекст, иллюстрации. Вставлять пропущенные слова в из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ченные типы предложения. Разыгрывать диалог в парах с соблюдением норм произношения и интон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ции. Применять изученные правила чтения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Читать про себя и понимать основное содержание текста-описания деревни, построенного на знакомом материале с некоторыми новыми словами и конструкциями, соотносить его содержание с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люстрациями. Задавать вопросы и отвечать на них, основываясь на содержании прочитанного текста. Узнавать и употреблять в речи изученные констру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ции и лексику в соответствии с коммуникативной задачей. Описывать рисунок, используя в качестве образца прочитанный текст. Отвечать на вопросы анкеты кратко в письменной форме; давать развё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нутый ответ устно. Применять изученные правила чтения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C131D" w:rsidRPr="00FF102B" w:rsidTr="00361C93">
        <w:trPr>
          <w:trHeight w:val="9383"/>
        </w:trPr>
        <w:tc>
          <w:tcPr>
            <w:tcW w:w="560" w:type="dxa"/>
          </w:tcPr>
          <w:p w:rsidR="00EC131D" w:rsidRPr="00002E16" w:rsidRDefault="00EC131D" w:rsidP="00002E16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2039" w:type="dxa"/>
          </w:tcPr>
          <w:p w:rsidR="00EC131D" w:rsidRPr="00E4479B" w:rsidRDefault="00E4479B" w:rsidP="00EC131D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9. </w:t>
            </w:r>
            <w:r w:rsidR="00EC131D"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>«К</w:t>
            </w:r>
            <w:r w:rsidR="00EC131D"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EC131D"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>линарные об</w:t>
            </w:r>
            <w:r w:rsidR="00EC131D"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="00EC131D"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чаи и традиции» </w:t>
            </w:r>
          </w:p>
        </w:tc>
        <w:tc>
          <w:tcPr>
            <w:tcW w:w="804" w:type="dxa"/>
          </w:tcPr>
          <w:p w:rsidR="00EC131D" w:rsidRPr="00FF102B" w:rsidRDefault="00EC131D" w:rsidP="00837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4" w:type="dxa"/>
          </w:tcPr>
          <w:p w:rsidR="00EC131D" w:rsidRPr="00FF102B" w:rsidRDefault="00EC131D" w:rsidP="00837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</w:tcPr>
          <w:p w:rsidR="00EC131D" w:rsidRPr="00FF102B" w:rsidRDefault="00EC131D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Понимать содержание текста при прослушивании, задавать вопросы и отвечать на них с опорой на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люстрации. Читать диалоги с соблюдением норм произношения и воспроизводить интонацию обра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ца. Употреблять по образцу в речи изучаемые ко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струкции. Догадываться о значении новых слов с опорой на иллюстрации на основе их сходства с 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имствованиями в русском языке. Читать про себя небольшой текст со знакомыми конструкциями и заполнять таблицу на его основе. Применять из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ченные правила чтения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C131D" w:rsidRPr="00FF102B" w:rsidRDefault="00EC131D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Понимать инструкцию, следовать ей, соблюдая 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вила в групповой игре. Проводить игру самосто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тельно. Читать текст с изученными конструкциями и словами вслух, соблюдая нормы произношения и интонацию вопросительных и повествовательных предложений. Читать текст-описание, пересказ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вать его (от лица говорящего и от 3-го л.). Соста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лять описание по образцу. Читать транскрипцию. Сравнивать и анализировать буквосочетания и их транскрипцию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C131D" w:rsidRPr="00FF102B" w:rsidRDefault="00EC131D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текст с некоторыми новыми словами и конструкциями со слуха и зрительно, сопоста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лять текстовую информацию с иллюстрациями. 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нимать общее содержание прочитанн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го/прослушанного текста, догадываться о значении новых слов из контекста. Осуществлять поисковое чтение. Задавать вопросы и отвечать на них с оп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рой на иллюстрации. Вести диалог-расспрос, осн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вываясь на полученной из текста информации с опорой на иллюстрации. Составлять описание по образцу прочитанного текста-описания. Различать и корректно произносить все звуки английского яз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C131D" w:rsidRPr="00FF102B" w:rsidTr="00361C93">
        <w:trPr>
          <w:trHeight w:val="6899"/>
        </w:trPr>
        <w:tc>
          <w:tcPr>
            <w:tcW w:w="560" w:type="dxa"/>
          </w:tcPr>
          <w:p w:rsidR="00EC131D" w:rsidRPr="00002E16" w:rsidRDefault="00EC131D" w:rsidP="00002E16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</w:p>
        </w:tc>
        <w:tc>
          <w:tcPr>
            <w:tcW w:w="2039" w:type="dxa"/>
          </w:tcPr>
          <w:p w:rsidR="00EC131D" w:rsidRPr="00E4479B" w:rsidRDefault="00E4479B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10. </w:t>
            </w:r>
            <w:r w:rsidR="00EC131D"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>«Школьные предметы»</w:t>
            </w:r>
          </w:p>
        </w:tc>
        <w:tc>
          <w:tcPr>
            <w:tcW w:w="804" w:type="dxa"/>
          </w:tcPr>
          <w:p w:rsidR="00EC131D" w:rsidRPr="00FF102B" w:rsidRDefault="00EC131D" w:rsidP="00837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4" w:type="dxa"/>
          </w:tcPr>
          <w:p w:rsidR="00EC131D" w:rsidRPr="00FF102B" w:rsidRDefault="00EC131D" w:rsidP="00837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</w:tcPr>
          <w:p w:rsidR="00EC131D" w:rsidRPr="00FF102B" w:rsidRDefault="00EC131D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и понимать содержание те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ста с новыми конструкциями и словами, используя языковую догадку, ситуативный контекст. Задавать вопросы и отвечать на них с опорой на иллюстр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ции. Читать текст вслух, соблюдая нормы произн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шения, воспроизводить интонацию образца. Разл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чать и воспроизводить в речи изучаемые констру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ции. Задавать вопросы и отвечать на них, описывая действия, изображённые на рисунках. Использовать изученные фразы и слова в устной и письменной речи в соответствии с коммуникативной задачей. Пользоваться изученными правилами чтения. 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сать транскрипционные знаки*. Работать с таблицей звуков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C131D" w:rsidRPr="00FF102B" w:rsidRDefault="00EC131D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Понимать инструкцию, следовать ей, соблюдая 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вила в парной игре. Проводить игру самостоятел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но, участвуя в диалоге-расспросе с опорой на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иллюстрации. Различать и употреблять в речи изучаемые конструкции. Читать про себя фразы,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относя их содержание с иллюстрациями. Употре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лять в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речи изученные слова и конструкции в соо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ветствии с коммуникативной задачей. Оценивать свои действия и действия партнёров по игре. Знать порядок букв в алфавите, пользоваться им при 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полнении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2456" w:rsidRPr="00FF102B" w:rsidTr="00361C93">
        <w:trPr>
          <w:trHeight w:val="6455"/>
        </w:trPr>
        <w:tc>
          <w:tcPr>
            <w:tcW w:w="560" w:type="dxa"/>
          </w:tcPr>
          <w:p w:rsidR="003B2456" w:rsidRPr="00002E16" w:rsidRDefault="003B2456" w:rsidP="00002E16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039" w:type="dxa"/>
          </w:tcPr>
          <w:p w:rsidR="003B2456" w:rsidRPr="00E4479B" w:rsidRDefault="00E4479B" w:rsidP="00837FFE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11. </w:t>
            </w:r>
            <w:r w:rsidR="00EC131D"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>«Д</w:t>
            </w:r>
            <w:r w:rsidR="00EC131D"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EC131D"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>ма и здания»</w:t>
            </w:r>
          </w:p>
        </w:tc>
        <w:tc>
          <w:tcPr>
            <w:tcW w:w="804" w:type="dxa"/>
          </w:tcPr>
          <w:p w:rsidR="003B2456" w:rsidRPr="00FF102B" w:rsidRDefault="003B2456" w:rsidP="00837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4" w:type="dxa"/>
          </w:tcPr>
          <w:p w:rsidR="003B2456" w:rsidRPr="00FF102B" w:rsidRDefault="003B2456" w:rsidP="00837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и понимать содержание те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ста с новыми конструкциями и словами, используя языковую догадку, ситуативный контекст. Задавать вопросы и отвечать на них с опорой на иллюстр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ции. Читать диалоги выразительно вслух, соблюдая нормы произношения, ритм, интонацию. Выборочно читать предложения к иллюстрациям, выделять смысловые части письма. Представлять ответы в виде анкеты (таблицы). Употреблять в речи изуче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ные слова и конструкции в соответствии с комм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никативной задачей. Искать новые слова в словаре. Применять изученные правила чтения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Проводить диалог-расспрос о персонажах учебника, основываясь на прочитанных и прослушанных текстах. Понимать вопросы о себе и своих друзьях, задавать их, отвечать на них и понимать ответ соб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седника. Оперировать в речи изученными констру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циями и словами в соответствии с коммуникативной задачей. Читать про себя тексты писем, выстраивать их в заданной логике. Подбирать иллюстрации к текстам. Писать по образцу письмо другу по пер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писке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2456" w:rsidRPr="00FF102B" w:rsidTr="007977FA">
        <w:trPr>
          <w:trHeight w:val="13030"/>
        </w:trPr>
        <w:tc>
          <w:tcPr>
            <w:tcW w:w="560" w:type="dxa"/>
          </w:tcPr>
          <w:p w:rsidR="003B2456" w:rsidRPr="00002E16" w:rsidRDefault="003B2456" w:rsidP="00002E16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</w:t>
            </w:r>
          </w:p>
        </w:tc>
        <w:tc>
          <w:tcPr>
            <w:tcW w:w="2039" w:type="dxa"/>
          </w:tcPr>
          <w:p w:rsidR="003B2456" w:rsidRPr="00E4479B" w:rsidRDefault="00E4479B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12. </w:t>
            </w:r>
            <w:r w:rsidR="00EC131D"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3B2456"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3B2456"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3B2456"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>купки</w:t>
            </w:r>
            <w:r w:rsidR="00EC131D"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804" w:type="dxa"/>
          </w:tcPr>
          <w:p w:rsidR="003B2456" w:rsidRPr="00FF102B" w:rsidRDefault="003B2456" w:rsidP="00837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4" w:type="dxa"/>
          </w:tcPr>
          <w:p w:rsidR="003B2456" w:rsidRPr="00FF102B" w:rsidRDefault="003B2456" w:rsidP="00837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и понимать содержание те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ста с новыми конструкциями и словами, используя языковую догадку, ситуативный контекст. Читать диалоги выразительно вслух, соблюдая нормы 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изношения, интонацию. Вести диалог-расспрос по рисункам, использовать знакомые типы специальн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го и общего вопроса, отвечать на вопросы. Опер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ровать в устной и письменной речи знакомыми ко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струкциями и словами. Делать подписи к фотогр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фиям по образцу. Соотносить звуковую и графич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скую формы слов, называть буквы, входящие в состав слов (спеллинг)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Вести диалог-расспрос по фотографиям, оперируя знакомыми конструкциями и словами. Восприн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мать со слуха текст, построенный на знакомом яз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ковом материале, понимать его содержание. Разы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рывать диалог, соблюдая нормы произношения, нужную интонацию, передавая эмоциональную окраску высказывания. Дописывать пропущенные слова в анкете. Рассказывать о себе, оперируя зн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комыми конструкциями и словами. Соотносить зв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ковую и графическую формы слов, называть буквы, входящие в состав слов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Вести диалог-расспрос по визиткам, оперируя зн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комыми конструкциями и словами. Читать про себя текст, понимать основное содержание, пересказ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вать, соблюдая нормы произношения, ударение и интонацию повествовательных распространённых и нераспространённых предложений. Задавать вопр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сы и отвечать на вопросы собеседника на основании прочитанного текста, по опорам. Выделять основ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ние для классификации слов по тематическим гру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пам, оперировать ими в речи. Соотносить звуковую и графическую формы слов, корректно называть буквы, входящие в состав слов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Вести диалог-расспрос о друге по переписке, отв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чать на вопросы о себе, оперируя в речи знакомыми конструкциями и словами. Воспринимать со слуха тексты-описания с некоторыми новыми словами, выбирать правильный ответ из двух вариантов.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норировать незнакомые слова, ориентируясь на 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нимание общего содержания высказывания. Вста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лять пропущенные слова в форму личного письма. Оперировать изученной лексикой и речевыми кл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ше. Участвовать в парной, групповой игре. След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вать правилам игры, оценивать свой результат и 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зультат партнёров по игре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2456" w:rsidRPr="00FF102B" w:rsidTr="00361C93">
        <w:tc>
          <w:tcPr>
            <w:tcW w:w="560" w:type="dxa"/>
          </w:tcPr>
          <w:p w:rsidR="003B2456" w:rsidRPr="00002E16" w:rsidRDefault="003B2456" w:rsidP="00002E16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2039" w:type="dxa"/>
          </w:tcPr>
          <w:p w:rsidR="003B2456" w:rsidRPr="00EC131D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131D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804" w:type="dxa"/>
          </w:tcPr>
          <w:p w:rsidR="003B2456" w:rsidRPr="00FF102B" w:rsidRDefault="003B2456" w:rsidP="00837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текст песни, находить в нём запрошенную информацию, опираясь на иллюстр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цию, языковую догадку. Вести диалог-расспрос по иллюстрации. Вставлять пропущенные слова в из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ченные конструкции, дописывать полностью репл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 диалога-расспроса с опорой на иллюстрацию. Дописывать пропущенные слова в тексте орфогр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фически корректно. Контролировать правильность выполнения заданий игры, вносить коррективы. Пользоваться изученными правилами чтения</w:t>
            </w:r>
          </w:p>
        </w:tc>
      </w:tr>
      <w:tr w:rsidR="003B2456" w:rsidRPr="00FF102B" w:rsidTr="00361C93">
        <w:tc>
          <w:tcPr>
            <w:tcW w:w="560" w:type="dxa"/>
          </w:tcPr>
          <w:p w:rsidR="003B2456" w:rsidRPr="00002E16" w:rsidRDefault="003B2456" w:rsidP="00002E16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</w:t>
            </w:r>
          </w:p>
        </w:tc>
        <w:tc>
          <w:tcPr>
            <w:tcW w:w="2039" w:type="dxa"/>
          </w:tcPr>
          <w:p w:rsidR="003B2456" w:rsidRPr="00EC131D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131D">
              <w:rPr>
                <w:rFonts w:ascii="Times New Roman" w:hAnsi="Times New Roman" w:cs="Times New Roman"/>
                <w:sz w:val="24"/>
                <w:szCs w:val="24"/>
              </w:rPr>
              <w:t>Диалог культур</w:t>
            </w:r>
            <w:r w:rsidR="00EC131D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804" w:type="dxa"/>
          </w:tcPr>
          <w:p w:rsidR="003B2456" w:rsidRPr="00FF102B" w:rsidRDefault="003B2456" w:rsidP="00837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Участвовать в диалоге-расспросе, использовать в речи изученные вопросительные предложения,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блюдая порядок слов и правильную интонацию. Узнавать и употреблять в устной и письменной речи изучаемые формы глаголов, существительных. 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сать по образцу отрицательные и утвердительные предложения, выражающие отношение к объектам. Оценивать истинность/ ложность высказывания с опорой на иллюстрацию, исправлять его в случае необходимости. Пользоваться изученными прав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лами чтения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2456" w:rsidRPr="00FF102B" w:rsidTr="00361C93">
        <w:tc>
          <w:tcPr>
            <w:tcW w:w="560" w:type="dxa"/>
          </w:tcPr>
          <w:p w:rsidR="003B2456" w:rsidRPr="00002E16" w:rsidRDefault="003B2456" w:rsidP="00002E16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2039" w:type="dxa"/>
          </w:tcPr>
          <w:p w:rsidR="003B2456" w:rsidRPr="00EC131D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131D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804" w:type="dxa"/>
          </w:tcPr>
          <w:p w:rsidR="003B2456" w:rsidRPr="00FF102B" w:rsidRDefault="00EC131D" w:rsidP="00837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3B2456" w:rsidRPr="00FF102B" w:rsidRDefault="00EC131D" w:rsidP="00EC13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2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456" w:rsidRPr="00FF102B" w:rsidTr="00361C93">
        <w:tc>
          <w:tcPr>
            <w:tcW w:w="560" w:type="dxa"/>
          </w:tcPr>
          <w:p w:rsidR="003B2456" w:rsidRPr="00002E16" w:rsidRDefault="003B2456" w:rsidP="00002E16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2039" w:type="dxa"/>
          </w:tcPr>
          <w:p w:rsidR="003B2456" w:rsidRPr="00E4479B" w:rsidRDefault="00E4479B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13. </w:t>
            </w:r>
            <w:r w:rsidR="00EC131D"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3B2456"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>Зн</w:t>
            </w:r>
            <w:r w:rsidR="003B2456"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3B2456"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>менитые люди</w:t>
            </w:r>
            <w:r w:rsidR="00EC131D"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3B2456"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04" w:type="dxa"/>
          </w:tcPr>
          <w:p w:rsidR="003B2456" w:rsidRPr="00FF102B" w:rsidRDefault="003B2456" w:rsidP="00837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4" w:type="dxa"/>
          </w:tcPr>
          <w:p w:rsidR="003B2456" w:rsidRPr="00FF102B" w:rsidRDefault="003B2456" w:rsidP="00837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Понимать содержание текста при прослушивании, задавать вопросы и отвечать на них с опорой на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люстрации. Читать диалоги с соблюдением норм произношения и воспроизводить интонацию обра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ца. Употреблять по образцу в речи изучаемые ко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струкции. Догадываться о значении новых слов с опорой на иллюстрации на основе их сходства с 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имствованиями в русском языке. Читать про себя небольшой текст со знакомыми конструкциями и заполнять таблицу на его основе. Применять из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ченные правила чтения.</w:t>
            </w:r>
          </w:p>
        </w:tc>
      </w:tr>
      <w:tr w:rsidR="003B2456" w:rsidRPr="00FF102B" w:rsidTr="00361C93">
        <w:tc>
          <w:tcPr>
            <w:tcW w:w="560" w:type="dxa"/>
          </w:tcPr>
          <w:p w:rsidR="003B2456" w:rsidRPr="00002E16" w:rsidRDefault="003B2456" w:rsidP="00002E16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2039" w:type="dxa"/>
          </w:tcPr>
          <w:p w:rsidR="003B2456" w:rsidRPr="00E4479B" w:rsidRDefault="00E4479B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14. </w:t>
            </w:r>
            <w:r w:rsidR="00EC131D"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>«Мир компьютеров»</w:t>
            </w:r>
            <w:r w:rsidR="003B2456"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04" w:type="dxa"/>
          </w:tcPr>
          <w:p w:rsidR="003B2456" w:rsidRPr="00FF102B" w:rsidRDefault="003B2456" w:rsidP="009A5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4" w:type="dxa"/>
          </w:tcPr>
          <w:p w:rsidR="003B2456" w:rsidRPr="00FF102B" w:rsidRDefault="003B2456" w:rsidP="009A5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Участвовать в диалоге-расспросе, использовать в речи изученные вопросительные предложения,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блюдая порядок слов и правильную интонацию. Узнавать и употреблять в устной и письменной речи изучаемые формы глаголов, существительных. 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сать по образцу отрицательные и утвердительные предложения, выражающие отношение к объектам. Оценивать истинность/ ложность высказывания с опорой на иллюстрацию, исправлять его в случае необходимости. Пользоваться изученными прав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лами чтения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2456" w:rsidRPr="00FF102B" w:rsidTr="00361C93">
        <w:tc>
          <w:tcPr>
            <w:tcW w:w="560" w:type="dxa"/>
          </w:tcPr>
          <w:p w:rsidR="003B2456" w:rsidRPr="00002E16" w:rsidRDefault="003B2456" w:rsidP="00002E16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2039" w:type="dxa"/>
          </w:tcPr>
          <w:p w:rsidR="003B2456" w:rsidRPr="00E4479B" w:rsidRDefault="00E4479B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15. </w:t>
            </w:r>
            <w:r w:rsidR="00EC131D"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>«Смотрим тел</w:t>
            </w:r>
            <w:r w:rsidR="00EC131D"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="00EC131D"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>визор»</w:t>
            </w:r>
            <w:r w:rsidR="003B2456"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804" w:type="dxa"/>
          </w:tcPr>
          <w:p w:rsidR="003B2456" w:rsidRPr="00FF102B" w:rsidRDefault="003B2456" w:rsidP="009A5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4" w:type="dxa"/>
          </w:tcPr>
          <w:p w:rsidR="003B2456" w:rsidRPr="00FF102B" w:rsidRDefault="003B2456" w:rsidP="009A5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Выражать своё отношение к действию, описыва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мому с помощью модальных глаголов и их эквив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лентов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can/could/be able to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may/might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must/have to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shall,should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would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need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).Узнавать при чтении и на слух, употреблять в устных высказываниях и пис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менных произведениях косвенную речь в утверд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тельных и вопросительных предложениях в насто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щем и прошедшем времени. Узнавать при чтении и на слух, применять правило согласования времён в рамках сложного предложения в плане настоящего и прошлого.</w:t>
            </w:r>
          </w:p>
        </w:tc>
      </w:tr>
      <w:tr w:rsidR="003B2456" w:rsidRPr="00FF102B" w:rsidTr="00361C93">
        <w:tc>
          <w:tcPr>
            <w:tcW w:w="560" w:type="dxa"/>
          </w:tcPr>
          <w:p w:rsidR="003B2456" w:rsidRPr="00002E16" w:rsidRDefault="003B2456" w:rsidP="00002E16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2039" w:type="dxa"/>
          </w:tcPr>
          <w:p w:rsidR="003B2456" w:rsidRPr="00E4479B" w:rsidRDefault="00E4479B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16. </w:t>
            </w:r>
            <w:r w:rsidR="00EC131D" w:rsidRPr="00E4479B">
              <w:rPr>
                <w:rFonts w:ascii="Times New Roman" w:hAnsi="Times New Roman" w:cs="Times New Roman"/>
                <w:b/>
                <w:sz w:val="24"/>
                <w:szCs w:val="24"/>
              </w:rPr>
              <w:t>«Мир музыки»</w:t>
            </w:r>
          </w:p>
        </w:tc>
        <w:tc>
          <w:tcPr>
            <w:tcW w:w="804" w:type="dxa"/>
          </w:tcPr>
          <w:p w:rsidR="003B2456" w:rsidRPr="00FF102B" w:rsidRDefault="003B2456" w:rsidP="009A5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4" w:type="dxa"/>
          </w:tcPr>
          <w:p w:rsidR="003B2456" w:rsidRPr="00FF102B" w:rsidRDefault="003B2456" w:rsidP="009A5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Различать степени сравнения прилагательных и наречий, в том числе образованные не по правилам.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Образовывать степени сравнения прилагательных и наречий и употреблять их в рецептивной и проду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тивной речи. Узнавать на слух/при чтении и уп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треблять</w:t>
            </w:r>
          </w:p>
        </w:tc>
      </w:tr>
      <w:tr w:rsidR="003B2456" w:rsidRPr="00FF102B" w:rsidTr="00361C93">
        <w:tc>
          <w:tcPr>
            <w:tcW w:w="560" w:type="dxa"/>
          </w:tcPr>
          <w:p w:rsidR="003B2456" w:rsidRPr="00002E16" w:rsidRDefault="003B2456" w:rsidP="00002E16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26</w:t>
            </w:r>
          </w:p>
        </w:tc>
        <w:tc>
          <w:tcPr>
            <w:tcW w:w="2039" w:type="dxa"/>
          </w:tcPr>
          <w:p w:rsidR="003B2456" w:rsidRPr="00EC131D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131D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804" w:type="dxa"/>
          </w:tcPr>
          <w:p w:rsidR="003B2456" w:rsidRPr="00FF102B" w:rsidRDefault="003B2456" w:rsidP="009A5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Выражать своё мнение/отношение.. Переходить с позиции спрашивающего на позицию отвеча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ющего и наоборот. Брать/давать. 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Диалог-побуждение к действию.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Соглашаться/не соглашаться ,  выпо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нить просьбу. Давать советы. Принимать/не прин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мать советы партнёра. Приглашать к де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ствию/взаимодействию. Соглашаться/не соглашат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ся на предложение партнёра, объяснять причину своего решения  интервью.</w:t>
            </w:r>
          </w:p>
        </w:tc>
      </w:tr>
      <w:tr w:rsidR="003B2456" w:rsidRPr="00FF102B" w:rsidTr="00361C93">
        <w:tc>
          <w:tcPr>
            <w:tcW w:w="560" w:type="dxa"/>
          </w:tcPr>
          <w:p w:rsidR="003B2456" w:rsidRPr="00002E16" w:rsidRDefault="003B2456" w:rsidP="00002E16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2039" w:type="dxa"/>
          </w:tcPr>
          <w:p w:rsidR="003B2456" w:rsidRPr="00EC131D" w:rsidRDefault="00EC131D" w:rsidP="009A5C55">
            <w:pPr>
              <w:tabs>
                <w:tab w:val="left" w:pos="1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131D"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r w:rsidR="003B2456" w:rsidRPr="00EC131D">
              <w:rPr>
                <w:rFonts w:ascii="Times New Roman" w:hAnsi="Times New Roman" w:cs="Times New Roman"/>
                <w:sz w:val="24"/>
                <w:szCs w:val="24"/>
              </w:rPr>
              <w:t>алог культур 4</w:t>
            </w:r>
          </w:p>
        </w:tc>
        <w:tc>
          <w:tcPr>
            <w:tcW w:w="804" w:type="dxa"/>
          </w:tcPr>
          <w:p w:rsidR="003B2456" w:rsidRPr="00FF102B" w:rsidRDefault="003B2456" w:rsidP="009A5C55">
            <w:pPr>
              <w:widowControl w:val="0"/>
              <w:tabs>
                <w:tab w:val="num" w:pos="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3B2456" w:rsidRPr="00FF102B" w:rsidRDefault="003B2456" w:rsidP="00F638F7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</w:tcPr>
          <w:p w:rsidR="003B2456" w:rsidRPr="00FF102B" w:rsidRDefault="003B2456" w:rsidP="00F638F7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А/Ч: Слушаем и разучиваем песню; игра на разв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тие памяти; Г:.П: Запись интервью с другом.</w:t>
            </w:r>
          </w:p>
          <w:p w:rsidR="003B2456" w:rsidRPr="00FF102B" w:rsidRDefault="003B2456" w:rsidP="00F638F7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Ответы на вопросы. Диалог-расспрос по аудиоте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сту «Sam's and Kate's questions»</w:t>
            </w:r>
          </w:p>
          <w:p w:rsidR="003B2456" w:rsidRPr="00FF102B" w:rsidRDefault="003B2456" w:rsidP="00F63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Ч/Г/П: введение новой грамматической темы,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пользование в речи и на письме модального глагола must и конструкции have to  в разных временах.</w:t>
            </w:r>
          </w:p>
        </w:tc>
      </w:tr>
      <w:tr w:rsidR="003B2456" w:rsidRPr="00FF102B" w:rsidTr="00361C93">
        <w:tc>
          <w:tcPr>
            <w:tcW w:w="560" w:type="dxa"/>
          </w:tcPr>
          <w:p w:rsidR="003B2456" w:rsidRPr="00002E16" w:rsidRDefault="003B2456" w:rsidP="00002E16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2039" w:type="dxa"/>
          </w:tcPr>
          <w:p w:rsidR="003B2456" w:rsidRPr="00EC131D" w:rsidRDefault="003B2456" w:rsidP="009A5C55">
            <w:pPr>
              <w:tabs>
                <w:tab w:val="left" w:pos="1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131D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804" w:type="dxa"/>
          </w:tcPr>
          <w:p w:rsidR="003B2456" w:rsidRPr="00FF102B" w:rsidRDefault="00D87F31" w:rsidP="009A5C55">
            <w:pPr>
              <w:widowControl w:val="0"/>
              <w:tabs>
                <w:tab w:val="num" w:pos="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3B2456" w:rsidRPr="00FF102B" w:rsidRDefault="003B2456" w:rsidP="00F638F7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2" w:type="dxa"/>
          </w:tcPr>
          <w:p w:rsidR="003B2456" w:rsidRPr="00FF102B" w:rsidRDefault="00D87F31" w:rsidP="00614CF8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87F31">
              <w:rPr>
                <w:rFonts w:ascii="Times New Roman" w:hAnsi="Times New Roman" w:cs="Times New Roman"/>
                <w:sz w:val="24"/>
                <w:szCs w:val="24"/>
              </w:rPr>
              <w:t>Прогнозировать содержание текста на основе илл</w:t>
            </w:r>
            <w:r w:rsidRPr="00D87F31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87F31">
              <w:rPr>
                <w:rFonts w:ascii="Times New Roman" w:hAnsi="Times New Roman" w:cs="Times New Roman"/>
                <w:sz w:val="24"/>
                <w:szCs w:val="24"/>
              </w:rPr>
              <w:t>страции, описывать ситуацию общения на русском языке, отвечать на вопросы с опорой на иллюстр</w:t>
            </w:r>
            <w:r w:rsidRPr="00D87F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31">
              <w:rPr>
                <w:rFonts w:ascii="Times New Roman" w:hAnsi="Times New Roman" w:cs="Times New Roman"/>
                <w:sz w:val="24"/>
                <w:szCs w:val="24"/>
              </w:rPr>
              <w:t>ции. Участвовать в диалогах, понимать реакцию с</w:t>
            </w:r>
            <w:r w:rsidRPr="00D87F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31">
              <w:rPr>
                <w:rFonts w:ascii="Times New Roman" w:hAnsi="Times New Roman" w:cs="Times New Roman"/>
                <w:sz w:val="24"/>
                <w:szCs w:val="24"/>
              </w:rPr>
              <w:t>беседников. Употреблять изученные конструкции и лексику в речи в соответствии с коммуникативной задачей. Находить в тексте слово с заданным зв</w:t>
            </w:r>
            <w:r w:rsidRPr="00D87F3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87F31">
              <w:rPr>
                <w:rFonts w:ascii="Times New Roman" w:hAnsi="Times New Roman" w:cs="Times New Roman"/>
                <w:sz w:val="24"/>
                <w:szCs w:val="24"/>
              </w:rPr>
              <w:t>ком. Воспроизводить слова по транскрипции.</w:t>
            </w:r>
          </w:p>
        </w:tc>
      </w:tr>
      <w:tr w:rsidR="00EC131D" w:rsidRPr="00FF102B" w:rsidTr="00361C93">
        <w:tc>
          <w:tcPr>
            <w:tcW w:w="560" w:type="dxa"/>
          </w:tcPr>
          <w:p w:rsidR="00EC131D" w:rsidRPr="00002E16" w:rsidRDefault="00EC131D" w:rsidP="00002E16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9" w:type="dxa"/>
          </w:tcPr>
          <w:p w:rsidR="00EC131D" w:rsidRPr="00EC131D" w:rsidRDefault="00EC131D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 102 часа</w:t>
            </w:r>
          </w:p>
        </w:tc>
        <w:tc>
          <w:tcPr>
            <w:tcW w:w="804" w:type="dxa"/>
          </w:tcPr>
          <w:p w:rsidR="00EC131D" w:rsidRPr="00FF102B" w:rsidRDefault="00EC131D" w:rsidP="009A5C55">
            <w:pPr>
              <w:widowControl w:val="0"/>
              <w:tabs>
                <w:tab w:val="num" w:pos="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EC131D" w:rsidRPr="00FF102B" w:rsidRDefault="00EC131D" w:rsidP="00F638F7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</w:tcPr>
          <w:p w:rsidR="00EC131D" w:rsidRPr="00FF102B" w:rsidRDefault="00EC131D" w:rsidP="00F638F7">
            <w:pPr>
              <w:widowControl w:val="0"/>
              <w:tabs>
                <w:tab w:val="num" w:pos="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2456" w:rsidRDefault="003B2456" w:rsidP="009A5C55">
      <w:pPr>
        <w:pStyle w:val="1"/>
        <w:tabs>
          <w:tab w:val="left" w:pos="567"/>
          <w:tab w:val="left" w:pos="2865"/>
        </w:tabs>
        <w:autoSpaceDE w:val="0"/>
        <w:autoSpaceDN w:val="0"/>
        <w:adjustRightInd w:val="0"/>
        <w:ind w:left="0" w:firstLine="680"/>
        <w:contextualSpacing/>
        <w:jc w:val="both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EC131D" w:rsidRDefault="00EC131D" w:rsidP="00075B57">
      <w:pPr>
        <w:pStyle w:val="1"/>
        <w:tabs>
          <w:tab w:val="left" w:pos="567"/>
          <w:tab w:val="left" w:pos="2865"/>
        </w:tabs>
        <w:autoSpaceDE w:val="0"/>
        <w:autoSpaceDN w:val="0"/>
        <w:adjustRightInd w:val="0"/>
        <w:ind w:left="0" w:firstLine="68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EC131D" w:rsidRDefault="00EC131D" w:rsidP="00075B57">
      <w:pPr>
        <w:pStyle w:val="1"/>
        <w:tabs>
          <w:tab w:val="left" w:pos="567"/>
          <w:tab w:val="left" w:pos="2865"/>
        </w:tabs>
        <w:autoSpaceDE w:val="0"/>
        <w:autoSpaceDN w:val="0"/>
        <w:adjustRightInd w:val="0"/>
        <w:ind w:left="0" w:firstLine="68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EC131D" w:rsidRDefault="00EC131D" w:rsidP="00075B57">
      <w:pPr>
        <w:pStyle w:val="1"/>
        <w:tabs>
          <w:tab w:val="left" w:pos="567"/>
          <w:tab w:val="left" w:pos="2865"/>
        </w:tabs>
        <w:autoSpaceDE w:val="0"/>
        <w:autoSpaceDN w:val="0"/>
        <w:adjustRightInd w:val="0"/>
        <w:ind w:left="0" w:firstLine="68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EC131D" w:rsidRDefault="00EC131D" w:rsidP="00075B57">
      <w:pPr>
        <w:pStyle w:val="1"/>
        <w:tabs>
          <w:tab w:val="left" w:pos="567"/>
          <w:tab w:val="left" w:pos="2865"/>
        </w:tabs>
        <w:autoSpaceDE w:val="0"/>
        <w:autoSpaceDN w:val="0"/>
        <w:adjustRightInd w:val="0"/>
        <w:ind w:left="0" w:firstLine="68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EC131D" w:rsidRDefault="00EC131D" w:rsidP="00075B57">
      <w:pPr>
        <w:pStyle w:val="1"/>
        <w:tabs>
          <w:tab w:val="left" w:pos="567"/>
          <w:tab w:val="left" w:pos="2865"/>
        </w:tabs>
        <w:autoSpaceDE w:val="0"/>
        <w:autoSpaceDN w:val="0"/>
        <w:adjustRightInd w:val="0"/>
        <w:ind w:left="0" w:firstLine="68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EC131D" w:rsidRDefault="00EC131D" w:rsidP="00075B57">
      <w:pPr>
        <w:pStyle w:val="1"/>
        <w:tabs>
          <w:tab w:val="left" w:pos="567"/>
          <w:tab w:val="left" w:pos="2865"/>
        </w:tabs>
        <w:autoSpaceDE w:val="0"/>
        <w:autoSpaceDN w:val="0"/>
        <w:adjustRightInd w:val="0"/>
        <w:ind w:left="0" w:firstLine="68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EC131D" w:rsidRDefault="00EC131D" w:rsidP="00075B57">
      <w:pPr>
        <w:pStyle w:val="1"/>
        <w:tabs>
          <w:tab w:val="left" w:pos="567"/>
          <w:tab w:val="left" w:pos="2865"/>
        </w:tabs>
        <w:autoSpaceDE w:val="0"/>
        <w:autoSpaceDN w:val="0"/>
        <w:adjustRightInd w:val="0"/>
        <w:ind w:left="0" w:firstLine="68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EC131D" w:rsidRDefault="00EC131D" w:rsidP="00075B57">
      <w:pPr>
        <w:pStyle w:val="1"/>
        <w:tabs>
          <w:tab w:val="left" w:pos="567"/>
          <w:tab w:val="left" w:pos="2865"/>
        </w:tabs>
        <w:autoSpaceDE w:val="0"/>
        <w:autoSpaceDN w:val="0"/>
        <w:adjustRightInd w:val="0"/>
        <w:ind w:left="0" w:firstLine="68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EC131D" w:rsidRDefault="00EC131D" w:rsidP="00075B57">
      <w:pPr>
        <w:pStyle w:val="1"/>
        <w:tabs>
          <w:tab w:val="left" w:pos="567"/>
          <w:tab w:val="left" w:pos="2865"/>
        </w:tabs>
        <w:autoSpaceDE w:val="0"/>
        <w:autoSpaceDN w:val="0"/>
        <w:adjustRightInd w:val="0"/>
        <w:ind w:left="0" w:firstLine="68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EC131D" w:rsidRDefault="00EC131D" w:rsidP="00075B57">
      <w:pPr>
        <w:pStyle w:val="1"/>
        <w:tabs>
          <w:tab w:val="left" w:pos="567"/>
          <w:tab w:val="left" w:pos="2865"/>
        </w:tabs>
        <w:autoSpaceDE w:val="0"/>
        <w:autoSpaceDN w:val="0"/>
        <w:adjustRightInd w:val="0"/>
        <w:ind w:left="0" w:firstLine="68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EC131D" w:rsidRDefault="00EC131D" w:rsidP="00075B57">
      <w:pPr>
        <w:pStyle w:val="1"/>
        <w:tabs>
          <w:tab w:val="left" w:pos="567"/>
          <w:tab w:val="left" w:pos="2865"/>
        </w:tabs>
        <w:autoSpaceDE w:val="0"/>
        <w:autoSpaceDN w:val="0"/>
        <w:adjustRightInd w:val="0"/>
        <w:ind w:left="0" w:firstLine="68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EC131D" w:rsidRDefault="00EC131D" w:rsidP="00075B57">
      <w:pPr>
        <w:pStyle w:val="1"/>
        <w:tabs>
          <w:tab w:val="left" w:pos="567"/>
          <w:tab w:val="left" w:pos="2865"/>
        </w:tabs>
        <w:autoSpaceDE w:val="0"/>
        <w:autoSpaceDN w:val="0"/>
        <w:adjustRightInd w:val="0"/>
        <w:ind w:left="0" w:firstLine="68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EC131D" w:rsidRDefault="00EC131D" w:rsidP="00075B57">
      <w:pPr>
        <w:pStyle w:val="1"/>
        <w:tabs>
          <w:tab w:val="left" w:pos="567"/>
          <w:tab w:val="left" w:pos="2865"/>
        </w:tabs>
        <w:autoSpaceDE w:val="0"/>
        <w:autoSpaceDN w:val="0"/>
        <w:adjustRightInd w:val="0"/>
        <w:ind w:left="0" w:firstLine="68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EC131D" w:rsidRDefault="00EC131D" w:rsidP="00075B57">
      <w:pPr>
        <w:pStyle w:val="1"/>
        <w:tabs>
          <w:tab w:val="left" w:pos="567"/>
          <w:tab w:val="left" w:pos="2865"/>
        </w:tabs>
        <w:autoSpaceDE w:val="0"/>
        <w:autoSpaceDN w:val="0"/>
        <w:adjustRightInd w:val="0"/>
        <w:ind w:left="0" w:firstLine="68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7977FA" w:rsidRDefault="007977FA" w:rsidP="00075B57">
      <w:pPr>
        <w:pStyle w:val="1"/>
        <w:tabs>
          <w:tab w:val="left" w:pos="567"/>
          <w:tab w:val="left" w:pos="2865"/>
        </w:tabs>
        <w:autoSpaceDE w:val="0"/>
        <w:autoSpaceDN w:val="0"/>
        <w:adjustRightInd w:val="0"/>
        <w:ind w:left="0" w:firstLine="68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7977FA" w:rsidRDefault="007977FA" w:rsidP="00075B57">
      <w:pPr>
        <w:pStyle w:val="1"/>
        <w:tabs>
          <w:tab w:val="left" w:pos="567"/>
          <w:tab w:val="left" w:pos="2865"/>
        </w:tabs>
        <w:autoSpaceDE w:val="0"/>
        <w:autoSpaceDN w:val="0"/>
        <w:adjustRightInd w:val="0"/>
        <w:ind w:left="0" w:firstLine="68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7977FA" w:rsidRDefault="007977FA" w:rsidP="00075B57">
      <w:pPr>
        <w:pStyle w:val="1"/>
        <w:tabs>
          <w:tab w:val="left" w:pos="567"/>
          <w:tab w:val="left" w:pos="2865"/>
        </w:tabs>
        <w:autoSpaceDE w:val="0"/>
        <w:autoSpaceDN w:val="0"/>
        <w:adjustRightInd w:val="0"/>
        <w:ind w:left="0" w:firstLine="68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7977FA" w:rsidRDefault="007977FA" w:rsidP="00075B57">
      <w:pPr>
        <w:pStyle w:val="1"/>
        <w:tabs>
          <w:tab w:val="left" w:pos="567"/>
          <w:tab w:val="left" w:pos="2865"/>
        </w:tabs>
        <w:autoSpaceDE w:val="0"/>
        <w:autoSpaceDN w:val="0"/>
        <w:adjustRightInd w:val="0"/>
        <w:ind w:left="0" w:firstLine="68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EC131D" w:rsidRDefault="00EC131D" w:rsidP="00075B57">
      <w:pPr>
        <w:pStyle w:val="1"/>
        <w:tabs>
          <w:tab w:val="left" w:pos="567"/>
          <w:tab w:val="left" w:pos="2865"/>
        </w:tabs>
        <w:autoSpaceDE w:val="0"/>
        <w:autoSpaceDN w:val="0"/>
        <w:adjustRightInd w:val="0"/>
        <w:ind w:left="0" w:firstLine="68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7977FA" w:rsidRDefault="007977FA" w:rsidP="00075B57">
      <w:pPr>
        <w:pStyle w:val="1"/>
        <w:tabs>
          <w:tab w:val="left" w:pos="567"/>
          <w:tab w:val="left" w:pos="2865"/>
        </w:tabs>
        <w:autoSpaceDE w:val="0"/>
        <w:autoSpaceDN w:val="0"/>
        <w:adjustRightInd w:val="0"/>
        <w:ind w:left="0" w:firstLine="68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7977FA" w:rsidRDefault="007977FA" w:rsidP="00075B57">
      <w:pPr>
        <w:pStyle w:val="1"/>
        <w:tabs>
          <w:tab w:val="left" w:pos="567"/>
          <w:tab w:val="left" w:pos="2865"/>
        </w:tabs>
        <w:autoSpaceDE w:val="0"/>
        <w:autoSpaceDN w:val="0"/>
        <w:adjustRightInd w:val="0"/>
        <w:ind w:left="0" w:firstLine="68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7977FA" w:rsidRDefault="007977FA" w:rsidP="00075B57">
      <w:pPr>
        <w:pStyle w:val="1"/>
        <w:tabs>
          <w:tab w:val="left" w:pos="567"/>
          <w:tab w:val="left" w:pos="2865"/>
        </w:tabs>
        <w:autoSpaceDE w:val="0"/>
        <w:autoSpaceDN w:val="0"/>
        <w:adjustRightInd w:val="0"/>
        <w:ind w:left="0" w:firstLine="68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3B2456" w:rsidRDefault="00EC131D" w:rsidP="00075B57">
      <w:pPr>
        <w:pStyle w:val="1"/>
        <w:tabs>
          <w:tab w:val="left" w:pos="567"/>
          <w:tab w:val="left" w:pos="2865"/>
        </w:tabs>
        <w:autoSpaceDE w:val="0"/>
        <w:autoSpaceDN w:val="0"/>
        <w:adjustRightInd w:val="0"/>
        <w:ind w:left="0" w:firstLine="68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  <w:lastRenderedPageBreak/>
        <w:t xml:space="preserve">7 </w:t>
      </w:r>
      <w:r w:rsidRPr="008046CB"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  <w:t>класс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1134"/>
        <w:gridCol w:w="1134"/>
        <w:gridCol w:w="5068"/>
      </w:tblGrid>
      <w:tr w:rsidR="008046CB" w:rsidTr="008046CB">
        <w:trPr>
          <w:trHeight w:val="2828"/>
        </w:trPr>
        <w:tc>
          <w:tcPr>
            <w:tcW w:w="534" w:type="dxa"/>
          </w:tcPr>
          <w:p w:rsidR="008046CB" w:rsidRPr="00FF102B" w:rsidRDefault="008046CB" w:rsidP="004C6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4" w:type="dxa"/>
          </w:tcPr>
          <w:p w:rsidR="008046CB" w:rsidRPr="00FF102B" w:rsidRDefault="008046CB" w:rsidP="00905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Номер и тема</w:t>
            </w:r>
          </w:p>
          <w:p w:rsidR="008046CB" w:rsidRPr="00FF102B" w:rsidRDefault="008046CB" w:rsidP="00905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1134" w:type="dxa"/>
            <w:textDirection w:val="btLr"/>
          </w:tcPr>
          <w:p w:rsidR="008046CB" w:rsidRPr="00FF102B" w:rsidRDefault="008046CB" w:rsidP="004C641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8046CB" w:rsidRPr="00FF102B" w:rsidRDefault="008046CB" w:rsidP="004C641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134" w:type="dxa"/>
            <w:textDirection w:val="btLr"/>
          </w:tcPr>
          <w:p w:rsidR="008046CB" w:rsidRPr="00FF102B" w:rsidRDefault="008046CB" w:rsidP="004C641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8046CB" w:rsidRPr="00FF102B" w:rsidRDefault="008046CB" w:rsidP="004C641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Контрольных работ</w:t>
            </w:r>
          </w:p>
        </w:tc>
        <w:tc>
          <w:tcPr>
            <w:tcW w:w="5068" w:type="dxa"/>
          </w:tcPr>
          <w:p w:rsidR="008046CB" w:rsidRDefault="008046CB" w:rsidP="00905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6CB" w:rsidRDefault="008046CB" w:rsidP="00905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6CB" w:rsidRDefault="008046CB" w:rsidP="00905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6CB" w:rsidRDefault="008046CB" w:rsidP="00905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6CB" w:rsidRPr="00FF102B" w:rsidRDefault="008046CB" w:rsidP="00905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учебной деятельности</w:t>
            </w:r>
          </w:p>
        </w:tc>
      </w:tr>
      <w:tr w:rsidR="008046CB" w:rsidTr="008046CB">
        <w:trPr>
          <w:trHeight w:val="2828"/>
        </w:trPr>
        <w:tc>
          <w:tcPr>
            <w:tcW w:w="534" w:type="dxa"/>
          </w:tcPr>
          <w:p w:rsidR="008046CB" w:rsidRPr="00FF102B" w:rsidRDefault="008046CB" w:rsidP="004C6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046CB" w:rsidRPr="008046CB" w:rsidRDefault="008046CB" w:rsidP="00905263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Раздел № 1 «Школы в ра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ных странах»</w:t>
            </w:r>
          </w:p>
        </w:tc>
        <w:tc>
          <w:tcPr>
            <w:tcW w:w="1134" w:type="dxa"/>
          </w:tcPr>
          <w:p w:rsidR="008046CB" w:rsidRPr="00FF102B" w:rsidRDefault="008046CB" w:rsidP="004C64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8046CB" w:rsidRPr="00FF102B" w:rsidRDefault="008046CB" w:rsidP="004C64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8046CB" w:rsidRPr="00FF102B" w:rsidRDefault="008046CB" w:rsidP="00905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Прогнозировать содержание текста на основе иллюстрации, описывать ситуацию общения на русском языке, отвечать на вопросы с оп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рой на иллюстрации. Участвовать в диалогах, понимать реакцию собеседников. Употреблять изученные конструкции и лексику в речи в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ответствии с коммуникативной задачей. Нах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дить в тексте слово с заданным звуком. Во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производить слова по транскрипции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46CB" w:rsidRPr="00FF102B" w:rsidRDefault="008046CB" w:rsidP="00905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Выразительно читать вслух текст рифмовки с соблюдением норм произношения, ударения, интонации. Употреблять изученные констру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ции и лексику в речи в соответствии с комм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никативной задачей. Соотносить слово и тра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скрипцию. Пользоваться английским алфав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том. Орфографически корректно писать из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ченные слова. Работать в группе, парах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46CB" w:rsidRPr="00FF102B" w:rsidRDefault="008046CB" w:rsidP="00905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в аудиозаписи общее содержание песни, улавливать её мелодию, подпевать. Находить в тексте запрошенную информацию. Догадываться о значении незн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комых слов по контексту, с опорой на рис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нок. Орфографически корректно писать из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ченные слова. Участвовать в групповых де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ских играх, пользоваться формами английск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го речевого этикета во время совместной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46CB" w:rsidTr="008046CB">
        <w:trPr>
          <w:trHeight w:val="556"/>
        </w:trPr>
        <w:tc>
          <w:tcPr>
            <w:tcW w:w="534" w:type="dxa"/>
          </w:tcPr>
          <w:p w:rsidR="008046CB" w:rsidRPr="00FF102B" w:rsidRDefault="008046CB" w:rsidP="004C6416">
            <w:pPr>
              <w:tabs>
                <w:tab w:val="left" w:pos="13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8046CB" w:rsidRPr="008046CB" w:rsidRDefault="008046CB" w:rsidP="00905263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Раздел № 2 «Лучший сп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соб добраться до школы». </w:t>
            </w:r>
          </w:p>
        </w:tc>
        <w:tc>
          <w:tcPr>
            <w:tcW w:w="1134" w:type="dxa"/>
          </w:tcPr>
          <w:p w:rsidR="008046CB" w:rsidRPr="00FF102B" w:rsidRDefault="008046CB" w:rsidP="004C64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8046CB" w:rsidRPr="00FF102B" w:rsidRDefault="008046CB" w:rsidP="004C64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8046CB" w:rsidRPr="00FF102B" w:rsidRDefault="008046CB" w:rsidP="00905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в аудиозаписи соде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жание текста с некоторыми новыми словами, отвечать на вопросы с опорой на иллюстр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ции. Участвовать в этикетном диалоге с уч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том заданной коммуникативной ситуации. Ч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тать вслух текст за диктором с соблюдением норм произношения, ударения, интонации. Употреблять изученные конструкции и лекс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ку в речи в соответствии с коммуникативной задачей. Соотносить звуковой и графический образ слова</w:t>
            </w:r>
          </w:p>
          <w:p w:rsidR="008046CB" w:rsidRPr="00FF102B" w:rsidRDefault="008046CB" w:rsidP="0090526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в аудиозаписи соде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жание рифмовки с некоторыми новыми сл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вами, находить  в тексте запрошенную инфо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мацию с опорой на иллюстрации. Участвовать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этикетном диалоге-расспросе о стране 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живания. Писать по аналогии краткое личное письмо зарубежному сверстнику (краткая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формация о себе, запрос необходимой инфо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мации). Дописывать пропущенные слова с опорой на ситуативный контекст.  Узнавать и использовать в устной и письменной речи из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ченные формы глагола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to be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. Пользоваться 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новными правилами чтения.</w:t>
            </w:r>
          </w:p>
          <w:p w:rsidR="008046CB" w:rsidRPr="00FF102B" w:rsidRDefault="008046CB" w:rsidP="00905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46CB" w:rsidRPr="00FF102B" w:rsidRDefault="008046CB" w:rsidP="008046CB">
      <w:pPr>
        <w:pStyle w:val="1"/>
        <w:tabs>
          <w:tab w:val="left" w:pos="567"/>
          <w:tab w:val="left" w:pos="2865"/>
        </w:tabs>
        <w:autoSpaceDE w:val="0"/>
        <w:autoSpaceDN w:val="0"/>
        <w:adjustRightInd w:val="0"/>
        <w:ind w:left="0"/>
        <w:contextualSpacing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534"/>
        <w:gridCol w:w="1983"/>
        <w:gridCol w:w="1135"/>
        <w:gridCol w:w="1131"/>
        <w:gridCol w:w="5071"/>
      </w:tblGrid>
      <w:tr w:rsidR="003B2456" w:rsidRPr="00FF102B" w:rsidTr="008046CB">
        <w:trPr>
          <w:trHeight w:val="5478"/>
        </w:trPr>
        <w:tc>
          <w:tcPr>
            <w:tcW w:w="271" w:type="pct"/>
          </w:tcPr>
          <w:p w:rsidR="003B2456" w:rsidRPr="00FF102B" w:rsidRDefault="003B2456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06" w:type="pct"/>
          </w:tcPr>
          <w:p w:rsidR="003B2456" w:rsidRPr="00FF102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3. 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«П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говорим о пр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шлом»</w:t>
            </w:r>
          </w:p>
        </w:tc>
        <w:tc>
          <w:tcPr>
            <w:tcW w:w="576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4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в аудиозаписи соде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жание текста с некоторыми новыми словами. Догадываться о значении незнакомых слов по контексту с опорой на рисунок. Участвовать в диалоге-побуждении к действию, понимать реакцию собеседников. Читать вслух текст с соблюдением норм произношения, ударения, интонации. Сравнивать и анализировать соч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тания букв, пользоваться изученными прав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лами чтения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Читать вслух небольшой текст, построенный на основе изученного материала, соблюдая правила произношения, ритм английского предложения. Не обращать внимания на 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знакомые слова, не мешающие пониманию основного содержания прослушанн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го/прочитанного текста. Участвовать в диал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ге-расспросе. Узнавать в тексте и на слух, уп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треблять в речи изученные глаголы в формах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 Continuous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 коммуникативной ситуацией*. Составлять расписание на неделю по аналогии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2456" w:rsidRPr="00FF102B" w:rsidTr="008046CB">
        <w:trPr>
          <w:trHeight w:val="5251"/>
        </w:trPr>
        <w:tc>
          <w:tcPr>
            <w:tcW w:w="271" w:type="pct"/>
          </w:tcPr>
          <w:p w:rsidR="003B2456" w:rsidRPr="00FF102B" w:rsidRDefault="003B2456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006" w:type="pct"/>
          </w:tcPr>
          <w:p w:rsidR="003B2456" w:rsidRPr="00FF102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«Ви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торина о ж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вотных»</w:t>
            </w:r>
          </w:p>
        </w:tc>
        <w:tc>
          <w:tcPr>
            <w:tcW w:w="576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4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в аудиозаписи соде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жание текста с некоторыми новыми словами, отвечать на вопросы с опорой на иллюстр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ции. Участвовать в диалоге-побуждении к действию, понимать реакцию собеседников. Читать вслух текст с соблюдением норм 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изношения. Дописывать пропущенные слова в тексте стихотворения. Соотносить графич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ский и звуковой образ английских слов</w:t>
            </w:r>
          </w:p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Зрительно воспринимать письменное выск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зывание, узнавать знакомые слова и констру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ции, понимать его содержание, оценивать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тинность/ложность высказывания. Различать вопросительные предложения (общие и специальные вопросы), воспроизводить их в устной и письменной речи. Соотносить зв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ковую и графическую формы слов, называть буквы, входящие в состав слов. Участвовать в диалоге-расспросе. Пользоваться формами английского речевого этикета во время со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местной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2456" w:rsidRPr="00FF102B" w:rsidTr="008046CB">
        <w:trPr>
          <w:trHeight w:val="5131"/>
        </w:trPr>
        <w:tc>
          <w:tcPr>
            <w:tcW w:w="271" w:type="pct"/>
          </w:tcPr>
          <w:p w:rsidR="003B2456" w:rsidRPr="00FF102B" w:rsidRDefault="003B2456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06" w:type="pct"/>
          </w:tcPr>
          <w:p w:rsidR="003B2456" w:rsidRPr="00FF102B" w:rsidRDefault="003B2456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 </w:t>
            </w:r>
          </w:p>
        </w:tc>
        <w:tc>
          <w:tcPr>
            <w:tcW w:w="576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4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Понимать со слуха/при зрительном воспри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тии содержание текста с некоторыми новыми словами, отвечать на вопросы с опорой на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люстрации. Участвовать в диалоге-расспросе по прочитанному/прослушанному тексту. Описывать животное по аналогии. Находить в тексте запрошенную информацию. Употре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лять изученные конструкции и лексику в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в аудиозаписи осно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ную информацию текстов, построенных на изученном материале и/или с некоторыми 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знакомыми словами. Отвечать на вопросы викторины, задавать общие вопросы по анал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гии*. Соотносить звуковой и графический 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разы слов, называть буквы, входящие в состав слов. Составлять описание животного по 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разцу. Употреблять в письменной речи из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ченные слова и конструкции в соответствии с коммуникативной задачей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2456" w:rsidRPr="00FF102B" w:rsidTr="008046CB">
        <w:trPr>
          <w:trHeight w:val="10610"/>
        </w:trPr>
        <w:tc>
          <w:tcPr>
            <w:tcW w:w="271" w:type="pct"/>
          </w:tcPr>
          <w:p w:rsidR="003B2456" w:rsidRPr="00FF102B" w:rsidRDefault="003B2456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006" w:type="pct"/>
          </w:tcPr>
          <w:p w:rsidR="003B2456" w:rsidRPr="00FF102B" w:rsidRDefault="003B2456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Диалог культур</w:t>
            </w:r>
            <w:r w:rsidR="008046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76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4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в аудиозаписи соде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жание текста с некоторыми новыми словами, отвечать на вопросы с опорой на иллюстр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ции. Выборочно читать текст про себя/вслух. Участвовать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диалоге-расспросе по содерж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нию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прослушанного/прочитанного текста. Описывать иллюстрацию, опираясь на проч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танный/прослушанный текст. Оперировать в речи изученными клише и активной лексикой. Пользоваться изученными правилами чтения букв, обозначающих согласные звуки</w:t>
            </w:r>
          </w:p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Зрительно воспринимать текст, узнавать зн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комые слова и конструкции, полностью пон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мать его содержание. Задавать вопросы по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держанию прочитанного текста, отвечать на них. Понимать значение незнакомых слов из контекста. Рассказывать о городе с опорой на прослушанный/прочитанный текст. Различать согласные звуки</w:t>
            </w:r>
          </w:p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Составлять описание рисунка по опорам,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пользуя изученные конструкции и активную лексику. Воспроизводить слова по транскри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ции. Различать на слух и адекватно произн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сить согласные звуки, соблюдая нормы прои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ношения. Образовывать формы множестве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ного числа существительных. Использовать знания, полученные на уроках окружающего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2456" w:rsidRPr="00075B57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Участвовать в диалоге-расспросе. Расспраш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вать собеседника, отвечать на его вопросы. Пользоваться английским алфавитом. Соотн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сить графический и звуковой образы слова. Применять основные правила чтения на из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ченном материале. Различать виды вопрос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тельных предложений, корректно воспроизв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дить их ритмико-интонационные особенности в речи. Узнавать в письменном и устном те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сте, воспроизводить и употреблять изученные лексические единицы в соответствии с комм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никативной задачей. Группировать слова по их тематической принадлежности.</w:t>
            </w:r>
          </w:p>
        </w:tc>
      </w:tr>
      <w:tr w:rsidR="003B2456" w:rsidRPr="00FF102B" w:rsidTr="008046CB">
        <w:trPr>
          <w:trHeight w:val="5791"/>
        </w:trPr>
        <w:tc>
          <w:tcPr>
            <w:tcW w:w="271" w:type="pct"/>
          </w:tcPr>
          <w:p w:rsidR="003B2456" w:rsidRPr="00FF102B" w:rsidRDefault="003B2456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1006" w:type="pct"/>
          </w:tcPr>
          <w:p w:rsidR="003B2456" w:rsidRPr="00FF102B" w:rsidRDefault="003B2456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576" w:type="pct"/>
          </w:tcPr>
          <w:p w:rsidR="003B2456" w:rsidRPr="00FF102B" w:rsidRDefault="004C641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4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3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со слуха и зрительно содерж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ние текста с некоторыми новыми словами,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относить его содержание с иллюстрациями. Читать вслух текст за диктором с соблюден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ем норм произношения, ударения, интонации. Отвечать на вопросы с опорой на иллюстр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ции. Кратко пересказывать содержание текста. Соотносить графический и звуковой образы английских слов. Опираться на языковую д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гадку при распознавании интернациональных слов. Употреблять в речи утвердительную форму повелительного наклонения, изученную лексику. Воспроизводить в письменной речи повествовательные предложения на основе образцов.</w:t>
            </w:r>
          </w:p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в аудиозаписи соде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жание текста с изученными словами и ко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струкциями. Вести диалог-расспрос, задавать специальные вопросы и корректно отвечать на них. Пользоваться изученными правилами чтения. Описывать рисунок по аналогии. Уп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треблять в речи изученные конструкции и ле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сику, количественно-именные сочетания с числительными.</w:t>
            </w:r>
          </w:p>
        </w:tc>
      </w:tr>
      <w:tr w:rsidR="003B2456" w:rsidRPr="00FF102B" w:rsidTr="008046CB">
        <w:trPr>
          <w:trHeight w:val="6397"/>
        </w:trPr>
        <w:tc>
          <w:tcPr>
            <w:tcW w:w="271" w:type="pct"/>
          </w:tcPr>
          <w:p w:rsidR="003B2456" w:rsidRPr="00FF102B" w:rsidRDefault="003B2456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06" w:type="pct"/>
          </w:tcPr>
          <w:p w:rsidR="003B2456" w:rsidRPr="00FF102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«М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роприятия в школе»</w:t>
            </w:r>
          </w:p>
        </w:tc>
        <w:tc>
          <w:tcPr>
            <w:tcW w:w="576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4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содержание текста с некоторыми новыми словами, соотносить его с иллюстрациями. Читать вслух текст со знак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мыми словами, соблюдая правила произнош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ния. Читать текст про себя, понимать основное содержание и передавать его по-русски.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ставлять описание животного по образцу. Употреблять модальный глагол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can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в изученных конструкциях. Пользоваться 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тивной лексикой. Уметь правильно читать изученные слова, соблюдать основные прав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ла чтения.</w:t>
            </w:r>
          </w:p>
          <w:p w:rsidR="008046CB" w:rsidRDefault="003B2456" w:rsidP="00075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в аудиозаписи общее содержание песни, улавливать её мелодию, читать текст песни, подпевать. Задавать 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просы и отвечать на вопросы собеседника,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пользуя изученные конструкции и новую ле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сику. Знать последовательность букв в алф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вите, уметь записывать слова в алфавитном порядке. Узнавать и употреблять в речи из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ченные конструкции и активную лексику, 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сать с ними фразы с опорой на контекст и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люстрацию. Употреблять в речи краткую и полную отрицательную формы глагола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can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. Работать в парах и малых группах.</w:t>
            </w:r>
          </w:p>
          <w:p w:rsidR="008046CB" w:rsidRPr="00075B57" w:rsidRDefault="008046CB" w:rsidP="00075B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6CB" w:rsidRPr="00FF102B" w:rsidTr="00905263">
        <w:trPr>
          <w:trHeight w:val="11867"/>
        </w:trPr>
        <w:tc>
          <w:tcPr>
            <w:tcW w:w="271" w:type="pct"/>
            <w:tcBorders>
              <w:bottom w:val="single" w:sz="4" w:space="0" w:color="auto"/>
            </w:tcBorders>
          </w:tcPr>
          <w:p w:rsidR="008046CB" w:rsidRPr="00FF102B" w:rsidRDefault="008046CB" w:rsidP="005D02DF">
            <w:pPr>
              <w:tabs>
                <w:tab w:val="left" w:pos="18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1006" w:type="pct"/>
            <w:tcBorders>
              <w:bottom w:val="single" w:sz="4" w:space="0" w:color="auto"/>
            </w:tcBorders>
          </w:tcPr>
          <w:p w:rsidR="008046CB" w:rsidRPr="008046CB" w:rsidRDefault="008046CB" w:rsidP="008046CB">
            <w:pPr>
              <w:tabs>
                <w:tab w:val="left" w:pos="186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046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Раздел 6. «Опыт Америки»</w:t>
            </w:r>
          </w:p>
        </w:tc>
        <w:tc>
          <w:tcPr>
            <w:tcW w:w="576" w:type="pct"/>
          </w:tcPr>
          <w:p w:rsidR="008046CB" w:rsidRPr="00FF102B" w:rsidRDefault="008046CB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4" w:type="pct"/>
          </w:tcPr>
          <w:p w:rsidR="008046CB" w:rsidRPr="00FF102B" w:rsidRDefault="008046CB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pct"/>
          </w:tcPr>
          <w:p w:rsidR="008046CB" w:rsidRPr="00FF102B" w:rsidRDefault="008046CB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Понимать на слух содержание текста, отвечать на вопросы с опорой на иллюстрации. Соотн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сить содержание текста с предложенным 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сунком, устанавливать истинность или ло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ность утверждений. Читать и разыгрывать диалоги с соблюдением норм произношения, воспроизводить интонацию образца. Узнавать изученные слова и словосочетания в устной и письменной речи, воспроизводить их и вста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лять в предложения. Находить слова в тексте по транскрипции. Правильно читать слова с непроизносимыми согласными. Употреблять в речи модальный глагол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can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в утвердительной и отрицательной формах. Правильно употре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лять изученные глаголы в форме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 Continuous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*. Работать в парах</w:t>
            </w:r>
          </w:p>
          <w:p w:rsidR="008046CB" w:rsidRPr="00FF102B" w:rsidRDefault="008046CB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в аудиозаписи соде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жание текста с изученными словами и ко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струкциями. Вести диалог-расспрос о погоде, адекватно реагировать на вопросы. Читать слова в соответствии с изученными правилами чтения, правильно читать транскрипцию. Уп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треблять в речи изученные формы 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 Continuous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* и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 Simple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при описании погодных явлений. Пользоваться утвердительной и отрицательной формой м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дального глагола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can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в письменной и устной речи. Корректно читать согласные звуки,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блюдая правила произношения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46CB" w:rsidRPr="00FF102B" w:rsidRDefault="008046CB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в аудиозаписи общее содержание песни, улавливать её мелодию, читать текст песни, подпевать. Соотносить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держание текста с иллюстрацией. Разыгрывать диалоги: понимать вопросы собеседника, 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вечать на них с учётом контекста. Писать по образцу открытку зарубежному другу. 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вильно использовать в речи изученные ко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струкции и лексику для описания погодных явлений. Понимать структуру сложного слова, догадываться о его значении. Правильно уп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треблять в речи изученные глагольные формы (утвердительные, отрицательные, вопрос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тельные конструкции)</w:t>
            </w:r>
          </w:p>
        </w:tc>
      </w:tr>
      <w:tr w:rsidR="003B2456" w:rsidRPr="00FF102B" w:rsidTr="008046CB">
        <w:trPr>
          <w:trHeight w:val="6346"/>
        </w:trPr>
        <w:tc>
          <w:tcPr>
            <w:tcW w:w="271" w:type="pct"/>
          </w:tcPr>
          <w:p w:rsidR="003B2456" w:rsidRPr="00FF102B" w:rsidRDefault="003B2456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1006" w:type="pct"/>
          </w:tcPr>
          <w:p w:rsidR="003B2456" w:rsidRPr="00FF102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Раздел  7. «Карманные деньги»</w:t>
            </w:r>
          </w:p>
        </w:tc>
        <w:tc>
          <w:tcPr>
            <w:tcW w:w="576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4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Понимать на слух содержание текста с нек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торыми новыми словами, отвечать на вопросы с опорой на иллюстрации. Читать вслух текст за диктором с соблюдением норм произнош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ния, ударения, интонации. Вести диалог-расспрос по тексту, адекватно реагировать на вопросы. Рассказывать по аналогии об увлеч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ниях членов своей семьи. Употреблять в речи вопросительные, утвердительные и отриц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тельные предложения с модальным глаголом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can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, оперировать активной лексикой. Читать и писать слова с дифтонгами, краткими и долгими гласными. Восстанавливать в тексте пропущенные слова с опорой на иллюстрации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в аудиозаписи соде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жание текста с изученными словами и ко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струкциями. Вести диалог-расспрос об увл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чениях, хобби, отвечать на вопросы собесе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ника, используя новую лексику. Писать по аналогии краткое личное письмо зарубежному сверстнику. Употреблять в речи вопросител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ные, утвердительные и отрицательные пре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ложения с модальным глаголом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can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. Воспр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изводить изученные слова орфографически корректно.</w:t>
            </w:r>
          </w:p>
        </w:tc>
      </w:tr>
      <w:tr w:rsidR="003B2456" w:rsidRPr="00FF102B" w:rsidTr="008046CB">
        <w:tc>
          <w:tcPr>
            <w:tcW w:w="271" w:type="pct"/>
          </w:tcPr>
          <w:p w:rsidR="003B2456" w:rsidRPr="00FF102B" w:rsidRDefault="003B2456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006" w:type="pct"/>
          </w:tcPr>
          <w:p w:rsidR="003B2456" w:rsidRPr="00FF102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Раздел 8. «Уд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вительные та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ны» </w:t>
            </w:r>
          </w:p>
        </w:tc>
        <w:tc>
          <w:tcPr>
            <w:tcW w:w="576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4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со слуха содержание текста с некоторыми новыми словами. Отвечать на 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просы по содержанию текста с опорой на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люстрации. Читать вслух текст за диктором с соблюдением норм произношения, ударения, интонации. Опираться на языковую догадку при распознавании интернациональных слов, осознать существование «слов-ловушек» и необходимость использования словаря. Позн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комиться с понятием исчисляемые/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br/>
              <w:t>неисчисляемые существительные. Распозн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вать и употреблять в речи изученные сущ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ствительные с определё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ным/неопределённым/нулевым артиклями в единственном и множественном числе, с чи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лительными, с местоимением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some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. Восст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навливать слова в тексте, построенном на из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ченном материале.</w:t>
            </w:r>
          </w:p>
        </w:tc>
      </w:tr>
      <w:tr w:rsidR="003B2456" w:rsidRPr="00FF102B" w:rsidTr="008046CB">
        <w:trPr>
          <w:trHeight w:val="5522"/>
        </w:trPr>
        <w:tc>
          <w:tcPr>
            <w:tcW w:w="271" w:type="pct"/>
          </w:tcPr>
          <w:p w:rsidR="003B2456" w:rsidRPr="00FF102B" w:rsidRDefault="003B2456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1006" w:type="pct"/>
          </w:tcPr>
          <w:p w:rsidR="003B2456" w:rsidRPr="00FF102B" w:rsidRDefault="003B2456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 </w:t>
            </w:r>
          </w:p>
        </w:tc>
        <w:tc>
          <w:tcPr>
            <w:tcW w:w="576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4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со слуха и зрительно содерж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ние текста с некоторыми новыми словами,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относить его содержание с иллюстрациями. Читать вслух текст за диктором с соблюден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ем норм произношения, ударения, интонации. Отвечать на вопросы с опорой на иллюстр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цию. Распознавать и употреблять в речи из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ченные существительные с соответствующими артиклями и местоимениями. Оперировать в речи формами повелительного наклонения в общении с одноклассниками в определённой коммуникативной ситуации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со слуха содержание текста с изученными словами и конструкциями, 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полнять задание на соотнесение текста с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люстрацией. Вести диалог-расспрос на основе прочитанного текста с описанием кулинарного рецепта, адекватно реагировать на вопросы. Распознавать и употреблять в устной и пис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менной речи изученную лексику и речевые образцы. Пользоваться основными правилами чтения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2456" w:rsidRPr="00FF102B" w:rsidTr="008046CB">
        <w:trPr>
          <w:trHeight w:val="7411"/>
        </w:trPr>
        <w:tc>
          <w:tcPr>
            <w:tcW w:w="271" w:type="pct"/>
          </w:tcPr>
          <w:p w:rsidR="003B2456" w:rsidRPr="00FF102B" w:rsidRDefault="003B2456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006" w:type="pct"/>
          </w:tcPr>
          <w:p w:rsidR="003B2456" w:rsidRPr="00FF102B" w:rsidRDefault="003B2456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Диалог культур 2</w:t>
            </w:r>
          </w:p>
        </w:tc>
        <w:tc>
          <w:tcPr>
            <w:tcW w:w="576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4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Прогнозировать содержание текста на основе иллюстрации, описывать ситуацию общения на русском языке. Воспринимать со слуха и зрительно содержание текста с некоторыми новыми словами, соотносить его содержание с иллюстрациями. Отвечать на вопросы с оп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рой на иллюстрации, задавать специальные вопросы и адекватно отвечать на них. Кратко пересказывать содержание текста. Вести бес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ду о распорядке дня. Распознавать и употре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лять в устной и письменной речи изученные конструкции. Дописывать предложения по 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разцу, с опорой на контекст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Читать вслух текст со знакомыми словами,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блюдая нормы произношения и ритм англи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ского предложения. Извлекать из текста нео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ходимую информацию. Задавать вопросы к тексту и отвечать на них. Правильно читать транскрипцию, уметь соотносить звуковой и графический образы слова. Воспринимать на слух, понимать общее содержание песни, её мелодию, подпевать. Оперировать в речи зн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комой лексикой. Распознавать и употреблять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Present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Simple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в утвердительных и 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просительных предложениях. Работать в гру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пе, паре. Дописывать предложения по образцу. Правильно читать слова с немыми и удвое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ными согласными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2456" w:rsidRPr="00FF102B" w:rsidTr="008046CB">
        <w:trPr>
          <w:trHeight w:val="5521"/>
        </w:trPr>
        <w:tc>
          <w:tcPr>
            <w:tcW w:w="271" w:type="pct"/>
          </w:tcPr>
          <w:p w:rsidR="003B2456" w:rsidRPr="00FF102B" w:rsidRDefault="003B2456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</w:t>
            </w:r>
          </w:p>
        </w:tc>
        <w:tc>
          <w:tcPr>
            <w:tcW w:w="1006" w:type="pct"/>
          </w:tcPr>
          <w:p w:rsidR="003B2456" w:rsidRPr="00FF102B" w:rsidRDefault="003B2456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Контрольная работа </w:t>
            </w:r>
          </w:p>
        </w:tc>
        <w:tc>
          <w:tcPr>
            <w:tcW w:w="576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4" w:type="pct"/>
          </w:tcPr>
          <w:p w:rsidR="003B2456" w:rsidRPr="00FF102B" w:rsidRDefault="008046CB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3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Прогнозировать содержание текста на основе иллюстрации. Воспринимать со слуха и зр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тельно содержание текста с некоторыми 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выми словами. Читать вслух текст за диктором с соблюдением норм произношения, ударения, интонации. Вести диалог-расспрос о ТВ-передачах. Соотносить названия ТВ-передач и иллюстрации к ним. Задавать общие и спец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альные вопросы с глаголами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to be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to do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. 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вечать на вопросы с опорой на иллюстрации. Кратко пересказывать содержание текста по опорам. Пользоваться основными правилами чтения</w:t>
            </w:r>
          </w:p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Читать про себя и понимать содержание те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ста, построенного на знакомом материале. 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ресказывать общее содержание текста на ру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ском языке. Участвовать в беседе, задавать 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просы по образцу и отвечать на них. Воспр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нимать на слух текст песни, понимать общее содержание, извлекать необходимую инфо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мацию. Вести диалог-расспрос с опорой на текст-образец. Соотносить транскрипцию с графическим образом слова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2456" w:rsidRPr="00FF102B" w:rsidTr="008046CB">
        <w:trPr>
          <w:trHeight w:val="9661"/>
        </w:trPr>
        <w:tc>
          <w:tcPr>
            <w:tcW w:w="271" w:type="pct"/>
          </w:tcPr>
          <w:p w:rsidR="003B2456" w:rsidRPr="00FF102B" w:rsidRDefault="003B2456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1006" w:type="pct"/>
          </w:tcPr>
          <w:p w:rsidR="003B2456" w:rsidRPr="00FF102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Раздел 9. «Св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бодное время»</w:t>
            </w:r>
          </w:p>
        </w:tc>
        <w:tc>
          <w:tcPr>
            <w:tcW w:w="576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4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Прогнозировать содержание текста-истории на основе иллюстрации, описывать ситуацию общения на русском языке. Воспринимать со слуха и зрительно содержание текста с нек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торыми новыми словами, соотносить его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держание с иллюстрациями. Отвечать на 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просы к тексту с опорой на иллюстрации. Воспринимать на слух содержание текста,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влекать из текста необходимую информацию. Писать орфографически корректно фразы по образцу, заполнять пропуски в предложении с опорой на иллюстрации. Участвовать в ди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логе-расспросе о физическом состоянии чел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века</w:t>
            </w:r>
          </w:p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и понимать основную информацию текста, не обращая внимания на некоторые незнакомые слова, соотносить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держание текста с иллюстрацией. Задавать 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просы и отвечать на них с опорой на образец. Читать текст за диктором с соблюдением норм произношения, ударения, ритма, интонации. Использовать в речи изученные лексические единицы и грамматические конструкции в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ответствии с коммуникативной задачей.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ставлять по образцу описание животного</w:t>
            </w:r>
          </w:p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и понимать содержание текста, соотносить его содержание с илл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страцией. Участвовать в диалоге-приглашении к совместным действиям, выражать просьбу, спрашивать разрешение. Читать слова, собл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дая правила чтения. Слушать аудиозапись и следовать инструкциям. Воспринимать на слух, понимать общее содержание песни, её мелодию, подпевать. Распознавать в письме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ном и устном текстах, воспроизводить и уп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треблять в речи изученные лексические ед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ницы и грамматические конструкции в соо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ветствии с коммуникативной задачей. Доп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сывать предложения по образцу, восстанавл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вать слова в предложении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2456" w:rsidRPr="00FF102B" w:rsidTr="008046CB">
        <w:tc>
          <w:tcPr>
            <w:tcW w:w="271" w:type="pct"/>
          </w:tcPr>
          <w:p w:rsidR="003B2456" w:rsidRPr="00FF102B" w:rsidRDefault="003B2456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06" w:type="pct"/>
            <w:vMerge w:val="restart"/>
          </w:tcPr>
          <w:p w:rsidR="003B2456" w:rsidRPr="008046C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046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Раздел 10. «Изучая Австралию»</w:t>
            </w:r>
          </w:p>
        </w:tc>
        <w:tc>
          <w:tcPr>
            <w:tcW w:w="576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4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Прогнозировать содержание текста на основе иллюстрации, описывать ситуацию общения на русском языке. Воспринимать со слуха и зрительно содержание текста с некоторыми новыми словами, соотносить его содержание с иллюстрациями. Читать вслух текст за ди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тором с соблюдением норм произношения, ударения, интонации. Отвечать на вопросы с опорой на текстовую информацию. Называть по-английски номер телефона, воспринимать со слуха и озвучивать числительные. Соста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лять список вещей с опорой на образец и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люстрации</w:t>
            </w:r>
          </w:p>
        </w:tc>
      </w:tr>
      <w:tr w:rsidR="003B2456" w:rsidRPr="00FF102B" w:rsidTr="008046CB">
        <w:trPr>
          <w:trHeight w:val="6477"/>
        </w:trPr>
        <w:tc>
          <w:tcPr>
            <w:tcW w:w="271" w:type="pct"/>
          </w:tcPr>
          <w:p w:rsidR="003B2456" w:rsidRPr="00FF102B" w:rsidRDefault="003B2456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6" w:type="pct"/>
            <w:vMerge/>
          </w:tcPr>
          <w:p w:rsidR="003B2456" w:rsidRPr="00FF102B" w:rsidRDefault="003B2456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и понимать содержание аудиотекста, соотносить его с информацией, полученной из печатного текста. Отвечать на вопросы с опорой на текст. Участвовать в 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лефонном диалоге (заказ такси). Называть время, письменно обозначать его, используя соответствующие конструкции. Участвовать в диалоге-расспросе о времени отправления транспорта. Задавать общие и специальные вопросы, соблюдая порядок слов в предлож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нии и правильную интонацию. Распознавать в письменном и устном текстах, воспроизв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дить и употреблять в речи изученные лексич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ские единицы и грамматические конструкции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и понимать содержание текста, извлекать необходимую информацию. Заполнять анкету на основе полученной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формации. Участвовать в диалоге-расспросе, задавать общие и специальные вопросы,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блюдая порядок слов в предложении и 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вильную интонацию. Распознавать в письме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ном и устном текстах, воспроизводить и уп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треблять изученные лексические единицы и грамматические конструкции в соответствии с коммуникативной задачей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2456" w:rsidRPr="00FF102B" w:rsidTr="008046CB">
        <w:trPr>
          <w:trHeight w:val="6571"/>
        </w:trPr>
        <w:tc>
          <w:tcPr>
            <w:tcW w:w="271" w:type="pct"/>
          </w:tcPr>
          <w:p w:rsidR="003B2456" w:rsidRPr="00FF102B" w:rsidRDefault="003B2456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1006" w:type="pct"/>
            <w:vMerge w:val="restart"/>
          </w:tcPr>
          <w:p w:rsidR="003B2456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Раздел 11. «Опыт работы»</w:t>
            </w:r>
          </w:p>
          <w:p w:rsidR="008046C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6C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6C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6C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6C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6C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6C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6C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6C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6C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6C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6C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6C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6C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6C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6C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6C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6C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6C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6C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6C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6C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6C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6C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6CB" w:rsidRPr="00FF102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Раздел 12. «С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циальные пр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блемы»</w:t>
            </w:r>
          </w:p>
        </w:tc>
        <w:tc>
          <w:tcPr>
            <w:tcW w:w="576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4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3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Прогнозировать содержание текста на основе иллюстрации, описывать ситуацию общения на русском языке. Воспринимать со слуха и зрительно содержание текста с некоторыми новыми словами, соотносить его содержание с иллюстрациями. Читать вслух текст за дикт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ром с соблюдением норм произношения, уд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рения, интонации. Отвечать на вопросы с оп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рой на текст. Кратко пересказывать содерж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ние текста. Участвовать в диалоге-расспросе по тексту. Соотносить графический и звуковой образы английских слов, пользуясь основными правилами чтения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и понимать содержание небольшого диалога, построенного на изуче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ных словах и грамматических конструкциях. Разыгрывать диалог в парах.  Называть дату своего рождения. Участвовать в диалоге-расспросе, опираясь на образец. Распознавать и употреблять в речи количественные и 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рядковые числительные, названия месяцев. Пользоваться в речи изученными лексическ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ми единицами и грамматическими констру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циями в соответствии с коммуникативной 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дачей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2456" w:rsidRPr="00FF102B" w:rsidTr="008046CB">
        <w:trPr>
          <w:trHeight w:val="6118"/>
        </w:trPr>
        <w:tc>
          <w:tcPr>
            <w:tcW w:w="271" w:type="pct"/>
          </w:tcPr>
          <w:p w:rsidR="003B2456" w:rsidRPr="00FF102B" w:rsidRDefault="008046CB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006" w:type="pct"/>
            <w:vMerge/>
          </w:tcPr>
          <w:p w:rsidR="003B2456" w:rsidRPr="00FF102B" w:rsidRDefault="003B2456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pct"/>
          </w:tcPr>
          <w:p w:rsidR="003B2456" w:rsidRPr="00FF102B" w:rsidRDefault="008046CB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4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со слуха содержание текста с изученными словами и конструкциями. Читать вслух небольшой текст, задавать общие и сп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циальные вопросы. Соотносить графический и звуковой образы английских слов, пользуясь основными правилами чтения. Восстанавл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вать вопрос по имеющемуся ответу. Различать на слух и адекватно произносить дифтонги, соблюдая нормы произношения. Употреблять изученные лексические единицы в соотве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ствии с коммуникативной задачей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со слуха общее содержание песни, улавливать её мелодию, читать</w:t>
            </w:r>
          </w:p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текст песни, подпевать. Находить в тексте песни нужную информацию. Воспроизводить в устной и письменной речи повествовател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ные предложения на основе образцов, запо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нять анкету по образцу. Соотносить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графич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ский и звуковой образы английских слов, пользуясь основными правилами чтения. Узнавать в письменном и устном текстах,</w:t>
            </w:r>
          </w:p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воспроизводить и употреблять в речи изуче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ные лексические и грамматические констру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ции в соответствии с коммуникативной зад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2456" w:rsidRPr="00FF102B" w:rsidTr="008046CB">
        <w:trPr>
          <w:trHeight w:val="6346"/>
        </w:trPr>
        <w:tc>
          <w:tcPr>
            <w:tcW w:w="271" w:type="pct"/>
          </w:tcPr>
          <w:p w:rsidR="003B2456" w:rsidRPr="00FF102B" w:rsidRDefault="003B2456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="008046C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006" w:type="pct"/>
          </w:tcPr>
          <w:p w:rsidR="003B2456" w:rsidRPr="00614CF8" w:rsidRDefault="003B2456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 </w:t>
            </w:r>
          </w:p>
        </w:tc>
        <w:tc>
          <w:tcPr>
            <w:tcW w:w="576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4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Понимать  на слух содержание текста с нек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торыми новыми словами, отвечать на вопросы с опорой на иллюстрации. Участвовать в ди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логе-расспросе, понимать реакцию собеседн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ков. Употреблять  изученные лексические единицы и грамматические конструкции в 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чи в соответствии с коммуникативной задачей. Задавать специальный вопрос, правильно 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износить вопросительные слова. </w:t>
            </w:r>
          </w:p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и понимать основное содержание текста, не обращая внимания на некоторые незнакомые слова, извлекать из 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го необходимую информацию. Соотносить текст с иллюстрацией, подбирать к высказ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ванию подходящую картинку. Правильно уп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треблять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 Continuous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*, опираясь на образец. Читать про себя текст и понимать  его содержание. Отвечать на вопросы и зад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вать их, оперируя изученными лексическими единицами и грамматическими конструкци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ми. Участвовать в диалоге-расспросе, опир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ясь на образец, с соблюдением норм произн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шения, интонации.  Работать в группе, парах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2456" w:rsidRPr="00FF102B" w:rsidTr="008046CB">
        <w:trPr>
          <w:trHeight w:val="22"/>
        </w:trPr>
        <w:tc>
          <w:tcPr>
            <w:tcW w:w="271" w:type="pct"/>
          </w:tcPr>
          <w:p w:rsidR="003B2456" w:rsidRPr="00FF102B" w:rsidRDefault="008046CB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06" w:type="pct"/>
          </w:tcPr>
          <w:p w:rsidR="003B2456" w:rsidRPr="00FF102B" w:rsidRDefault="003B2456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Диалог культур 3. </w:t>
            </w:r>
          </w:p>
        </w:tc>
        <w:tc>
          <w:tcPr>
            <w:tcW w:w="576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4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Понимать на слух содержание текста при 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слушивании, задавать вопросы и отвечать на них с опорой на иллюстрации. Читать диалоги с соблюдением норм произношения и воспр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изводить интонацию образца. Употреблять по образцу в речи изучаемые конструкции. Дог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дываться о значении новых слов. Читать про себя небольшие тексты и соотносить их с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люстрациями. Извлекать необходимую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формацию из аудиотекста. Отвечать на вопр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сы к тексту. Давать инструкцию по уходу за домашними животными, употребляя модал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ный глагол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must.</w:t>
            </w:r>
          </w:p>
          <w:p w:rsidR="003B2456" w:rsidRPr="008046C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Читать текст-описание, пересказывать его (от 1-го и от 3-го л.). Понимать общее содержание прочитанного текста с некоторыми новыми словами и конструкциями, догадываться о значении новых слов из контекста. Восприн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мать на слух, понимать общее содержание песни, её мелодию. Петь песню хором. Вести диалог-расспрос с опорой на иллюстрации. Составлять по образцу текст-описание живо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ного. Употреблять модальные глаголы при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ставлении текста-инструкции. Различать и употреблять в речи изученные лексические единицы и грамматические конструкции в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ответствии с коммуникативной задачей. Ч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тать транскрипцию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2456" w:rsidRPr="00FF102B" w:rsidTr="008046CB">
        <w:trPr>
          <w:trHeight w:val="307"/>
        </w:trPr>
        <w:tc>
          <w:tcPr>
            <w:tcW w:w="271" w:type="pct"/>
          </w:tcPr>
          <w:p w:rsidR="003B2456" w:rsidRPr="00FF102B" w:rsidRDefault="008046CB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</w:t>
            </w:r>
          </w:p>
        </w:tc>
        <w:tc>
          <w:tcPr>
            <w:tcW w:w="1006" w:type="pct"/>
          </w:tcPr>
          <w:p w:rsidR="003B2456" w:rsidRPr="00FF102B" w:rsidRDefault="003B2456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576" w:type="pct"/>
          </w:tcPr>
          <w:p w:rsidR="003B2456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4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3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456" w:rsidRPr="00FF102B" w:rsidTr="008046CB">
        <w:trPr>
          <w:trHeight w:val="5746"/>
        </w:trPr>
        <w:tc>
          <w:tcPr>
            <w:tcW w:w="271" w:type="pct"/>
          </w:tcPr>
          <w:p w:rsidR="003B2456" w:rsidRPr="00FF102B" w:rsidRDefault="008046CB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006" w:type="pct"/>
            <w:vMerge w:val="restart"/>
          </w:tcPr>
          <w:p w:rsidR="003B2456" w:rsidRPr="00FF102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13. 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«Письмо из США»</w:t>
            </w:r>
          </w:p>
        </w:tc>
        <w:tc>
          <w:tcPr>
            <w:tcW w:w="576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4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и понимать содержание текста с новыми конструкциями и словами, используя языковую догадку, ситуативный контекст. Задавать вопросы и отвечать на них с опорой на иллюстрации. Читать текст вслух, соблюдая нормы произношения, воспроизв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дить интонацию образца. Составлять план 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дыха по образцу. Задавать вопросы собеседн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ку о его дне рождения, отвечать на его вопр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сы. Корректно употреблять в речи порядковые числительные. Использовать изученные ле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сические единицы и грамматические ко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струкции в речи. Применять изученные прав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ла чтения</w:t>
            </w:r>
          </w:p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текст на слух, понимать осно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ную информацию. Отвечать на вопросы к те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сту. Сравнивать праздники в Великобритании и в России. Участвовать в диалоге-расспросе, опираясь на образец. Заполнять таблицу по аналогии. Использовать изученные лексич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ские единицы и грамматические конструкции в устной и письменной речи, соблюдая осно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ные правила чтения</w:t>
            </w:r>
          </w:p>
        </w:tc>
      </w:tr>
      <w:tr w:rsidR="003B2456" w:rsidRPr="00FF102B" w:rsidTr="008046CB">
        <w:tc>
          <w:tcPr>
            <w:tcW w:w="271" w:type="pct"/>
          </w:tcPr>
          <w:p w:rsidR="003B2456" w:rsidRPr="00FF102B" w:rsidRDefault="003B2456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6" w:type="pct"/>
            <w:vMerge/>
          </w:tcPr>
          <w:p w:rsidR="003B2456" w:rsidRPr="00FF102B" w:rsidRDefault="003B2456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на слух рифмовку, понимать её содержание, выводить значение незнакомых слов из контекста. Правильно употреблять как в речи, так и на письме модальный глагол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can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. Знать значения изученных глаголов, соста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лять с ними предложения по образцу, собл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дая порядок слов в предложении. Участвовать в диалоге-расспросе, обсуждать, какой отдых лучше. Расспрашивать о планах на отдых,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пользуя изученные лексические единицы и образец. Читать слова, соблюдая правила чт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</w:tr>
      <w:tr w:rsidR="003B2456" w:rsidRPr="00FF102B" w:rsidTr="008046CB">
        <w:trPr>
          <w:trHeight w:val="5791"/>
        </w:trPr>
        <w:tc>
          <w:tcPr>
            <w:tcW w:w="271" w:type="pct"/>
          </w:tcPr>
          <w:p w:rsidR="003B2456" w:rsidRPr="00FF102B" w:rsidRDefault="008046CB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1006" w:type="pct"/>
          </w:tcPr>
          <w:p w:rsidR="003B2456" w:rsidRPr="00FF102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Раздел 14. «П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нимание мира»</w:t>
            </w:r>
          </w:p>
        </w:tc>
        <w:tc>
          <w:tcPr>
            <w:tcW w:w="576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4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и понимать содержание текста с новыми конструкциями и словами, используя языковую догадку, контекст и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люстрации. Задавать вопросы по тексту и ко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ректно отвечать на них. Читать текст вслух за диктором, правильно воспроизводить интон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цию вопросительных предложений. Использ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вать изученные лексические единицы и гра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матические конструкции в устной и письме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ной речи в соответствии с коммуникативной задачей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зрительно текст, соотносить его содержание с иллюстрациями. Задавать вопр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сы и  отвечать на них с опорой на иллюстр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ции. Читать текст вслух, соблюдая нормы произношения, воспроизводить интонацию образца. Пересказывать текст с опорой на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люстрацию. Обращаться к учителю и одн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класснику с просьбой о чём-либо, выражать согласие и запрет. Рассказывать о своём уче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ном годе по образцу. Употреблять в речи из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ченные слова и конструкции в соответствии с коммуникативной задачей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2456" w:rsidRPr="00FF102B" w:rsidTr="008046CB">
        <w:tc>
          <w:tcPr>
            <w:tcW w:w="271" w:type="pct"/>
          </w:tcPr>
          <w:p w:rsidR="003B2456" w:rsidRPr="00FF102B" w:rsidRDefault="008046CB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006" w:type="pct"/>
          </w:tcPr>
          <w:p w:rsidR="003B2456" w:rsidRPr="00FF102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Раздел 15. «Х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рактер челов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ка»</w:t>
            </w:r>
          </w:p>
        </w:tc>
        <w:tc>
          <w:tcPr>
            <w:tcW w:w="576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4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зрительно текст, соотносить его содержание с иллюстрациями. Задавать вопр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сы и  отвечать на них с опорой на иллюстр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ции. Читать текст вслух, соблюдая нормы произношения, воспроизводить интонацию образца. Пересказывать текст с опорой на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люстрацию. Обращаться к учителю и одн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класснику с просьбой о чём-либо, выражать согласие и запрет. Рассказывать о своём уче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ном годе по образцу. Употреблять в речи из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ченные слова и конструкции в соответствии с коммуникативной задачей</w:t>
            </w:r>
          </w:p>
        </w:tc>
      </w:tr>
      <w:tr w:rsidR="003B2456" w:rsidRPr="00FF102B" w:rsidTr="008046CB">
        <w:tc>
          <w:tcPr>
            <w:tcW w:w="271" w:type="pct"/>
          </w:tcPr>
          <w:p w:rsidR="003B2456" w:rsidRPr="00FF102B" w:rsidRDefault="008046CB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06" w:type="pct"/>
          </w:tcPr>
          <w:p w:rsidR="003B2456" w:rsidRPr="00FF102B" w:rsidRDefault="008046CB" w:rsidP="008046CB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16. 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«К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046CB">
              <w:rPr>
                <w:rFonts w:ascii="Times New Roman" w:hAnsi="Times New Roman" w:cs="Times New Roman"/>
                <w:b/>
                <w:sz w:val="24"/>
                <w:szCs w:val="24"/>
              </w:rPr>
              <w:t>кой ты друг»?</w:t>
            </w:r>
          </w:p>
        </w:tc>
        <w:tc>
          <w:tcPr>
            <w:tcW w:w="576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4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Понимать при чтении и на слух известные гл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голы в изъявительном наклонении в действ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тельном залоге в 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Present/Past/Future Simple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Present/Past/Present Perfect Continuous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. Употреблять в устных высказываниях и письменных произведениях глаголы в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Present/Past/Future Simple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Present/Past Continuous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 Perfect Continuous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, обслуживающие ситуации общения, отобранные для основной школы.</w:t>
            </w:r>
          </w:p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при чтении и на слух изученные глаголы в страдательном залоге в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Present/Future/Past Simple Passive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2456" w:rsidRPr="00FF102B" w:rsidTr="008046CB">
        <w:tc>
          <w:tcPr>
            <w:tcW w:w="271" w:type="pct"/>
          </w:tcPr>
          <w:p w:rsidR="003B2456" w:rsidRPr="00FF102B" w:rsidRDefault="008046CB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006" w:type="pct"/>
          </w:tcPr>
          <w:p w:rsidR="003B2456" w:rsidRPr="00FF102B" w:rsidRDefault="003B2456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76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4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Узнавать при чтении и на слух косвенную речь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утвердительных и вопросительных предл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жениях в настоящем и прошедшем времени.</w:t>
            </w:r>
          </w:p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Употреблять в устных высказываниях и пис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менных произведениях косвенную речь в утвердительных и вопросительных предлож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ниях в настоящем и прошедшем времени.</w:t>
            </w:r>
          </w:p>
        </w:tc>
      </w:tr>
      <w:tr w:rsidR="003B2456" w:rsidRPr="00FF102B" w:rsidTr="008046CB">
        <w:tc>
          <w:tcPr>
            <w:tcW w:w="271" w:type="pct"/>
          </w:tcPr>
          <w:p w:rsidR="003B2456" w:rsidRPr="00FF102B" w:rsidRDefault="008046CB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27</w:t>
            </w:r>
          </w:p>
        </w:tc>
        <w:tc>
          <w:tcPr>
            <w:tcW w:w="1006" w:type="pct"/>
          </w:tcPr>
          <w:p w:rsidR="003B2456" w:rsidRPr="00FF102B" w:rsidRDefault="003B2456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Диалог кул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тур 4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76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4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73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Графика и орфография.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Соотносить граф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ческий образ слова с его звуковым образом. Сравнивать и анализировать буквосочетания и их транскрип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softHyphen/>
              <w:t>цию. Вставлять пропущенные слова.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Фонетическая сторона речи 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Воспроизв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дить слова по транскрипции. Различать на слух и адекватно произносить все звуки 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глий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softHyphen/>
              <w:t>ского языка. Соблюдать нормы произн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шения звуков английского языка при чтении вслух и в устной речи. Соблюдать правильное ударение в изолированном слове, фразе.</w:t>
            </w:r>
          </w:p>
        </w:tc>
      </w:tr>
      <w:tr w:rsidR="003B2456" w:rsidRPr="00FF102B" w:rsidTr="008046CB">
        <w:tc>
          <w:tcPr>
            <w:tcW w:w="271" w:type="pct"/>
          </w:tcPr>
          <w:p w:rsidR="003B2456" w:rsidRPr="00FF102B" w:rsidRDefault="008046CB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006" w:type="pct"/>
          </w:tcPr>
          <w:p w:rsidR="003B2456" w:rsidRPr="00FF102B" w:rsidRDefault="003B2456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Контрольная работа. </w:t>
            </w:r>
          </w:p>
        </w:tc>
        <w:tc>
          <w:tcPr>
            <w:tcW w:w="576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4" w:type="pct"/>
          </w:tcPr>
          <w:p w:rsidR="003B2456" w:rsidRPr="00FF102B" w:rsidRDefault="008046CB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3" w:type="pct"/>
          </w:tcPr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Понимать при чтении и на слух известные гл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голы в изъявительном наклонении в действ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тельном залоге в 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Present/Past/Future Simple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Present/Past/Present Perfect Continuous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. Употреблять в устных высказываниях и письменных произведениях глаголы в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Present/Past/Future Simple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Present/Past Continuous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 Perfect Continuous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, обслуживающие ситуации общения, отобранные для основной школы.</w:t>
            </w:r>
          </w:p>
          <w:p w:rsidR="003B2456" w:rsidRPr="00FF102B" w:rsidRDefault="003B2456" w:rsidP="005D0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при чтении и на слух изученные глаголы в страдательном залоге в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Present/Future/Past Simple Passive</w:t>
            </w:r>
          </w:p>
        </w:tc>
      </w:tr>
      <w:tr w:rsidR="008046CB" w:rsidRPr="00FF102B" w:rsidTr="008046CB">
        <w:tc>
          <w:tcPr>
            <w:tcW w:w="271" w:type="pct"/>
          </w:tcPr>
          <w:p w:rsidR="008046CB" w:rsidRDefault="008046CB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6" w:type="pct"/>
          </w:tcPr>
          <w:p w:rsidR="008046CB" w:rsidRPr="008046CB" w:rsidRDefault="008046CB" w:rsidP="005D02DF">
            <w:pPr>
              <w:tabs>
                <w:tab w:val="left" w:pos="1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046CB">
              <w:rPr>
                <w:rFonts w:ascii="Times New Roman" w:hAnsi="Times New Roman" w:cs="Times New Roman"/>
                <w:sz w:val="24"/>
                <w:szCs w:val="24"/>
              </w:rPr>
              <w:t>Всего: 102 часа</w:t>
            </w:r>
          </w:p>
        </w:tc>
        <w:tc>
          <w:tcPr>
            <w:tcW w:w="576" w:type="pct"/>
          </w:tcPr>
          <w:p w:rsidR="008046CB" w:rsidRPr="00FF102B" w:rsidRDefault="008046CB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</w:tcPr>
          <w:p w:rsidR="008046CB" w:rsidRDefault="008046CB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pct"/>
          </w:tcPr>
          <w:p w:rsidR="008046CB" w:rsidRPr="00FF102B" w:rsidRDefault="008046CB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2456" w:rsidRPr="00FF102B" w:rsidRDefault="003B2456" w:rsidP="00FC4608">
      <w:pPr>
        <w:pStyle w:val="1"/>
        <w:tabs>
          <w:tab w:val="left" w:pos="567"/>
        </w:tabs>
        <w:autoSpaceDE w:val="0"/>
        <w:autoSpaceDN w:val="0"/>
        <w:adjustRightInd w:val="0"/>
        <w:ind w:left="0" w:firstLine="680"/>
        <w:contextualSpacing/>
        <w:jc w:val="both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3B2456" w:rsidRPr="00FF102B" w:rsidRDefault="004C6416" w:rsidP="00836244">
      <w:pPr>
        <w:pStyle w:val="1"/>
        <w:tabs>
          <w:tab w:val="left" w:pos="567"/>
        </w:tabs>
        <w:autoSpaceDE w:val="0"/>
        <w:autoSpaceDN w:val="0"/>
        <w:adjustRightInd w:val="0"/>
        <w:ind w:left="0" w:firstLine="68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  <w:t xml:space="preserve">8 класс </w:t>
      </w:r>
    </w:p>
    <w:p w:rsidR="003B2456" w:rsidRPr="00FF102B" w:rsidRDefault="003B2456" w:rsidP="00FC4608">
      <w:pPr>
        <w:pStyle w:val="1"/>
        <w:tabs>
          <w:tab w:val="left" w:pos="567"/>
        </w:tabs>
        <w:autoSpaceDE w:val="0"/>
        <w:autoSpaceDN w:val="0"/>
        <w:adjustRightInd w:val="0"/>
        <w:ind w:left="0" w:firstLine="680"/>
        <w:contextualSpacing/>
        <w:jc w:val="both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627"/>
        <w:gridCol w:w="2371"/>
        <w:gridCol w:w="790"/>
        <w:gridCol w:w="672"/>
        <w:gridCol w:w="136"/>
        <w:gridCol w:w="5258"/>
      </w:tblGrid>
      <w:tr w:rsidR="001F7746" w:rsidRPr="00FF102B" w:rsidTr="001F7746">
        <w:trPr>
          <w:trHeight w:val="2356"/>
        </w:trPr>
        <w:tc>
          <w:tcPr>
            <w:tcW w:w="318" w:type="pct"/>
          </w:tcPr>
          <w:p w:rsidR="001F7746" w:rsidRPr="00FF102B" w:rsidRDefault="001F7746" w:rsidP="00905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03" w:type="pct"/>
          </w:tcPr>
          <w:p w:rsidR="001F7746" w:rsidRPr="00FF102B" w:rsidRDefault="001F7746" w:rsidP="00905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Номер и тема</w:t>
            </w:r>
          </w:p>
          <w:p w:rsidR="001F7746" w:rsidRPr="00FF102B" w:rsidRDefault="001F7746" w:rsidP="00905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401" w:type="pct"/>
            <w:textDirection w:val="btLr"/>
          </w:tcPr>
          <w:p w:rsidR="001F7746" w:rsidRPr="00FF102B" w:rsidRDefault="001F7746" w:rsidP="0090526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1F7746" w:rsidRPr="00FF102B" w:rsidRDefault="001F7746" w:rsidP="0090526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410" w:type="pct"/>
            <w:gridSpan w:val="2"/>
            <w:textDirection w:val="btLr"/>
          </w:tcPr>
          <w:p w:rsidR="001F7746" w:rsidRPr="00FF102B" w:rsidRDefault="001F7746" w:rsidP="0090526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1F7746" w:rsidRPr="00FF102B" w:rsidRDefault="001F7746" w:rsidP="0090526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Контрольных р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бот</w:t>
            </w:r>
          </w:p>
        </w:tc>
        <w:tc>
          <w:tcPr>
            <w:tcW w:w="2668" w:type="pct"/>
          </w:tcPr>
          <w:p w:rsidR="001F7746" w:rsidRDefault="001F7746" w:rsidP="00905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746" w:rsidRDefault="001F7746" w:rsidP="00905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746" w:rsidRDefault="001F7746" w:rsidP="00905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746" w:rsidRDefault="001F7746" w:rsidP="00905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746" w:rsidRPr="00FF102B" w:rsidRDefault="001F7746" w:rsidP="00905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учебной деятельности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03" w:type="pct"/>
          </w:tcPr>
          <w:p w:rsidR="003B2456" w:rsidRPr="001F7746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F7746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«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Кто я?</w:t>
            </w:r>
            <w:r w:rsidR="001F774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01" w:type="pct"/>
          </w:tcPr>
          <w:p w:rsidR="003B2456" w:rsidRPr="00FF102B" w:rsidRDefault="003B2456" w:rsidP="006E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10" w:type="pct"/>
            <w:gridSpan w:val="2"/>
          </w:tcPr>
          <w:p w:rsidR="003B2456" w:rsidRPr="00FF102B" w:rsidRDefault="003B2456" w:rsidP="006E7B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8" w:type="pct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Говорение. Диалог этикетный.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Начинать, по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держивать и заканчивать разговор. Начинать, вести и заканчивать разговор по телефону. 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здравлять, выражать пожелания и реагировать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них. Выражать благодарность. Выражать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гласие/отказ. 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Диалог-расспрос.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Сообщать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формацию, отвечая на вопросы разных видов. Самостоятельно запрашивать информацию. .Выражать своё мнение/отношение.. Переходить с позиции спрашивающего на позицию отвеча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softHyphen/>
              <w:t>ющего и наоборот.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456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456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456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456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456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456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456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456" w:rsidRPr="00FF102B" w:rsidRDefault="003B2456" w:rsidP="005D0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pct"/>
          </w:tcPr>
          <w:p w:rsidR="003B2456" w:rsidRPr="00FF102B" w:rsidRDefault="001F774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«</w:t>
            </w:r>
            <w:r w:rsidR="003B2456"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Путеш</w:t>
            </w:r>
            <w:r w:rsidR="003B2456"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="003B2456"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ственник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3B2456"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</w:t>
            </w: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E8048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" w:type="pct"/>
          </w:tcPr>
          <w:p w:rsidR="003B2456" w:rsidRPr="00FF102B" w:rsidRDefault="003B2456" w:rsidP="006E7B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10" w:type="pct"/>
            <w:gridSpan w:val="2"/>
          </w:tcPr>
          <w:p w:rsidR="003B2456" w:rsidRPr="00FF102B" w:rsidRDefault="003B2456" w:rsidP="006E7B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8" w:type="pct"/>
          </w:tcPr>
          <w:p w:rsidR="003B2456" w:rsidRPr="00FF102B" w:rsidRDefault="003B2456" w:rsidP="00AB7A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Диалог-побуждение к действию.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Соглашат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ся/не соглашаться выполнить просьбу. Давать советы. Принимать/не принимать советы пар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нёра. Приглашать к действию/взаимодействию .Соглашаться/не соглашаться на предложение партнёра, объяснять причину своего решения. 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Диалог-обмен мнениями.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Выслушивать соо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щения/мнение партнёра. Выражать согл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сие/несогласие с мнением партнёра. Выражать свою точку зрения и обосновывать её. Выражать сомнение. Соглашаться/не соглашаться на пре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ложение партнёра.</w:t>
            </w:r>
          </w:p>
        </w:tc>
      </w:tr>
      <w:tr w:rsidR="003B2456" w:rsidRPr="00FF102B" w:rsidTr="001F7746">
        <w:trPr>
          <w:trHeight w:val="6346"/>
        </w:trPr>
        <w:tc>
          <w:tcPr>
            <w:tcW w:w="318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03" w:type="pct"/>
          </w:tcPr>
          <w:p w:rsidR="003B2456" w:rsidRPr="00FF102B" w:rsidRDefault="001F774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«</w:t>
            </w:r>
            <w:r w:rsidR="003B2456">
              <w:rPr>
                <w:rFonts w:ascii="Times New Roman" w:hAnsi="Times New Roman" w:cs="Times New Roman"/>
                <w:b/>
                <w:sz w:val="24"/>
                <w:szCs w:val="24"/>
              </w:rPr>
              <w:t>Взросл</w:t>
            </w:r>
            <w:r w:rsidR="003B2456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="003B2456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401" w:type="pct"/>
          </w:tcPr>
          <w:p w:rsidR="003B2456" w:rsidRPr="00FF102B" w:rsidRDefault="003B2456" w:rsidP="006E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0" w:type="pct"/>
            <w:gridSpan w:val="2"/>
          </w:tcPr>
          <w:p w:rsidR="003B2456" w:rsidRPr="00FF102B" w:rsidRDefault="003B2456" w:rsidP="006E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pct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Выражать эмоциональную оценку обсуждаемых событий (восхищение, удивление, радость, огорчение и др.) 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Комбинированный диалог.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Сообщать информацию и выражать своё мн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ние. Расспрашивать и давать оценку. Просить о чём-либо и аргументировать свою просьбу. 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монологической форме.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Высказываться о фа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тах и событиях, используя описание, повеств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вание, сообщение, характеристика, с опорой на ключевые слова, вопросы, план. Кратко выск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зываться без предварительной подготовки на заданную тему в связи с ситуацией общения. Делать сообщение на заданную тему на основе прочитанного. Передавать содержание, осно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ную мысль прочитанного с опорой на текст/ключевые слова/план. Выражать и арг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ментировать своё отношение к услышанн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му/прочитанному.Кратко излагать результаты выполненной проектной работы.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Делать пр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зентацию по результатам выполнения проек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ной работы.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Аудирование.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Понимать в целом речь учителя  по ведению урока. Распознавать на слух и пон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мать в целом речь одноклассника в ходе общ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ния с ним.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03" w:type="pct"/>
          </w:tcPr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6E7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6E7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" w:type="pct"/>
          </w:tcPr>
          <w:p w:rsidR="003B2456" w:rsidRPr="00FF102B" w:rsidRDefault="003B2456" w:rsidP="006E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10" w:type="pct"/>
            <w:gridSpan w:val="2"/>
          </w:tcPr>
          <w:p w:rsidR="003B2456" w:rsidRPr="00FF102B" w:rsidRDefault="003B2456" w:rsidP="00AB7A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pct"/>
          </w:tcPr>
          <w:p w:rsidR="003B2456" w:rsidRPr="00FF102B" w:rsidRDefault="003B2456" w:rsidP="00AB7A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контекстуальную или языковую догадку. Использовать переспрос или просьбу повторить для уточнения отдельных деталей. Вербально или невербально реагировать на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услышанное.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 опосредованном общении (на основе аудиотекста).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Понимать основное содержание несложных аутентичных текстов в рамках тем, отобранных для основной школы. Прогнозировать содержание устного текста по началу сообщения. Выделять основную мысль в воспринимаемом на слух тексте. Отделять гла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ные факты, опуская второстепенные. Выборочно понимать необходимую информацию в сообщ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ниях прагматического характера с опорой на языковую догадку/ контекст. Игнорировать 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известный языковой материал, несущественный для понимания основного содержания.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203" w:type="pct"/>
          </w:tcPr>
          <w:p w:rsidR="003B2456" w:rsidRPr="00756E07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Exam focus</w:t>
            </w:r>
          </w:p>
        </w:tc>
        <w:tc>
          <w:tcPr>
            <w:tcW w:w="401" w:type="pct"/>
          </w:tcPr>
          <w:p w:rsidR="003B2456" w:rsidRPr="00756E07" w:rsidRDefault="003B2456" w:rsidP="006E7B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10" w:type="pct"/>
            <w:gridSpan w:val="2"/>
          </w:tcPr>
          <w:p w:rsidR="003B2456" w:rsidRPr="00FF102B" w:rsidRDefault="003B2456" w:rsidP="00AB7A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pct"/>
          </w:tcPr>
          <w:p w:rsidR="003B2456" w:rsidRPr="00FF102B" w:rsidRDefault="003B2456" w:rsidP="00AB7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Отделять главные факты, опуская второстепе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ные. Выборочно понимать необходимую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формацию в сообщениях прагматического х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рактера с опорой на языковую догадку/ ко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текст. Игнорировать неизвестный языковой м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териал, несущественный для понимания осно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ного содержания.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4B16FE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203" w:type="pct"/>
          </w:tcPr>
          <w:p w:rsidR="003B2456" w:rsidRPr="004B16FE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Диалог культур 1</w:t>
            </w:r>
          </w:p>
        </w:tc>
        <w:tc>
          <w:tcPr>
            <w:tcW w:w="401" w:type="pct"/>
          </w:tcPr>
          <w:p w:rsidR="003B2456" w:rsidRPr="004B16FE" w:rsidRDefault="003B2456" w:rsidP="006E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" w:type="pct"/>
            <w:gridSpan w:val="2"/>
          </w:tcPr>
          <w:p w:rsidR="003B2456" w:rsidRPr="00FF102B" w:rsidRDefault="003B2456" w:rsidP="00AB7A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pct"/>
          </w:tcPr>
          <w:p w:rsidR="003B2456" w:rsidRPr="00FF102B" w:rsidRDefault="003B2456" w:rsidP="00AB7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Передавать содержание, основную мысль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читанного с опорой на текст.</w:t>
            </w:r>
          </w:p>
        </w:tc>
      </w:tr>
      <w:tr w:rsidR="003B2456" w:rsidRPr="00FF102B" w:rsidTr="001F7746">
        <w:trPr>
          <w:trHeight w:val="2491"/>
        </w:trPr>
        <w:tc>
          <w:tcPr>
            <w:tcW w:w="318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3" w:type="pct"/>
          </w:tcPr>
          <w:p w:rsidR="003B2456" w:rsidRPr="00FF102B" w:rsidRDefault="001F7746" w:rsidP="001F77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401" w:type="pct"/>
          </w:tcPr>
          <w:p w:rsidR="003B2456" w:rsidRPr="00FF102B" w:rsidRDefault="003B2456" w:rsidP="006E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  <w:gridSpan w:val="2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8" w:type="pct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Читать вслух и понимать небольшой текст, 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строенный на основе изученного материала,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блюдая правила произношения, ударение, ритм английского предложения. Устно составлять собственный текст по аналогии, сообщать о 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бранной профессии. Употреблять изученные глаголы в нужном времени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текст с изученными сл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вами и </w:t>
            </w:r>
          </w:p>
        </w:tc>
      </w:tr>
      <w:tr w:rsidR="003B2456" w:rsidRPr="00FF102B" w:rsidTr="001F7746">
        <w:trPr>
          <w:trHeight w:val="5521"/>
        </w:trPr>
        <w:tc>
          <w:tcPr>
            <w:tcW w:w="318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1203" w:type="pct"/>
          </w:tcPr>
          <w:p w:rsidR="003B2456" w:rsidRPr="00FF102B" w:rsidRDefault="001F774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«</w:t>
            </w:r>
            <w:r w:rsidR="003B2456">
              <w:rPr>
                <w:rFonts w:ascii="Times New Roman" w:hAnsi="Times New Roman" w:cs="Times New Roman"/>
                <w:b/>
                <w:sz w:val="24"/>
                <w:szCs w:val="24"/>
              </w:rPr>
              <w:t>Вдохн</w:t>
            </w:r>
            <w:r w:rsidR="003B245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3B2456">
              <w:rPr>
                <w:rFonts w:ascii="Times New Roman" w:hAnsi="Times New Roman" w:cs="Times New Roman"/>
                <w:b/>
                <w:sz w:val="24"/>
                <w:szCs w:val="24"/>
              </w:rPr>
              <w:t>вение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401" w:type="pct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0" w:type="pct"/>
            <w:gridSpan w:val="2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pct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Извлекать из текста запрошенную информацию. Пересказывать основное содержание прочита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ного текста. Дописывать письмо по образцу, оперируя изученными конструкциями и лекс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кой. Понимать правила употребления глаголов в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 Simple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, употреблять их в речи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и зрительно текст с нек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торыми новыми словами и конструкциями, 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нимать его содержание, пользоваться словарём. Следовать тексту-инструкции, выполняя кома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ды в игре. Корректно воспроизводить ритмико-интонационные особенности побудительных предложений. Понимать значение и использ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вать изученные предлоги для выражений 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странственных отношений. Употреблять в речи изученные глаголы в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 Simple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в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ответствии с коммуникативной ситуацией. Ра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личать на слух и корректно произносить из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ченные звуки, воспроизводить нужную интон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2456" w:rsidRPr="00FF102B" w:rsidTr="001F7746">
        <w:trPr>
          <w:trHeight w:val="7411"/>
        </w:trPr>
        <w:tc>
          <w:tcPr>
            <w:tcW w:w="318" w:type="pct"/>
          </w:tcPr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3" w:type="pct"/>
          </w:tcPr>
          <w:p w:rsidR="003B2456" w:rsidRPr="00FF102B" w:rsidRDefault="001F774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«</w:t>
            </w:r>
            <w:r w:rsidR="003B24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Дом </w:t>
            </w:r>
            <w:r w:rsidR="003B2456"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– лучшее место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3B2456"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8C51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8C51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" w:type="pct"/>
          </w:tcPr>
          <w:p w:rsidR="003B2456" w:rsidRPr="00FF102B" w:rsidRDefault="003B2456" w:rsidP="00AB7A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10" w:type="pct"/>
            <w:gridSpan w:val="2"/>
          </w:tcPr>
          <w:p w:rsidR="003B2456" w:rsidRPr="00FF102B" w:rsidRDefault="003B2456" w:rsidP="00AB7A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8" w:type="pct"/>
          </w:tcPr>
          <w:p w:rsidR="003B2456" w:rsidRPr="00FF102B" w:rsidRDefault="003B2456" w:rsidP="00AB7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Соотносить графический образ слова с его звуковым образом. Соблюдать правильное ударение в словах и фразах, интонацию в целом. Выразительно читать вслух небольшие тексты, содержащие только изученный материал. 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Озн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комительное чтение.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Зрительно воспринимать текст, узнавать знакомые слова и грамматич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ские явления и понимать основное содержание аутентичных текстов разных жанров и стилей. Прогнозировать содержание текста на основе заголовка или начала текста. Определять 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му/основную мысль. Выделять главные факты из текста, опуская второстепенные. Разбивать текст на относительно самостоятельные смы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ловые части. Озаглавливать текст, его отдел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ные части. Догадываться о значении незнак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мых слов по сходству с русским языком, по сл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вообразовательным элементам, по контексту.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Изучающее чтение.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Читать несложные ауте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тичные тексты разных типов, полно и точно 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нимая текст на основе его информационной 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softHyphen/>
              <w:t>работки: анализировать структуру и смысл отдельных частей текста; переводить отдельные фрагменты текста. Озаглавливать текст, его 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дельные части. Устанавливать причинно-следственную взаимосвязь фактов и событий текста. Оценивать полученную информацию. Выражать своё мнение о прочитанном.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1F7746" w:rsidRDefault="003B2456" w:rsidP="005D0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74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3B2456" w:rsidRPr="001F7746" w:rsidRDefault="003B2456" w:rsidP="005D0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1F7746" w:rsidRDefault="003B2456" w:rsidP="005D0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1F7746" w:rsidRDefault="003B2456" w:rsidP="005D0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1F7746" w:rsidRDefault="003B2456" w:rsidP="005D0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1F7746" w:rsidRDefault="003B2456" w:rsidP="005D0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1F7746" w:rsidRDefault="003B2456" w:rsidP="005D0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1F7746" w:rsidRDefault="003B2456" w:rsidP="005D0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1F7746" w:rsidRDefault="003B2456" w:rsidP="005D0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1F7746" w:rsidRDefault="003B2456" w:rsidP="005D0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1F7746" w:rsidRDefault="003B2456" w:rsidP="005D0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1F7746" w:rsidRDefault="003B2456" w:rsidP="005D0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1F7746" w:rsidRDefault="003B2456" w:rsidP="005D0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1F7746" w:rsidRDefault="003B2456" w:rsidP="005D0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1F7746" w:rsidRDefault="003B2456" w:rsidP="005D0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1F7746" w:rsidRDefault="003B2456" w:rsidP="005D0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1F7746" w:rsidRDefault="003B2456" w:rsidP="005D0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1F7746" w:rsidRDefault="003B2456" w:rsidP="005D0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3" w:type="pct"/>
          </w:tcPr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Повторение</w:t>
            </w:r>
          </w:p>
          <w:p w:rsidR="003B2456" w:rsidRPr="00FF102B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" w:type="pct"/>
          </w:tcPr>
          <w:p w:rsidR="003B2456" w:rsidRPr="00FF102B" w:rsidRDefault="003B2456" w:rsidP="00AB7A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0" w:type="pct"/>
            <w:gridSpan w:val="2"/>
          </w:tcPr>
          <w:p w:rsidR="003B2456" w:rsidRPr="00FF102B" w:rsidRDefault="003B2456" w:rsidP="00AB7A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8" w:type="pct"/>
          </w:tcPr>
          <w:p w:rsidR="003B2456" w:rsidRPr="00FF102B" w:rsidRDefault="003B2456" w:rsidP="00AB7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Письменная речь.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Владеть основными прав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лами орфографии, написанием наиболее употр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бительных слов. Делать краткие выписки из те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ста в целях их использования в собственных 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сказываниях. Заполнять формуляр, анкету: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общать о себе основные сведения (имя, фам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лию, пол, возраст, гражданство, адрес).Писать короткие поздравления с днём рождения, Новым годом, Рождеством и другими праздниками. Выражать пожелания. Писать с опорой на обр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зец личное письмо зарубежному другу: соо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щать краткие сведения о себе и запрашивать аналогичную информацию о нём; выражать бл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годарность, извинения, просьбу, давать совет,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рассказывать о различных событиях, делиться впечатлениями, высказывая своё мнение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Грамматическая  сторона речи.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Воспроизв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дить основные коммуникативные типы предл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же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ний на основе моделей/речевых образцов. Соблюдать порядок слов в предложении. 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1F7746" w:rsidRDefault="003B2456" w:rsidP="005D0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74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1203" w:type="pct"/>
          </w:tcPr>
          <w:p w:rsidR="003B2456" w:rsidRPr="004B16FE" w:rsidRDefault="003B2456" w:rsidP="00AB7A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Exam focus</w:t>
            </w:r>
          </w:p>
        </w:tc>
        <w:tc>
          <w:tcPr>
            <w:tcW w:w="401" w:type="pct"/>
          </w:tcPr>
          <w:p w:rsidR="003B2456" w:rsidRPr="004B16FE" w:rsidRDefault="003B2456" w:rsidP="00AB7A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410" w:type="pct"/>
            <w:gridSpan w:val="2"/>
          </w:tcPr>
          <w:p w:rsidR="003B2456" w:rsidRPr="00FF102B" w:rsidRDefault="003B2456" w:rsidP="00AB7A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8" w:type="pct"/>
          </w:tcPr>
          <w:p w:rsidR="003B2456" w:rsidRPr="00FF102B" w:rsidRDefault="003B2456" w:rsidP="00AB7A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Грамматическая  сторона речи.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Воспроизв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дить основные коммуникативные типы предл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же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softHyphen/>
              <w:t>ний на основе моделей/речевых образцов. Соблюдать порядок слов в предложении.</w:t>
            </w:r>
          </w:p>
        </w:tc>
      </w:tr>
      <w:tr w:rsidR="003B2456" w:rsidRPr="00FF102B" w:rsidTr="001F7746">
        <w:trPr>
          <w:trHeight w:val="5191"/>
        </w:trPr>
        <w:tc>
          <w:tcPr>
            <w:tcW w:w="318" w:type="pct"/>
          </w:tcPr>
          <w:p w:rsidR="003B2456" w:rsidRPr="00D62794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203" w:type="pct"/>
          </w:tcPr>
          <w:p w:rsidR="003B2456" w:rsidRPr="00FF102B" w:rsidRDefault="003B2456" w:rsidP="008932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Диалог культур 2</w:t>
            </w:r>
          </w:p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" w:type="pct"/>
          </w:tcPr>
          <w:p w:rsidR="003B2456" w:rsidRPr="001F7746" w:rsidRDefault="003B2456" w:rsidP="00FA6E7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F774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410" w:type="pct"/>
            <w:gridSpan w:val="2"/>
          </w:tcPr>
          <w:p w:rsidR="003B2456" w:rsidRPr="004B16FE" w:rsidRDefault="003B2456" w:rsidP="00FA6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8" w:type="pct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общее содержание песни с некоторыми новыми словами, подпевать. Оп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сывать животное, оперируя изученными ко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струкциями и словами. Вести диалог-расспрос по образцу. Образовывать и употреблять формы глагола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to be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Past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Simple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с ли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ными местоимениями и существительными, 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нимать разницу в значении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текст стихотворения с отдельными новыми словами, понимать его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держание, выполнять называемые в нём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струкции. Читать текст про себя, понимать его общее содержание и соотносить его с иллюстр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цией, кратко пересказывать, отвечать на вопр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сы. Вести диалог-расспрос о своём друге. Гру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пировать изученные слова по тематическому принципу. Распознавать и употреблять формы глагола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to be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Past Simple Tense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3B2456" w:rsidRPr="00FF102B" w:rsidTr="001F7746">
        <w:trPr>
          <w:trHeight w:val="1266"/>
        </w:trPr>
        <w:tc>
          <w:tcPr>
            <w:tcW w:w="318" w:type="pct"/>
          </w:tcPr>
          <w:p w:rsidR="003B2456" w:rsidRPr="00D62794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13</w:t>
            </w:r>
          </w:p>
        </w:tc>
        <w:tc>
          <w:tcPr>
            <w:tcW w:w="1203" w:type="pct"/>
          </w:tcPr>
          <w:p w:rsidR="003B2456" w:rsidRPr="00D62794" w:rsidRDefault="003B2456" w:rsidP="008932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401" w:type="pct"/>
          </w:tcPr>
          <w:p w:rsidR="003B2456" w:rsidRPr="00D62794" w:rsidRDefault="001F774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" w:type="pct"/>
            <w:gridSpan w:val="2"/>
          </w:tcPr>
          <w:p w:rsidR="003B2456" w:rsidRPr="00D62794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8" w:type="pct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Грамматическая  сторона речи.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Воспроизв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дить основные коммуникативные типы предл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же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softHyphen/>
              <w:t>ний на основе моделей/речевых образцов. Соблюдать порядок слов в предложении.</w:t>
            </w:r>
          </w:p>
        </w:tc>
      </w:tr>
      <w:tr w:rsidR="003B2456" w:rsidRPr="00FF102B" w:rsidTr="001F7746">
        <w:trPr>
          <w:trHeight w:val="7171"/>
        </w:trPr>
        <w:tc>
          <w:tcPr>
            <w:tcW w:w="318" w:type="pct"/>
          </w:tcPr>
          <w:p w:rsidR="003B2456" w:rsidRPr="00FF102B" w:rsidRDefault="001F774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</w:t>
            </w:r>
          </w:p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3" w:type="pct"/>
          </w:tcPr>
          <w:p w:rsidR="003B2456" w:rsidRPr="00FF102B" w:rsidRDefault="001F7746" w:rsidP="008932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6. «</w:t>
            </w:r>
            <w:r w:rsidR="003B2456"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 w:rsidR="003B2456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3B2456">
              <w:rPr>
                <w:rFonts w:ascii="Times New Roman" w:hAnsi="Times New Roman" w:cs="Times New Roman"/>
                <w:b/>
                <w:sz w:val="24"/>
                <w:szCs w:val="24"/>
              </w:rPr>
              <w:t>вычки питания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401" w:type="pct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0" w:type="pct"/>
            <w:gridSpan w:val="2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pct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текст с некоторыми 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выми словами и конструкциями, сопоставлять его содержание с иллюстрациями. Понимать общее содержание прослушанного текста, дог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дываться о значении новых слов из контекста. Описывать растение по иллюстрации, характ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ризовать его. Соотносить звуковой и графич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ский образы слов.Читать текст, построенный на изученных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словах и конструкциях, вставлять пропущенные формы глагола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to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конте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стом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Различать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ипы вопросительных предложений .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Употреблять в устных высказываниях и пис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менных произведениях все типы вопросител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ных предложений в 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Present/Future/Past Simple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 Perfect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 Continuous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.Понимать при чтении и на слух констру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ции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as… as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not so… as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either… or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neither… nor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и использовать их в рецептивной и продуктивной формах речи. Понимать при чтении и на слух конструкции с глаголами на -ing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to be going to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to love/hate doing sth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stop talking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 и употреблять их в устных высказываниях и письменных 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изведениях. Понимать при чтении и на слух конструкции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It takes me … to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do sth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to look/feel/be happy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и употреблять их в устных 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сказываниях и письменных произведениях.</w:t>
            </w:r>
          </w:p>
        </w:tc>
      </w:tr>
      <w:tr w:rsidR="001F7746" w:rsidRPr="00FF102B" w:rsidTr="001F7746">
        <w:trPr>
          <w:trHeight w:val="5410"/>
        </w:trPr>
        <w:tc>
          <w:tcPr>
            <w:tcW w:w="318" w:type="pct"/>
          </w:tcPr>
          <w:p w:rsidR="001F7746" w:rsidRDefault="001F774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203" w:type="pct"/>
          </w:tcPr>
          <w:p w:rsidR="001F7746" w:rsidRPr="00FF102B" w:rsidRDefault="001F7746" w:rsidP="00905263">
            <w:pPr>
              <w:pStyle w:val="af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Раздел 7. «</w:t>
            </w:r>
            <w:r w:rsidRPr="00FF102B">
              <w:rPr>
                <w:rFonts w:cs="Times New Roman"/>
                <w:b/>
                <w:szCs w:val="24"/>
              </w:rPr>
              <w:t>Взгляд в будущее</w:t>
            </w:r>
            <w:r>
              <w:rPr>
                <w:rFonts w:cs="Times New Roman"/>
                <w:b/>
                <w:szCs w:val="24"/>
              </w:rPr>
              <w:t>»</w:t>
            </w:r>
            <w:r w:rsidRPr="00FF102B">
              <w:rPr>
                <w:rFonts w:cs="Times New Roman"/>
                <w:b/>
                <w:szCs w:val="24"/>
              </w:rPr>
              <w:t xml:space="preserve">. </w:t>
            </w:r>
          </w:p>
          <w:p w:rsidR="001F7746" w:rsidRPr="00FF102B" w:rsidRDefault="001F7746" w:rsidP="00905263">
            <w:pPr>
              <w:pStyle w:val="af"/>
              <w:rPr>
                <w:rFonts w:cs="Times New Roman"/>
                <w:b/>
                <w:szCs w:val="24"/>
              </w:rPr>
            </w:pPr>
          </w:p>
          <w:p w:rsidR="001F7746" w:rsidRPr="00FF102B" w:rsidRDefault="001F7746" w:rsidP="00905263">
            <w:pPr>
              <w:pStyle w:val="af"/>
              <w:rPr>
                <w:rFonts w:cs="Times New Roman"/>
                <w:b/>
                <w:szCs w:val="24"/>
              </w:rPr>
            </w:pPr>
          </w:p>
          <w:p w:rsidR="001F7746" w:rsidRPr="00FF102B" w:rsidRDefault="001F7746" w:rsidP="00905263">
            <w:pPr>
              <w:pStyle w:val="af"/>
              <w:rPr>
                <w:rFonts w:cs="Times New Roman"/>
                <w:b/>
                <w:szCs w:val="24"/>
              </w:rPr>
            </w:pPr>
          </w:p>
          <w:p w:rsidR="001F7746" w:rsidRPr="00FF102B" w:rsidRDefault="001F7746" w:rsidP="00905263">
            <w:pPr>
              <w:pStyle w:val="af"/>
              <w:rPr>
                <w:rFonts w:cs="Times New Roman"/>
                <w:b/>
                <w:szCs w:val="24"/>
              </w:rPr>
            </w:pPr>
          </w:p>
          <w:p w:rsidR="001F7746" w:rsidRPr="00FF102B" w:rsidRDefault="001F7746" w:rsidP="00905263">
            <w:pPr>
              <w:pStyle w:val="af"/>
              <w:rPr>
                <w:rFonts w:cs="Times New Roman"/>
                <w:b/>
                <w:szCs w:val="24"/>
              </w:rPr>
            </w:pPr>
          </w:p>
          <w:p w:rsidR="001F7746" w:rsidRDefault="001F7746" w:rsidP="00905263">
            <w:pPr>
              <w:pStyle w:val="af"/>
              <w:rPr>
                <w:rFonts w:cs="Times New Roman"/>
                <w:b/>
                <w:szCs w:val="24"/>
              </w:rPr>
            </w:pPr>
          </w:p>
          <w:p w:rsidR="001F7746" w:rsidRPr="008932C3" w:rsidRDefault="001F7746" w:rsidP="00905263">
            <w:pPr>
              <w:rPr>
                <w:lang w:eastAsia="en-US"/>
              </w:rPr>
            </w:pPr>
          </w:p>
          <w:p w:rsidR="001F7746" w:rsidRPr="008932C3" w:rsidRDefault="001F7746" w:rsidP="00905263">
            <w:pPr>
              <w:rPr>
                <w:lang w:eastAsia="en-US"/>
              </w:rPr>
            </w:pPr>
          </w:p>
          <w:p w:rsidR="001F7746" w:rsidRPr="008932C3" w:rsidRDefault="001F7746" w:rsidP="00905263">
            <w:pPr>
              <w:rPr>
                <w:lang w:eastAsia="en-US"/>
              </w:rPr>
            </w:pPr>
          </w:p>
          <w:p w:rsidR="001F7746" w:rsidRPr="008932C3" w:rsidRDefault="001F7746" w:rsidP="0090526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1" w:type="pct"/>
          </w:tcPr>
          <w:p w:rsidR="001F7746" w:rsidRPr="00FF102B" w:rsidRDefault="001F7746" w:rsidP="00905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0" w:type="pct"/>
            <w:gridSpan w:val="2"/>
          </w:tcPr>
          <w:p w:rsidR="001F7746" w:rsidRPr="00FF102B" w:rsidRDefault="001F7746" w:rsidP="00905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pct"/>
          </w:tcPr>
          <w:p w:rsidR="001F7746" w:rsidRPr="00FF102B" w:rsidRDefault="001F7746" w:rsidP="00905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Нераспространённые и распространённые пре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ложе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softHyphen/>
              <w:t>ния. Использовать в речи простые предл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жения с простым глагольным, составным име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ным и составным глагольным сказуемыми; предложения с начальным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«It»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конструкции 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there is/there are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. Употреблять в устных выск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зываниях и письменных произведениях сложн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подчинённые предложения следующих типов: определительные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who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what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which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that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); врем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when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for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since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during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); места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where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); 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чины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why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because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that’s why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); цели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so that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); условия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if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unless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); результата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so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); сравнения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than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 . Различать условные предложения реал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ного и нереального характера. Понимать при чтении условные предложения нереального х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рактера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Conditional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III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). Употреблять в устных высказываниях и письменных произведениях условные предложения реального и нереального характера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Conditionals I, II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FF102B" w:rsidRDefault="003B2456" w:rsidP="00AB7AA0">
            <w:pPr>
              <w:pStyle w:val="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203" w:type="pct"/>
          </w:tcPr>
          <w:p w:rsidR="003B2456" w:rsidRPr="00FF102B" w:rsidRDefault="001F7746" w:rsidP="00AB7AA0">
            <w:pPr>
              <w:pStyle w:val="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8. «</w:t>
            </w:r>
            <w:r w:rsidR="003B2456">
              <w:rPr>
                <w:rFonts w:ascii="Times New Roman" w:hAnsi="Times New Roman" w:cs="Times New Roman"/>
                <w:b/>
                <w:sz w:val="24"/>
                <w:szCs w:val="24"/>
              </w:rPr>
              <w:t>Работа,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:rsidR="003B2456" w:rsidRPr="00FF102B" w:rsidRDefault="003B2456" w:rsidP="00AB7AA0">
            <w:pPr>
              <w:pStyle w:val="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pStyle w:val="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Default="003B2456" w:rsidP="00AB7AA0">
            <w:pPr>
              <w:pStyle w:val="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Default="003B2456" w:rsidP="00AB7AA0">
            <w:pPr>
              <w:pStyle w:val="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Default="003B2456" w:rsidP="00AB7AA0">
            <w:pPr>
              <w:pStyle w:val="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Default="003B2456" w:rsidP="00AB7AA0">
            <w:pPr>
              <w:pStyle w:val="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Default="003B2456" w:rsidP="00AB7AA0">
            <w:pPr>
              <w:pStyle w:val="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Default="003B2456" w:rsidP="00AB7AA0">
            <w:pPr>
              <w:pStyle w:val="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Default="003B2456" w:rsidP="00AB7AA0">
            <w:pPr>
              <w:pStyle w:val="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AB7AA0">
            <w:pPr>
              <w:pStyle w:val="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01" w:type="pct"/>
          </w:tcPr>
          <w:p w:rsidR="003B2456" w:rsidRPr="00FF102B" w:rsidRDefault="003B2456" w:rsidP="00AB7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10" w:type="pct"/>
            <w:gridSpan w:val="2"/>
          </w:tcPr>
          <w:p w:rsidR="003B2456" w:rsidRPr="00FF102B" w:rsidRDefault="003B2456" w:rsidP="00AB7A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pct"/>
          </w:tcPr>
          <w:p w:rsidR="003B2456" w:rsidRPr="00FF102B" w:rsidRDefault="003B2456" w:rsidP="00AB7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при чтении и на слух конструкции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be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get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used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to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sth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be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get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used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to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doing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lastRenderedPageBreak/>
              <w:t>sth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.Понимать при чтении и на слух конструкции с инфинитивом (сложное дополнение и сложное подлежащее).Понимать при чтении и на слух известные глаголы в изъявительном наклонении в действительном залоге Употреблять в устных высказываниях и письменных глаголы в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sent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Past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Future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Simple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Present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Past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tinuous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Present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Perfect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Continuous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Future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in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the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Past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, обслуживающие ситу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ции общения, отобранные для основной школы. Понимать при чтении и на слух, употреблять в речи изученные глаголы в страдательном залоге в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Present/Future/Past Simple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.Понимать при чтении формы страдательного залога в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Past Perfect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Default="003B2456" w:rsidP="00AB7AA0">
            <w:pPr>
              <w:pStyle w:val="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1203" w:type="pct"/>
          </w:tcPr>
          <w:p w:rsidR="003B2456" w:rsidRDefault="003B2456" w:rsidP="00AB7AA0">
            <w:pPr>
              <w:pStyle w:val="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401" w:type="pct"/>
          </w:tcPr>
          <w:p w:rsidR="003B2456" w:rsidRDefault="003B2456" w:rsidP="00AB7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" w:type="pct"/>
            <w:gridSpan w:val="2"/>
          </w:tcPr>
          <w:p w:rsidR="003B2456" w:rsidRPr="00FF102B" w:rsidRDefault="003B2456" w:rsidP="00AB7A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pct"/>
          </w:tcPr>
          <w:p w:rsidR="003B2456" w:rsidRPr="00D62794" w:rsidRDefault="003B2456" w:rsidP="00AB7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при чтении и на слух конструкции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be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get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used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to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sth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be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get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used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to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doing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sth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.Понимать при чтении и на слух конструкции с инфинитивом (сложное дополнение и сложное подлежащее).Понимать при чтении и на слух известные глаголы в изъявительном наклонении в действительном залоге Употреблять в устных высказываниях и письменных глаголы в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sent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Past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Future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Simple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Present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Past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tinuous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Present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Perfect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Continuous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Future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in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the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Past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Tense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D62794" w:rsidRDefault="003B2456" w:rsidP="00AB7AA0">
            <w:pPr>
              <w:pStyle w:val="22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03" w:type="pct"/>
          </w:tcPr>
          <w:p w:rsidR="003B2456" w:rsidRPr="00D62794" w:rsidRDefault="003B2456" w:rsidP="00AB7AA0">
            <w:pPr>
              <w:pStyle w:val="22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Exam focus</w:t>
            </w:r>
          </w:p>
        </w:tc>
        <w:tc>
          <w:tcPr>
            <w:tcW w:w="401" w:type="pct"/>
          </w:tcPr>
          <w:p w:rsidR="003B2456" w:rsidRPr="00C156AE" w:rsidRDefault="003B2456" w:rsidP="00AB7A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10" w:type="pct"/>
            <w:gridSpan w:val="2"/>
          </w:tcPr>
          <w:p w:rsidR="003B2456" w:rsidRPr="00FF102B" w:rsidRDefault="003B2456" w:rsidP="00AB7A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pct"/>
          </w:tcPr>
          <w:p w:rsidR="003B2456" w:rsidRPr="00FF102B" w:rsidRDefault="003B2456" w:rsidP="00AB7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при чтении и на слух конструкции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be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get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used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to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sth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be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get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used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to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doing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sth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.Понимать при чтении и на слух конструкции с инфинитивом (сложное дополнение и сложное подлежащее).Понимать при чтении и на слух известные глаголы в изъявительном наклонении в действительном залоге Употреблять в устных высказываниях и письменных глаголы в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sent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Past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Future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Simple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Present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Past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tinuous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Present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Perfect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Continuous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Future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in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the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Past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Tense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Default="003B2456" w:rsidP="00AB7AA0">
            <w:pPr>
              <w:pStyle w:val="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203" w:type="pct"/>
          </w:tcPr>
          <w:p w:rsidR="003B2456" w:rsidRPr="00C156AE" w:rsidRDefault="003B2456" w:rsidP="00AB7AA0">
            <w:pPr>
              <w:pStyle w:val="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401" w:type="pct"/>
          </w:tcPr>
          <w:p w:rsidR="003B2456" w:rsidRPr="00C156AE" w:rsidRDefault="001F7746" w:rsidP="00AB7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" w:type="pct"/>
            <w:gridSpan w:val="2"/>
          </w:tcPr>
          <w:p w:rsidR="003B2456" w:rsidRPr="00FF102B" w:rsidRDefault="003B2456" w:rsidP="00AB7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8" w:type="pct"/>
          </w:tcPr>
          <w:p w:rsidR="003B2456" w:rsidRPr="00FF102B" w:rsidRDefault="003B2456" w:rsidP="00AB7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Соотносить графический образ слова с его звуковым образом. Соблюдать правильное ударение в словах и фразах, интонацию в целом. Выразительно читать вслух небольшие тексты, содержащие только изученный материал. 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Озн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комительное чтение.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Зрительно воспринимать текст, узнавать знакомые слова и грамматич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ские явления и понимать основное содержание аутентичных текстов разных жанров и стилей. Прогнозировать содержание текста на основе заголовка или начала текста. Определять 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му/основную мысль. Выделять главные факты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 текста, опуская второстепенные. Разбивать текст на относительно самостоятельные смы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ловые части.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C156AE" w:rsidRDefault="003B2456" w:rsidP="00AB7AA0">
            <w:pPr>
              <w:pStyle w:val="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</w:t>
            </w:r>
          </w:p>
        </w:tc>
        <w:tc>
          <w:tcPr>
            <w:tcW w:w="1203" w:type="pct"/>
          </w:tcPr>
          <w:p w:rsidR="003B2456" w:rsidRPr="00C156AE" w:rsidRDefault="003B2456" w:rsidP="00AB7AA0">
            <w:pPr>
              <w:pStyle w:val="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Диалог культур 3</w:t>
            </w:r>
          </w:p>
        </w:tc>
        <w:tc>
          <w:tcPr>
            <w:tcW w:w="401" w:type="pct"/>
          </w:tcPr>
          <w:p w:rsidR="003B2456" w:rsidRPr="00C156AE" w:rsidRDefault="003B2456" w:rsidP="00AB7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" w:type="pct"/>
            <w:gridSpan w:val="2"/>
          </w:tcPr>
          <w:p w:rsidR="003B2456" w:rsidRPr="00FF102B" w:rsidRDefault="003B2456" w:rsidP="00AB7A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pct"/>
          </w:tcPr>
          <w:p w:rsidR="003B2456" w:rsidRPr="00FF102B" w:rsidRDefault="003B2456" w:rsidP="00AB7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Соотносить графический образ слова с его звуковым образом. Соблюдать правильное ударение в словах и фразах, интонацию в целом. Выразительно читать вслух небольшие тексты, содержащие только изученный материал. 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Озн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комительное чтение.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Зрительно воспринимать текст, узнавать знакомые слова и грамматич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ские явления и понимать основное содержание аутентичных текстов разных жанров и стилей. Прогнозировать содержание текста на основе заголовка или начала текста. Определять 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му/основную мысль. Выделять главные факты из текста, опуская второстепенные. Разбивать текст на относительно самостоятельные смы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ловые части.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203" w:type="pct"/>
          </w:tcPr>
          <w:p w:rsidR="003B2456" w:rsidRPr="001F7746" w:rsidRDefault="001F7746" w:rsidP="005430B6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746">
              <w:rPr>
                <w:rFonts w:ascii="Times New Roman" w:hAnsi="Times New Roman" w:cs="Times New Roman"/>
                <w:b/>
                <w:sz w:val="24"/>
                <w:szCs w:val="24"/>
              </w:rPr>
              <w:t>Раздел 9. «</w:t>
            </w:r>
            <w:r w:rsidR="003B2456" w:rsidRPr="001F7746">
              <w:rPr>
                <w:rFonts w:ascii="Times New Roman" w:hAnsi="Times New Roman" w:cs="Times New Roman"/>
                <w:b/>
                <w:sz w:val="24"/>
                <w:szCs w:val="24"/>
              </w:rPr>
              <w:t>Любовь и доверие</w:t>
            </w:r>
            <w:r w:rsidRPr="001F774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3B2456" w:rsidRPr="001F774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01" w:type="pct"/>
          </w:tcPr>
          <w:p w:rsidR="003B2456" w:rsidRPr="00FF102B" w:rsidRDefault="001F774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0" w:type="pct"/>
            <w:gridSpan w:val="2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pct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текст с изученными сл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вами и конструкциями. Вести диалог-расспрос на основе полученной информации. Задавать вопросы по тексту и отвечать на них. Употре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лять в речи изученные слова и конструкции,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ставлять предложения по образцу. Употреблять в речи степени сравнения прилагательных. 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ботать в парах</w:t>
            </w:r>
          </w:p>
        </w:tc>
      </w:tr>
      <w:tr w:rsidR="003B2456" w:rsidRPr="00FF102B" w:rsidTr="001F7746">
        <w:trPr>
          <w:trHeight w:val="11476"/>
        </w:trPr>
        <w:tc>
          <w:tcPr>
            <w:tcW w:w="318" w:type="pct"/>
            <w:vMerge w:val="restar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22</w:t>
            </w:r>
          </w:p>
        </w:tc>
        <w:tc>
          <w:tcPr>
            <w:tcW w:w="1203" w:type="pct"/>
            <w:vMerge w:val="restart"/>
          </w:tcPr>
          <w:p w:rsidR="003B2456" w:rsidRPr="00C156AE" w:rsidRDefault="001F774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10. «</w:t>
            </w:r>
            <w:r w:rsidR="003B2456" w:rsidRPr="00C156AE">
              <w:rPr>
                <w:rFonts w:ascii="Times New Roman" w:hAnsi="Times New Roman" w:cs="Times New Roman"/>
                <w:sz w:val="24"/>
                <w:szCs w:val="24"/>
              </w:rPr>
              <w:t>Медиа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1" w:type="pct"/>
            <w:vMerge w:val="restart"/>
          </w:tcPr>
          <w:p w:rsidR="003B2456" w:rsidRPr="00FF102B" w:rsidRDefault="001F774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  <w:gridSpan w:val="2"/>
            <w:vMerge w:val="restart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pct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Читать вслух текст, построенный на изученном материале, соблюдая правила произношения, ударение, ритм английского предложения. Во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принимать зрительно текст, узнавать знакомые слова, грамматические конструкции, полностью понимать его содержание. Восстанавливать текст, вставляя нужные грамматические формы. Составлять собственный текст по аналогии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Выражать своё отношение к действию, опис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ваемому с помощью модальных глаголов и их эквивалентов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can/could/be able to, may/might, must/have to, shall, should, would, need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).Узнавать при чтении и на слух косвенную речь в утверд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тельных и вопросительных предложениях в настоящем и прошедшем времени. Употреблять в  высказываниях косвенную речь в утверд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тельных и вопросительных предложениях в настоящем и прошедшем времени. Узнавать при чтении и на слух и применять  согласование времён в рамках сложного предложения в плане настоящего и прошлого. Распознавать по фо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мальным признакам при чтении и понимать зн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чение неличных форм глагола (инфинитива, г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рундия, причастия настоящего времени, отгл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гольного существительного) без различения их функций;  различать  и образовывать причастия настоящего и прошедшего времени. Узнавать при чтении и на слух наиболее употребительные фразовые глаголы, обслуживающие ситуации общения, отобранные для основной школы.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и зрительно текст с нек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торыми новыми словами и конструкциями, 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нимать его, сопоставлять его содержание с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люстрациями. Работать в парах. Употреблять правильные глаголы в простом прошедшем вр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мени, соблюдая правильное произношение окончаний. Задавать специальные вопросы к тексту в прошедшем простом времени и отв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чать на них. Различать члены предложения, 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бирать из текста сочетания подлежащего и ск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зуемого. Употреблять в речи формы глагола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to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Past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Simple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Tense</w:t>
            </w:r>
          </w:p>
        </w:tc>
      </w:tr>
      <w:tr w:rsidR="003B2456" w:rsidRPr="00FF102B" w:rsidTr="001F7746">
        <w:tc>
          <w:tcPr>
            <w:tcW w:w="318" w:type="pct"/>
            <w:vMerge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3" w:type="pct"/>
            <w:vMerge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" w:type="pct"/>
            <w:vMerge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  <w:gridSpan w:val="2"/>
            <w:vMerge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pct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Читать текст, понимать его содержание, отв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чать на вопросы. Употреблять в речи непр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вильные глаголы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to be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to do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Past Simple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. Различать на слух и корректно произн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сить окончания правильных глаголов в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Past Simple Tense,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неопределённую форму глагола. Воспринимать на слух аудиотекст, извлекать из него нужную информацию. Запоминать усл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шанные даты на английском языке. </w:t>
            </w:r>
          </w:p>
        </w:tc>
      </w:tr>
      <w:tr w:rsidR="003B2456" w:rsidRPr="00FF102B" w:rsidTr="001F7746">
        <w:trPr>
          <w:trHeight w:val="11222"/>
        </w:trPr>
        <w:tc>
          <w:tcPr>
            <w:tcW w:w="318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1203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 </w:t>
            </w:r>
          </w:p>
        </w:tc>
        <w:tc>
          <w:tcPr>
            <w:tcW w:w="401" w:type="pct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" w:type="pct"/>
            <w:gridSpan w:val="2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pct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Понимать на слух содержание текста при 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слушивании, задавать вопросы и отвечать на них. Участвовать в диалоге-расспросе по тексту, использовать в речи активную лексику. Работать в группах, парах. Употреблять корректную фо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му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Past Simple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изученных неправильных глаголов в тексте. Описывать знакомых сказо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ных героев, используя в речи сравнительную степень прилагательных. Составлять утверд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тельные предложения по образцу. Уметь запо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нять таблицу. Корректно воспроизводить инт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нацию вопросительных предложений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Читать текст, основанный на знакомом матери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ле, понимать его общее содержание. Сравнивать рост одноклассников с помощью выражений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taller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than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…/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shorter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than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…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. Работать в группах, парах. Воспринимать на слух текст с изученн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ми словами и конструкциями, извлекать из него необходимую информацию. Соотносить текст с иллюстрацией. Находить животное по опис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нию. Употреблять в устной и письменной речи степени сравнения прилагательных. Заполнять карточку с информацией о себе, писать на её 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нове письмо зарубежному другу по переписке. </w:t>
            </w:r>
          </w:p>
          <w:p w:rsidR="003B2456" w:rsidRPr="009935D1" w:rsidRDefault="003B2456" w:rsidP="00993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Читать вслух предложения, построенные на основе изученного материала,  находить нужную информацию в тексте и сопоставлять её с иллюстрациями. Воспринимать на слух ауди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текст, понимать его основное содержание. Оп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сывать иллюстрации в учебнике с использов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нием прилагательных в сравнительной степени. Участвовать в диалоге-интервью, задавать 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просы, используя указанные конструкции, ко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ректно отвечать на них. Описывать предметы, характеризуя их. Подбирать сходные по хара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теристикам существительные. Расспрашивать одноклассника о различных предметах по 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разцу. Задавать специальные вопросы и отвечать на них. Употреблять фразовые  глаголы, глаголы с предлогами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2456" w:rsidRPr="00FF102B" w:rsidTr="001F7746">
        <w:trPr>
          <w:trHeight w:val="766"/>
        </w:trPr>
        <w:tc>
          <w:tcPr>
            <w:tcW w:w="318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203" w:type="pct"/>
            <w:vMerge w:val="restart"/>
          </w:tcPr>
          <w:p w:rsidR="003B2456" w:rsidRPr="00C156AE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Exam focus</w:t>
            </w:r>
          </w:p>
        </w:tc>
        <w:tc>
          <w:tcPr>
            <w:tcW w:w="401" w:type="pct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0" w:type="pct"/>
            <w:gridSpan w:val="2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pct"/>
            <w:vMerge w:val="restart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и зрительно текст с нек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торыми новыми словами и конструкциями,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поставлять его содержание с иллюстрациями. Понимать общее содержание прослушанн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го/прочитанного текста, догадываться о знач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нии новых слов из контекста. Работать в парах. Разыгрывать диалог-расспрос по рисунку с оп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рой на образец.  Задавать вопросы и отвечать на них, используя изученную лексику и граммат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ческие конструкции. Употреблять притяжател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ный падеж существительных, корректно ото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ражать его форму в письменной речи. Перев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дить глаголы в тексте из настоящего времени в форму прошедшего. Сортировать прилагат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по тематическим группам .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Познакомиться с конструкцией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like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ing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. Уп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треблять в устной и письменной речи притяж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тельный падеж имён существительных. Соста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лять предложения по образцу. Читать и кратко пересказывать небольшой текст, основанный на изученном материале. Работать в парах. Вести диалог-расспрос, используя в речи активные грамматические конструкции и изученную ле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сику. Задавать специальные вопросы и отвечать на них. Составлять сложные предложения из двух простых, используя изученные союзы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аудиотекст, понимать его содержание, соотносить с иллюстрацией и ос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ществлять выбор правильного ответа. Сравн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вать размеры фигур на рисунках с помощью превосходной степени сравнения прилагател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ных. Читать вслух диалог по ролям, соблюдая правила произношения и ритм английского предложения. Извлекать из текста необходимую информацию, соотносить её с иллюстрациями. Рассказывать о достопримечательностях города (региона) с использованием активной лексики. Работать в парах и малых группах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456" w:rsidRPr="00FF102B" w:rsidTr="001F7746">
        <w:tc>
          <w:tcPr>
            <w:tcW w:w="318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3" w:type="pct"/>
            <w:vMerge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" w:type="pct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  <w:gridSpan w:val="2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pct"/>
            <w:vMerge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B2456" w:rsidRPr="00FF102B" w:rsidTr="001F7746">
        <w:trPr>
          <w:trHeight w:val="732"/>
        </w:trPr>
        <w:tc>
          <w:tcPr>
            <w:tcW w:w="318" w:type="pct"/>
          </w:tcPr>
          <w:p w:rsidR="003B2456" w:rsidRPr="00C156AE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25</w:t>
            </w:r>
          </w:p>
        </w:tc>
        <w:tc>
          <w:tcPr>
            <w:tcW w:w="1203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Диалог культур</w:t>
            </w:r>
            <w:r w:rsidR="001F77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401" w:type="pct"/>
          </w:tcPr>
          <w:p w:rsidR="003B2456" w:rsidRPr="00FF102B" w:rsidRDefault="001F774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0" w:type="pct"/>
            <w:gridSpan w:val="2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pct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и зрительно текст с нек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торыми новыми словами и конструкциями,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поставлять текстовую информацию с иллюстр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циями. Понимать общее содержание текста, д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гадываться о значении новых слов из контекста. Участвовать в диалоге-расспросе о месте нахождения и об объекте действия. Использ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вать в речи изученные предлоги. Употреблять в речи изученные конструкции. Читать вслух 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большой текст, построенный на основе изуче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ного материала, соблюдая правила произнош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ния. Соотносить содержание текста с уже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вестной информацией, исправлять фактические ошибки. Работать в парах и малых группах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текст с некоторыми 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знакомыми словами, понимать основное соде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жание. Читать текст, не обращая внимания на незнакомые слова, не мешающие пониманию основной информации. Соотносить содержание текста с иллюстрацией. Сопоставлять предл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женные утверждения с текстом, определять их истинность или ложность. Познакомиться с 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вилами чтения дат. Писать по аналогии краткое личное письмо зарубежному сверстнику. Вести диалог-расспрос по рисунку с опорой на обр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зец. Употреблять в речи неправильные глаголы в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Past Simple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и изученные грамматические конструкции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и зрительно текст с нек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торыми новыми словами и конструкциями. Д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гадываться о значении новых слов из контекста. Находить в тексте запрашиваемую информацию. Задавать специальный вопрос, корректно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пользуя вопросительные слова. Узнавать при чтении и употреблять в речи изученные глаголы в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Past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Simple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в утвердительной и отрицательной формах в соответствии с комм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никативной задачей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Читать слова и словосочетания, пользуясь 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новными правилами чтения. Определять инф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нитив глагола по форме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Past Simple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. Участвовать в диалоге-расспросе с использов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нием глаголов в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 Simple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Past Simple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. Употреблять в речи прилагательные в 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ложительной, сравнительной, превосходной степенях. Читать вслух и понимать небольшой текст, построенный на основе изученного мат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риала, соблюдая правила произношения, удар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ние, ритм английского предложения. Восстана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ливать в тексте пропущенные слова. Употре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лять в речи изученные лексические единицы и грамматические конструкции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2456" w:rsidRPr="00FF102B" w:rsidTr="001F7746">
        <w:trPr>
          <w:trHeight w:val="6346"/>
        </w:trPr>
        <w:tc>
          <w:tcPr>
            <w:tcW w:w="318" w:type="pct"/>
          </w:tcPr>
          <w:p w:rsidR="003B2456" w:rsidRPr="00FF102B" w:rsidRDefault="003B2456" w:rsidP="001F7746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  <w:r w:rsidR="001F774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03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01" w:type="pct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0" w:type="pct"/>
            <w:gridSpan w:val="2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8" w:type="pct"/>
          </w:tcPr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и зрительно текст с нек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торыми новыми словами и конструкциями,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поставлять его содержание с иллюстрациями. Понимать общее содержание прочитанн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го/прослушанного текста. Пользоваться слов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риком к тексту. Вести диалог-расспрос по 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сункам с опорой на образец. Читать текст, осн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ванный на знакомом материале, вставлять нед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стающие глаголы в настоящем и прошедшем времени с опорой на контекст</w:t>
            </w:r>
          </w:p>
          <w:p w:rsidR="003B2456" w:rsidRPr="00FF102B" w:rsidRDefault="003B245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текст с изученными сл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вами и конструкциями, сравнивать два текста, устанавливать истинность/ложность высказыв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ния. Употреблять в речи отрицательную форму глаголов в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Past Simple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Future Simple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. Оперировать изученными лексическими един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цами и грамматическими конструкциями в соо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ветствии с коммуникативной задачей. Различать определённый и неопределённый артикли в письменной  и устной речи. Составлять текст-инструкцию из предложенного текстового мат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риала. Использовать в речи побудительные предложения в утвердительной и отрицательной формах</w:t>
            </w:r>
          </w:p>
        </w:tc>
      </w:tr>
      <w:tr w:rsidR="001F7746" w:rsidRPr="00FF102B" w:rsidTr="001F7746">
        <w:trPr>
          <w:trHeight w:val="262"/>
        </w:trPr>
        <w:tc>
          <w:tcPr>
            <w:tcW w:w="318" w:type="pct"/>
          </w:tcPr>
          <w:p w:rsidR="001F7746" w:rsidRDefault="001F7746" w:rsidP="001F7746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3" w:type="pct"/>
          </w:tcPr>
          <w:p w:rsidR="001F7746" w:rsidRDefault="001F774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Всего: 102 часа</w:t>
            </w:r>
          </w:p>
        </w:tc>
        <w:tc>
          <w:tcPr>
            <w:tcW w:w="401" w:type="pct"/>
          </w:tcPr>
          <w:p w:rsidR="001F7746" w:rsidRDefault="001F774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  <w:gridSpan w:val="2"/>
          </w:tcPr>
          <w:p w:rsidR="001F7746" w:rsidRDefault="001F774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pct"/>
          </w:tcPr>
          <w:p w:rsidR="001F7746" w:rsidRPr="00FF102B" w:rsidRDefault="001F7746" w:rsidP="00FA6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456" w:rsidRPr="00FF102B" w:rsidTr="001F7746">
        <w:tc>
          <w:tcPr>
            <w:tcW w:w="5000" w:type="pct"/>
            <w:gridSpan w:val="6"/>
            <w:tcBorders>
              <w:left w:val="nil"/>
              <w:right w:val="nil"/>
            </w:tcBorders>
          </w:tcPr>
          <w:p w:rsidR="001F7746" w:rsidRDefault="001F7746" w:rsidP="00656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456" w:rsidRPr="00FF102B" w:rsidRDefault="003B2456" w:rsidP="00656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9 класс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03" w:type="pct"/>
          </w:tcPr>
          <w:p w:rsidR="003B2456" w:rsidRPr="00FF102B" w:rsidRDefault="001F774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«</w:t>
            </w:r>
            <w:r w:rsidR="003B2456"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Развл</w:t>
            </w:r>
            <w:r w:rsidR="003B2456"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="003B2456"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3B2456"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401" w:type="pct"/>
          </w:tcPr>
          <w:p w:rsidR="003B2456" w:rsidRPr="00FF102B" w:rsidRDefault="003B2456" w:rsidP="001A5D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41" w:type="pct"/>
          </w:tcPr>
          <w:p w:rsidR="003B2456" w:rsidRPr="00FF102B" w:rsidRDefault="003B2456" w:rsidP="001A5D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7" w:type="pct"/>
            <w:gridSpan w:val="2"/>
          </w:tcPr>
          <w:p w:rsidR="003B2456" w:rsidRPr="00FF102B" w:rsidRDefault="003B2456" w:rsidP="001A5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Диалог этикетный.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Начинать, поддерживать и заканчивать разговор. Начинать, вести и заканч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вать разговор по телефону. Поздравлять, выр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жать пожелания и реагировать на них. Выражать благодарность. Вежливо переспрашивать .Выражать согласие/отказ.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03" w:type="pct"/>
          </w:tcPr>
          <w:p w:rsidR="003B2456" w:rsidRPr="00FF102B" w:rsidRDefault="001F774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«</w:t>
            </w:r>
            <w:r w:rsidR="003B2456"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Здор</w:t>
            </w:r>
            <w:r w:rsidR="003B2456"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3B2456"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вье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3B2456"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01" w:type="pct"/>
          </w:tcPr>
          <w:p w:rsidR="003B2456" w:rsidRPr="00FF102B" w:rsidRDefault="003B2456" w:rsidP="001A5D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41" w:type="pct"/>
          </w:tcPr>
          <w:p w:rsidR="003B2456" w:rsidRPr="00FF102B" w:rsidRDefault="003B2456" w:rsidP="001A5D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7" w:type="pct"/>
            <w:gridSpan w:val="2"/>
          </w:tcPr>
          <w:p w:rsidR="003B2456" w:rsidRPr="00FF102B" w:rsidRDefault="003B2456" w:rsidP="001A5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Диалог-расспрос.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Сообщать информацию, отв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чая на вопросы разных видов. Самостоятельно запрашивать информацию. Выражать своё мн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ние/отношение.. Переходить с позиции спраш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вающего на позицию отвеча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ющего и наоборот. Брать/давать. 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Диалог-побуждение к действию.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Соглашаться/не соглашаться выполнить просьбу. Давать советы. Принимать/не принимать советы партнёра.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03" w:type="pct"/>
          </w:tcPr>
          <w:p w:rsidR="003B2456" w:rsidRPr="00FF102B" w:rsidRDefault="001F774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«Европа, Европа»</w:t>
            </w:r>
          </w:p>
        </w:tc>
        <w:tc>
          <w:tcPr>
            <w:tcW w:w="401" w:type="pct"/>
          </w:tcPr>
          <w:p w:rsidR="003B2456" w:rsidRPr="00FF102B" w:rsidRDefault="003B2456" w:rsidP="001A5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1" w:type="pct"/>
          </w:tcPr>
          <w:p w:rsidR="003B2456" w:rsidRPr="00FF102B" w:rsidRDefault="003B2456" w:rsidP="001A5D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pct"/>
            <w:gridSpan w:val="2"/>
          </w:tcPr>
          <w:p w:rsidR="003B2456" w:rsidRPr="00FF102B" w:rsidRDefault="003B2456" w:rsidP="001A5D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Кратко излагать результаты выполненной 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ектной работы..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Делать презентацию по резул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татам выполнения проектной работы.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B2456" w:rsidRPr="00FF102B" w:rsidRDefault="003B2456" w:rsidP="001A5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Аудирование. При непосредственном общении.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Понимать в целом речь учителя по ведению ур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ка. Распознавать на слух и понимать полностью речь одноклассника в ходе общения с ним.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пользовать контекстуальную или языковую д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гадку. Использовать переспрос и просьбу повт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рить для уточнения отдельных деталей. Вербал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но или невербально реагировать на услышанное.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203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01" w:type="pct"/>
          </w:tcPr>
          <w:p w:rsidR="003B2456" w:rsidRPr="00905263" w:rsidRDefault="00DC18AD" w:rsidP="001A5DEC">
            <w:pPr>
              <w:tabs>
                <w:tab w:val="left" w:pos="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1" w:type="pct"/>
          </w:tcPr>
          <w:p w:rsidR="003B2456" w:rsidRPr="00FF102B" w:rsidRDefault="003B2456" w:rsidP="001A5DEC">
            <w:pPr>
              <w:tabs>
                <w:tab w:val="left" w:pos="61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7" w:type="pct"/>
            <w:gridSpan w:val="2"/>
          </w:tcPr>
          <w:p w:rsidR="003B2456" w:rsidRPr="00FF102B" w:rsidRDefault="003B2456" w:rsidP="001A5DEC">
            <w:pPr>
              <w:tabs>
                <w:tab w:val="left" w:pos="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Соотносить графический образ слова с его звуковым образом.  Соблюдать правильное ударение в словах и фразах, интонацию в целом. Выразительно читать вслух небольшие тексты, содержащие только изученный материал.  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Озн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комительное чтение.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Зрительно воспринимать текст, узнавать знакомые слова и грамматические явления и понимать основное содержание ауте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тичных текстов разных жанров и стилей. Прогн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зировать содержание текста на основе заголовка или начала текста. Определять тему/основную мысль. Выделять главные факты из текста, опу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кая второстепенные.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03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Подготовка к э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замену.</w:t>
            </w:r>
          </w:p>
        </w:tc>
        <w:tc>
          <w:tcPr>
            <w:tcW w:w="401" w:type="pct"/>
          </w:tcPr>
          <w:p w:rsidR="003B2456" w:rsidRPr="00FF102B" w:rsidRDefault="003B2456" w:rsidP="001A5DEC">
            <w:pPr>
              <w:tabs>
                <w:tab w:val="left" w:pos="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1" w:type="pct"/>
          </w:tcPr>
          <w:p w:rsidR="003B2456" w:rsidRPr="00FF102B" w:rsidRDefault="003B2456" w:rsidP="001A5DEC">
            <w:pPr>
              <w:tabs>
                <w:tab w:val="left" w:pos="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pct"/>
            <w:gridSpan w:val="2"/>
          </w:tcPr>
          <w:p w:rsidR="003B2456" w:rsidRPr="00FF102B" w:rsidRDefault="003B2456" w:rsidP="001A5DEC">
            <w:pPr>
              <w:tabs>
                <w:tab w:val="left" w:pos="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Устанавливать логическую последовательность основных фактов текста. Разбивать текст на отн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сительно самостоятельные смысловые части .Озаглавливать текст, его отдельные части. Дог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дываться о значении незнакомых слов по схо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ству с русским языком, по словообразовательным элементам, по контексту.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03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Диалог культур</w:t>
            </w:r>
            <w:r w:rsidR="001F77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401" w:type="pct"/>
          </w:tcPr>
          <w:p w:rsidR="003B2456" w:rsidRPr="00FF102B" w:rsidRDefault="00DC18AD" w:rsidP="001A5D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1" w:type="pct"/>
          </w:tcPr>
          <w:p w:rsidR="003B2456" w:rsidRPr="00FF102B" w:rsidRDefault="003B2456" w:rsidP="001A5D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7" w:type="pct"/>
            <w:gridSpan w:val="2"/>
          </w:tcPr>
          <w:p w:rsidR="003B2456" w:rsidRPr="00FF102B" w:rsidRDefault="003B2456" w:rsidP="001A5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Письменная речь.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Владеть основными правил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ми орфографии, написанием наиболее употреб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тельных слов. Делать краткие выписки из текста с целью их   использования в собственных выск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зываниях. Заполнять формуляр, анкету: сообщать о себе основные сведения (имя, фамилию, пол, возраст, гражданство, адрес).Писать короткие 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здравления с днём рождения, Новым годом, Ро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деством и другими праздниками. Выражать п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желания. Писать с опорой на образец личное письмо зарубежному другу: сообщать краткие сведения о себе и запрашивать аналогичную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формацию о нём; выражать благодарность, изв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нения, просьбу, давать совет,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рассказывать о различных событиях, делиться впечатлениями, высказывая своё мнение. Писать небольшое с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чинение на известную тему с опорой/без опоры на образец.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03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Контроль. </w:t>
            </w:r>
          </w:p>
        </w:tc>
        <w:tc>
          <w:tcPr>
            <w:tcW w:w="401" w:type="pct"/>
          </w:tcPr>
          <w:p w:rsidR="003B2456" w:rsidRPr="00905263" w:rsidRDefault="003B2456" w:rsidP="001A5DEC">
            <w:pPr>
              <w:tabs>
                <w:tab w:val="left" w:pos="4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26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1" w:type="pct"/>
          </w:tcPr>
          <w:p w:rsidR="003B2456" w:rsidRPr="00905263" w:rsidRDefault="001F7746" w:rsidP="001A5DEC">
            <w:pPr>
              <w:tabs>
                <w:tab w:val="left" w:pos="4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2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37" w:type="pct"/>
            <w:gridSpan w:val="2"/>
          </w:tcPr>
          <w:p w:rsidR="003B2456" w:rsidRPr="00FF102B" w:rsidRDefault="003B2456" w:rsidP="001A5DEC">
            <w:pPr>
              <w:tabs>
                <w:tab w:val="left" w:pos="4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Фонетическая сторона речи.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Воспроизводить слова по транскрипции. Различать на слух и аде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ватно произносить все звуки английского языка. Соблюдать нормы произношения звуков англи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ского языка при чтении вслух и в устной речи. Соблюдать правильное ударение в изолирова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ном слове, фразе. Различать коммуникативный тип предложения по его интонации. Корректно произносить предложения с точки зрения их ри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мико-интонационных особенностей (побудител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ное предложение; общий, специальный, альтерн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тивный и разделительный вопросы).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1203" w:type="pct"/>
          </w:tcPr>
          <w:p w:rsidR="003B2456" w:rsidRPr="00FF102B" w:rsidRDefault="001F774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«</w:t>
            </w:r>
            <w:r w:rsidR="003B2456"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Вступи в клуб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3B2456"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401" w:type="pct"/>
          </w:tcPr>
          <w:p w:rsidR="003B2456" w:rsidRPr="00FF102B" w:rsidRDefault="003B2456" w:rsidP="001A5D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41" w:type="pct"/>
          </w:tcPr>
          <w:p w:rsidR="003B2456" w:rsidRPr="00FF102B" w:rsidRDefault="003B2456" w:rsidP="001A5D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7" w:type="pct"/>
            <w:gridSpan w:val="2"/>
          </w:tcPr>
          <w:p w:rsidR="003B2456" w:rsidRPr="00FF102B" w:rsidRDefault="003B2456" w:rsidP="001A5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Грамматическая сторона речи.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Воспроизводить основные коммуникативные типы предложений на основе моделей/речевых образцов. Соблюдать порядок слов в предложении. Различать нера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пространённые и распространённые предлож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ния. Использовать в речи простые предложения с простым глагольным, составным именным и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ставным глагольным сказуемыми; предложения с начальным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«It»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конструкции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there is/there are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. Употреблять в устных высказываниях и письме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ных произведениях сложноподчинённые предл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жения следующих типов: определительные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who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what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which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that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); времени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when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for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since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during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); места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where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); причины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why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because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that’s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why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); цели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so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that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); условия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if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unless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); 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зультата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so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); сравнения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the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more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…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the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less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…). Понимать при чтении сложноподчинённые пре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ложения различных типов с союзами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whoever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whatever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however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whenever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03" w:type="pct"/>
          </w:tcPr>
          <w:p w:rsidR="003B2456" w:rsidRPr="00FF102B" w:rsidRDefault="001F774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«</w:t>
            </w:r>
            <w:r w:rsidR="003B2456"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Быть в тренде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3B2456"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401" w:type="pct"/>
          </w:tcPr>
          <w:p w:rsidR="003B2456" w:rsidRPr="00FF102B" w:rsidRDefault="003B2456" w:rsidP="001A5DEC">
            <w:pPr>
              <w:tabs>
                <w:tab w:val="left" w:pos="1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1" w:type="pct"/>
          </w:tcPr>
          <w:p w:rsidR="003B2456" w:rsidRPr="00FF102B" w:rsidRDefault="003B2456" w:rsidP="001A5DEC">
            <w:pPr>
              <w:tabs>
                <w:tab w:val="left" w:pos="1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pct"/>
            <w:gridSpan w:val="2"/>
          </w:tcPr>
          <w:p w:rsidR="003B2456" w:rsidRPr="00FF102B" w:rsidRDefault="003B2456" w:rsidP="001A5DEC">
            <w:pPr>
              <w:tabs>
                <w:tab w:val="left" w:pos="1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ab/>
              <w:t>Различать условные предложения реального и нереального характера. Употреблять в устных высказываниях и письменных произведениях условные предложения реального и нереального характера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Conditionals I, II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).Понимать при чт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нии условные предложения нереального характ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ра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Conditional III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).Различать типы вопросител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ных предложений (общий, специальный, альте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нативный, разделительный вопросы).Употреблять в устных высказываниях и письменных произв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дениях все типы вопросительных предложений в 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Present/Future/Past Simple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 Perfect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 Continuous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. Понимать при чтении и на слух конструкции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as … as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not so … as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either … or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neither … nor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и использовать их в рецептивной и продуктивной формах речи</w:t>
            </w:r>
          </w:p>
        </w:tc>
      </w:tr>
      <w:tr w:rsidR="003B2456" w:rsidRPr="00BA7E59" w:rsidTr="001F7746">
        <w:tc>
          <w:tcPr>
            <w:tcW w:w="318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03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01" w:type="pct"/>
          </w:tcPr>
          <w:p w:rsidR="003B2456" w:rsidRPr="00FF102B" w:rsidRDefault="00DC18AD" w:rsidP="001A5DEC">
            <w:pPr>
              <w:tabs>
                <w:tab w:val="left" w:pos="2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1" w:type="pct"/>
          </w:tcPr>
          <w:p w:rsidR="003B2456" w:rsidRPr="00FF102B" w:rsidRDefault="003B2456" w:rsidP="001A5DEC">
            <w:pPr>
              <w:tabs>
                <w:tab w:val="left" w:pos="2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pct"/>
            <w:gridSpan w:val="2"/>
          </w:tcPr>
          <w:p w:rsidR="003B2456" w:rsidRPr="00FF102B" w:rsidRDefault="003B2456" w:rsidP="001A5DEC">
            <w:pPr>
              <w:tabs>
                <w:tab w:val="left" w:pos="27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ab/>
              <w:t>Понимать при чтении и на слух конструкции с глаголами на -ing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to be going to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to love/hate doing sth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stop talking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 и употреблять их в устных выск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зываниях и письменных произведениях. Пон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мать при чтении и на слух конструкции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It takes me … to do sth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to look/feel/be happy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и употреблять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их в устных высказываниях и письменных прои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ведениях. Понимать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чтении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слух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струкции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be/get used to sth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be/get used to doing sth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Понимать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чтении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слух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конструкции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инфинитивом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сложное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дополнение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сложное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подлежащее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).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Понимать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употреблять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известные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глаголы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изъявительном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наклонении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действ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тельном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залоге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Present/Past/Future Simple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Present/Past/Future Continuous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Present Pe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fect Continuous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Future-in-the-Past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1203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э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замену. </w:t>
            </w:r>
          </w:p>
        </w:tc>
        <w:tc>
          <w:tcPr>
            <w:tcW w:w="401" w:type="pct"/>
          </w:tcPr>
          <w:p w:rsidR="003B2456" w:rsidRPr="00FF102B" w:rsidRDefault="00DC18AD" w:rsidP="001A5DEC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1" w:type="pct"/>
          </w:tcPr>
          <w:p w:rsidR="003B2456" w:rsidRPr="00FF102B" w:rsidRDefault="003B2456" w:rsidP="001A5DEC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pct"/>
            <w:gridSpan w:val="2"/>
          </w:tcPr>
          <w:p w:rsidR="003B2456" w:rsidRPr="00FF102B" w:rsidRDefault="003B2456" w:rsidP="001A5DEC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Понимать при чтении и на слух, употреблять в устных высказываниях и письменных произвед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ниях изученные глаголы в страдательном залоге в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Present/Future/Past Simple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. Выражать своё отношение к действию, описываемому с помощью модальных глаголов и их эквивале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тов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can/could/be able to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may/might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must/have to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shall,should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would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need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).Узнавать при чтении и на слух, употреблять в устных высказываниях и письменных произведениях косвенную речь в утвердительных и вопросительных предложениях в настоящем и прошедшем времени. Узнавать при чтении и на слух, применять правило согласов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ния времён в рамках сложного предложения в плане настоящего и прошлого.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203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Диалог культур 2. </w:t>
            </w:r>
          </w:p>
        </w:tc>
        <w:tc>
          <w:tcPr>
            <w:tcW w:w="401" w:type="pct"/>
          </w:tcPr>
          <w:p w:rsidR="003B2456" w:rsidRPr="00FF102B" w:rsidRDefault="00DC18AD" w:rsidP="001A5DEC">
            <w:pPr>
              <w:tabs>
                <w:tab w:val="left" w:pos="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1" w:type="pct"/>
          </w:tcPr>
          <w:p w:rsidR="003B2456" w:rsidRPr="00FF102B" w:rsidRDefault="003B2456" w:rsidP="001A5DEC">
            <w:pPr>
              <w:tabs>
                <w:tab w:val="left" w:pos="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pct"/>
            <w:gridSpan w:val="2"/>
          </w:tcPr>
          <w:p w:rsidR="003B2456" w:rsidRPr="00FF102B" w:rsidRDefault="003B2456" w:rsidP="001A5DEC">
            <w:pPr>
              <w:tabs>
                <w:tab w:val="left" w:pos="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Распознавать по формальным признакам при чт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нии и понимать значение неличных форм глагола (инфинитива, герундия, причастия настоящего времени, отглагольного существительного) без различения их функций. Различать причастия настоящего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Participle I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 и прошедшего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Participle II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 времени. Образовывать причастия настоящего и прошедшего времени с помощью соответств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ющих правил и употреблять их в рецептивной и продуктивной речи.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203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Контроль. </w:t>
            </w:r>
          </w:p>
        </w:tc>
        <w:tc>
          <w:tcPr>
            <w:tcW w:w="401" w:type="pct"/>
          </w:tcPr>
          <w:p w:rsidR="003B2456" w:rsidRPr="00FF102B" w:rsidRDefault="003B2456" w:rsidP="001A5E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1" w:type="pct"/>
          </w:tcPr>
          <w:p w:rsidR="003B2456" w:rsidRPr="00FF102B" w:rsidRDefault="003B2456" w:rsidP="001A5E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37" w:type="pct"/>
            <w:gridSpan w:val="2"/>
          </w:tcPr>
          <w:p w:rsidR="003B2456" w:rsidRPr="00FF102B" w:rsidRDefault="003B2456" w:rsidP="001A5E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Узнавать при чтении и на слух и употреблять в устных высказываниях и письменных произвед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ниях фразовые глаголы, обслуживающие ситу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ции общения, отобранные для основной школы. Различать существительные с определё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ным/неопределён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softHyphen/>
              <w:t>ным/нулевым артиклем и 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вильно их употреблять в устных и письменных высказываниях. Различать неисчисляемые и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числяемые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203" w:type="pct"/>
          </w:tcPr>
          <w:p w:rsidR="003B2456" w:rsidRPr="00FF102B" w:rsidRDefault="001F774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6. «</w:t>
            </w:r>
            <w:r w:rsidR="003B2456"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Око за око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3B2456"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401" w:type="pct"/>
          </w:tcPr>
          <w:p w:rsidR="003B2456" w:rsidRPr="00FF102B" w:rsidRDefault="003B2456" w:rsidP="001A5EB7">
            <w:pPr>
              <w:tabs>
                <w:tab w:val="left" w:pos="1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1" w:type="pct"/>
          </w:tcPr>
          <w:p w:rsidR="003B2456" w:rsidRPr="00FF102B" w:rsidRDefault="003B2456" w:rsidP="001A5EB7">
            <w:pPr>
              <w:tabs>
                <w:tab w:val="left" w:pos="1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pct"/>
            <w:gridSpan w:val="2"/>
          </w:tcPr>
          <w:p w:rsidR="003B2456" w:rsidRPr="00FF102B" w:rsidRDefault="003B2456" w:rsidP="001A5EB7">
            <w:pPr>
              <w:tabs>
                <w:tab w:val="left" w:pos="1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Употреблять в речи словосочетания «причастие настоящего времени + существительное», «пр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частие прошедшего времени + существител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ное».Использовать в  высказываниях существ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тельные в функции прилагательного Различать степени сравнения прилагательных и наречий, в том числе образованные не по правилам. Образ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вывать степени сравнения прилагательных и наречий и употреблять их в рецептивной и 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дуктивной речи. Узнавать на слух/при чтении и употреблять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1203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F7746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 «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Он и  она</w:t>
            </w:r>
            <w:r w:rsidR="001F774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401" w:type="pct"/>
          </w:tcPr>
          <w:p w:rsidR="003B2456" w:rsidRPr="00FF102B" w:rsidRDefault="003B2456" w:rsidP="007342E4">
            <w:pPr>
              <w:tabs>
                <w:tab w:val="left" w:pos="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1" w:type="pct"/>
          </w:tcPr>
          <w:p w:rsidR="003B2456" w:rsidRPr="00FF102B" w:rsidRDefault="003B2456" w:rsidP="007342E4">
            <w:pPr>
              <w:tabs>
                <w:tab w:val="left" w:pos="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pct"/>
            <w:gridSpan w:val="2"/>
          </w:tcPr>
          <w:p w:rsidR="003B2456" w:rsidRPr="00FF102B" w:rsidRDefault="003B2456" w:rsidP="007342E4">
            <w:pPr>
              <w:tabs>
                <w:tab w:val="left" w:pos="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Распознавать по формальным признакам при чт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нии и понимать значение неличных форм глагола (инфинитива, герундия, причастия настоящего времени, отглагольного существительного) без различения их функций. Различать причастия настоящего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Participle I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 и прошедшего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Participle II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 времени. Образовывать причастия настоящего и прошедшего времени с помощью соответств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ющих правил и употреблять их в рецептивной и продуктивной речи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203" w:type="pct"/>
          </w:tcPr>
          <w:p w:rsidR="003B2456" w:rsidRPr="00FF102B" w:rsidRDefault="001F774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8. «</w:t>
            </w:r>
            <w:r w:rsidR="003B2456"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Будущее планеты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3B2456"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401" w:type="pct"/>
          </w:tcPr>
          <w:p w:rsidR="003B2456" w:rsidRPr="00FF102B" w:rsidRDefault="003B2456" w:rsidP="00734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1" w:type="pct"/>
          </w:tcPr>
          <w:p w:rsidR="003B2456" w:rsidRPr="00FF102B" w:rsidRDefault="003B2456" w:rsidP="007342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pct"/>
            <w:gridSpan w:val="2"/>
          </w:tcPr>
          <w:p w:rsidR="003B2456" w:rsidRPr="00FF102B" w:rsidRDefault="003B2456" w:rsidP="00734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Узнавать при чтении и на слух и употреблять в устных высказываниях и письменных произвед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ниях фразовые глаголы, обслуживающие ситу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ции общения, отобранные для основной школы. Различать существительные с определё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ным/неопределён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softHyphen/>
              <w:t>ным/нулевым артиклем и 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вильно их употреблять в устных и письменных высказываниях. Различать неисчисляемые и 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числяемые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203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01" w:type="pct"/>
          </w:tcPr>
          <w:p w:rsidR="003B2456" w:rsidRPr="00FF102B" w:rsidRDefault="00DC18AD" w:rsidP="001A5EB7">
            <w:p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1" w:type="pct"/>
          </w:tcPr>
          <w:p w:rsidR="003B2456" w:rsidRPr="00FF102B" w:rsidRDefault="003B2456" w:rsidP="001A5EB7">
            <w:p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pct"/>
            <w:gridSpan w:val="2"/>
          </w:tcPr>
          <w:p w:rsidR="003B2456" w:rsidRPr="00FF102B" w:rsidRDefault="003B2456" w:rsidP="001A5EB7">
            <w:p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Распознавать по формальным признакам при чт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нии и понимать значение неличных форм глагола (инфинитива, герундия, причастия настоящего времени, отглагольного существительного) без различения их функций. Различать причастия настоящего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Participle I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 и прошедшего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Participle II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 времени. Образовывать причастия настоящего и прошедшего времени с помощью соответств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ющих правил и употреблять их в рецептивной и продуктивной речи.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03" w:type="pct"/>
          </w:tcPr>
          <w:p w:rsidR="003B2456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э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замену </w:t>
            </w:r>
          </w:p>
        </w:tc>
        <w:tc>
          <w:tcPr>
            <w:tcW w:w="401" w:type="pct"/>
          </w:tcPr>
          <w:p w:rsidR="003B2456" w:rsidRPr="00FF102B" w:rsidRDefault="00DC18AD" w:rsidP="001A5EB7">
            <w:p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1" w:type="pct"/>
          </w:tcPr>
          <w:p w:rsidR="003B2456" w:rsidRPr="00FF102B" w:rsidRDefault="003B2456" w:rsidP="001A5EB7">
            <w:p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pct"/>
            <w:gridSpan w:val="2"/>
          </w:tcPr>
          <w:p w:rsidR="003B2456" w:rsidRPr="00FF102B" w:rsidRDefault="003B2456" w:rsidP="001A5EB7">
            <w:p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Соотносить графический образ слова с его звуковым образом. Соблюдать правильное ударение в словах и фразах, интонацию в целом. Выразительно читать вслух небольшие тексты, содержащие только изученный материал. 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Озн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комительное чтение.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Зрительно воспринимать текст, узнавать знакомые слова и грамматические явления и понимать основное содержание ауте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тичных текстов разных жанров и стилей. Прогн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зировать содержание текста на основе заголовка или начала текста. Определять тему/основную мысль. Выделять главные факты из текста, опу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кая второстепенные. Разбивать текст на относ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тельно самостоятельные смысловые части.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</w:t>
            </w:r>
          </w:p>
        </w:tc>
        <w:tc>
          <w:tcPr>
            <w:tcW w:w="1203" w:type="pct"/>
          </w:tcPr>
          <w:p w:rsidR="003B2456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Диалог культур</w:t>
            </w:r>
          </w:p>
        </w:tc>
        <w:tc>
          <w:tcPr>
            <w:tcW w:w="401" w:type="pct"/>
          </w:tcPr>
          <w:p w:rsidR="003B2456" w:rsidRDefault="00DC18AD" w:rsidP="001A5EB7">
            <w:p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1" w:type="pct"/>
          </w:tcPr>
          <w:p w:rsidR="003B2456" w:rsidRPr="00FF102B" w:rsidRDefault="003B2456" w:rsidP="001A5EB7">
            <w:p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pct"/>
            <w:gridSpan w:val="2"/>
          </w:tcPr>
          <w:p w:rsidR="003B2456" w:rsidRPr="00FF102B" w:rsidRDefault="003B2456" w:rsidP="001A5EB7">
            <w:pPr>
              <w:tabs>
                <w:tab w:val="left" w:pos="2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Соотносить графический образ слова с его звуковым образом. Соблюдать правильное ударение в словах и фразах, интонацию в целом. Выразительно читать вслух небольшие тексты, содержащие только изученный материал. 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Озн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комительное чтение.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Зрительно воспринимать текст, узнавать знакомые слова и грамматические явления и понимать основное содержание ауте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тичных текстов разных жанров и стилей. Прогн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зировать содержание текста на основе заголовка или начала текста. Определять тему/основную мысль. Выделять главные факты из текста, опу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кая второстепенные. Разбивать текст на относ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тельно самостоятельные смысловые части.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203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401" w:type="pct"/>
          </w:tcPr>
          <w:p w:rsidR="003B2456" w:rsidRPr="00FF102B" w:rsidRDefault="003B2456" w:rsidP="001A5EB7">
            <w:pPr>
              <w:tabs>
                <w:tab w:val="left" w:pos="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1" w:type="pct"/>
          </w:tcPr>
          <w:p w:rsidR="003B2456" w:rsidRPr="00FF102B" w:rsidRDefault="003B2456" w:rsidP="001A5EB7">
            <w:pPr>
              <w:tabs>
                <w:tab w:val="left" w:pos="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37" w:type="pct"/>
            <w:gridSpan w:val="2"/>
          </w:tcPr>
          <w:p w:rsidR="003B2456" w:rsidRPr="00FF102B" w:rsidRDefault="003B2456" w:rsidP="001A5EB7">
            <w:pPr>
              <w:tabs>
                <w:tab w:val="left" w:pos="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Различать условные предложения реального и 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реального характера. Употреблять в устных 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сказываниях и письменных произведениях усло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ные предложения реального и нереального хара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тера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Conditionals I, II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).Понимать при чтении условные предложения нереального характера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Conditional III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).Различать типы вопросительных предложений (общий, специальный, альтернати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ный, разделительный вопросы).Употреблять в устных высказываниях и письменных произвед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ниях все типы вопросительных предложений в 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Present/Future/Past Simple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 Perfect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 Continuous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. Понимать при чтении и на слух конструкции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as … as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not so … as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either … or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neither … nor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и использовать их в рецептивной и продуктивной формах речи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203" w:type="pct"/>
          </w:tcPr>
          <w:p w:rsidR="003B2456" w:rsidRPr="00FF102B" w:rsidRDefault="001F774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9. «</w:t>
            </w:r>
            <w:r w:rsidR="003B2456"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Удив</w:t>
            </w:r>
            <w:r w:rsidR="003B2456"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3B2456"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тельные живо</w:t>
            </w:r>
            <w:r w:rsidR="003B2456"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3B2456"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3B2456"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401" w:type="pct"/>
          </w:tcPr>
          <w:p w:rsidR="003B2456" w:rsidRPr="00FF102B" w:rsidRDefault="001F7746" w:rsidP="006B5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1" w:type="pct"/>
          </w:tcPr>
          <w:p w:rsidR="003B2456" w:rsidRPr="00FF102B" w:rsidRDefault="003B2456" w:rsidP="006B5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pct"/>
            <w:gridSpan w:val="2"/>
          </w:tcPr>
          <w:p w:rsidR="003B2456" w:rsidRPr="00FF102B" w:rsidRDefault="003B2456" w:rsidP="006B5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Употреблять в речи словосочетания «причастие настоящего времени + существительное», «пр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частие прошедшего времени + существител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ное».Использовать в  высказываниях существ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тельные в функции прилагательного Различать степени сравнения прилагательных и наречий, в том числе образованные не по правилам. Образ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вывать степени сравнения прилагательных и наречий и употреблять их в рецептивной и пр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дуктивной речи. Узнавать на слух/при чтении и употреблять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203" w:type="pct"/>
          </w:tcPr>
          <w:p w:rsidR="003B2456" w:rsidRPr="00FF102B" w:rsidRDefault="001F774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10. «</w:t>
            </w:r>
            <w:r w:rsidR="003B2456"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Лидеры и последователи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3B2456"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401" w:type="pct"/>
          </w:tcPr>
          <w:p w:rsidR="003B2456" w:rsidRPr="00FF102B" w:rsidRDefault="001F7746" w:rsidP="006B5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1" w:type="pct"/>
          </w:tcPr>
          <w:p w:rsidR="003B2456" w:rsidRPr="00FF102B" w:rsidRDefault="003B2456" w:rsidP="006B5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pct"/>
            <w:gridSpan w:val="2"/>
          </w:tcPr>
          <w:p w:rsidR="003B2456" w:rsidRPr="00FF102B" w:rsidRDefault="003B2456" w:rsidP="006B5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Распознавать по формальным признакам при чт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нии и понимать значение неличных форм глагола (инфинитива, герундия, причастия настоящего времени, отглагольного существительного) без различения их функций. Различать причастия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настоящего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Participle I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 и прошедшего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Participle II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 времени. Образовывать причастия настоящего и прошедшего времени с помощью соответств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ющих правил и употреблять их в рецептивной и продуктивной речи. Узнавать при чтении и на слух и употреблять в устных высказываниях и письменных произведениях фразовые глаголы, обслуживающие ситуации общения, отобранные для основной школы. Различать существительные с определённым/неопределён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softHyphen/>
              <w:t>ным/нулевым 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тиклем и правильно их употреблять в устных и письменных высказываниях. Различать неисчи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ляемые и исчисляемые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1203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01" w:type="pct"/>
          </w:tcPr>
          <w:p w:rsidR="003B2456" w:rsidRPr="00FF102B" w:rsidRDefault="00DC18AD" w:rsidP="00734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1" w:type="pct"/>
          </w:tcPr>
          <w:p w:rsidR="003B2456" w:rsidRPr="00FF102B" w:rsidRDefault="003B2456" w:rsidP="007342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pct"/>
            <w:gridSpan w:val="2"/>
          </w:tcPr>
          <w:p w:rsidR="003B2456" w:rsidRPr="00FF102B" w:rsidRDefault="003B2456" w:rsidP="00734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Различать условные предложения реального и 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реального характера. Употреблять в устных 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сказываниях и письменных произведениях усло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ные предложения реального и нереального хара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тера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Conditionals I, II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).Понимать при чтении условные предложения нереального характера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Conditional III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).Различать типы вопросительных предложений (общий, специальный, альтернати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ный, разделительный вопросы).Употреблять в устных высказываниях и письменных произвед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ниях все типы вопросительных предложений в 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Present/Future/Past Simple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 Perfect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Present Continuous Tense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. Понимать при чтении и на слух конструкции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as … as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not so … as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either … or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neither … nor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и использовать их в рецептивной и продуктивной формах речи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203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э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замену. </w:t>
            </w:r>
          </w:p>
        </w:tc>
        <w:tc>
          <w:tcPr>
            <w:tcW w:w="401" w:type="pct"/>
          </w:tcPr>
          <w:p w:rsidR="003B2456" w:rsidRPr="00FF102B" w:rsidRDefault="00DC18AD" w:rsidP="006B5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1" w:type="pct"/>
          </w:tcPr>
          <w:p w:rsidR="003B2456" w:rsidRPr="00FF102B" w:rsidRDefault="003B2456" w:rsidP="006B5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pct"/>
            <w:gridSpan w:val="2"/>
          </w:tcPr>
          <w:p w:rsidR="003B2456" w:rsidRPr="00FF102B" w:rsidRDefault="003B2456" w:rsidP="006B5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Распознавать по формальным признакам при чт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нии и понимать значение неличных форм глагола (инфинитива, герундия, причастия настоящего времени, отглагольного существительного) без различения их функций. Различать причастия настоящего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Participle I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 и прошедшего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Participle II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 времени. Образовывать причастия настоящего и прошедшего времени с помощью соответств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ющих правил и употреблять их в рецептивной и продуктивной речи.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203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Диалог культур 4</w:t>
            </w:r>
          </w:p>
        </w:tc>
        <w:tc>
          <w:tcPr>
            <w:tcW w:w="401" w:type="pct"/>
          </w:tcPr>
          <w:p w:rsidR="003B2456" w:rsidRPr="00FF102B" w:rsidRDefault="00DC18AD" w:rsidP="007342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1" w:type="pct"/>
          </w:tcPr>
          <w:p w:rsidR="003B2456" w:rsidRPr="00FF102B" w:rsidRDefault="003B2456" w:rsidP="007342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7" w:type="pct"/>
            <w:gridSpan w:val="2"/>
          </w:tcPr>
          <w:p w:rsidR="003B2456" w:rsidRPr="00FF102B" w:rsidRDefault="003B2456" w:rsidP="00734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Грамматическая сторона речи. 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Воспроизводить основные коммуникативные типы предложений на основе моделей/речевых образцов. Соблюдать порядок слов в предложении. Различать нера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пространённые и распространённые предлож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ния. Использовать в речи простые предложения с простым глагольным, составным именным и с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ставным глагольным сказуемыми; предложения с начальным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«It»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; конструкции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there is/there are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2456" w:rsidRPr="00FF102B" w:rsidTr="001F7746">
        <w:tc>
          <w:tcPr>
            <w:tcW w:w="318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26</w:t>
            </w:r>
          </w:p>
        </w:tc>
        <w:tc>
          <w:tcPr>
            <w:tcW w:w="1203" w:type="pct"/>
          </w:tcPr>
          <w:p w:rsidR="003B2456" w:rsidRPr="00FF102B" w:rsidRDefault="003B245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Контроль. </w:t>
            </w:r>
          </w:p>
        </w:tc>
        <w:tc>
          <w:tcPr>
            <w:tcW w:w="401" w:type="pct"/>
          </w:tcPr>
          <w:p w:rsidR="003B2456" w:rsidRPr="00FF102B" w:rsidRDefault="003B2456" w:rsidP="006B53DF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1" w:type="pct"/>
          </w:tcPr>
          <w:p w:rsidR="003B2456" w:rsidRPr="00FF102B" w:rsidRDefault="003B2456" w:rsidP="006B53DF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37" w:type="pct"/>
            <w:gridSpan w:val="2"/>
          </w:tcPr>
          <w:p w:rsidR="003B2456" w:rsidRPr="00FF102B" w:rsidRDefault="003B2456" w:rsidP="006B53DF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Употреблять в устных высказываниях и письме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ных произведениях сложноподчинённые предл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жения следующих типов: определительные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who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what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which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that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); времени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when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for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since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during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); места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where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); причины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why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>because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that’s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why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); цели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so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that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); условия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if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unless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); р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зультата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so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>); сравнения (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the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more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…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the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02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less</w:t>
            </w:r>
            <w:r w:rsidRPr="00FF102B">
              <w:rPr>
                <w:rFonts w:ascii="Times New Roman" w:hAnsi="Times New Roman" w:cs="Times New Roman"/>
                <w:sz w:val="24"/>
                <w:szCs w:val="24"/>
              </w:rPr>
              <w:t xml:space="preserve"> …).</w:t>
            </w:r>
          </w:p>
        </w:tc>
      </w:tr>
      <w:tr w:rsidR="001F7746" w:rsidRPr="00FF102B" w:rsidTr="001F7746">
        <w:tc>
          <w:tcPr>
            <w:tcW w:w="318" w:type="pct"/>
          </w:tcPr>
          <w:p w:rsidR="001F7746" w:rsidRDefault="001F774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3" w:type="pct"/>
          </w:tcPr>
          <w:p w:rsidR="001F7746" w:rsidRPr="00FF102B" w:rsidRDefault="001F7746" w:rsidP="00FA6E7F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Всего: 102 часа</w:t>
            </w:r>
          </w:p>
        </w:tc>
        <w:tc>
          <w:tcPr>
            <w:tcW w:w="401" w:type="pct"/>
          </w:tcPr>
          <w:p w:rsidR="001F7746" w:rsidRDefault="001F7746" w:rsidP="006B53DF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</w:tcPr>
          <w:p w:rsidR="001F7746" w:rsidRDefault="001F7746" w:rsidP="006B53DF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pct"/>
            <w:gridSpan w:val="2"/>
          </w:tcPr>
          <w:p w:rsidR="001F7746" w:rsidRPr="00FF102B" w:rsidRDefault="001F7746" w:rsidP="006B53DF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2456" w:rsidRDefault="003B2456" w:rsidP="00FC4608">
      <w:pPr>
        <w:pStyle w:val="1"/>
        <w:tabs>
          <w:tab w:val="left" w:pos="567"/>
        </w:tabs>
        <w:autoSpaceDE w:val="0"/>
        <w:autoSpaceDN w:val="0"/>
        <w:adjustRightInd w:val="0"/>
        <w:ind w:left="0" w:firstLine="680"/>
        <w:contextualSpacing/>
        <w:jc w:val="both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3B2456" w:rsidRDefault="003B2456" w:rsidP="00FC4608">
      <w:pPr>
        <w:pStyle w:val="1"/>
        <w:tabs>
          <w:tab w:val="left" w:pos="567"/>
        </w:tabs>
        <w:autoSpaceDE w:val="0"/>
        <w:autoSpaceDN w:val="0"/>
        <w:adjustRightInd w:val="0"/>
        <w:ind w:left="0" w:firstLine="680"/>
        <w:contextualSpacing/>
        <w:jc w:val="both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CE40F3" w:rsidRDefault="00612B70" w:rsidP="00612B70">
      <w:pPr>
        <w:pStyle w:val="1"/>
        <w:tabs>
          <w:tab w:val="left" w:pos="567"/>
        </w:tabs>
        <w:autoSpaceDE w:val="0"/>
        <w:autoSpaceDN w:val="0"/>
        <w:adjustRightInd w:val="0"/>
        <w:ind w:left="0" w:firstLine="68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  <w:t>Диагностический инструментарий</w:t>
      </w:r>
    </w:p>
    <w:p w:rsidR="002315EC" w:rsidRDefault="002315EC" w:rsidP="00612B70">
      <w:pPr>
        <w:pStyle w:val="1"/>
        <w:tabs>
          <w:tab w:val="left" w:pos="567"/>
        </w:tabs>
        <w:autoSpaceDE w:val="0"/>
        <w:autoSpaceDN w:val="0"/>
        <w:adjustRightInd w:val="0"/>
        <w:ind w:left="0" w:firstLine="68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A16DA0" w:rsidRDefault="00AF47A4" w:rsidP="005B05B1">
      <w:pPr>
        <w:pStyle w:val="1"/>
        <w:numPr>
          <w:ilvl w:val="0"/>
          <w:numId w:val="24"/>
        </w:numPr>
        <w:tabs>
          <w:tab w:val="left" w:pos="567"/>
        </w:tabs>
        <w:autoSpaceDE w:val="0"/>
        <w:autoSpaceDN w:val="0"/>
        <w:adjustRightInd w:val="0"/>
        <w:contextualSpacing/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</w:pPr>
      <w:r w:rsidRPr="00A16DA0"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  <w:t xml:space="preserve">Английский язык : </w:t>
      </w:r>
      <w:r w:rsidR="00A16DA0" w:rsidRPr="00A16DA0"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  <w:t>5</w:t>
      </w:r>
      <w:r w:rsidRPr="00A16DA0"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  <w:t xml:space="preserve"> класс : книга для учителя с ключами / [М. В. Вербицкая, Р. Фрикер, Е. Н. Нечаева] ; под ред. М. В. Вербицкой. — М.: Вентана-Граф : Pearson Education Limited, 201</w:t>
      </w:r>
      <w:r w:rsidR="00A16DA0"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  <w:t>7</w:t>
      </w:r>
      <w:r w:rsidRPr="00A16DA0"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  <w:t>.</w:t>
      </w:r>
    </w:p>
    <w:p w:rsidR="00A16DA0" w:rsidRDefault="00A16DA0" w:rsidP="005B05B1">
      <w:pPr>
        <w:pStyle w:val="1"/>
        <w:numPr>
          <w:ilvl w:val="0"/>
          <w:numId w:val="24"/>
        </w:numPr>
        <w:tabs>
          <w:tab w:val="left" w:pos="567"/>
        </w:tabs>
        <w:autoSpaceDE w:val="0"/>
        <w:autoSpaceDN w:val="0"/>
        <w:adjustRightInd w:val="0"/>
        <w:contextualSpacing/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</w:pPr>
      <w:r w:rsidRPr="00A16DA0"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  <w:t>Английский язык : 6 класс : книга для учителя с ключами / [М. В. Вербицкая, Р. Фрикер, Е. Н. Нечаева] ; под ред. М. В. Вербицкой. — М.: Вентана-Граф : Pearson Education Limited, 2018.</w:t>
      </w:r>
    </w:p>
    <w:p w:rsidR="00A16DA0" w:rsidRDefault="002315EC" w:rsidP="005B05B1">
      <w:pPr>
        <w:pStyle w:val="1"/>
        <w:numPr>
          <w:ilvl w:val="0"/>
          <w:numId w:val="24"/>
        </w:numPr>
        <w:tabs>
          <w:tab w:val="left" w:pos="567"/>
        </w:tabs>
        <w:autoSpaceDE w:val="0"/>
        <w:autoSpaceDN w:val="0"/>
        <w:adjustRightInd w:val="0"/>
        <w:contextualSpacing/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</w:pPr>
      <w:r w:rsidRPr="00A16DA0"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  <w:t>Английский язык : 7 класс : книга для учителя с ключами / [М. В. Вербицкая, Р. Фрикер, Е. Н. Нечаева] ; под ред. М. В. Вербицкой. — М.: Вентана-Граф : Pearson Education Limited, 201</w:t>
      </w:r>
      <w:r w:rsidR="00A16DA0"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  <w:t>7</w:t>
      </w:r>
      <w:r w:rsidRPr="00A16DA0"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  <w:t xml:space="preserve">. </w:t>
      </w:r>
    </w:p>
    <w:p w:rsidR="00A16DA0" w:rsidRDefault="002315EC" w:rsidP="005B05B1">
      <w:pPr>
        <w:pStyle w:val="1"/>
        <w:numPr>
          <w:ilvl w:val="0"/>
          <w:numId w:val="24"/>
        </w:numPr>
        <w:tabs>
          <w:tab w:val="left" w:pos="567"/>
        </w:tabs>
        <w:autoSpaceDE w:val="0"/>
        <w:autoSpaceDN w:val="0"/>
        <w:adjustRightInd w:val="0"/>
        <w:contextualSpacing/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</w:pPr>
      <w:r w:rsidRPr="00A16DA0"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  <w:t>Английский язык : 8 класс : книга для учителя с ключами / [М. В. Вербицкая, Р. Фрикер, Е. Н. Нечаева] ; под ред. М. В. Вербицкой. — М.: Вентана-Граф : Pearson Education Limited, 2018.</w:t>
      </w:r>
    </w:p>
    <w:p w:rsidR="002315EC" w:rsidRDefault="002315EC" w:rsidP="005B05B1">
      <w:pPr>
        <w:pStyle w:val="1"/>
        <w:numPr>
          <w:ilvl w:val="0"/>
          <w:numId w:val="24"/>
        </w:numPr>
        <w:tabs>
          <w:tab w:val="left" w:pos="567"/>
        </w:tabs>
        <w:autoSpaceDE w:val="0"/>
        <w:autoSpaceDN w:val="0"/>
        <w:adjustRightInd w:val="0"/>
        <w:contextualSpacing/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</w:pPr>
      <w:r w:rsidRPr="00A16DA0"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  <w:t xml:space="preserve">Английский язык : 9 класс : книга для учителя с ключами / [М. В. Вербицкая, Р. Фрикер, Е. Н. Нечаева] ; под ред. М. В. Вербицкой. — М.: Вентана-Граф : </w:t>
      </w:r>
      <w:r w:rsidRPr="00A16DA0">
        <w:rPr>
          <w:rFonts w:ascii="Times New Roman" w:eastAsia="TimesNewRomanPS-ItalicMT" w:hAnsi="Times New Roman" w:cs="Times New Roman"/>
          <w:bCs/>
          <w:sz w:val="24"/>
          <w:szCs w:val="24"/>
          <w:lang w:val="en-US" w:eastAsia="en-US"/>
        </w:rPr>
        <w:t>Pearson</w:t>
      </w:r>
      <w:r w:rsidRPr="00A16DA0"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  <w:t xml:space="preserve"> </w:t>
      </w:r>
      <w:r w:rsidRPr="00A16DA0">
        <w:rPr>
          <w:rFonts w:ascii="Times New Roman" w:eastAsia="TimesNewRomanPS-ItalicMT" w:hAnsi="Times New Roman" w:cs="Times New Roman"/>
          <w:bCs/>
          <w:sz w:val="24"/>
          <w:szCs w:val="24"/>
          <w:lang w:val="en-US" w:eastAsia="en-US"/>
        </w:rPr>
        <w:t>Education</w:t>
      </w:r>
      <w:r w:rsidRPr="00A16DA0"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  <w:t xml:space="preserve"> </w:t>
      </w:r>
      <w:r w:rsidRPr="00A16DA0">
        <w:rPr>
          <w:rFonts w:ascii="Times New Roman" w:eastAsia="TimesNewRomanPS-ItalicMT" w:hAnsi="Times New Roman" w:cs="Times New Roman"/>
          <w:bCs/>
          <w:sz w:val="24"/>
          <w:szCs w:val="24"/>
          <w:lang w:val="en-US" w:eastAsia="en-US"/>
        </w:rPr>
        <w:t>Limited</w:t>
      </w:r>
      <w:r w:rsidR="005F36DD"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  <w:t>, 2018</w:t>
      </w:r>
    </w:p>
    <w:p w:rsidR="0042366E" w:rsidRDefault="0042366E" w:rsidP="0042366E">
      <w:pPr>
        <w:pStyle w:val="1"/>
        <w:tabs>
          <w:tab w:val="left" w:pos="567"/>
        </w:tabs>
        <w:autoSpaceDE w:val="0"/>
        <w:autoSpaceDN w:val="0"/>
        <w:adjustRightInd w:val="0"/>
        <w:contextualSpacing/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</w:pPr>
    </w:p>
    <w:p w:rsidR="0042366E" w:rsidRDefault="0042366E" w:rsidP="0042366E">
      <w:pPr>
        <w:pStyle w:val="1"/>
        <w:tabs>
          <w:tab w:val="left" w:pos="567"/>
        </w:tabs>
        <w:autoSpaceDE w:val="0"/>
        <w:autoSpaceDN w:val="0"/>
        <w:adjustRightInd w:val="0"/>
        <w:contextualSpacing/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</w:pPr>
    </w:p>
    <w:p w:rsidR="0042366E" w:rsidRDefault="0042366E" w:rsidP="0042366E">
      <w:pPr>
        <w:pStyle w:val="1"/>
        <w:tabs>
          <w:tab w:val="left" w:pos="567"/>
        </w:tabs>
        <w:autoSpaceDE w:val="0"/>
        <w:autoSpaceDN w:val="0"/>
        <w:adjustRightInd w:val="0"/>
        <w:contextualSpacing/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</w:pPr>
    </w:p>
    <w:p w:rsidR="0042366E" w:rsidRDefault="0042366E" w:rsidP="0042366E">
      <w:pPr>
        <w:pStyle w:val="1"/>
        <w:tabs>
          <w:tab w:val="left" w:pos="567"/>
        </w:tabs>
        <w:autoSpaceDE w:val="0"/>
        <w:autoSpaceDN w:val="0"/>
        <w:adjustRightInd w:val="0"/>
        <w:contextualSpacing/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</w:pPr>
    </w:p>
    <w:p w:rsidR="0042366E" w:rsidRDefault="0042366E" w:rsidP="0042366E">
      <w:pPr>
        <w:pStyle w:val="1"/>
        <w:tabs>
          <w:tab w:val="left" w:pos="567"/>
        </w:tabs>
        <w:autoSpaceDE w:val="0"/>
        <w:autoSpaceDN w:val="0"/>
        <w:adjustRightInd w:val="0"/>
        <w:contextualSpacing/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</w:pPr>
    </w:p>
    <w:p w:rsidR="0042366E" w:rsidRDefault="0042366E" w:rsidP="0042366E">
      <w:pPr>
        <w:pStyle w:val="1"/>
        <w:tabs>
          <w:tab w:val="left" w:pos="567"/>
        </w:tabs>
        <w:autoSpaceDE w:val="0"/>
        <w:autoSpaceDN w:val="0"/>
        <w:adjustRightInd w:val="0"/>
        <w:contextualSpacing/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</w:pPr>
    </w:p>
    <w:p w:rsidR="0042366E" w:rsidRDefault="0042366E" w:rsidP="0042366E">
      <w:pPr>
        <w:pStyle w:val="1"/>
        <w:tabs>
          <w:tab w:val="left" w:pos="567"/>
        </w:tabs>
        <w:autoSpaceDE w:val="0"/>
        <w:autoSpaceDN w:val="0"/>
        <w:adjustRightInd w:val="0"/>
        <w:contextualSpacing/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</w:pPr>
    </w:p>
    <w:p w:rsidR="0042366E" w:rsidRDefault="0042366E" w:rsidP="0042366E">
      <w:pPr>
        <w:pStyle w:val="1"/>
        <w:tabs>
          <w:tab w:val="left" w:pos="567"/>
        </w:tabs>
        <w:autoSpaceDE w:val="0"/>
        <w:autoSpaceDN w:val="0"/>
        <w:adjustRightInd w:val="0"/>
        <w:contextualSpacing/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</w:pPr>
    </w:p>
    <w:p w:rsidR="0042366E" w:rsidRDefault="0042366E" w:rsidP="0042366E">
      <w:pPr>
        <w:pStyle w:val="1"/>
        <w:tabs>
          <w:tab w:val="left" w:pos="567"/>
        </w:tabs>
        <w:autoSpaceDE w:val="0"/>
        <w:autoSpaceDN w:val="0"/>
        <w:adjustRightInd w:val="0"/>
        <w:contextualSpacing/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</w:pPr>
    </w:p>
    <w:p w:rsidR="0042366E" w:rsidRDefault="0042366E" w:rsidP="0042366E">
      <w:pPr>
        <w:pStyle w:val="1"/>
        <w:tabs>
          <w:tab w:val="left" w:pos="567"/>
        </w:tabs>
        <w:autoSpaceDE w:val="0"/>
        <w:autoSpaceDN w:val="0"/>
        <w:adjustRightInd w:val="0"/>
        <w:contextualSpacing/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</w:pPr>
    </w:p>
    <w:p w:rsidR="0042366E" w:rsidRDefault="0042366E" w:rsidP="0042366E">
      <w:pPr>
        <w:pStyle w:val="1"/>
        <w:tabs>
          <w:tab w:val="left" w:pos="567"/>
        </w:tabs>
        <w:autoSpaceDE w:val="0"/>
        <w:autoSpaceDN w:val="0"/>
        <w:adjustRightInd w:val="0"/>
        <w:contextualSpacing/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</w:pPr>
    </w:p>
    <w:p w:rsidR="0042366E" w:rsidRDefault="0042366E" w:rsidP="0042366E">
      <w:pPr>
        <w:pStyle w:val="1"/>
        <w:tabs>
          <w:tab w:val="left" w:pos="567"/>
        </w:tabs>
        <w:autoSpaceDE w:val="0"/>
        <w:autoSpaceDN w:val="0"/>
        <w:adjustRightInd w:val="0"/>
        <w:contextualSpacing/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</w:pPr>
    </w:p>
    <w:p w:rsidR="0042366E" w:rsidRDefault="0042366E" w:rsidP="0042366E">
      <w:pPr>
        <w:pStyle w:val="1"/>
        <w:tabs>
          <w:tab w:val="left" w:pos="567"/>
        </w:tabs>
        <w:autoSpaceDE w:val="0"/>
        <w:autoSpaceDN w:val="0"/>
        <w:adjustRightInd w:val="0"/>
        <w:contextualSpacing/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</w:pPr>
    </w:p>
    <w:p w:rsidR="0042366E" w:rsidRDefault="0042366E" w:rsidP="0042366E">
      <w:pPr>
        <w:pStyle w:val="1"/>
        <w:tabs>
          <w:tab w:val="left" w:pos="567"/>
        </w:tabs>
        <w:autoSpaceDE w:val="0"/>
        <w:autoSpaceDN w:val="0"/>
        <w:adjustRightInd w:val="0"/>
        <w:contextualSpacing/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</w:pPr>
    </w:p>
    <w:p w:rsidR="0042366E" w:rsidRDefault="0042366E" w:rsidP="0042366E">
      <w:pPr>
        <w:pStyle w:val="1"/>
        <w:tabs>
          <w:tab w:val="left" w:pos="567"/>
        </w:tabs>
        <w:autoSpaceDE w:val="0"/>
        <w:autoSpaceDN w:val="0"/>
        <w:adjustRightInd w:val="0"/>
        <w:contextualSpacing/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</w:pPr>
    </w:p>
    <w:p w:rsidR="0042366E" w:rsidRDefault="0042366E" w:rsidP="0042366E">
      <w:pPr>
        <w:pStyle w:val="1"/>
        <w:tabs>
          <w:tab w:val="left" w:pos="567"/>
        </w:tabs>
        <w:autoSpaceDE w:val="0"/>
        <w:autoSpaceDN w:val="0"/>
        <w:adjustRightInd w:val="0"/>
        <w:contextualSpacing/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</w:pPr>
    </w:p>
    <w:p w:rsidR="0042366E" w:rsidRDefault="0042366E" w:rsidP="0042366E">
      <w:pPr>
        <w:pStyle w:val="1"/>
        <w:tabs>
          <w:tab w:val="left" w:pos="567"/>
        </w:tabs>
        <w:autoSpaceDE w:val="0"/>
        <w:autoSpaceDN w:val="0"/>
        <w:adjustRightInd w:val="0"/>
        <w:contextualSpacing/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</w:pPr>
    </w:p>
    <w:p w:rsidR="0042366E" w:rsidRDefault="0042366E" w:rsidP="0042366E">
      <w:pPr>
        <w:pStyle w:val="1"/>
        <w:tabs>
          <w:tab w:val="left" w:pos="567"/>
        </w:tabs>
        <w:autoSpaceDE w:val="0"/>
        <w:autoSpaceDN w:val="0"/>
        <w:adjustRightInd w:val="0"/>
        <w:contextualSpacing/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</w:pPr>
    </w:p>
    <w:p w:rsidR="0042366E" w:rsidRDefault="0042366E" w:rsidP="0042366E">
      <w:pPr>
        <w:pStyle w:val="1"/>
        <w:tabs>
          <w:tab w:val="left" w:pos="567"/>
        </w:tabs>
        <w:autoSpaceDE w:val="0"/>
        <w:autoSpaceDN w:val="0"/>
        <w:adjustRightInd w:val="0"/>
        <w:contextualSpacing/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</w:pPr>
    </w:p>
    <w:p w:rsidR="0042366E" w:rsidRDefault="0042366E" w:rsidP="0042366E">
      <w:pPr>
        <w:pStyle w:val="1"/>
        <w:tabs>
          <w:tab w:val="left" w:pos="567"/>
        </w:tabs>
        <w:autoSpaceDE w:val="0"/>
        <w:autoSpaceDN w:val="0"/>
        <w:adjustRightInd w:val="0"/>
        <w:contextualSpacing/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</w:pPr>
    </w:p>
    <w:p w:rsidR="0042366E" w:rsidRDefault="0042366E" w:rsidP="0042366E">
      <w:pPr>
        <w:pStyle w:val="1"/>
        <w:tabs>
          <w:tab w:val="left" w:pos="567"/>
        </w:tabs>
        <w:autoSpaceDE w:val="0"/>
        <w:autoSpaceDN w:val="0"/>
        <w:adjustRightInd w:val="0"/>
        <w:contextualSpacing/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</w:pPr>
    </w:p>
    <w:p w:rsidR="0042366E" w:rsidRDefault="0042366E" w:rsidP="0042366E">
      <w:pPr>
        <w:pStyle w:val="1"/>
        <w:tabs>
          <w:tab w:val="left" w:pos="567"/>
        </w:tabs>
        <w:autoSpaceDE w:val="0"/>
        <w:autoSpaceDN w:val="0"/>
        <w:adjustRightInd w:val="0"/>
        <w:ind w:left="0"/>
        <w:contextualSpacing/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</w:pPr>
    </w:p>
    <w:p w:rsidR="0042366E" w:rsidRDefault="0042366E" w:rsidP="0042366E">
      <w:pPr>
        <w:pStyle w:val="1"/>
        <w:tabs>
          <w:tab w:val="left" w:pos="567"/>
        </w:tabs>
        <w:autoSpaceDE w:val="0"/>
        <w:autoSpaceDN w:val="0"/>
        <w:adjustRightInd w:val="0"/>
        <w:ind w:left="0"/>
        <w:contextualSpacing/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</w:pPr>
    </w:p>
    <w:p w:rsidR="0042366E" w:rsidRDefault="0042366E" w:rsidP="0042366E">
      <w:pPr>
        <w:pStyle w:val="1"/>
        <w:tabs>
          <w:tab w:val="left" w:pos="567"/>
        </w:tabs>
        <w:autoSpaceDE w:val="0"/>
        <w:autoSpaceDN w:val="0"/>
        <w:adjustRightInd w:val="0"/>
        <w:contextualSpacing/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</w:pPr>
    </w:p>
    <w:p w:rsidR="0042366E" w:rsidRPr="0042366E" w:rsidRDefault="0042366E" w:rsidP="0042366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Учебно-методическое и материально-техническое</w:t>
      </w:r>
    </w:p>
    <w:p w:rsidR="0042366E" w:rsidRPr="0042366E" w:rsidRDefault="0042366E" w:rsidP="0042366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b/>
          <w:color w:val="000000"/>
          <w:sz w:val="24"/>
          <w:szCs w:val="24"/>
        </w:rPr>
        <w:t>обеспечение образовательного процесса</w:t>
      </w:r>
    </w:p>
    <w:p w:rsidR="0042366E" w:rsidRPr="0042366E" w:rsidRDefault="0042366E" w:rsidP="0042366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color w:val="000000"/>
          <w:sz w:val="24"/>
          <w:szCs w:val="24"/>
        </w:rPr>
        <w:t xml:space="preserve">Стандарт основного общего образования предполагает приоритет личностно ориенти-рованного подхода к процессу обучения, развитие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 школьников широкого комплекса </w:t>
      </w:r>
      <w:r w:rsidRPr="0042366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42366E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42366E">
        <w:rPr>
          <w:rFonts w:ascii="Times New Roman" w:hAnsi="Times New Roman" w:cs="Times New Roman"/>
          <w:color w:val="000000"/>
          <w:sz w:val="24"/>
          <w:szCs w:val="24"/>
        </w:rPr>
        <w:t>щеучебных и специальных учебных умений, овл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адение универсальными способами </w:t>
      </w:r>
      <w:r w:rsidRPr="0042366E">
        <w:rPr>
          <w:rFonts w:ascii="Times New Roman" w:hAnsi="Times New Roman" w:cs="Times New Roman"/>
          <w:color w:val="000000"/>
          <w:sz w:val="24"/>
          <w:szCs w:val="24"/>
        </w:rPr>
        <w:t>учебной деятельности, формирующими познаватель</w:t>
      </w:r>
      <w:r>
        <w:rPr>
          <w:rFonts w:ascii="Times New Roman" w:hAnsi="Times New Roman" w:cs="Times New Roman"/>
          <w:color w:val="000000"/>
          <w:sz w:val="24"/>
          <w:szCs w:val="24"/>
        </w:rPr>
        <w:t>ную и коммуникативную компетен</w:t>
      </w:r>
      <w:r w:rsidRPr="0042366E">
        <w:rPr>
          <w:rFonts w:ascii="Times New Roman" w:hAnsi="Times New Roman" w:cs="Times New Roman"/>
          <w:color w:val="000000"/>
          <w:sz w:val="24"/>
          <w:szCs w:val="24"/>
        </w:rPr>
        <w:t>ции. Это предполагает создание условий для использ</w:t>
      </w:r>
      <w:r>
        <w:rPr>
          <w:rFonts w:ascii="Times New Roman" w:hAnsi="Times New Roman" w:cs="Times New Roman"/>
          <w:color w:val="000000"/>
          <w:sz w:val="24"/>
          <w:szCs w:val="24"/>
        </w:rPr>
        <w:t>ования самостоятельных, творче</w:t>
      </w:r>
      <w:r w:rsidRPr="0042366E">
        <w:rPr>
          <w:rFonts w:ascii="Times New Roman" w:hAnsi="Times New Roman" w:cs="Times New Roman"/>
          <w:color w:val="000000"/>
          <w:sz w:val="24"/>
          <w:szCs w:val="24"/>
        </w:rPr>
        <w:t>ских видов раб</w:t>
      </w:r>
      <w:r w:rsidRPr="0042366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42366E">
        <w:rPr>
          <w:rFonts w:ascii="Times New Roman" w:hAnsi="Times New Roman" w:cs="Times New Roman"/>
          <w:color w:val="000000"/>
          <w:sz w:val="24"/>
          <w:szCs w:val="24"/>
        </w:rPr>
        <w:t>ты, для формирования коммуникативн</w:t>
      </w:r>
      <w:r>
        <w:rPr>
          <w:rFonts w:ascii="Times New Roman" w:hAnsi="Times New Roman" w:cs="Times New Roman"/>
          <w:color w:val="000000"/>
          <w:sz w:val="24"/>
          <w:szCs w:val="24"/>
        </w:rPr>
        <w:t>ой культуры учащихся и разви</w:t>
      </w:r>
      <w:r w:rsidRPr="0042366E">
        <w:rPr>
          <w:rFonts w:ascii="Times New Roman" w:hAnsi="Times New Roman" w:cs="Times New Roman"/>
          <w:color w:val="000000"/>
          <w:sz w:val="24"/>
          <w:szCs w:val="24"/>
        </w:rPr>
        <w:t>тия умений работы с различными источниками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типами информации. Эффективная </w:t>
      </w:r>
      <w:r w:rsidRPr="0042366E">
        <w:rPr>
          <w:rFonts w:ascii="Times New Roman" w:hAnsi="Times New Roman" w:cs="Times New Roman"/>
          <w:color w:val="000000"/>
          <w:sz w:val="24"/>
          <w:szCs w:val="24"/>
        </w:rPr>
        <w:t xml:space="preserve">информационно-образовательная среда создаётся с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помощью книгопечатной продукции </w:t>
      </w:r>
      <w:r w:rsidRPr="0042366E">
        <w:rPr>
          <w:rFonts w:ascii="Times New Roman" w:hAnsi="Times New Roman" w:cs="Times New Roman"/>
          <w:color w:val="000000"/>
          <w:sz w:val="24"/>
          <w:szCs w:val="24"/>
        </w:rPr>
        <w:t>(библиотечный фонд), демонстрационных печатных пособий, компьютерных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инфор</w:t>
      </w:r>
      <w:r w:rsidRPr="0042366E">
        <w:rPr>
          <w:rFonts w:ascii="Times New Roman" w:hAnsi="Times New Roman" w:cs="Times New Roman"/>
          <w:color w:val="000000"/>
          <w:sz w:val="24"/>
          <w:szCs w:val="24"/>
        </w:rPr>
        <w:t>мационно-коммуникационных средств, технических средств обучения.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42366E">
        <w:rPr>
          <w:rFonts w:ascii="Times New Roman" w:hAnsi="Times New Roman" w:cs="Times New Roman"/>
          <w:b/>
          <w:sz w:val="24"/>
          <w:szCs w:val="24"/>
        </w:rPr>
        <w:t>Книгопечатная продукция (библиотечный фонд)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color w:val="000000"/>
          <w:sz w:val="24"/>
          <w:szCs w:val="24"/>
        </w:rPr>
        <w:t xml:space="preserve">1. Федеральный государственный образовательный </w:t>
      </w:r>
      <w:r>
        <w:rPr>
          <w:rFonts w:ascii="Times New Roman" w:hAnsi="Times New Roman" w:cs="Times New Roman"/>
          <w:color w:val="000000"/>
          <w:sz w:val="24"/>
          <w:szCs w:val="24"/>
        </w:rPr>
        <w:t>стандарт основного общего обра</w:t>
      </w:r>
      <w:r w:rsidRPr="0042366E">
        <w:rPr>
          <w:rFonts w:ascii="Times New Roman" w:hAnsi="Times New Roman" w:cs="Times New Roman"/>
          <w:color w:val="000000"/>
          <w:sz w:val="24"/>
          <w:szCs w:val="24"/>
        </w:rPr>
        <w:t>зования по иностранному языку от 17 декабря 2010 г.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color w:val="000000"/>
          <w:sz w:val="24"/>
          <w:szCs w:val="24"/>
        </w:rPr>
        <w:t>2. Примерная основная образовательная программа основного общего образования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color w:val="000000"/>
          <w:sz w:val="24"/>
          <w:szCs w:val="24"/>
        </w:rPr>
        <w:t>(одобрена решением федерального учебно-методическ</w:t>
      </w:r>
      <w:r>
        <w:rPr>
          <w:rFonts w:ascii="Times New Roman" w:hAnsi="Times New Roman" w:cs="Times New Roman"/>
          <w:color w:val="000000"/>
          <w:sz w:val="24"/>
          <w:szCs w:val="24"/>
        </w:rPr>
        <w:t>ого объединения по общему обра</w:t>
      </w:r>
      <w:r w:rsidRPr="0042366E">
        <w:rPr>
          <w:rFonts w:ascii="Times New Roman" w:hAnsi="Times New Roman" w:cs="Times New Roman"/>
          <w:color w:val="000000"/>
          <w:sz w:val="24"/>
          <w:szCs w:val="24"/>
        </w:rPr>
        <w:t>зов</w:t>
      </w:r>
      <w:r w:rsidRPr="0042366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42366E">
        <w:rPr>
          <w:rFonts w:ascii="Times New Roman" w:hAnsi="Times New Roman" w:cs="Times New Roman"/>
          <w:color w:val="000000"/>
          <w:sz w:val="24"/>
          <w:szCs w:val="24"/>
        </w:rPr>
        <w:t>нию, протокол от 8 апреля 2015 г. № 1/15). URL: http://fgosreestr.ru/.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color w:val="000000"/>
          <w:sz w:val="24"/>
          <w:szCs w:val="24"/>
        </w:rPr>
        <w:t>3. Учебно-методические комплекты (учебники, рабочие тетради) по английскому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color w:val="000000"/>
          <w:sz w:val="24"/>
          <w:szCs w:val="24"/>
        </w:rPr>
        <w:t>языку для 5–9 классов серии «Forward», являющиес</w:t>
      </w:r>
      <w:r>
        <w:rPr>
          <w:rFonts w:ascii="Times New Roman" w:hAnsi="Times New Roman" w:cs="Times New Roman"/>
          <w:color w:val="000000"/>
          <w:sz w:val="24"/>
          <w:szCs w:val="24"/>
        </w:rPr>
        <w:t>я частью системы учебно-методи</w:t>
      </w:r>
      <w:r w:rsidRPr="0042366E">
        <w:rPr>
          <w:rFonts w:ascii="Times New Roman" w:hAnsi="Times New Roman" w:cs="Times New Roman"/>
          <w:color w:val="000000"/>
          <w:sz w:val="24"/>
          <w:szCs w:val="24"/>
        </w:rPr>
        <w:t>ческих комплектов «Алгоритм успеха». Учебники включены в федеральный перечень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color w:val="000000"/>
          <w:sz w:val="24"/>
          <w:szCs w:val="24"/>
        </w:rPr>
        <w:t>учебников, рекомендованных Министерством образования и науки РФ.</w:t>
      </w:r>
    </w:p>
    <w:p w:rsidR="0042366E" w:rsidRDefault="0042366E" w:rsidP="005B05B1">
      <w:pPr>
        <w:pStyle w:val="a3"/>
        <w:numPr>
          <w:ilvl w:val="0"/>
          <w:numId w:val="25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42366E">
        <w:rPr>
          <w:rFonts w:ascii="Times New Roman" w:hAnsi="Times New Roman"/>
          <w:color w:val="000000"/>
          <w:sz w:val="24"/>
          <w:szCs w:val="24"/>
        </w:rPr>
        <w:t>English, 5. Student’s Book. Авторы: М.В. Вербицкая, Б. Эббс, Э. Уорелл, Э. Уорд.Под ред. проф. М.В. Вербицкой.</w:t>
      </w:r>
    </w:p>
    <w:p w:rsidR="0042366E" w:rsidRDefault="0042366E" w:rsidP="005B05B1">
      <w:pPr>
        <w:pStyle w:val="a3"/>
        <w:numPr>
          <w:ilvl w:val="0"/>
          <w:numId w:val="25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42366E">
        <w:rPr>
          <w:rFonts w:ascii="Times New Roman" w:hAnsi="Times New Roman"/>
          <w:color w:val="000000"/>
          <w:sz w:val="24"/>
          <w:szCs w:val="24"/>
        </w:rPr>
        <w:t>English, 5. Workbook. Авторы: М.В. Вербицкая, И.П. Твердохлебова, Б. Эббс,Э. У</w:t>
      </w:r>
      <w:r w:rsidRPr="0042366E">
        <w:rPr>
          <w:rFonts w:ascii="Times New Roman" w:hAnsi="Times New Roman"/>
          <w:color w:val="000000"/>
          <w:sz w:val="24"/>
          <w:szCs w:val="24"/>
        </w:rPr>
        <w:t>о</w:t>
      </w:r>
      <w:r w:rsidRPr="0042366E">
        <w:rPr>
          <w:rFonts w:ascii="Times New Roman" w:hAnsi="Times New Roman"/>
          <w:color w:val="000000"/>
          <w:sz w:val="24"/>
          <w:szCs w:val="24"/>
        </w:rPr>
        <w:t>релл, Э. Уорд</w:t>
      </w:r>
      <w:r>
        <w:rPr>
          <w:rFonts w:ascii="Times New Roman" w:hAnsi="Times New Roman"/>
          <w:color w:val="000000"/>
          <w:sz w:val="24"/>
          <w:szCs w:val="24"/>
        </w:rPr>
        <w:t>. Под ред. проф. М.В. Вербицкой</w:t>
      </w:r>
    </w:p>
    <w:p w:rsidR="0042366E" w:rsidRDefault="0042366E" w:rsidP="005B05B1">
      <w:pPr>
        <w:pStyle w:val="a3"/>
        <w:numPr>
          <w:ilvl w:val="0"/>
          <w:numId w:val="25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42366E">
        <w:rPr>
          <w:rFonts w:ascii="Times New Roman" w:hAnsi="Times New Roman"/>
          <w:color w:val="000000"/>
          <w:sz w:val="24"/>
          <w:szCs w:val="24"/>
        </w:rPr>
        <w:t xml:space="preserve"> English, 6. Student’s Book. Авторы: М.В. Вербицкая, М. Гаярделли, П. Редли,Л.О. Савчук. Под ред. проф. М.В. Вербицкой.</w:t>
      </w:r>
    </w:p>
    <w:p w:rsidR="0042366E" w:rsidRDefault="0042366E" w:rsidP="005B05B1">
      <w:pPr>
        <w:pStyle w:val="a3"/>
        <w:numPr>
          <w:ilvl w:val="0"/>
          <w:numId w:val="25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42366E">
        <w:rPr>
          <w:rFonts w:ascii="Times New Roman" w:hAnsi="Times New Roman"/>
          <w:color w:val="000000"/>
          <w:sz w:val="24"/>
          <w:szCs w:val="24"/>
        </w:rPr>
        <w:t>English, 6. Workbook. Авторы: М.В. Вербицкая, М. Гаярделли, П. Редли,О.С. Мин</w:t>
      </w:r>
      <w:r w:rsidRPr="0042366E">
        <w:rPr>
          <w:rFonts w:ascii="Times New Roman" w:hAnsi="Times New Roman"/>
          <w:color w:val="000000"/>
          <w:sz w:val="24"/>
          <w:szCs w:val="24"/>
        </w:rPr>
        <w:t>д</w:t>
      </w:r>
      <w:r w:rsidRPr="0042366E">
        <w:rPr>
          <w:rFonts w:ascii="Times New Roman" w:hAnsi="Times New Roman"/>
          <w:color w:val="000000"/>
          <w:sz w:val="24"/>
          <w:szCs w:val="24"/>
        </w:rPr>
        <w:t>рул. Под ред. проф. М.В. Вербицкой.</w:t>
      </w:r>
    </w:p>
    <w:p w:rsidR="0042366E" w:rsidRDefault="0042366E" w:rsidP="005B05B1">
      <w:pPr>
        <w:pStyle w:val="a3"/>
        <w:numPr>
          <w:ilvl w:val="0"/>
          <w:numId w:val="25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42366E">
        <w:rPr>
          <w:rFonts w:ascii="Times New Roman" w:hAnsi="Times New Roman"/>
          <w:color w:val="000000"/>
          <w:sz w:val="24"/>
          <w:szCs w:val="24"/>
        </w:rPr>
        <w:t>English, 7. Student’s Book. Авторы: М.В. Вербицкая, М. Гаярделли, П. Редли,О.С. Миндрул, Л.О. Савчук. Под ред. проф. М.В. Вербицкой.</w:t>
      </w:r>
    </w:p>
    <w:p w:rsidR="0042366E" w:rsidRDefault="0042366E" w:rsidP="005B05B1">
      <w:pPr>
        <w:pStyle w:val="a3"/>
        <w:numPr>
          <w:ilvl w:val="0"/>
          <w:numId w:val="25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42366E">
        <w:rPr>
          <w:rFonts w:ascii="Times New Roman" w:hAnsi="Times New Roman"/>
          <w:color w:val="000000"/>
          <w:sz w:val="24"/>
          <w:szCs w:val="24"/>
        </w:rPr>
        <w:t xml:space="preserve"> English, 7. Workbook. Авторы: М.В. Вербицкая, М. Гаярделли, П. Редли,О.С. Мин</w:t>
      </w:r>
      <w:r w:rsidRPr="0042366E">
        <w:rPr>
          <w:rFonts w:ascii="Times New Roman" w:hAnsi="Times New Roman"/>
          <w:color w:val="000000"/>
          <w:sz w:val="24"/>
          <w:szCs w:val="24"/>
        </w:rPr>
        <w:t>д</w:t>
      </w:r>
      <w:r w:rsidRPr="0042366E">
        <w:rPr>
          <w:rFonts w:ascii="Times New Roman" w:hAnsi="Times New Roman"/>
          <w:color w:val="000000"/>
          <w:sz w:val="24"/>
          <w:szCs w:val="24"/>
        </w:rPr>
        <w:t>рул. Под ред. проф. М.В. Вербицкой.</w:t>
      </w:r>
    </w:p>
    <w:p w:rsidR="0042366E" w:rsidRDefault="0042366E" w:rsidP="005B05B1">
      <w:pPr>
        <w:pStyle w:val="a3"/>
        <w:numPr>
          <w:ilvl w:val="0"/>
          <w:numId w:val="25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42366E">
        <w:rPr>
          <w:rFonts w:ascii="Times New Roman" w:hAnsi="Times New Roman"/>
          <w:color w:val="000000"/>
          <w:sz w:val="24"/>
          <w:szCs w:val="24"/>
        </w:rPr>
        <w:t xml:space="preserve"> English, 8. Student’s Book. Авторы: М.В. Вербицкая, С. Маккинли, Б. Хастингс,О.С. Миндрул. Под ред. проф. М.В. Вербицкой.</w:t>
      </w:r>
    </w:p>
    <w:p w:rsidR="0042366E" w:rsidRDefault="0042366E" w:rsidP="005B05B1">
      <w:pPr>
        <w:pStyle w:val="a3"/>
        <w:numPr>
          <w:ilvl w:val="0"/>
          <w:numId w:val="25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42366E">
        <w:rPr>
          <w:rFonts w:ascii="Times New Roman" w:hAnsi="Times New Roman"/>
          <w:color w:val="000000"/>
          <w:sz w:val="24"/>
          <w:szCs w:val="24"/>
        </w:rPr>
        <w:t>English, 8. Workbook. Авторы: М.В. Вербицкая, Л. Уайт, Р. Фрикер,О.С. Миндрул, Е.Н. Нечаева. Под ред. проф. М.В. Вербицкой.</w:t>
      </w:r>
    </w:p>
    <w:p w:rsidR="0042366E" w:rsidRDefault="0042366E" w:rsidP="005B05B1">
      <w:pPr>
        <w:pStyle w:val="a3"/>
        <w:numPr>
          <w:ilvl w:val="0"/>
          <w:numId w:val="25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42366E">
        <w:rPr>
          <w:rFonts w:ascii="Times New Roman" w:hAnsi="Times New Roman"/>
          <w:color w:val="000000"/>
          <w:sz w:val="24"/>
          <w:szCs w:val="24"/>
        </w:rPr>
        <w:t>English, 9. Student’s Book. Авторы: М.В. Вербицкая, С. Маккинли, Б. Хастингс,О.С. Миндрул, И.П. Твердохлебова. Под ред. проф. М.В. Вербицкой.</w:t>
      </w:r>
    </w:p>
    <w:p w:rsidR="0042366E" w:rsidRDefault="0042366E" w:rsidP="005B05B1">
      <w:pPr>
        <w:pStyle w:val="a3"/>
        <w:numPr>
          <w:ilvl w:val="0"/>
          <w:numId w:val="25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42366E">
        <w:rPr>
          <w:rFonts w:ascii="Times New Roman" w:hAnsi="Times New Roman"/>
          <w:color w:val="000000"/>
          <w:sz w:val="24"/>
          <w:szCs w:val="24"/>
        </w:rPr>
        <w:t>English, 9. Workbook. Авторы: М.В. Вербицка</w:t>
      </w:r>
      <w:r>
        <w:rPr>
          <w:rFonts w:ascii="Times New Roman" w:hAnsi="Times New Roman"/>
          <w:color w:val="000000"/>
          <w:sz w:val="24"/>
          <w:szCs w:val="24"/>
        </w:rPr>
        <w:t>я, Л. Уайт, Р. Фрикер, О.С. Мин</w:t>
      </w:r>
      <w:r w:rsidRPr="0042366E">
        <w:rPr>
          <w:rFonts w:ascii="Times New Roman" w:hAnsi="Times New Roman"/>
          <w:color w:val="000000"/>
          <w:sz w:val="24"/>
          <w:szCs w:val="24"/>
        </w:rPr>
        <w:t>друл, Е.Н. Нечаева, И.П. Твердохлебова. Под ред. проф. М.В. Вербицкой.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  <w:r w:rsidRPr="0042366E">
        <w:rPr>
          <w:rFonts w:ascii="Times New Roman" w:hAnsi="Times New Roman"/>
          <w:b/>
          <w:sz w:val="24"/>
          <w:szCs w:val="24"/>
        </w:rPr>
        <w:t>Печатные пособия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color w:val="000000"/>
          <w:sz w:val="24"/>
          <w:szCs w:val="24"/>
        </w:rPr>
        <w:t>1. Пособия для учителя по английскому языку для 5–9 классов серии «Forward».</w:t>
      </w:r>
    </w:p>
    <w:p w:rsidR="0042366E" w:rsidRDefault="0042366E" w:rsidP="005B05B1">
      <w:pPr>
        <w:pStyle w:val="a3"/>
        <w:numPr>
          <w:ilvl w:val="0"/>
          <w:numId w:val="26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42366E">
        <w:rPr>
          <w:rFonts w:ascii="Times New Roman" w:hAnsi="Times New Roman"/>
          <w:color w:val="000000"/>
          <w:sz w:val="24"/>
          <w:szCs w:val="24"/>
        </w:rPr>
        <w:t>􀄳 English, 5. Teacher’s Book. Книга для учителя с ключами. Авторы: М.В. Верби</w:t>
      </w:r>
      <w:r w:rsidRPr="0042366E">
        <w:rPr>
          <w:rFonts w:ascii="Times New Roman" w:hAnsi="Times New Roman"/>
          <w:color w:val="000000"/>
          <w:sz w:val="24"/>
          <w:szCs w:val="24"/>
        </w:rPr>
        <w:t>ц</w:t>
      </w:r>
      <w:r w:rsidRPr="0042366E">
        <w:rPr>
          <w:rFonts w:ascii="Times New Roman" w:hAnsi="Times New Roman"/>
          <w:color w:val="000000"/>
          <w:sz w:val="24"/>
          <w:szCs w:val="24"/>
        </w:rPr>
        <w:t>кая,Б. Эббс, Э. Уорелл, Э. Уорд. Под ред. проф. М.В. Вербицкой.</w:t>
      </w:r>
    </w:p>
    <w:p w:rsidR="0042366E" w:rsidRDefault="0042366E" w:rsidP="005B05B1">
      <w:pPr>
        <w:pStyle w:val="a3"/>
        <w:numPr>
          <w:ilvl w:val="0"/>
          <w:numId w:val="26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42366E">
        <w:rPr>
          <w:rFonts w:ascii="Times New Roman" w:hAnsi="Times New Roman"/>
          <w:color w:val="000000"/>
          <w:sz w:val="24"/>
          <w:szCs w:val="24"/>
        </w:rPr>
        <w:t>English, 6. Teacher’s Book. Книга для учителя с ключами. Авторы: М.В. Вербицкая,М. Гаярделли, П. Редли. Под ред. проф. М.В. Вербицкой.</w:t>
      </w:r>
    </w:p>
    <w:p w:rsidR="0042366E" w:rsidRDefault="0042366E" w:rsidP="005B05B1">
      <w:pPr>
        <w:pStyle w:val="a3"/>
        <w:numPr>
          <w:ilvl w:val="0"/>
          <w:numId w:val="26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42366E">
        <w:rPr>
          <w:rFonts w:ascii="Times New Roman" w:hAnsi="Times New Roman"/>
          <w:color w:val="000000"/>
          <w:sz w:val="24"/>
          <w:szCs w:val="24"/>
        </w:rPr>
        <w:lastRenderedPageBreak/>
        <w:t xml:space="preserve"> English, 7. Teacher’s Book. Книга для учителя с ключами. Авторы: М.В. Вербицкая,М. Гаярделли, П. Редли. Под ред. проф. М.В. Вербицкой.</w:t>
      </w:r>
    </w:p>
    <w:p w:rsidR="0042366E" w:rsidRDefault="0042366E" w:rsidP="005B05B1">
      <w:pPr>
        <w:pStyle w:val="a3"/>
        <w:numPr>
          <w:ilvl w:val="0"/>
          <w:numId w:val="26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42366E">
        <w:rPr>
          <w:rFonts w:ascii="Times New Roman" w:hAnsi="Times New Roman"/>
          <w:color w:val="000000"/>
          <w:sz w:val="24"/>
          <w:szCs w:val="24"/>
        </w:rPr>
        <w:t xml:space="preserve"> English, 8. Teacher’s Book. Книга для учителя с ключами. Авторы: М.В. Вербицкая,Р. Фрикер, Е.Н. Нечаева. Под ред. проф. М.В. Вербицкой.</w:t>
      </w:r>
    </w:p>
    <w:p w:rsidR="0042366E" w:rsidRPr="0042366E" w:rsidRDefault="0042366E" w:rsidP="005B05B1">
      <w:pPr>
        <w:pStyle w:val="a3"/>
        <w:numPr>
          <w:ilvl w:val="0"/>
          <w:numId w:val="26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42366E">
        <w:rPr>
          <w:rFonts w:ascii="Times New Roman" w:hAnsi="Times New Roman"/>
          <w:color w:val="000000"/>
          <w:sz w:val="24"/>
          <w:szCs w:val="24"/>
        </w:rPr>
        <w:t xml:space="preserve"> English, 9. Teacher’s Book. Книга для учителя с ключами. Авторы: М.В. Вербицкая,Р. Фрикер, Е.Н. Нечаева. Под ред. проф. М.В. Вербицкой.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color w:val="000000"/>
          <w:sz w:val="24"/>
          <w:szCs w:val="24"/>
        </w:rPr>
        <w:t>2. Английский язык. Программа. 5–9 классы. Автор М.В. Вербицкая.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color w:val="000000"/>
          <w:sz w:val="24"/>
          <w:szCs w:val="24"/>
        </w:rPr>
        <w:t>3. Иностранный язык. Планируемые результаты. Система заданий. 5–9 классы. По-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color w:val="000000"/>
          <w:sz w:val="24"/>
          <w:szCs w:val="24"/>
        </w:rPr>
        <w:t>собие для учителей общеобразовательных учреждений. Авторы: М.З. Биболетова,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color w:val="000000"/>
          <w:sz w:val="24"/>
          <w:szCs w:val="24"/>
        </w:rPr>
        <w:t>М.В. Вербицкая, К.С. Махмурян, Н.Н. Трубанева.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color w:val="000000"/>
          <w:sz w:val="24"/>
          <w:szCs w:val="24"/>
        </w:rPr>
        <w:t>4. Книги для чтения на английском языке.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color w:val="000000"/>
          <w:sz w:val="24"/>
          <w:szCs w:val="24"/>
        </w:rPr>
        <w:t>5. Контрольно-измерительные материалы по анг</w:t>
      </w:r>
      <w:r>
        <w:rPr>
          <w:rFonts w:ascii="Times New Roman" w:hAnsi="Times New Roman" w:cs="Times New Roman"/>
          <w:color w:val="000000"/>
          <w:sz w:val="24"/>
          <w:szCs w:val="24"/>
        </w:rPr>
        <w:t>лийскому языку (контрольные ра</w:t>
      </w:r>
      <w:r w:rsidRPr="0042366E">
        <w:rPr>
          <w:rFonts w:ascii="Times New Roman" w:hAnsi="Times New Roman" w:cs="Times New Roman"/>
          <w:color w:val="000000"/>
          <w:sz w:val="24"/>
          <w:szCs w:val="24"/>
        </w:rPr>
        <w:t>боты, т</w:t>
      </w:r>
      <w:r w:rsidRPr="0042366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42366E">
        <w:rPr>
          <w:rFonts w:ascii="Times New Roman" w:hAnsi="Times New Roman" w:cs="Times New Roman"/>
          <w:color w:val="000000"/>
          <w:sz w:val="24"/>
          <w:szCs w:val="24"/>
        </w:rPr>
        <w:t>сты).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color w:val="000000"/>
          <w:sz w:val="24"/>
          <w:szCs w:val="24"/>
        </w:rPr>
        <w:t>6. Двуязычные словари.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color w:val="000000"/>
          <w:sz w:val="24"/>
          <w:szCs w:val="24"/>
        </w:rPr>
        <w:t>7. Толковые словари (одноязычные).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color w:val="000000"/>
          <w:sz w:val="24"/>
          <w:szCs w:val="24"/>
        </w:rPr>
        <w:t>8. Карты Великобритании, США, Канады, Австралии, Ирландии и Новой Зеландии.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color w:val="000000"/>
          <w:sz w:val="24"/>
          <w:szCs w:val="24"/>
        </w:rPr>
        <w:t>9. Карта мира (политическая).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color w:val="000000"/>
          <w:sz w:val="24"/>
          <w:szCs w:val="24"/>
        </w:rPr>
        <w:t>10. Карта России (физическая).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color w:val="000000"/>
          <w:sz w:val="24"/>
          <w:szCs w:val="24"/>
        </w:rPr>
        <w:t>11. Изображения символики и флагов Великобритании, США, Канады, Австралии,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color w:val="000000"/>
          <w:sz w:val="24"/>
          <w:szCs w:val="24"/>
        </w:rPr>
        <w:t>Ирландии и Новой Зеландии.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color w:val="000000"/>
          <w:sz w:val="24"/>
          <w:szCs w:val="24"/>
        </w:rPr>
        <w:t>12. Портреты писателей и выдающихся деятелей культуры англоязычных стран.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color w:val="000000"/>
          <w:sz w:val="24"/>
          <w:szCs w:val="24"/>
        </w:rPr>
        <w:t>13. Изображения ландшафта, городов, отдельных достопримечательностей англо-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color w:val="000000"/>
          <w:sz w:val="24"/>
          <w:szCs w:val="24"/>
        </w:rPr>
        <w:t>язычных стран.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42366E">
        <w:rPr>
          <w:rFonts w:ascii="Times New Roman" w:hAnsi="Times New Roman" w:cs="Times New Roman"/>
          <w:b/>
          <w:sz w:val="24"/>
          <w:szCs w:val="24"/>
        </w:rPr>
        <w:t>Компьютерные и информационно-коммуникационные средства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color w:val="000000"/>
          <w:sz w:val="24"/>
          <w:szCs w:val="24"/>
        </w:rPr>
        <w:t>1. Аудиозаписи к УМК серии «Forward» для 5–9 классов.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color w:val="000000"/>
          <w:sz w:val="24"/>
          <w:szCs w:val="24"/>
        </w:rPr>
        <w:t>2. Мультимедийные приложения (электронные образовательные ресурсы) к УМК се-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color w:val="000000"/>
          <w:sz w:val="24"/>
          <w:szCs w:val="24"/>
        </w:rPr>
        <w:t>рии «Forward» для 5–9 классов.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color w:val="000000"/>
          <w:sz w:val="24"/>
          <w:szCs w:val="24"/>
        </w:rPr>
        <w:t>3. Видеофильмы, соответствующие тематике, данной в стандарте основного общего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образования.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42366E">
        <w:rPr>
          <w:rFonts w:ascii="Times New Roman" w:hAnsi="Times New Roman" w:cs="Times New Roman"/>
          <w:color w:val="000000"/>
          <w:sz w:val="24"/>
          <w:szCs w:val="24"/>
        </w:rPr>
        <w:t>. Таблицы, соответствующие основным разделам грамматического материала,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color w:val="000000"/>
          <w:sz w:val="24"/>
          <w:szCs w:val="24"/>
        </w:rPr>
        <w:t>представленного в стандарте основного общего образования.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42366E">
        <w:rPr>
          <w:rFonts w:ascii="Times New Roman" w:hAnsi="Times New Roman" w:cs="Times New Roman"/>
          <w:color w:val="000000"/>
          <w:sz w:val="24"/>
          <w:szCs w:val="24"/>
        </w:rPr>
        <w:t>. Электронные библиотеки.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42366E">
        <w:rPr>
          <w:rFonts w:ascii="Times New Roman" w:hAnsi="Times New Roman" w:cs="Times New Roman"/>
          <w:color w:val="000000"/>
          <w:sz w:val="24"/>
          <w:szCs w:val="24"/>
        </w:rPr>
        <w:t>. Компьютерные словари.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42366E">
        <w:rPr>
          <w:rFonts w:ascii="Times New Roman" w:hAnsi="Times New Roman" w:cs="Times New Roman"/>
          <w:b/>
          <w:sz w:val="24"/>
          <w:szCs w:val="24"/>
        </w:rPr>
        <w:t>Технические средства обучения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color w:val="000000"/>
          <w:sz w:val="24"/>
          <w:szCs w:val="24"/>
        </w:rPr>
        <w:t>1. Компьютер с пакетом прикладных программ (те</w:t>
      </w:r>
      <w:r>
        <w:rPr>
          <w:rFonts w:ascii="Times New Roman" w:hAnsi="Times New Roman" w:cs="Times New Roman"/>
          <w:color w:val="000000"/>
          <w:sz w:val="24"/>
          <w:szCs w:val="24"/>
        </w:rPr>
        <w:t>кстовых, графических, для обра</w:t>
      </w:r>
      <w:r w:rsidRPr="0042366E">
        <w:rPr>
          <w:rFonts w:ascii="Times New Roman" w:hAnsi="Times New Roman" w:cs="Times New Roman"/>
          <w:color w:val="000000"/>
          <w:sz w:val="24"/>
          <w:szCs w:val="24"/>
        </w:rPr>
        <w:t>ботки аудио- и видеоинформации), приводом дл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чтения/записи компакт-дисков, </w:t>
      </w:r>
      <w:r w:rsidRPr="0042366E">
        <w:rPr>
          <w:rFonts w:ascii="Times New Roman" w:hAnsi="Times New Roman" w:cs="Times New Roman"/>
          <w:color w:val="000000"/>
          <w:sz w:val="24"/>
          <w:szCs w:val="24"/>
        </w:rPr>
        <w:t>аудио- и видео</w:t>
      </w:r>
      <w:r w:rsidRPr="0042366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2366E">
        <w:rPr>
          <w:rFonts w:ascii="Times New Roman" w:hAnsi="Times New Roman" w:cs="Times New Roman"/>
          <w:color w:val="000000"/>
          <w:sz w:val="24"/>
          <w:szCs w:val="24"/>
        </w:rPr>
        <w:t xml:space="preserve">ходами/выходами, акустическими </w:t>
      </w:r>
      <w:r>
        <w:rPr>
          <w:rFonts w:ascii="Times New Roman" w:hAnsi="Times New Roman" w:cs="Times New Roman"/>
          <w:color w:val="000000"/>
          <w:sz w:val="24"/>
          <w:szCs w:val="24"/>
        </w:rPr>
        <w:t>колонками, микрофоном и наушни</w:t>
      </w:r>
      <w:r w:rsidRPr="0042366E">
        <w:rPr>
          <w:rFonts w:ascii="Times New Roman" w:hAnsi="Times New Roman" w:cs="Times New Roman"/>
          <w:color w:val="000000"/>
          <w:sz w:val="24"/>
          <w:szCs w:val="24"/>
        </w:rPr>
        <w:t>ками, позволяющий р</w:t>
      </w:r>
      <w:r w:rsidRPr="0042366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42366E">
        <w:rPr>
          <w:rFonts w:ascii="Times New Roman" w:hAnsi="Times New Roman" w:cs="Times New Roman"/>
          <w:color w:val="000000"/>
          <w:sz w:val="24"/>
          <w:szCs w:val="24"/>
        </w:rPr>
        <w:t xml:space="preserve">ботать с мультимедийными </w:t>
      </w:r>
      <w:r>
        <w:rPr>
          <w:rFonts w:ascii="Times New Roman" w:hAnsi="Times New Roman" w:cs="Times New Roman"/>
          <w:color w:val="000000"/>
          <w:sz w:val="24"/>
          <w:szCs w:val="24"/>
        </w:rPr>
        <w:t>приложениями и использовать ре</w:t>
      </w:r>
      <w:r w:rsidRPr="0042366E">
        <w:rPr>
          <w:rFonts w:ascii="Times New Roman" w:hAnsi="Times New Roman" w:cs="Times New Roman"/>
          <w:color w:val="000000"/>
          <w:sz w:val="24"/>
          <w:szCs w:val="24"/>
        </w:rPr>
        <w:t>сурсы Интернета.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42366E">
        <w:rPr>
          <w:rFonts w:ascii="Times New Roman" w:hAnsi="Times New Roman" w:cs="Times New Roman"/>
          <w:color w:val="000000"/>
          <w:sz w:val="24"/>
          <w:szCs w:val="24"/>
        </w:rPr>
        <w:t>. Интерактивная/электронная доска.</w:t>
      </w:r>
    </w:p>
    <w:p w:rsidR="0042366E" w:rsidRPr="0042366E" w:rsidRDefault="00000F17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42366E" w:rsidRPr="0042366E">
        <w:rPr>
          <w:rFonts w:ascii="Times New Roman" w:hAnsi="Times New Roman" w:cs="Times New Roman"/>
          <w:color w:val="000000"/>
          <w:sz w:val="24"/>
          <w:szCs w:val="24"/>
        </w:rPr>
        <w:t>. Средства телекоммуникации, телеконференции, локальные и региональные сети.</w:t>
      </w:r>
    </w:p>
    <w:p w:rsidR="0042366E" w:rsidRPr="0042366E" w:rsidRDefault="00000F17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42366E" w:rsidRPr="0042366E">
        <w:rPr>
          <w:rFonts w:ascii="Times New Roman" w:hAnsi="Times New Roman" w:cs="Times New Roman"/>
          <w:color w:val="000000"/>
          <w:sz w:val="24"/>
          <w:szCs w:val="24"/>
        </w:rPr>
        <w:t>. Веб-камера.</w:t>
      </w:r>
    </w:p>
    <w:p w:rsidR="0042366E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color w:val="000000"/>
          <w:sz w:val="24"/>
          <w:szCs w:val="24"/>
        </w:rPr>
        <w:t>Рациональная планировка кабинета иностранного языка определяется санитарно-</w:t>
      </w:r>
    </w:p>
    <w:p w:rsidR="003B2456" w:rsidRPr="0042366E" w:rsidRDefault="0042366E" w:rsidP="0042366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2366E">
        <w:rPr>
          <w:rFonts w:ascii="Times New Roman" w:hAnsi="Times New Roman" w:cs="Times New Roman"/>
          <w:color w:val="000000"/>
          <w:sz w:val="24"/>
          <w:szCs w:val="24"/>
        </w:rPr>
        <w:t xml:space="preserve">эпидемиологическими правилами </w:t>
      </w:r>
      <w:r>
        <w:rPr>
          <w:rFonts w:ascii="Times New Roman" w:hAnsi="Times New Roman" w:cs="Times New Roman"/>
          <w:color w:val="000000"/>
          <w:sz w:val="24"/>
          <w:szCs w:val="24"/>
        </w:rPr>
        <w:t>и нормами (СанПиН 2.4.22821-10)</w:t>
      </w:r>
    </w:p>
    <w:sectPr w:rsidR="003B2456" w:rsidRPr="0042366E" w:rsidSect="003C1C64">
      <w:pgSz w:w="11906" w:h="16838" w:code="9"/>
      <w:pgMar w:top="1134" w:right="1134" w:bottom="1134" w:left="1134" w:header="0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5B1" w:rsidRDefault="005B05B1" w:rsidP="00561DCE">
      <w:r>
        <w:separator/>
      </w:r>
    </w:p>
  </w:endnote>
  <w:endnote w:type="continuationSeparator" w:id="0">
    <w:p w:rsidR="005B05B1" w:rsidRDefault="005B05B1" w:rsidP="00561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choolBookSanPi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66E" w:rsidRDefault="0042366E">
    <w:pPr>
      <w:pStyle w:val="a7"/>
      <w:jc w:val="right"/>
    </w:pPr>
  </w:p>
  <w:p w:rsidR="0042366E" w:rsidRDefault="0042366E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990253">
      <w:rPr>
        <w:noProof/>
      </w:rPr>
      <w:t>2</w:t>
    </w:r>
    <w:r>
      <w:rPr>
        <w:noProof/>
      </w:rPr>
      <w:fldChar w:fldCharType="end"/>
    </w:r>
  </w:p>
  <w:p w:rsidR="0042366E" w:rsidRDefault="0042366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5B1" w:rsidRDefault="005B05B1" w:rsidP="00561DCE">
      <w:r>
        <w:separator/>
      </w:r>
    </w:p>
  </w:footnote>
  <w:footnote w:type="continuationSeparator" w:id="0">
    <w:p w:rsidR="005B05B1" w:rsidRDefault="005B05B1" w:rsidP="00561D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9"/>
    <w:multiLevelType w:val="singleLevel"/>
    <w:tmpl w:val="00000019"/>
    <w:name w:val="WW8Num3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0167373"/>
    <w:multiLevelType w:val="hybridMultilevel"/>
    <w:tmpl w:val="C0889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C42699"/>
    <w:multiLevelType w:val="hybridMultilevel"/>
    <w:tmpl w:val="787E0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84712"/>
    <w:multiLevelType w:val="hybridMultilevel"/>
    <w:tmpl w:val="C996FE30"/>
    <w:lvl w:ilvl="0" w:tplc="12A49B54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3B161F86">
      <w:start w:val="5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eastAsia="Times New Roman" w:cs="Times New Roman" w:hint="default"/>
        <w:color w:val="231F20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0DB33177"/>
    <w:multiLevelType w:val="hybridMultilevel"/>
    <w:tmpl w:val="D8FE1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191ADE"/>
    <w:multiLevelType w:val="hybridMultilevel"/>
    <w:tmpl w:val="ECD06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9D526D"/>
    <w:multiLevelType w:val="hybridMultilevel"/>
    <w:tmpl w:val="2452C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1458AD"/>
    <w:multiLevelType w:val="hybridMultilevel"/>
    <w:tmpl w:val="4078C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282FA4"/>
    <w:multiLevelType w:val="hybridMultilevel"/>
    <w:tmpl w:val="C4CC5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150DA6"/>
    <w:multiLevelType w:val="hybridMultilevel"/>
    <w:tmpl w:val="77289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9D60EC"/>
    <w:multiLevelType w:val="hybridMultilevel"/>
    <w:tmpl w:val="87509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2B48CF"/>
    <w:multiLevelType w:val="hybridMultilevel"/>
    <w:tmpl w:val="751A02B2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2">
    <w:nsid w:val="2460331B"/>
    <w:multiLevelType w:val="hybridMultilevel"/>
    <w:tmpl w:val="C7BAE0E8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3">
    <w:nsid w:val="34CA5F61"/>
    <w:multiLevelType w:val="hybridMultilevel"/>
    <w:tmpl w:val="C76CF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F6419F"/>
    <w:multiLevelType w:val="hybridMultilevel"/>
    <w:tmpl w:val="5C1AE57C"/>
    <w:lvl w:ilvl="0" w:tplc="8A7C57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C72908"/>
    <w:multiLevelType w:val="hybridMultilevel"/>
    <w:tmpl w:val="AAE81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016228"/>
    <w:multiLevelType w:val="hybridMultilevel"/>
    <w:tmpl w:val="B95CAF4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454226E6"/>
    <w:multiLevelType w:val="hybridMultilevel"/>
    <w:tmpl w:val="B5701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660235"/>
    <w:multiLevelType w:val="hybridMultilevel"/>
    <w:tmpl w:val="9A74D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27022B"/>
    <w:multiLevelType w:val="hybridMultilevel"/>
    <w:tmpl w:val="A1BA0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6C04F7"/>
    <w:multiLevelType w:val="hybridMultilevel"/>
    <w:tmpl w:val="523E8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AC0CFB"/>
    <w:multiLevelType w:val="hybridMultilevel"/>
    <w:tmpl w:val="673CC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5E23C4"/>
    <w:multiLevelType w:val="hybridMultilevel"/>
    <w:tmpl w:val="64C433D8"/>
    <w:lvl w:ilvl="0" w:tplc="75E696F2">
      <w:start w:val="1"/>
      <w:numFmt w:val="lowerLetter"/>
      <w:lvlText w:val="%1)"/>
      <w:lvlJc w:val="left"/>
      <w:pPr>
        <w:ind w:left="1062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  <w:rPr>
        <w:rFonts w:cs="Times New Roman"/>
      </w:rPr>
    </w:lvl>
  </w:abstractNum>
  <w:abstractNum w:abstractNumId="23">
    <w:nsid w:val="5CE46E72"/>
    <w:multiLevelType w:val="hybridMultilevel"/>
    <w:tmpl w:val="BD5625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6214473"/>
    <w:multiLevelType w:val="hybridMultilevel"/>
    <w:tmpl w:val="3A7C1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98613A"/>
    <w:multiLevelType w:val="hybridMultilevel"/>
    <w:tmpl w:val="6374A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324948"/>
    <w:multiLevelType w:val="hybridMultilevel"/>
    <w:tmpl w:val="9FD8C062"/>
    <w:lvl w:ilvl="0" w:tplc="A9FCD66A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FC4C82AA">
      <w:start w:val="1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5"/>
  </w:num>
  <w:num w:numId="3">
    <w:abstractNumId w:val="3"/>
  </w:num>
  <w:num w:numId="4">
    <w:abstractNumId w:val="26"/>
  </w:num>
  <w:num w:numId="5">
    <w:abstractNumId w:val="22"/>
  </w:num>
  <w:num w:numId="6">
    <w:abstractNumId w:val="2"/>
  </w:num>
  <w:num w:numId="7">
    <w:abstractNumId w:val="20"/>
  </w:num>
  <w:num w:numId="8">
    <w:abstractNumId w:val="1"/>
  </w:num>
  <w:num w:numId="9">
    <w:abstractNumId w:val="7"/>
  </w:num>
  <w:num w:numId="10">
    <w:abstractNumId w:val="4"/>
  </w:num>
  <w:num w:numId="11">
    <w:abstractNumId w:val="25"/>
  </w:num>
  <w:num w:numId="12">
    <w:abstractNumId w:val="15"/>
  </w:num>
  <w:num w:numId="13">
    <w:abstractNumId w:val="13"/>
  </w:num>
  <w:num w:numId="14">
    <w:abstractNumId w:val="18"/>
  </w:num>
  <w:num w:numId="15">
    <w:abstractNumId w:val="17"/>
  </w:num>
  <w:num w:numId="16">
    <w:abstractNumId w:val="24"/>
  </w:num>
  <w:num w:numId="17">
    <w:abstractNumId w:val="10"/>
  </w:num>
  <w:num w:numId="18">
    <w:abstractNumId w:val="6"/>
  </w:num>
  <w:num w:numId="19">
    <w:abstractNumId w:val="23"/>
  </w:num>
  <w:num w:numId="20">
    <w:abstractNumId w:val="9"/>
  </w:num>
  <w:num w:numId="21">
    <w:abstractNumId w:val="21"/>
  </w:num>
  <w:num w:numId="22">
    <w:abstractNumId w:val="12"/>
  </w:num>
  <w:num w:numId="23">
    <w:abstractNumId w:val="11"/>
  </w:num>
  <w:num w:numId="24">
    <w:abstractNumId w:val="14"/>
  </w:num>
  <w:num w:numId="25">
    <w:abstractNumId w:val="19"/>
  </w:num>
  <w:num w:numId="26">
    <w:abstractNumId w:val="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287"/>
    <w:rsid w:val="00000075"/>
    <w:rsid w:val="00000F17"/>
    <w:rsid w:val="00002E16"/>
    <w:rsid w:val="00004255"/>
    <w:rsid w:val="00043896"/>
    <w:rsid w:val="000518B5"/>
    <w:rsid w:val="00052F8B"/>
    <w:rsid w:val="0006628E"/>
    <w:rsid w:val="00074B69"/>
    <w:rsid w:val="00075B57"/>
    <w:rsid w:val="00090765"/>
    <w:rsid w:val="000A7AF3"/>
    <w:rsid w:val="000B78BA"/>
    <w:rsid w:val="000C4AC5"/>
    <w:rsid w:val="000D0D83"/>
    <w:rsid w:val="000F3EA2"/>
    <w:rsid w:val="00115290"/>
    <w:rsid w:val="001224A2"/>
    <w:rsid w:val="00122BEF"/>
    <w:rsid w:val="00160895"/>
    <w:rsid w:val="001641D1"/>
    <w:rsid w:val="0019254C"/>
    <w:rsid w:val="001A5DEC"/>
    <w:rsid w:val="001A5EB7"/>
    <w:rsid w:val="001A77FE"/>
    <w:rsid w:val="001B58A2"/>
    <w:rsid w:val="001D7132"/>
    <w:rsid w:val="001F22C3"/>
    <w:rsid w:val="001F7746"/>
    <w:rsid w:val="002315EC"/>
    <w:rsid w:val="00255AA0"/>
    <w:rsid w:val="002736F2"/>
    <w:rsid w:val="002744F2"/>
    <w:rsid w:val="0028661E"/>
    <w:rsid w:val="0029110D"/>
    <w:rsid w:val="00292A14"/>
    <w:rsid w:val="002C184E"/>
    <w:rsid w:val="00311283"/>
    <w:rsid w:val="00342BA2"/>
    <w:rsid w:val="00343E96"/>
    <w:rsid w:val="00350D75"/>
    <w:rsid w:val="00352E2B"/>
    <w:rsid w:val="003551A1"/>
    <w:rsid w:val="0036151E"/>
    <w:rsid w:val="00361C93"/>
    <w:rsid w:val="0036224A"/>
    <w:rsid w:val="003731C8"/>
    <w:rsid w:val="0038657B"/>
    <w:rsid w:val="003A0ADD"/>
    <w:rsid w:val="003A4486"/>
    <w:rsid w:val="003B1383"/>
    <w:rsid w:val="003B17E2"/>
    <w:rsid w:val="003B2450"/>
    <w:rsid w:val="003B2456"/>
    <w:rsid w:val="003C1C64"/>
    <w:rsid w:val="003C32CD"/>
    <w:rsid w:val="003C6B07"/>
    <w:rsid w:val="003C7C7C"/>
    <w:rsid w:val="003D0B80"/>
    <w:rsid w:val="00412472"/>
    <w:rsid w:val="0042366E"/>
    <w:rsid w:val="0046319B"/>
    <w:rsid w:val="00494952"/>
    <w:rsid w:val="004961B2"/>
    <w:rsid w:val="004A5848"/>
    <w:rsid w:val="004B0297"/>
    <w:rsid w:val="004B16FE"/>
    <w:rsid w:val="004B6899"/>
    <w:rsid w:val="004C6416"/>
    <w:rsid w:val="004E5472"/>
    <w:rsid w:val="004F249D"/>
    <w:rsid w:val="004F3A57"/>
    <w:rsid w:val="004F4C67"/>
    <w:rsid w:val="004F5CFB"/>
    <w:rsid w:val="005155A4"/>
    <w:rsid w:val="00523519"/>
    <w:rsid w:val="005333EA"/>
    <w:rsid w:val="005430B6"/>
    <w:rsid w:val="0055262B"/>
    <w:rsid w:val="00561DCE"/>
    <w:rsid w:val="0057520D"/>
    <w:rsid w:val="00590245"/>
    <w:rsid w:val="005B05B1"/>
    <w:rsid w:val="005B0C0B"/>
    <w:rsid w:val="005D02DF"/>
    <w:rsid w:val="005D2A2C"/>
    <w:rsid w:val="005D6333"/>
    <w:rsid w:val="005E4CA6"/>
    <w:rsid w:val="005F36DD"/>
    <w:rsid w:val="00612B70"/>
    <w:rsid w:val="00614CF8"/>
    <w:rsid w:val="00617054"/>
    <w:rsid w:val="00626F43"/>
    <w:rsid w:val="0064591B"/>
    <w:rsid w:val="00655446"/>
    <w:rsid w:val="0065656C"/>
    <w:rsid w:val="00664756"/>
    <w:rsid w:val="00670CC3"/>
    <w:rsid w:val="00685BDA"/>
    <w:rsid w:val="006A17C2"/>
    <w:rsid w:val="006A51C9"/>
    <w:rsid w:val="006A55B9"/>
    <w:rsid w:val="006B53DF"/>
    <w:rsid w:val="006C6BD5"/>
    <w:rsid w:val="006D4431"/>
    <w:rsid w:val="006E2F4F"/>
    <w:rsid w:val="006E6DF7"/>
    <w:rsid w:val="006E7B15"/>
    <w:rsid w:val="006F0386"/>
    <w:rsid w:val="00703F87"/>
    <w:rsid w:val="00712F3F"/>
    <w:rsid w:val="00732F6D"/>
    <w:rsid w:val="007342E4"/>
    <w:rsid w:val="007365F6"/>
    <w:rsid w:val="00744808"/>
    <w:rsid w:val="00751DE5"/>
    <w:rsid w:val="00756E07"/>
    <w:rsid w:val="00763D35"/>
    <w:rsid w:val="00774BB4"/>
    <w:rsid w:val="0079119B"/>
    <w:rsid w:val="007977FA"/>
    <w:rsid w:val="007B0CC6"/>
    <w:rsid w:val="007B3F38"/>
    <w:rsid w:val="007C3F5A"/>
    <w:rsid w:val="007E2A8F"/>
    <w:rsid w:val="007F0A42"/>
    <w:rsid w:val="008046CB"/>
    <w:rsid w:val="008077BA"/>
    <w:rsid w:val="008103DA"/>
    <w:rsid w:val="00810BAA"/>
    <w:rsid w:val="008147E0"/>
    <w:rsid w:val="008241E6"/>
    <w:rsid w:val="00826FC9"/>
    <w:rsid w:val="008312D6"/>
    <w:rsid w:val="00832280"/>
    <w:rsid w:val="00836244"/>
    <w:rsid w:val="00837FFE"/>
    <w:rsid w:val="00861E41"/>
    <w:rsid w:val="0087634D"/>
    <w:rsid w:val="00890F04"/>
    <w:rsid w:val="008932C3"/>
    <w:rsid w:val="008A55BC"/>
    <w:rsid w:val="008C0D76"/>
    <w:rsid w:val="008C51AC"/>
    <w:rsid w:val="008D0CEE"/>
    <w:rsid w:val="008D5ABC"/>
    <w:rsid w:val="008F0662"/>
    <w:rsid w:val="008F6146"/>
    <w:rsid w:val="00902C80"/>
    <w:rsid w:val="0090359A"/>
    <w:rsid w:val="0090423C"/>
    <w:rsid w:val="00905263"/>
    <w:rsid w:val="009159A5"/>
    <w:rsid w:val="009162CB"/>
    <w:rsid w:val="00936F48"/>
    <w:rsid w:val="00973BD0"/>
    <w:rsid w:val="00990253"/>
    <w:rsid w:val="009935D1"/>
    <w:rsid w:val="009A3EB5"/>
    <w:rsid w:val="009A50D7"/>
    <w:rsid w:val="009A5C55"/>
    <w:rsid w:val="009D2F2D"/>
    <w:rsid w:val="009E0B9B"/>
    <w:rsid w:val="009E32C8"/>
    <w:rsid w:val="00A0524B"/>
    <w:rsid w:val="00A16DA0"/>
    <w:rsid w:val="00A373A6"/>
    <w:rsid w:val="00A47192"/>
    <w:rsid w:val="00A612CE"/>
    <w:rsid w:val="00A65503"/>
    <w:rsid w:val="00A70B0C"/>
    <w:rsid w:val="00A76DFB"/>
    <w:rsid w:val="00A8285F"/>
    <w:rsid w:val="00A829FD"/>
    <w:rsid w:val="00A977B0"/>
    <w:rsid w:val="00AB7AA0"/>
    <w:rsid w:val="00AC1CD0"/>
    <w:rsid w:val="00AD1C3B"/>
    <w:rsid w:val="00AD58D8"/>
    <w:rsid w:val="00AF3376"/>
    <w:rsid w:val="00AF47A4"/>
    <w:rsid w:val="00AF7E67"/>
    <w:rsid w:val="00B0593A"/>
    <w:rsid w:val="00B10B48"/>
    <w:rsid w:val="00B213DD"/>
    <w:rsid w:val="00B53A24"/>
    <w:rsid w:val="00B56287"/>
    <w:rsid w:val="00B6062D"/>
    <w:rsid w:val="00B7359F"/>
    <w:rsid w:val="00B75E91"/>
    <w:rsid w:val="00B76CD1"/>
    <w:rsid w:val="00B834A7"/>
    <w:rsid w:val="00B83F80"/>
    <w:rsid w:val="00BA7E59"/>
    <w:rsid w:val="00BB1310"/>
    <w:rsid w:val="00BB3D51"/>
    <w:rsid w:val="00BD2ACA"/>
    <w:rsid w:val="00BD37A6"/>
    <w:rsid w:val="00BF654D"/>
    <w:rsid w:val="00C156AE"/>
    <w:rsid w:val="00C475C5"/>
    <w:rsid w:val="00C719E2"/>
    <w:rsid w:val="00C74666"/>
    <w:rsid w:val="00CA4C18"/>
    <w:rsid w:val="00CE40F3"/>
    <w:rsid w:val="00CF0667"/>
    <w:rsid w:val="00D148DE"/>
    <w:rsid w:val="00D21764"/>
    <w:rsid w:val="00D364AE"/>
    <w:rsid w:val="00D50B51"/>
    <w:rsid w:val="00D600D8"/>
    <w:rsid w:val="00D625B1"/>
    <w:rsid w:val="00D62794"/>
    <w:rsid w:val="00D63718"/>
    <w:rsid w:val="00D6451F"/>
    <w:rsid w:val="00D87F31"/>
    <w:rsid w:val="00D919E5"/>
    <w:rsid w:val="00D93451"/>
    <w:rsid w:val="00D95EBF"/>
    <w:rsid w:val="00DC18AD"/>
    <w:rsid w:val="00DE38C4"/>
    <w:rsid w:val="00DE636D"/>
    <w:rsid w:val="00DF6CEB"/>
    <w:rsid w:val="00E0191D"/>
    <w:rsid w:val="00E021C0"/>
    <w:rsid w:val="00E041A2"/>
    <w:rsid w:val="00E23CBA"/>
    <w:rsid w:val="00E30E5F"/>
    <w:rsid w:val="00E3753E"/>
    <w:rsid w:val="00E436F6"/>
    <w:rsid w:val="00E4479B"/>
    <w:rsid w:val="00E507A8"/>
    <w:rsid w:val="00E5305F"/>
    <w:rsid w:val="00E55EFE"/>
    <w:rsid w:val="00E65704"/>
    <w:rsid w:val="00E80485"/>
    <w:rsid w:val="00E816B1"/>
    <w:rsid w:val="00E91131"/>
    <w:rsid w:val="00E9513B"/>
    <w:rsid w:val="00EA11A8"/>
    <w:rsid w:val="00EA4DB2"/>
    <w:rsid w:val="00EB23B7"/>
    <w:rsid w:val="00EC131D"/>
    <w:rsid w:val="00EC5877"/>
    <w:rsid w:val="00ED1D7E"/>
    <w:rsid w:val="00EE4482"/>
    <w:rsid w:val="00F232FB"/>
    <w:rsid w:val="00F25A15"/>
    <w:rsid w:val="00F42FF5"/>
    <w:rsid w:val="00F53369"/>
    <w:rsid w:val="00F638F7"/>
    <w:rsid w:val="00F65295"/>
    <w:rsid w:val="00F677BC"/>
    <w:rsid w:val="00F81465"/>
    <w:rsid w:val="00F86CE9"/>
    <w:rsid w:val="00FA36F8"/>
    <w:rsid w:val="00FA6E7F"/>
    <w:rsid w:val="00FB0DCF"/>
    <w:rsid w:val="00FB303F"/>
    <w:rsid w:val="00FB7B81"/>
    <w:rsid w:val="00FC077E"/>
    <w:rsid w:val="00FC2007"/>
    <w:rsid w:val="00FC208F"/>
    <w:rsid w:val="00FC4608"/>
    <w:rsid w:val="00FD75AD"/>
    <w:rsid w:val="00FF1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Balloon Text" w:locked="1" w:semiHidden="0" w:uiPriority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244"/>
    <w:rPr>
      <w:rFonts w:ascii="Bookman Old Style" w:hAnsi="Bookman Old Style" w:cs="Bookman Old Style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160895"/>
    <w:pPr>
      <w:keepNext/>
      <w:keepLines/>
      <w:spacing w:before="200" w:line="276" w:lineRule="auto"/>
      <w:outlineLvl w:val="1"/>
    </w:pPr>
    <w:rPr>
      <w:rFonts w:ascii="Cambria" w:eastAsia="MS Gothic" w:hAnsi="Cambria" w:cs="Times New Roman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160895"/>
    <w:rPr>
      <w:rFonts w:ascii="Cambria" w:eastAsia="MS Gothic" w:hAnsi="Cambria" w:cs="Times New Roman"/>
      <w:b/>
      <w:bCs/>
      <w:color w:val="4F81BD"/>
      <w:sz w:val="26"/>
      <w:szCs w:val="26"/>
      <w:lang w:val="ru-RU" w:eastAsia="en-US" w:bidi="ar-SA"/>
    </w:rPr>
  </w:style>
  <w:style w:type="paragraph" w:styleId="a3">
    <w:name w:val="List Paragraph"/>
    <w:basedOn w:val="a"/>
    <w:uiPriority w:val="99"/>
    <w:qFormat/>
    <w:rsid w:val="00B56287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1">
    <w:name w:val="Абзац списка1"/>
    <w:basedOn w:val="a"/>
    <w:uiPriority w:val="99"/>
    <w:rsid w:val="00DE38C4"/>
    <w:pPr>
      <w:ind w:left="720"/>
    </w:pPr>
  </w:style>
  <w:style w:type="paragraph" w:customStyle="1" w:styleId="c10c3">
    <w:name w:val="c10 c3"/>
    <w:basedOn w:val="a"/>
    <w:uiPriority w:val="99"/>
    <w:rsid w:val="008312D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uiPriority w:val="99"/>
    <w:rsid w:val="008312D6"/>
    <w:rPr>
      <w:rFonts w:cs="Times New Roman"/>
    </w:rPr>
  </w:style>
  <w:style w:type="character" w:customStyle="1" w:styleId="c2c1">
    <w:name w:val="c2 c1"/>
    <w:basedOn w:val="a0"/>
    <w:uiPriority w:val="99"/>
    <w:rsid w:val="008312D6"/>
    <w:rPr>
      <w:rFonts w:cs="Times New Roman"/>
    </w:rPr>
  </w:style>
  <w:style w:type="character" w:customStyle="1" w:styleId="c0">
    <w:name w:val="c0"/>
    <w:basedOn w:val="a0"/>
    <w:uiPriority w:val="99"/>
    <w:rsid w:val="008312D6"/>
    <w:rPr>
      <w:rFonts w:cs="Times New Roman"/>
    </w:rPr>
  </w:style>
  <w:style w:type="paragraph" w:styleId="HTML">
    <w:name w:val="HTML Preformatted"/>
    <w:basedOn w:val="a"/>
    <w:link w:val="HTML0"/>
    <w:uiPriority w:val="99"/>
    <w:rsid w:val="00DF6C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DF6CEB"/>
    <w:rPr>
      <w:rFonts w:ascii="Courier New" w:hAnsi="Courier New" w:cs="Courier New"/>
      <w:sz w:val="20"/>
      <w:szCs w:val="20"/>
      <w:lang w:eastAsia="ru-RU"/>
    </w:rPr>
  </w:style>
  <w:style w:type="character" w:customStyle="1" w:styleId="c1">
    <w:name w:val="c1"/>
    <w:basedOn w:val="a0"/>
    <w:uiPriority w:val="99"/>
    <w:rsid w:val="00DF6CEB"/>
    <w:rPr>
      <w:rFonts w:cs="Times New Roman"/>
    </w:rPr>
  </w:style>
  <w:style w:type="table" w:customStyle="1" w:styleId="6">
    <w:name w:val="Сетка таблицы6"/>
    <w:uiPriority w:val="99"/>
    <w:rsid w:val="004F5CF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99"/>
    <w:rsid w:val="004F5CF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561DC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561DCE"/>
    <w:rPr>
      <w:rFonts w:ascii="Bookman Old Style" w:hAnsi="Bookman Old Style" w:cs="Bookman Old Style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rsid w:val="00561DC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561DCE"/>
    <w:rPr>
      <w:rFonts w:ascii="Bookman Old Style" w:hAnsi="Bookman Old Style" w:cs="Bookman Old Style"/>
      <w:sz w:val="28"/>
      <w:szCs w:val="28"/>
      <w:lang w:eastAsia="ru-RU"/>
    </w:rPr>
  </w:style>
  <w:style w:type="paragraph" w:styleId="a9">
    <w:name w:val="Normal (Web)"/>
    <w:basedOn w:val="a"/>
    <w:uiPriority w:val="99"/>
    <w:rsid w:val="007C3F5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-2">
    <w:name w:val="Light Grid Accent 2"/>
    <w:basedOn w:val="a1"/>
    <w:uiPriority w:val="99"/>
    <w:rsid w:val="003C32CD"/>
    <w:rPr>
      <w:rFonts w:eastAsia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21">
    <w:name w:val="Светлая сетка - Акцент 21"/>
    <w:uiPriority w:val="99"/>
    <w:rsid w:val="0090359A"/>
    <w:rPr>
      <w:rFonts w:eastAsia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link w:val="ab"/>
    <w:uiPriority w:val="99"/>
    <w:qFormat/>
    <w:rsid w:val="0028661E"/>
    <w:rPr>
      <w:lang w:eastAsia="en-US"/>
    </w:rPr>
  </w:style>
  <w:style w:type="table" w:customStyle="1" w:styleId="10">
    <w:name w:val="Сетка таблицы1"/>
    <w:uiPriority w:val="99"/>
    <w:rsid w:val="00FA6E7F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age number"/>
    <w:basedOn w:val="a0"/>
    <w:uiPriority w:val="99"/>
    <w:rsid w:val="00FA6E7F"/>
    <w:rPr>
      <w:rFonts w:cs="Times New Roman"/>
    </w:rPr>
  </w:style>
  <w:style w:type="character" w:customStyle="1" w:styleId="ab">
    <w:name w:val="Без интервала Знак"/>
    <w:basedOn w:val="a0"/>
    <w:link w:val="aa"/>
    <w:uiPriority w:val="99"/>
    <w:locked/>
    <w:rsid w:val="00FA6E7F"/>
    <w:rPr>
      <w:rFonts w:cs="Times New Roman"/>
      <w:sz w:val="22"/>
      <w:szCs w:val="22"/>
      <w:lang w:val="ru-RU" w:eastAsia="en-US" w:bidi="ar-SA"/>
    </w:rPr>
  </w:style>
  <w:style w:type="paragraph" w:styleId="ad">
    <w:name w:val="Balloon Text"/>
    <w:basedOn w:val="a"/>
    <w:link w:val="ae"/>
    <w:uiPriority w:val="99"/>
    <w:rsid w:val="00FA6E7F"/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locked/>
    <w:rsid w:val="00FA6E7F"/>
    <w:rPr>
      <w:rFonts w:ascii="Tahoma" w:hAnsi="Tahoma" w:cs="Tahoma"/>
      <w:sz w:val="16"/>
      <w:szCs w:val="16"/>
      <w:lang w:eastAsia="ru-RU"/>
    </w:rPr>
  </w:style>
  <w:style w:type="table" w:customStyle="1" w:styleId="21">
    <w:name w:val="Сетка таблицы2"/>
    <w:uiPriority w:val="99"/>
    <w:rsid w:val="00FA6E7F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FA6E7F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uiPriority w:val="99"/>
    <w:rsid w:val="00DE636D"/>
    <w:rPr>
      <w:rFonts w:eastAsia="Times New Roman"/>
      <w:lang w:eastAsia="en-US"/>
    </w:rPr>
  </w:style>
  <w:style w:type="paragraph" w:customStyle="1" w:styleId="22">
    <w:name w:val="Без интервала2"/>
    <w:uiPriority w:val="99"/>
    <w:semiHidden/>
    <w:rsid w:val="00AF7E67"/>
    <w:pPr>
      <w:autoSpaceDN w:val="0"/>
    </w:pPr>
    <w:rPr>
      <w:rFonts w:eastAsia="Times New Roman" w:cs="Calibri"/>
      <w:lang w:eastAsia="en-US"/>
    </w:rPr>
  </w:style>
  <w:style w:type="paragraph" w:customStyle="1" w:styleId="af">
    <w:name w:val="Текст обычный"/>
    <w:basedOn w:val="a"/>
    <w:uiPriority w:val="99"/>
    <w:rsid w:val="008C51AC"/>
    <w:pPr>
      <w:widowControl w:val="0"/>
      <w:autoSpaceDE w:val="0"/>
      <w:autoSpaceDN w:val="0"/>
      <w:adjustRightInd w:val="0"/>
      <w:spacing w:after="240" w:line="250" w:lineRule="auto"/>
      <w:ind w:left="85" w:right="85"/>
      <w:contextualSpacing/>
    </w:pPr>
    <w:rPr>
      <w:rFonts w:ascii="Times New Roman" w:hAnsi="Times New Roman" w:cs="Calibri"/>
      <w:color w:val="231F20"/>
      <w:sz w:val="24"/>
      <w:lang w:eastAsia="en-US"/>
    </w:rPr>
  </w:style>
  <w:style w:type="paragraph" w:customStyle="1" w:styleId="c39c15">
    <w:name w:val="c39 c15"/>
    <w:basedOn w:val="a"/>
    <w:uiPriority w:val="99"/>
    <w:rsid w:val="0016089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15c39">
    <w:name w:val="c15 c39"/>
    <w:basedOn w:val="a"/>
    <w:uiPriority w:val="99"/>
    <w:rsid w:val="0016089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5">
    <w:name w:val="c5"/>
    <w:basedOn w:val="a0"/>
    <w:uiPriority w:val="99"/>
    <w:rsid w:val="00160895"/>
    <w:rPr>
      <w:rFonts w:cs="Times New Roman"/>
    </w:rPr>
  </w:style>
  <w:style w:type="character" w:customStyle="1" w:styleId="c24">
    <w:name w:val="c24"/>
    <w:basedOn w:val="a0"/>
    <w:uiPriority w:val="99"/>
    <w:rsid w:val="00160895"/>
    <w:rPr>
      <w:rFonts w:cs="Times New Roman"/>
    </w:rPr>
  </w:style>
  <w:style w:type="character" w:customStyle="1" w:styleId="c84">
    <w:name w:val="c84"/>
    <w:basedOn w:val="a0"/>
    <w:uiPriority w:val="99"/>
    <w:rsid w:val="00160895"/>
    <w:rPr>
      <w:rFonts w:cs="Times New Roman"/>
    </w:rPr>
  </w:style>
  <w:style w:type="paragraph" w:customStyle="1" w:styleId="110">
    <w:name w:val="Без интервала11"/>
    <w:uiPriority w:val="99"/>
    <w:rsid w:val="00160895"/>
    <w:pPr>
      <w:autoSpaceDN w:val="0"/>
    </w:pPr>
    <w:rPr>
      <w:rFonts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Balloon Text" w:locked="1" w:semiHidden="0" w:uiPriority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244"/>
    <w:rPr>
      <w:rFonts w:ascii="Bookman Old Style" w:hAnsi="Bookman Old Style" w:cs="Bookman Old Style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160895"/>
    <w:pPr>
      <w:keepNext/>
      <w:keepLines/>
      <w:spacing w:before="200" w:line="276" w:lineRule="auto"/>
      <w:outlineLvl w:val="1"/>
    </w:pPr>
    <w:rPr>
      <w:rFonts w:ascii="Cambria" w:eastAsia="MS Gothic" w:hAnsi="Cambria" w:cs="Times New Roman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160895"/>
    <w:rPr>
      <w:rFonts w:ascii="Cambria" w:eastAsia="MS Gothic" w:hAnsi="Cambria" w:cs="Times New Roman"/>
      <w:b/>
      <w:bCs/>
      <w:color w:val="4F81BD"/>
      <w:sz w:val="26"/>
      <w:szCs w:val="26"/>
      <w:lang w:val="ru-RU" w:eastAsia="en-US" w:bidi="ar-SA"/>
    </w:rPr>
  </w:style>
  <w:style w:type="paragraph" w:styleId="a3">
    <w:name w:val="List Paragraph"/>
    <w:basedOn w:val="a"/>
    <w:uiPriority w:val="99"/>
    <w:qFormat/>
    <w:rsid w:val="00B56287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1">
    <w:name w:val="Абзац списка1"/>
    <w:basedOn w:val="a"/>
    <w:uiPriority w:val="99"/>
    <w:rsid w:val="00DE38C4"/>
    <w:pPr>
      <w:ind w:left="720"/>
    </w:pPr>
  </w:style>
  <w:style w:type="paragraph" w:customStyle="1" w:styleId="c10c3">
    <w:name w:val="c10 c3"/>
    <w:basedOn w:val="a"/>
    <w:uiPriority w:val="99"/>
    <w:rsid w:val="008312D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uiPriority w:val="99"/>
    <w:rsid w:val="008312D6"/>
    <w:rPr>
      <w:rFonts w:cs="Times New Roman"/>
    </w:rPr>
  </w:style>
  <w:style w:type="character" w:customStyle="1" w:styleId="c2c1">
    <w:name w:val="c2 c1"/>
    <w:basedOn w:val="a0"/>
    <w:uiPriority w:val="99"/>
    <w:rsid w:val="008312D6"/>
    <w:rPr>
      <w:rFonts w:cs="Times New Roman"/>
    </w:rPr>
  </w:style>
  <w:style w:type="character" w:customStyle="1" w:styleId="c0">
    <w:name w:val="c0"/>
    <w:basedOn w:val="a0"/>
    <w:uiPriority w:val="99"/>
    <w:rsid w:val="008312D6"/>
    <w:rPr>
      <w:rFonts w:cs="Times New Roman"/>
    </w:rPr>
  </w:style>
  <w:style w:type="paragraph" w:styleId="HTML">
    <w:name w:val="HTML Preformatted"/>
    <w:basedOn w:val="a"/>
    <w:link w:val="HTML0"/>
    <w:uiPriority w:val="99"/>
    <w:rsid w:val="00DF6C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DF6CEB"/>
    <w:rPr>
      <w:rFonts w:ascii="Courier New" w:hAnsi="Courier New" w:cs="Courier New"/>
      <w:sz w:val="20"/>
      <w:szCs w:val="20"/>
      <w:lang w:eastAsia="ru-RU"/>
    </w:rPr>
  </w:style>
  <w:style w:type="character" w:customStyle="1" w:styleId="c1">
    <w:name w:val="c1"/>
    <w:basedOn w:val="a0"/>
    <w:uiPriority w:val="99"/>
    <w:rsid w:val="00DF6CEB"/>
    <w:rPr>
      <w:rFonts w:cs="Times New Roman"/>
    </w:rPr>
  </w:style>
  <w:style w:type="table" w:customStyle="1" w:styleId="6">
    <w:name w:val="Сетка таблицы6"/>
    <w:uiPriority w:val="99"/>
    <w:rsid w:val="004F5CF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99"/>
    <w:rsid w:val="004F5CF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561DC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561DCE"/>
    <w:rPr>
      <w:rFonts w:ascii="Bookman Old Style" w:hAnsi="Bookman Old Style" w:cs="Bookman Old Style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rsid w:val="00561DC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561DCE"/>
    <w:rPr>
      <w:rFonts w:ascii="Bookman Old Style" w:hAnsi="Bookman Old Style" w:cs="Bookman Old Style"/>
      <w:sz w:val="28"/>
      <w:szCs w:val="28"/>
      <w:lang w:eastAsia="ru-RU"/>
    </w:rPr>
  </w:style>
  <w:style w:type="paragraph" w:styleId="a9">
    <w:name w:val="Normal (Web)"/>
    <w:basedOn w:val="a"/>
    <w:uiPriority w:val="99"/>
    <w:rsid w:val="007C3F5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-2">
    <w:name w:val="Light Grid Accent 2"/>
    <w:basedOn w:val="a1"/>
    <w:uiPriority w:val="99"/>
    <w:rsid w:val="003C32CD"/>
    <w:rPr>
      <w:rFonts w:eastAsia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21">
    <w:name w:val="Светлая сетка - Акцент 21"/>
    <w:uiPriority w:val="99"/>
    <w:rsid w:val="0090359A"/>
    <w:rPr>
      <w:rFonts w:eastAsia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link w:val="ab"/>
    <w:uiPriority w:val="99"/>
    <w:qFormat/>
    <w:rsid w:val="0028661E"/>
    <w:rPr>
      <w:lang w:eastAsia="en-US"/>
    </w:rPr>
  </w:style>
  <w:style w:type="table" w:customStyle="1" w:styleId="10">
    <w:name w:val="Сетка таблицы1"/>
    <w:uiPriority w:val="99"/>
    <w:rsid w:val="00FA6E7F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age number"/>
    <w:basedOn w:val="a0"/>
    <w:uiPriority w:val="99"/>
    <w:rsid w:val="00FA6E7F"/>
    <w:rPr>
      <w:rFonts w:cs="Times New Roman"/>
    </w:rPr>
  </w:style>
  <w:style w:type="character" w:customStyle="1" w:styleId="ab">
    <w:name w:val="Без интервала Знак"/>
    <w:basedOn w:val="a0"/>
    <w:link w:val="aa"/>
    <w:uiPriority w:val="99"/>
    <w:locked/>
    <w:rsid w:val="00FA6E7F"/>
    <w:rPr>
      <w:rFonts w:cs="Times New Roman"/>
      <w:sz w:val="22"/>
      <w:szCs w:val="22"/>
      <w:lang w:val="ru-RU" w:eastAsia="en-US" w:bidi="ar-SA"/>
    </w:rPr>
  </w:style>
  <w:style w:type="paragraph" w:styleId="ad">
    <w:name w:val="Balloon Text"/>
    <w:basedOn w:val="a"/>
    <w:link w:val="ae"/>
    <w:uiPriority w:val="99"/>
    <w:rsid w:val="00FA6E7F"/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locked/>
    <w:rsid w:val="00FA6E7F"/>
    <w:rPr>
      <w:rFonts w:ascii="Tahoma" w:hAnsi="Tahoma" w:cs="Tahoma"/>
      <w:sz w:val="16"/>
      <w:szCs w:val="16"/>
      <w:lang w:eastAsia="ru-RU"/>
    </w:rPr>
  </w:style>
  <w:style w:type="table" w:customStyle="1" w:styleId="21">
    <w:name w:val="Сетка таблицы2"/>
    <w:uiPriority w:val="99"/>
    <w:rsid w:val="00FA6E7F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FA6E7F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uiPriority w:val="99"/>
    <w:rsid w:val="00DE636D"/>
    <w:rPr>
      <w:rFonts w:eastAsia="Times New Roman"/>
      <w:lang w:eastAsia="en-US"/>
    </w:rPr>
  </w:style>
  <w:style w:type="paragraph" w:customStyle="1" w:styleId="22">
    <w:name w:val="Без интервала2"/>
    <w:uiPriority w:val="99"/>
    <w:semiHidden/>
    <w:rsid w:val="00AF7E67"/>
    <w:pPr>
      <w:autoSpaceDN w:val="0"/>
    </w:pPr>
    <w:rPr>
      <w:rFonts w:eastAsia="Times New Roman" w:cs="Calibri"/>
      <w:lang w:eastAsia="en-US"/>
    </w:rPr>
  </w:style>
  <w:style w:type="paragraph" w:customStyle="1" w:styleId="af">
    <w:name w:val="Текст обычный"/>
    <w:basedOn w:val="a"/>
    <w:uiPriority w:val="99"/>
    <w:rsid w:val="008C51AC"/>
    <w:pPr>
      <w:widowControl w:val="0"/>
      <w:autoSpaceDE w:val="0"/>
      <w:autoSpaceDN w:val="0"/>
      <w:adjustRightInd w:val="0"/>
      <w:spacing w:after="240" w:line="250" w:lineRule="auto"/>
      <w:ind w:left="85" w:right="85"/>
      <w:contextualSpacing/>
    </w:pPr>
    <w:rPr>
      <w:rFonts w:ascii="Times New Roman" w:hAnsi="Times New Roman" w:cs="Calibri"/>
      <w:color w:val="231F20"/>
      <w:sz w:val="24"/>
      <w:lang w:eastAsia="en-US"/>
    </w:rPr>
  </w:style>
  <w:style w:type="paragraph" w:customStyle="1" w:styleId="c39c15">
    <w:name w:val="c39 c15"/>
    <w:basedOn w:val="a"/>
    <w:uiPriority w:val="99"/>
    <w:rsid w:val="0016089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15c39">
    <w:name w:val="c15 c39"/>
    <w:basedOn w:val="a"/>
    <w:uiPriority w:val="99"/>
    <w:rsid w:val="0016089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5">
    <w:name w:val="c5"/>
    <w:basedOn w:val="a0"/>
    <w:uiPriority w:val="99"/>
    <w:rsid w:val="00160895"/>
    <w:rPr>
      <w:rFonts w:cs="Times New Roman"/>
    </w:rPr>
  </w:style>
  <w:style w:type="character" w:customStyle="1" w:styleId="c24">
    <w:name w:val="c24"/>
    <w:basedOn w:val="a0"/>
    <w:uiPriority w:val="99"/>
    <w:rsid w:val="00160895"/>
    <w:rPr>
      <w:rFonts w:cs="Times New Roman"/>
    </w:rPr>
  </w:style>
  <w:style w:type="character" w:customStyle="1" w:styleId="c84">
    <w:name w:val="c84"/>
    <w:basedOn w:val="a0"/>
    <w:uiPriority w:val="99"/>
    <w:rsid w:val="00160895"/>
    <w:rPr>
      <w:rFonts w:cs="Times New Roman"/>
    </w:rPr>
  </w:style>
  <w:style w:type="paragraph" w:customStyle="1" w:styleId="110">
    <w:name w:val="Без интервала11"/>
    <w:uiPriority w:val="99"/>
    <w:rsid w:val="00160895"/>
    <w:pPr>
      <w:autoSpaceDN w:val="0"/>
    </w:pPr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2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14A6F-1DDC-4846-80E8-B2098259B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72</Pages>
  <Words>18786</Words>
  <Characters>130973</Characters>
  <Application>Microsoft Office Word</Application>
  <DocSecurity>0</DocSecurity>
  <Lines>1091</Lines>
  <Paragraphs>298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149461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</dc:creator>
  <cp:lastModifiedBy>DNS</cp:lastModifiedBy>
  <cp:revision>3</cp:revision>
  <dcterms:created xsi:type="dcterms:W3CDTF">2020-08-05T07:05:00Z</dcterms:created>
  <dcterms:modified xsi:type="dcterms:W3CDTF">2020-09-16T18:26:00Z</dcterms:modified>
</cp:coreProperties>
</file>