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F4" w:rsidRPr="001B4BCD" w:rsidRDefault="003242F4" w:rsidP="003242F4">
      <w:pPr>
        <w:pStyle w:val="c7"/>
        <w:shd w:val="clear" w:color="auto" w:fill="FFFFFF"/>
        <w:spacing w:before="0" w:beforeAutospacing="0" w:after="0" w:afterAutospacing="0"/>
        <w:jc w:val="center"/>
        <w:rPr>
          <w:rStyle w:val="c18"/>
          <w:b/>
          <w:i/>
          <w:color w:val="000000"/>
          <w:sz w:val="40"/>
          <w:szCs w:val="40"/>
        </w:rPr>
      </w:pPr>
      <w:r w:rsidRPr="001B4BCD">
        <w:rPr>
          <w:rStyle w:val="c18"/>
          <w:b/>
          <w:i/>
          <w:color w:val="000000"/>
          <w:sz w:val="40"/>
          <w:szCs w:val="40"/>
        </w:rPr>
        <w:t xml:space="preserve"> «</w:t>
      </w:r>
      <w:r w:rsidR="006E4FC7">
        <w:rPr>
          <w:rStyle w:val="c18"/>
          <w:b/>
          <w:i/>
          <w:color w:val="000000"/>
          <w:sz w:val="40"/>
          <w:szCs w:val="40"/>
        </w:rPr>
        <w:t xml:space="preserve">Поговорим о </w:t>
      </w:r>
      <w:r w:rsidRPr="001B4BCD">
        <w:rPr>
          <w:rStyle w:val="c18"/>
          <w:b/>
          <w:i/>
          <w:color w:val="000000"/>
          <w:sz w:val="40"/>
          <w:szCs w:val="40"/>
        </w:rPr>
        <w:t>КОСМОС</w:t>
      </w:r>
      <w:r w:rsidR="006E4FC7">
        <w:rPr>
          <w:rStyle w:val="c18"/>
          <w:b/>
          <w:i/>
          <w:color w:val="000000"/>
          <w:sz w:val="40"/>
          <w:szCs w:val="40"/>
        </w:rPr>
        <w:t>Е</w:t>
      </w:r>
      <w:r w:rsidRPr="001B4BCD">
        <w:rPr>
          <w:rStyle w:val="c18"/>
          <w:b/>
          <w:i/>
          <w:color w:val="000000"/>
          <w:sz w:val="40"/>
          <w:szCs w:val="40"/>
        </w:rPr>
        <w:t>»</w:t>
      </w:r>
    </w:p>
    <w:p w:rsidR="00BF365B" w:rsidRPr="00BF365B" w:rsidRDefault="00BF365B" w:rsidP="00BF36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F36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BF365B" w:rsidRPr="00BF365B" w:rsidRDefault="00BF365B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: </w:t>
      </w:r>
      <w:r w:rsidRPr="001B4BCD">
        <w:rPr>
          <w:rFonts w:ascii="Arial" w:eastAsia="Times New Roman" w:hAnsi="Arial" w:cs="Arial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 </w:t>
      </w:r>
      <w:proofErr w:type="spellStart"/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лексико</w:t>
      </w:r>
      <w:proofErr w:type="spellEnd"/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 -грамматического строя </w:t>
      </w:r>
      <w:r w:rsidRPr="001B4BCD">
        <w:rPr>
          <w:rFonts w:ascii="Arial" w:eastAsia="Times New Roman" w:hAnsi="Arial" w:cs="Arial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речи</w:t>
      </w: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.</w:t>
      </w:r>
    </w:p>
    <w:p w:rsidR="001B4BCD" w:rsidRPr="001B4BCD" w:rsidRDefault="001B4BCD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BF365B" w:rsidRPr="00BF365B" w:rsidRDefault="00BF365B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:</w:t>
      </w:r>
    </w:p>
    <w:p w:rsidR="00BF365B" w:rsidRPr="00BF365B" w:rsidRDefault="00BF365B" w:rsidP="002B5898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-активизировать и расширять словарь по теме;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-закреплять образования р. п. существительных множественного числа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-закрепления согласования прилагательных с существительными в и. п. мужского и женского рода единственного числа;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-закреплять образования уменьшительно-ласкательной формы существительных;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-учить подбирать слова-антонимы;</w:t>
      </w:r>
    </w:p>
    <w:p w:rsidR="00BF365B" w:rsidRPr="00BF365B" w:rsidRDefault="00BF365B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-учить составлять сложносочиненные предложения с </w:t>
      </w:r>
      <w:proofErr w:type="spellStart"/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противостановительным</w:t>
      </w:r>
      <w:proofErr w:type="spellEnd"/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 союзом </w:t>
      </w:r>
      <w:r w:rsidRPr="00BF365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«а»</w:t>
      </w: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;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-учить составлять описательный ра</w:t>
      </w:r>
      <w:r w:rsidR="002B5898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ссказ с опорой на вопросы</w:t>
      </w: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;</w:t>
      </w:r>
    </w:p>
    <w:p w:rsidR="00BF365B" w:rsidRPr="00BF365B" w:rsidRDefault="00BF365B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-</w:t>
      </w:r>
      <w:r w:rsidRPr="001B4BCD">
        <w:rPr>
          <w:rFonts w:ascii="Arial" w:eastAsia="Times New Roman" w:hAnsi="Arial" w:cs="Arial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развивать внимание</w:t>
      </w: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, память, мышление, общую и мелкую моторику.</w:t>
      </w:r>
    </w:p>
    <w:p w:rsidR="006E4FC7" w:rsidRDefault="006E4FC7" w:rsidP="001B4BCD">
      <w:pPr>
        <w:spacing w:after="0" w:line="240" w:lineRule="auto"/>
        <w:outlineLvl w:val="1"/>
        <w:rPr>
          <w:rFonts w:ascii="Arial" w:eastAsia="Times New Roman" w:hAnsi="Arial" w:cs="Arial"/>
          <w:b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2B5898" w:rsidRPr="002B5898" w:rsidRDefault="002B5898" w:rsidP="001B4BCD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83A629"/>
          <w:sz w:val="24"/>
          <w:szCs w:val="24"/>
          <w:lang w:eastAsia="ru-RU"/>
        </w:rPr>
        <w:t xml:space="preserve">Оборудование: 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мяч.</w:t>
      </w:r>
    </w:p>
    <w:p w:rsidR="002B5898" w:rsidRDefault="002B5898" w:rsidP="001B4BCD">
      <w:pPr>
        <w:spacing w:after="0" w:line="240" w:lineRule="auto"/>
        <w:outlineLvl w:val="1"/>
        <w:rPr>
          <w:rFonts w:ascii="Arial" w:eastAsia="Times New Roman" w:hAnsi="Arial" w:cs="Arial"/>
          <w:b/>
          <w:i/>
          <w:color w:val="83A629"/>
          <w:sz w:val="24"/>
          <w:szCs w:val="24"/>
          <w:lang w:eastAsia="ru-RU"/>
        </w:rPr>
      </w:pPr>
    </w:p>
    <w:p w:rsidR="00BF365B" w:rsidRPr="00BF365B" w:rsidRDefault="00BF365B" w:rsidP="001B4BCD">
      <w:pPr>
        <w:spacing w:after="0" w:line="240" w:lineRule="auto"/>
        <w:outlineLvl w:val="1"/>
        <w:rPr>
          <w:rFonts w:ascii="Arial" w:eastAsia="Times New Roman" w:hAnsi="Arial" w:cs="Arial"/>
          <w:b/>
          <w:i/>
          <w:color w:val="83A629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83A629"/>
          <w:sz w:val="24"/>
          <w:szCs w:val="24"/>
          <w:lang w:eastAsia="ru-RU"/>
        </w:rPr>
        <w:t>Ход занятия.</w:t>
      </w:r>
    </w:p>
    <w:p w:rsidR="006E4FC7" w:rsidRDefault="006E4FC7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</w:p>
    <w:p w:rsidR="00BF365B" w:rsidRPr="00BF365B" w:rsidRDefault="00BF365B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1. Упражнение </w:t>
      </w:r>
      <w:r w:rsidRPr="00BF365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«Отгадай-ка»</w:t>
      </w:r>
    </w:p>
    <w:p w:rsidR="00BF365B" w:rsidRPr="00BF365B" w:rsidRDefault="006E4FC7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- Я загадаю загадки, а т</w:t>
      </w:r>
      <w:r w:rsidR="00BF365B"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ы, как только их о</w:t>
      </w:r>
      <w:r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тгадаешь, узнаешь</w:t>
      </w:r>
      <w:r w:rsidR="00BF365B"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, о чем мы будем говорить сегодня.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Чтобы глаз вооружить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И со звездами дружить,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млечный путь увидеть, чтоб</w:t>
      </w:r>
    </w:p>
    <w:p w:rsidR="00BF365B" w:rsidRPr="00BF365B" w:rsidRDefault="00BF365B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нужен мощный </w:t>
      </w:r>
      <w:r w:rsidRPr="00BF365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(телескоп)</w:t>
      </w: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.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2. Телескопом сотни лет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Изучают жизнь планет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Нам расскажет обо всем</w:t>
      </w:r>
    </w:p>
    <w:p w:rsidR="00BF365B" w:rsidRPr="00BF365B" w:rsidRDefault="00BF365B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Умный дядя </w:t>
      </w:r>
      <w:r w:rsidRPr="00BF365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(астроном)</w:t>
      </w: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.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-Астроном- он звездочет,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Знает все на перечет!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lastRenderedPageBreak/>
        <w:t>Только лучше всех видна</w:t>
      </w:r>
    </w:p>
    <w:p w:rsidR="00BF365B" w:rsidRPr="00BF365B" w:rsidRDefault="00BF365B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В небе полная </w:t>
      </w:r>
      <w:r w:rsidRPr="00BF365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(луна)</w:t>
      </w: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.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У ракеты есть водитель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Невесомости любитель</w:t>
      </w:r>
    </w:p>
    <w:p w:rsidR="00BF365B" w:rsidRPr="00BF365B" w:rsidRDefault="00BF365B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proofErr w:type="gramStart"/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По </w:t>
      </w:r>
      <w:proofErr w:type="spellStart"/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английски</w:t>
      </w:r>
      <w:proofErr w:type="spellEnd"/>
      <w:proofErr w:type="gramEnd"/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 </w:t>
      </w:r>
      <w:r w:rsidRPr="00BF365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«астронавт»</w:t>
      </w:r>
    </w:p>
    <w:p w:rsidR="00BF365B" w:rsidRDefault="00BF365B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А </w:t>
      </w:r>
      <w:proofErr w:type="gramStart"/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по </w:t>
      </w:r>
      <w:proofErr w:type="spellStart"/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русски</w:t>
      </w:r>
      <w:proofErr w:type="spellEnd"/>
      <w:proofErr w:type="gramEnd"/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 </w:t>
      </w:r>
      <w:r w:rsidRPr="00BF365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1B4BCD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космонавт</w:t>
      </w:r>
      <w:r w:rsidRPr="00BF365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6E4FC7" w:rsidRPr="00BF365B" w:rsidRDefault="006E4FC7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</w:p>
    <w:p w:rsidR="00BF365B" w:rsidRPr="00BF365B" w:rsidRDefault="00BF365B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-</w:t>
      </w:r>
      <w:r w:rsidRPr="001B4BCD">
        <w:rPr>
          <w:rFonts w:ascii="Arial" w:eastAsia="Times New Roman" w:hAnsi="Arial" w:cs="Arial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Космонавт сидит в ракете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Проклиная все на свете-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На орбите как назло</w:t>
      </w:r>
    </w:p>
    <w:p w:rsidR="00BF365B" w:rsidRDefault="00BF365B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Появилось </w:t>
      </w:r>
      <w:r w:rsidRPr="00BF365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(НЛО)</w:t>
      </w: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.</w:t>
      </w:r>
    </w:p>
    <w:p w:rsidR="006E4FC7" w:rsidRPr="00BF365B" w:rsidRDefault="006E4FC7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</w:p>
    <w:p w:rsidR="006E4FC7" w:rsidRDefault="00BF365B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-Что объединяет телескоп, астронома, Луну, ракету, </w:t>
      </w:r>
      <w:r w:rsidRPr="001B4BCD">
        <w:rPr>
          <w:rFonts w:ascii="Arial" w:eastAsia="Times New Roman" w:hAnsi="Arial" w:cs="Arial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космонавта</w:t>
      </w:r>
      <w:r w:rsidR="006E4FC7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, НЛО</w:t>
      </w: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? </w:t>
      </w:r>
      <w:r w:rsidRPr="00BF365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1B4BCD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Космос</w:t>
      </w:r>
      <w:r w:rsidRPr="00BF365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.</w:t>
      </w:r>
    </w:p>
    <w:p w:rsidR="00BF365B" w:rsidRDefault="006E4FC7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 Как ты </w:t>
      </w:r>
      <w:proofErr w:type="gramStart"/>
      <w:r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думаешь</w:t>
      </w:r>
      <w:proofErr w:type="gramEnd"/>
      <w:r w:rsidR="00BF365B"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 о чем мы будем говорить на </w:t>
      </w:r>
      <w:r w:rsidR="00BF365B" w:rsidRPr="001B4BCD">
        <w:rPr>
          <w:rFonts w:ascii="Arial" w:eastAsia="Times New Roman" w:hAnsi="Arial" w:cs="Arial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занятии </w:t>
      </w:r>
      <w:r w:rsidR="00BF365B" w:rsidRPr="00BF365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 </w:t>
      </w:r>
      <w:r w:rsidR="00BF365B" w:rsidRPr="001B4BCD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космосе</w:t>
      </w:r>
      <w:r w:rsidR="00BF365B" w:rsidRPr="00BF365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BF365B"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.</w:t>
      </w:r>
    </w:p>
    <w:p w:rsidR="006E4FC7" w:rsidRDefault="006E4FC7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</w:p>
    <w:p w:rsidR="006E4FC7" w:rsidRPr="00BF365B" w:rsidRDefault="006E4FC7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</w:p>
    <w:p w:rsidR="00BF365B" w:rsidRPr="00BF365B" w:rsidRDefault="00BF365B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4. Упражнен</w:t>
      </w:r>
      <w:r w:rsidR="006E4FC7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и</w:t>
      </w: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е </w:t>
      </w:r>
      <w:r w:rsidR="006E4FC7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с начала</w:t>
      </w:r>
      <w:r w:rsidRPr="00BF365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 Что потом?»</w:t>
      </w:r>
    </w:p>
    <w:p w:rsidR="00BF365B" w:rsidRDefault="006E4FC7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-Посмотри</w:t>
      </w:r>
      <w:r w:rsidR="00BF365B"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и скажи, что ты видишь сначала</w:t>
      </w:r>
      <w:r w:rsidR="00BF365B"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, а что потом?</w:t>
      </w:r>
    </w:p>
    <w:p w:rsidR="00A270F1" w:rsidRDefault="00A270F1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Documents and Settings\Admin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0F1" w:rsidRDefault="00A270F1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>
            <wp:extent cx="2870200" cy="1614488"/>
            <wp:effectExtent l="19050" t="0" r="6350" b="0"/>
            <wp:docPr id="2" name="Рисунок 2" descr="C:\Documents and Settings\Admin\Рабочий стол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411" cy="1612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i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3098800" cy="1743075"/>
            <wp:effectExtent l="19050" t="0" r="6350" b="0"/>
            <wp:docPr id="3" name="Рисунок 3" descr="C:\Documents and Settings\Admin\Рабочий стол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780" cy="1744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0F1" w:rsidRPr="00BF365B" w:rsidRDefault="003F03D9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743200" cy="1695450"/>
            <wp:effectExtent l="19050" t="0" r="0" b="0"/>
            <wp:docPr id="4" name="Рисунок 4" descr="C:\Documents and Settings\Admin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i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3328988" cy="2219325"/>
            <wp:effectExtent l="19050" t="0" r="4762" b="0"/>
            <wp:docPr id="5" name="Рисунок 5" descr="C:\Documents and Settings\Admin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808" cy="2220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3D9" w:rsidRDefault="003F03D9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3007728" cy="2003363"/>
            <wp:effectExtent l="19050" t="0" r="2172" b="0"/>
            <wp:docPr id="6" name="Рисунок 6" descr="C:\Documents and Settings\Admin\Рабочий стол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374" cy="201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i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3057525" cy="2035765"/>
            <wp:effectExtent l="19050" t="0" r="9525" b="0"/>
            <wp:docPr id="7" name="Рисунок 7" descr="C:\Documents and Settings\Admin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917" cy="203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3D9" w:rsidRDefault="003F03D9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</w:p>
    <w:p w:rsidR="00BF365B" w:rsidRDefault="003F03D9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(Сначала</w:t>
      </w:r>
      <w:r w:rsidR="00BF365B"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 я увидел </w:t>
      </w:r>
      <w:r w:rsidR="00BF365B" w:rsidRPr="00BF365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(а)</w:t>
      </w:r>
      <w:r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 одну звезду (планету, ракету,</w:t>
      </w:r>
      <w:r w:rsidR="00BF365B"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 а потом много звезд </w:t>
      </w:r>
      <w:r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(планет, ракет</w:t>
      </w:r>
      <w:r w:rsidR="00BF365B" w:rsidRPr="00BF365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BF365B"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.</w:t>
      </w:r>
      <w:proofErr w:type="gramEnd"/>
      <w:r w:rsidR="00BF365B"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 И. т. д.</w:t>
      </w:r>
    </w:p>
    <w:p w:rsidR="003F03D9" w:rsidRPr="00BF365B" w:rsidRDefault="003F03D9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</w:p>
    <w:p w:rsidR="00BF365B" w:rsidRPr="00BF365B" w:rsidRDefault="00BF365B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5. Упражнение </w:t>
      </w:r>
      <w:r w:rsidRPr="00BF365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«Скажи наоборот»</w:t>
      </w: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.</w:t>
      </w:r>
    </w:p>
    <w:p w:rsidR="00BF365B" w:rsidRPr="00BF365B" w:rsidRDefault="003F03D9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Игра с мячом</w:t>
      </w:r>
      <w:proofErr w:type="gramStart"/>
      <w:r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 Называем слово и его признак и бросаем</w:t>
      </w:r>
      <w:r w:rsidR="00BF365B"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 мяч ребенку. Ребенок возвращает мяч и подбирает слово-признак, противоположное по значению. Игра продолжается.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-Близкая планета – далекая планета.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-Яркая звезда – тусклая звезда.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-Большая ракета – маленькая ракета.</w:t>
      </w:r>
    </w:p>
    <w:p w:rsidR="00BF365B" w:rsidRPr="00BF365B" w:rsidRDefault="00BF365B" w:rsidP="003F03D9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Маленький звездолет – большой звездолет.</w:t>
      </w:r>
      <w:r w:rsidR="003F03D9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 И т.д.</w:t>
      </w:r>
    </w:p>
    <w:p w:rsidR="00BF365B" w:rsidRPr="00BF365B" w:rsidRDefault="00BF365B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lastRenderedPageBreak/>
        <w:t>6. Упражнение </w:t>
      </w:r>
      <w:r w:rsidRPr="00BF365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 ласково»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-Звезда – звездочка</w:t>
      </w:r>
    </w:p>
    <w:p w:rsidR="00BF365B" w:rsidRPr="00BF365B" w:rsidRDefault="00BF365B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-</w:t>
      </w:r>
      <w:r w:rsidRPr="001B4BCD">
        <w:rPr>
          <w:rFonts w:ascii="Arial" w:eastAsia="Times New Roman" w:hAnsi="Arial" w:cs="Arial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Космический корабль – космический кораблик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-Солнце – солнышко.</w:t>
      </w:r>
    </w:p>
    <w:p w:rsidR="00BF365B" w:rsidRPr="00BF365B" w:rsidRDefault="00BF365B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proofErr w:type="spellStart"/>
      <w:r w:rsidRPr="001B4BCD">
        <w:rPr>
          <w:rFonts w:ascii="Arial" w:eastAsia="Times New Roman" w:hAnsi="Arial" w:cs="Arial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_Космонавт</w:t>
      </w:r>
      <w:proofErr w:type="spellEnd"/>
      <w:r w:rsidRPr="001B4BCD">
        <w:rPr>
          <w:rFonts w:ascii="Arial" w:eastAsia="Times New Roman" w:hAnsi="Arial" w:cs="Arial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1B4BCD">
        <w:rPr>
          <w:rFonts w:ascii="Arial" w:eastAsia="Times New Roman" w:hAnsi="Arial" w:cs="Arial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космонавтик</w:t>
      </w:r>
      <w:proofErr w:type="spellEnd"/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.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-Скафандр – </w:t>
      </w:r>
      <w:proofErr w:type="spellStart"/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скафандрик</w:t>
      </w:r>
      <w:proofErr w:type="spellEnd"/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.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-Звездочет - </w:t>
      </w:r>
      <w:proofErr w:type="spellStart"/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звездочетик</w:t>
      </w:r>
      <w:proofErr w:type="spellEnd"/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.</w:t>
      </w:r>
    </w:p>
    <w:p w:rsidR="00BF365B" w:rsidRDefault="003F03D9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Знаешь ли ты </w:t>
      </w:r>
      <w:r w:rsidR="00BF365B"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 как называет</w:t>
      </w:r>
      <w:r w:rsidR="0004625C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ся</w:t>
      </w:r>
      <w:proofErr w:type="gramEnd"/>
      <w:r w:rsidR="0004625C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 планета, на которой мы </w:t>
      </w:r>
      <w:r w:rsidR="00BF365B"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 живем? </w:t>
      </w:r>
      <w:r w:rsidR="00BF365B" w:rsidRPr="00BF365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(Земля)</w:t>
      </w:r>
      <w:r w:rsidR="00BF365B"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. Вокруг нашей план</w:t>
      </w:r>
      <w:r w:rsidR="0004625C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еты  вращаются спутник </w:t>
      </w:r>
      <w:proofErr w:type="gramStart"/>
      <w:r w:rsidR="0004625C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–Л</w:t>
      </w:r>
      <w:proofErr w:type="gramEnd"/>
      <w:r w:rsidR="0004625C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уна. Как ты думаешь</w:t>
      </w:r>
      <w:r w:rsidR="00BF365B"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, если бы на луне жили человечки, как бы они назывались? </w:t>
      </w:r>
      <w:r w:rsidR="00BF365B" w:rsidRPr="00BF365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(Лунатики)</w:t>
      </w:r>
      <w:r w:rsidR="0004625C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. И сейчас мы с тобой</w:t>
      </w:r>
      <w:r w:rsidR="00BF365B"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 полетим в гости к лунатикам.</w:t>
      </w:r>
    </w:p>
    <w:p w:rsidR="0004625C" w:rsidRPr="00BF365B" w:rsidRDefault="0004625C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</w:p>
    <w:p w:rsidR="00BF365B" w:rsidRPr="00BF365B" w:rsidRDefault="00BF365B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proofErr w:type="spellStart"/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Физминутка</w:t>
      </w:r>
      <w:proofErr w:type="spellEnd"/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 </w:t>
      </w:r>
      <w:r w:rsidRPr="00BF365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«Полет на луну»</w:t>
      </w: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.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Отправляемся в полет</w:t>
      </w:r>
      <w:proofErr w:type="gramStart"/>
      <w:r w:rsidR="0004625C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                   В</w:t>
      </w:r>
      <w:proofErr w:type="gramEnd"/>
      <w:r w:rsidR="0004625C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стать руки по швам</w:t>
      </w:r>
    </w:p>
    <w:p w:rsidR="00BF365B" w:rsidRPr="00BF365B" w:rsidRDefault="0004625C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На волшебном  звездолё</w:t>
      </w:r>
      <w:r w:rsidR="00BF365B"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е            Показываем руками контур ракеты       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Надевай скорей скафандры!</w:t>
      </w:r>
      <w:r w:rsidR="0004625C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          Изображаем, что надеваем комбинезон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Занимай скорей места!</w:t>
      </w:r>
      <w:r w:rsidR="0004625C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                  Присесть на корточки</w:t>
      </w:r>
    </w:p>
    <w:p w:rsidR="00BF365B" w:rsidRPr="00BF365B" w:rsidRDefault="00BF365B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С </w:t>
      </w:r>
      <w:r w:rsidRPr="001B4BCD">
        <w:rPr>
          <w:rFonts w:ascii="Arial" w:eastAsia="Times New Roman" w:hAnsi="Arial" w:cs="Arial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космодрома мы взлетаем</w:t>
      </w: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,</w:t>
      </w:r>
      <w:r w:rsidR="0004625C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            Медленно </w:t>
      </w:r>
      <w:proofErr w:type="gramStart"/>
      <w:r w:rsidR="0004625C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встать</w:t>
      </w:r>
      <w:proofErr w:type="gramEnd"/>
      <w:r w:rsidR="0004625C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 имитируя взлёт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Прямо к звездам улетаем!</w:t>
      </w:r>
      <w:r w:rsidR="0004625C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               Прыжки на двух ногах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Полетели, полетели,</w:t>
      </w:r>
      <w:r w:rsidR="0004625C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                       Медленный бег по кругу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До Луны мы долетели,</w:t>
      </w:r>
      <w:r w:rsidR="0004625C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                    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Походили, посмотрели</w:t>
      </w:r>
      <w:r w:rsidR="0004625C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                  Ходьба по кругу</w:t>
      </w:r>
    </w:p>
    <w:p w:rsid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И обратно прилетели.</w:t>
      </w:r>
      <w:r w:rsidR="0004625C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                   Вернуться на место занятия.</w:t>
      </w:r>
    </w:p>
    <w:p w:rsidR="0004625C" w:rsidRPr="00BF365B" w:rsidRDefault="0004625C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</w:p>
    <w:p w:rsidR="00BF365B" w:rsidRPr="00BF365B" w:rsidRDefault="00BF365B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7. Упражнение </w:t>
      </w:r>
      <w:r w:rsidRPr="00BF365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«Расскажи –ка»</w:t>
      </w:r>
    </w:p>
    <w:p w:rsid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Составление детьми предложений о вымышленной планете и ее </w:t>
      </w:r>
      <w:r w:rsidR="0004625C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обитателях, </w:t>
      </w: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 объединение их в рассказ.</w:t>
      </w:r>
    </w:p>
    <w:p w:rsidR="0004625C" w:rsidRPr="00BF365B" w:rsidRDefault="0004625C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Закрой глаза и представь</w:t>
      </w:r>
      <w:r w:rsidR="002B5898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, что ты прилетел на другую, неизвестную</w:t>
      </w:r>
      <w:r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 планету, на ней есть живые существа.</w:t>
      </w:r>
    </w:p>
    <w:p w:rsidR="00BF365B" w:rsidRPr="00BF365B" w:rsidRDefault="00BF365B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Вопросы</w:t>
      </w: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: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-Как назовем планету?</w:t>
      </w:r>
    </w:p>
    <w:p w:rsidR="00BF365B" w:rsidRPr="00BF365B" w:rsidRDefault="00BF365B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-Как она выглядит из </w:t>
      </w:r>
      <w:r w:rsidRPr="001B4BCD">
        <w:rPr>
          <w:rFonts w:ascii="Arial" w:eastAsia="Times New Roman" w:hAnsi="Arial" w:cs="Arial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космоса</w:t>
      </w: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?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lastRenderedPageBreak/>
        <w:t>-Что есть на этой планете?</w:t>
      </w:r>
    </w:p>
    <w:p w:rsidR="00BF365B" w:rsidRPr="00BF365B" w:rsidRDefault="00BF365B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-Как выглядят ее жители? Как их называют, что они делают?</w:t>
      </w:r>
      <w:r w:rsidR="002B5898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 Во что одеты?</w:t>
      </w:r>
    </w:p>
    <w:p w:rsidR="00BF365B" w:rsidRPr="00BF365B" w:rsidRDefault="0004625C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-Что ты расскажешь</w:t>
      </w:r>
      <w:r w:rsidR="00BF365B"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 им о своей планете?</w:t>
      </w:r>
    </w:p>
    <w:p w:rsidR="00BF365B" w:rsidRPr="00BF365B" w:rsidRDefault="0004625C" w:rsidP="001B4BCD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-Твоё</w:t>
      </w:r>
      <w:r w:rsidR="00BF365B"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 отношение к планете и ее обитателям.</w:t>
      </w:r>
    </w:p>
    <w:p w:rsidR="00BF365B" w:rsidRPr="00BF365B" w:rsidRDefault="00BF365B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Итог </w:t>
      </w:r>
      <w:r w:rsidRPr="001B4BCD">
        <w:rPr>
          <w:rFonts w:ascii="Arial" w:eastAsia="Times New Roman" w:hAnsi="Arial" w:cs="Arial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занятия</w:t>
      </w: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.</w:t>
      </w:r>
    </w:p>
    <w:p w:rsidR="00BF365B" w:rsidRDefault="00BF365B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3. Повторить, о чем говорили на </w:t>
      </w:r>
      <w:r w:rsidRPr="001B4BCD">
        <w:rPr>
          <w:rFonts w:ascii="Arial" w:eastAsia="Times New Roman" w:hAnsi="Arial" w:cs="Arial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занятии</w:t>
      </w:r>
      <w:r w:rsidRPr="00BF365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, ч</w:t>
      </w:r>
      <w:r w:rsidR="002B5898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то учились делать. Что было легко, а что трудно выполнить.</w:t>
      </w:r>
    </w:p>
    <w:p w:rsidR="002B5898" w:rsidRDefault="002B5898" w:rsidP="001B4BC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</w:p>
    <w:sectPr w:rsidR="002B5898" w:rsidSect="00A270F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CF4"/>
    <w:rsid w:val="0004625C"/>
    <w:rsid w:val="001B4BCD"/>
    <w:rsid w:val="002923C8"/>
    <w:rsid w:val="002B5898"/>
    <w:rsid w:val="003242F4"/>
    <w:rsid w:val="003F03D9"/>
    <w:rsid w:val="006E4FC7"/>
    <w:rsid w:val="00A270F1"/>
    <w:rsid w:val="00A85C69"/>
    <w:rsid w:val="00BF365B"/>
    <w:rsid w:val="00E63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69"/>
  </w:style>
  <w:style w:type="paragraph" w:styleId="1">
    <w:name w:val="heading 1"/>
    <w:basedOn w:val="a"/>
    <w:next w:val="a"/>
    <w:link w:val="10"/>
    <w:uiPriority w:val="9"/>
    <w:qFormat/>
    <w:rsid w:val="00BF3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2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42F4"/>
  </w:style>
  <w:style w:type="character" w:customStyle="1" w:styleId="c0">
    <w:name w:val="c0"/>
    <w:basedOn w:val="a0"/>
    <w:rsid w:val="003242F4"/>
  </w:style>
  <w:style w:type="character" w:customStyle="1" w:styleId="c1">
    <w:name w:val="c1"/>
    <w:basedOn w:val="a0"/>
    <w:rsid w:val="003242F4"/>
  </w:style>
  <w:style w:type="paragraph" w:customStyle="1" w:styleId="c7">
    <w:name w:val="c7"/>
    <w:basedOn w:val="a"/>
    <w:rsid w:val="0032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242F4"/>
  </w:style>
  <w:style w:type="character" w:customStyle="1" w:styleId="c11">
    <w:name w:val="c11"/>
    <w:basedOn w:val="a0"/>
    <w:rsid w:val="003242F4"/>
  </w:style>
  <w:style w:type="character" w:customStyle="1" w:styleId="10">
    <w:name w:val="Заголовок 1 Знак"/>
    <w:basedOn w:val="a0"/>
    <w:link w:val="1"/>
    <w:uiPriority w:val="9"/>
    <w:rsid w:val="00BF36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27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100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2019-04-14T20:08:00Z</dcterms:created>
  <dcterms:modified xsi:type="dcterms:W3CDTF">2020-04-23T17:26:00Z</dcterms:modified>
</cp:coreProperties>
</file>