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8D" w:rsidRPr="00214D83" w:rsidRDefault="00214D83" w:rsidP="00214D83">
      <w:pPr>
        <w:jc w:val="center"/>
        <w:rPr>
          <w:rFonts w:ascii="Times New Roman" w:hAnsi="Times New Roman" w:cs="Times New Roman"/>
          <w:sz w:val="28"/>
          <w:szCs w:val="28"/>
        </w:rPr>
      </w:pPr>
      <w:r w:rsidRPr="00214D83">
        <w:rPr>
          <w:rFonts w:ascii="Times New Roman" w:hAnsi="Times New Roman" w:cs="Times New Roman"/>
          <w:sz w:val="28"/>
          <w:szCs w:val="28"/>
        </w:rPr>
        <w:t>Технологическая карта урока русского языка во 2 классе</w:t>
      </w:r>
    </w:p>
    <w:p w:rsidR="00214D83" w:rsidRPr="00214D83" w:rsidRDefault="00214D83" w:rsidP="00214D83">
      <w:pPr>
        <w:jc w:val="center"/>
        <w:rPr>
          <w:rFonts w:ascii="Times New Roman" w:hAnsi="Times New Roman" w:cs="Times New Roman"/>
          <w:sz w:val="28"/>
          <w:szCs w:val="28"/>
        </w:rPr>
      </w:pPr>
      <w:r w:rsidRPr="00214D83">
        <w:rPr>
          <w:rFonts w:ascii="Times New Roman" w:hAnsi="Times New Roman" w:cs="Times New Roman"/>
          <w:sz w:val="28"/>
          <w:szCs w:val="28"/>
        </w:rPr>
        <w:t>Тема урока: «Число имен существительных»</w:t>
      </w:r>
    </w:p>
    <w:p w:rsidR="00214D83" w:rsidRPr="00214D83" w:rsidRDefault="00214D83" w:rsidP="00214D83">
      <w:pPr>
        <w:rPr>
          <w:rFonts w:ascii="Times New Roman" w:hAnsi="Times New Roman" w:cs="Times New Roman"/>
          <w:sz w:val="28"/>
          <w:szCs w:val="28"/>
        </w:rPr>
      </w:pPr>
      <w:r w:rsidRPr="00214D83"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spellStart"/>
      <w:r w:rsidRPr="00214D83">
        <w:rPr>
          <w:rFonts w:ascii="Times New Roman" w:hAnsi="Times New Roman" w:cs="Times New Roman"/>
          <w:sz w:val="28"/>
          <w:szCs w:val="28"/>
        </w:rPr>
        <w:t>Кудисова</w:t>
      </w:r>
      <w:proofErr w:type="spellEnd"/>
      <w:r w:rsidRPr="00214D83">
        <w:rPr>
          <w:rFonts w:ascii="Times New Roman" w:hAnsi="Times New Roman" w:cs="Times New Roman"/>
          <w:sz w:val="28"/>
          <w:szCs w:val="28"/>
        </w:rPr>
        <w:t xml:space="preserve"> Наталья Александровна</w:t>
      </w:r>
    </w:p>
    <w:p w:rsidR="00214D83" w:rsidRDefault="00214D83" w:rsidP="00214D83">
      <w:pPr>
        <w:rPr>
          <w:rFonts w:ascii="Times New Roman" w:hAnsi="Times New Roman" w:cs="Times New Roman"/>
          <w:sz w:val="28"/>
          <w:szCs w:val="28"/>
        </w:rPr>
      </w:pPr>
      <w:r w:rsidRPr="00214D83">
        <w:rPr>
          <w:rFonts w:ascii="Times New Roman" w:hAnsi="Times New Roman" w:cs="Times New Roman"/>
          <w:sz w:val="28"/>
          <w:szCs w:val="28"/>
        </w:rPr>
        <w:t>Тип урока: изучение нового материала</w:t>
      </w:r>
    </w:p>
    <w:p w:rsidR="00214D83" w:rsidRDefault="00214D83" w:rsidP="00214D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научить определять число имен существительных, изменять имена существительные по числам; употреблять в речи формы единственного и множественного числа имен существительных.</w:t>
      </w:r>
    </w:p>
    <w:p w:rsidR="00214D83" w:rsidRDefault="00214D83" w:rsidP="00214D83">
      <w:pPr>
        <w:rPr>
          <w:rFonts w:ascii="Times New Roman" w:hAnsi="Times New Roman" w:cs="Times New Roman"/>
          <w:sz w:val="28"/>
          <w:szCs w:val="28"/>
        </w:rPr>
      </w:pPr>
      <w:r w:rsidRPr="00214D83">
        <w:rPr>
          <w:rFonts w:ascii="Times New Roman" w:hAnsi="Times New Roman" w:cs="Times New Roman"/>
          <w:sz w:val="28"/>
          <w:szCs w:val="28"/>
        </w:rPr>
        <w:t>Задачи:</w:t>
      </w:r>
    </w:p>
    <w:p w:rsidR="00214D83" w:rsidRPr="00214D83" w:rsidRDefault="00214D83" w:rsidP="00214D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14D83">
        <w:rPr>
          <w:rFonts w:ascii="Times New Roman" w:hAnsi="Times New Roman" w:cs="Times New Roman"/>
          <w:sz w:val="28"/>
          <w:szCs w:val="28"/>
        </w:rPr>
        <w:t>Формирование умения определять число имен существительных.</w:t>
      </w:r>
    </w:p>
    <w:p w:rsidR="00214D83" w:rsidRDefault="00214D83" w:rsidP="00214D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умения находить в тексте имена существительные.</w:t>
      </w:r>
    </w:p>
    <w:p w:rsidR="00214D83" w:rsidRDefault="00214D83" w:rsidP="00214D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аккуратности, взаимопомощи, уважительного отношения друг к другу.</w:t>
      </w:r>
    </w:p>
    <w:p w:rsidR="00214D83" w:rsidRPr="00E10F5B" w:rsidRDefault="00EB3651" w:rsidP="00E10F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10F5B">
        <w:rPr>
          <w:rFonts w:ascii="Times New Roman" w:hAnsi="Times New Roman" w:cs="Times New Roman"/>
          <w:sz w:val="28"/>
          <w:szCs w:val="28"/>
        </w:rPr>
        <w:t>Развитие орфографической зоркости.</w:t>
      </w:r>
    </w:p>
    <w:p w:rsidR="00EB3651" w:rsidRDefault="00EB3651" w:rsidP="00EB3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EB3651" w:rsidRDefault="00EB3651" w:rsidP="00EB365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B3651">
        <w:rPr>
          <w:rFonts w:ascii="Times New Roman" w:hAnsi="Times New Roman" w:cs="Times New Roman"/>
          <w:sz w:val="28"/>
          <w:szCs w:val="28"/>
        </w:rPr>
        <w:t xml:space="preserve">Личностные: </w:t>
      </w:r>
      <w:r>
        <w:rPr>
          <w:rFonts w:ascii="Times New Roman" w:hAnsi="Times New Roman" w:cs="Times New Roman"/>
          <w:sz w:val="28"/>
          <w:szCs w:val="28"/>
        </w:rPr>
        <w:t>проявление творческого отношения к процессу обучения, эмоционально-ценностного отношения к учебной проблеме. Формирование познавательной потребности.</w:t>
      </w:r>
    </w:p>
    <w:p w:rsidR="00EB3651" w:rsidRDefault="00EB3651" w:rsidP="00EB365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</w:p>
    <w:p w:rsidR="00EB3651" w:rsidRDefault="00EB3651" w:rsidP="00EB365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Познавательные: находить в тексте имена существительные; определять грамматические признаки имен существительных – лицо; изменять имена существительные по числам; перерабатывать полученную информацию; давать оценку своим действиям, оценивать результат.</w:t>
      </w:r>
    </w:p>
    <w:p w:rsidR="00EB3651" w:rsidRDefault="00EB3651" w:rsidP="00EB365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Регулятивные:</w:t>
      </w:r>
      <w:r w:rsidR="000D14EA">
        <w:rPr>
          <w:rFonts w:ascii="Times New Roman" w:hAnsi="Times New Roman" w:cs="Times New Roman"/>
          <w:sz w:val="28"/>
          <w:szCs w:val="28"/>
        </w:rPr>
        <w:t xml:space="preserve"> работать по предложенному учителем плану; оценивать сложившуюся учебную ситуацию; наблюдать, выделять общие и существенные признаки, связи, выделять главное.</w:t>
      </w:r>
    </w:p>
    <w:p w:rsidR="000D14EA" w:rsidRDefault="000D14EA" w:rsidP="00EB365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Коммуникативные: оформлять свою мысль в устной речи, высказывать свою точку зрения, грамотно формулировать высказывание; сотрудничать с другими, договариваться о последовательности действий и результата; слушать мнения других.</w:t>
      </w:r>
    </w:p>
    <w:p w:rsidR="000D14EA" w:rsidRDefault="000D14EA" w:rsidP="00EB365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Предметные: находить в тексте имена существительные; определять число имен существительных, изменять по числам имена существительные.</w:t>
      </w:r>
    </w:p>
    <w:p w:rsidR="000D14EA" w:rsidRDefault="000D14EA" w:rsidP="000D14E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D14EA" w:rsidRDefault="000D14EA" w:rsidP="000D14E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D14EA" w:rsidRDefault="000D14EA" w:rsidP="000D14E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образовательного пространства</w:t>
      </w:r>
    </w:p>
    <w:p w:rsidR="000D14EA" w:rsidRDefault="00E10F5B" w:rsidP="000D14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у</w:t>
      </w:r>
      <w:r w:rsidR="000D14EA">
        <w:rPr>
          <w:rFonts w:ascii="Times New Roman" w:hAnsi="Times New Roman" w:cs="Times New Roman"/>
          <w:sz w:val="28"/>
          <w:szCs w:val="28"/>
        </w:rPr>
        <w:t xml:space="preserve">чебник русского языка 2 класс, автор В. </w:t>
      </w:r>
      <w:proofErr w:type="gramStart"/>
      <w:r w:rsidR="000D14E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D1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4EA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="000D14EA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="000D14EA">
        <w:rPr>
          <w:rFonts w:ascii="Times New Roman" w:hAnsi="Times New Roman" w:cs="Times New Roman"/>
          <w:sz w:val="28"/>
          <w:szCs w:val="28"/>
        </w:rPr>
        <w:t>Г.Горецкий</w:t>
      </w:r>
      <w:proofErr w:type="spellEnd"/>
      <w:r w:rsidR="000D14EA">
        <w:rPr>
          <w:rFonts w:ascii="Times New Roman" w:hAnsi="Times New Roman" w:cs="Times New Roman"/>
          <w:sz w:val="28"/>
          <w:szCs w:val="28"/>
        </w:rPr>
        <w:t>. Рабочая тетрадь. Раздаточный материал.</w:t>
      </w:r>
    </w:p>
    <w:p w:rsidR="000D14EA" w:rsidRDefault="00E10F5B" w:rsidP="000D14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Ресурсы: п</w:t>
      </w:r>
      <w:r w:rsidR="000D14EA">
        <w:rPr>
          <w:rFonts w:ascii="Times New Roman" w:hAnsi="Times New Roman" w:cs="Times New Roman"/>
          <w:sz w:val="28"/>
          <w:szCs w:val="28"/>
        </w:rPr>
        <w:t xml:space="preserve">ерсональный компьютер для пары </w:t>
      </w:r>
      <w:proofErr w:type="gramStart"/>
      <w:r w:rsidR="000D14E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 Мультимедийный проекто</w:t>
      </w:r>
      <w:proofErr w:type="gramStart"/>
      <w:r>
        <w:rPr>
          <w:rFonts w:ascii="Times New Roman" w:hAnsi="Times New Roman" w:cs="Times New Roman"/>
          <w:sz w:val="28"/>
          <w:szCs w:val="28"/>
        </w:rPr>
        <w:t>р(</w:t>
      </w:r>
      <w:proofErr w:type="gramEnd"/>
      <w:r>
        <w:rPr>
          <w:rFonts w:ascii="Times New Roman" w:hAnsi="Times New Roman" w:cs="Times New Roman"/>
          <w:sz w:val="28"/>
          <w:szCs w:val="28"/>
        </w:rPr>
        <w:t>интерактивная доска). Мультимедийная презентация к уроку.</w:t>
      </w:r>
    </w:p>
    <w:p w:rsidR="00E10F5B" w:rsidRDefault="00E10F5B" w:rsidP="000D14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работы: фронтальная форма, индивидуальная форма, работа в парах.</w:t>
      </w:r>
    </w:p>
    <w:p w:rsidR="00CD5ABA" w:rsidRDefault="00CD5ABA" w:rsidP="00CD5AB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D5ABA" w:rsidRDefault="00CD5ABA" w:rsidP="00CD5AB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D5ABA" w:rsidRDefault="00CD5ABA" w:rsidP="00CD5AB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D5ABA" w:rsidRDefault="00CD5ABA" w:rsidP="00CD5AB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D5ABA" w:rsidRDefault="00CD5ABA" w:rsidP="00CD5AB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D5ABA" w:rsidRDefault="00CD5ABA" w:rsidP="00CD5AB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D5ABA" w:rsidRDefault="00CD5ABA" w:rsidP="00CD5AB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D5ABA" w:rsidRDefault="00CD5ABA" w:rsidP="00CD5AB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D5ABA" w:rsidRDefault="00CD5ABA" w:rsidP="00CD5AB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D5ABA" w:rsidRDefault="00CD5ABA" w:rsidP="00CD5AB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D5ABA" w:rsidRDefault="00CD5ABA" w:rsidP="00CD5AB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D5ABA" w:rsidRDefault="00CD5ABA" w:rsidP="00CD5ABA">
      <w:pPr>
        <w:pStyle w:val="a3"/>
        <w:tabs>
          <w:tab w:val="left" w:pos="2400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D5ABA" w:rsidRDefault="00CD5ABA" w:rsidP="00CD5AB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2430"/>
        <w:gridCol w:w="7513"/>
        <w:gridCol w:w="3763"/>
      </w:tblGrid>
      <w:tr w:rsidR="00CD5ABA" w:rsidTr="007E357E">
        <w:tc>
          <w:tcPr>
            <w:tcW w:w="2430" w:type="dxa"/>
          </w:tcPr>
          <w:p w:rsidR="00CD5ABA" w:rsidRDefault="00CD5ABA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7513" w:type="dxa"/>
          </w:tcPr>
          <w:p w:rsidR="00CD5ABA" w:rsidRDefault="00CD5ABA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этапа</w:t>
            </w:r>
          </w:p>
          <w:p w:rsidR="00CD5ABA" w:rsidRDefault="00CD5ABA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763" w:type="dxa"/>
          </w:tcPr>
          <w:p w:rsidR="00CD5ABA" w:rsidRDefault="00CD5ABA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учеников</w:t>
            </w:r>
          </w:p>
        </w:tc>
      </w:tr>
      <w:tr w:rsidR="00CD5ABA" w:rsidTr="007E357E">
        <w:tc>
          <w:tcPr>
            <w:tcW w:w="2430" w:type="dxa"/>
          </w:tcPr>
          <w:p w:rsidR="00CD5ABA" w:rsidRPr="00787837" w:rsidRDefault="00787837" w:rsidP="0078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Организацион-ный</w:t>
            </w:r>
            <w:proofErr w:type="gramEnd"/>
          </w:p>
        </w:tc>
        <w:tc>
          <w:tcPr>
            <w:tcW w:w="7513" w:type="dxa"/>
          </w:tcPr>
          <w:p w:rsidR="00CD5ABA" w:rsidRPr="00787837" w:rsidRDefault="00CD5ABA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837">
              <w:rPr>
                <w:rFonts w:ascii="Times New Roman" w:hAnsi="Times New Roman" w:cs="Times New Roman"/>
                <w:sz w:val="24"/>
                <w:szCs w:val="24"/>
              </w:rPr>
              <w:t>Организует актуализацию требований к ученику со стороны учебной деятельности.</w:t>
            </w:r>
          </w:p>
          <w:p w:rsidR="00CD5ABA" w:rsidRDefault="00CD5ABA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Прозвенел и смолк звонок</w:t>
            </w:r>
          </w:p>
          <w:p w:rsidR="00CD5ABA" w:rsidRDefault="00CD5ABA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Начинается урок</w:t>
            </w:r>
          </w:p>
          <w:p w:rsidR="00CD5ABA" w:rsidRDefault="00CD5ABA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 за парты тихо сели,</w:t>
            </w:r>
          </w:p>
          <w:p w:rsidR="00CD5ABA" w:rsidRDefault="00CD5ABA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 за парты тихо сели.</w:t>
            </w:r>
          </w:p>
          <w:p w:rsidR="00CD5ABA" w:rsidRDefault="00CD5ABA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меня все посмотрели.</w:t>
            </w:r>
          </w:p>
          <w:p w:rsidR="00787837" w:rsidRDefault="00787837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легонечко вздохнем</w:t>
            </w:r>
          </w:p>
          <w:p w:rsidR="00787837" w:rsidRDefault="00787837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русского начнем!</w:t>
            </w:r>
          </w:p>
          <w:p w:rsidR="00787837" w:rsidRPr="00787837" w:rsidRDefault="00787837" w:rsidP="00CD5AB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87837">
              <w:rPr>
                <w:rFonts w:ascii="Times New Roman" w:hAnsi="Times New Roman" w:cs="Times New Roman"/>
                <w:b/>
                <w:sz w:val="28"/>
                <w:szCs w:val="28"/>
              </w:rPr>
              <w:t>Девиз нашего урока:</w:t>
            </w:r>
          </w:p>
          <w:p w:rsidR="00787837" w:rsidRDefault="00787837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Пора за дело браться,</w:t>
            </w:r>
          </w:p>
          <w:p w:rsidR="00787837" w:rsidRDefault="00787837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Придется постараться.</w:t>
            </w:r>
          </w:p>
          <w:p w:rsidR="00787837" w:rsidRDefault="00787837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Чтобы грамотными стать, </w:t>
            </w:r>
          </w:p>
          <w:p w:rsidR="00787837" w:rsidRDefault="00787837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правил много знать</w:t>
            </w:r>
          </w:p>
          <w:p w:rsidR="00787837" w:rsidRDefault="00787837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Запишем в тетрадях число, классная работа.</w:t>
            </w:r>
          </w:p>
          <w:p w:rsidR="00787837" w:rsidRDefault="00787837" w:rsidP="00CD5AB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837">
              <w:rPr>
                <w:rFonts w:ascii="Times New Roman" w:hAnsi="Times New Roman" w:cs="Times New Roman"/>
                <w:b/>
                <w:sz w:val="28"/>
                <w:szCs w:val="28"/>
              </w:rPr>
              <w:t>Каллиграфическая минутка</w:t>
            </w:r>
          </w:p>
          <w:p w:rsidR="00787837" w:rsidRDefault="00787837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Сегодня вспомним и потренируемся в написании строчной буквы д. Не забываем о наклоне, ширине  буквы</w:t>
            </w:r>
            <w:r w:rsidR="00BD3B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3BF4" w:rsidRDefault="00BD3BF4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Оцените свою каллиграфическую минутку. Над каллиграфически написанной буквой поставьте плюс.</w:t>
            </w:r>
          </w:p>
          <w:p w:rsidR="00BD3BF4" w:rsidRPr="00787837" w:rsidRDefault="00BD3BF4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CD5ABA" w:rsidRDefault="00787837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837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Проговаривают </w:t>
            </w:r>
            <w:proofErr w:type="gramStart"/>
            <w:r w:rsidRPr="00787837">
              <w:rPr>
                <w:rFonts w:ascii="Times New Roman" w:hAnsi="Times New Roman" w:cs="Times New Roman"/>
                <w:sz w:val="24"/>
                <w:szCs w:val="24"/>
              </w:rPr>
              <w:t>стихотворение-правила</w:t>
            </w:r>
            <w:proofErr w:type="gramEnd"/>
            <w:r w:rsidRPr="00787837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на уроке, объяснять, для чего нужно выполнять эти правила.</w:t>
            </w:r>
          </w:p>
          <w:p w:rsidR="00787837" w:rsidRDefault="00787837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837" w:rsidRDefault="00787837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837" w:rsidRDefault="00787837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837" w:rsidRDefault="00787837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837" w:rsidRDefault="00787837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837" w:rsidRDefault="00787837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837" w:rsidRDefault="00787837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837" w:rsidRDefault="00787837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837" w:rsidRDefault="00787837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837" w:rsidRDefault="00787837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837" w:rsidRDefault="00787837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837" w:rsidRDefault="00787837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837" w:rsidRDefault="00787837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в тетради дату.</w:t>
            </w:r>
          </w:p>
          <w:p w:rsidR="00BD3BF4" w:rsidRDefault="00BD3BF4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BF4" w:rsidRDefault="00BD3BF4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BF4" w:rsidRDefault="00BD3BF4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Прописывают каллиграфически строчную букву д.</w:t>
            </w:r>
          </w:p>
          <w:p w:rsidR="00BD3BF4" w:rsidRDefault="00BD3BF4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BF4" w:rsidRPr="00787837" w:rsidRDefault="00BD3BF4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самооценку.</w:t>
            </w:r>
          </w:p>
        </w:tc>
      </w:tr>
      <w:tr w:rsidR="00CD5ABA" w:rsidTr="007E357E">
        <w:tc>
          <w:tcPr>
            <w:tcW w:w="2430" w:type="dxa"/>
          </w:tcPr>
          <w:p w:rsidR="00CD5ABA" w:rsidRDefault="00BD3BF4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Актуализация</w:t>
            </w:r>
          </w:p>
          <w:p w:rsidR="00BD3BF4" w:rsidRDefault="00BD3BF4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</w:p>
        </w:tc>
        <w:tc>
          <w:tcPr>
            <w:tcW w:w="7513" w:type="dxa"/>
          </w:tcPr>
          <w:p w:rsidR="00CD5ABA" w:rsidRDefault="00BD3BF4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BF4">
              <w:rPr>
                <w:rFonts w:ascii="Times New Roman" w:hAnsi="Times New Roman" w:cs="Times New Roman"/>
                <w:sz w:val="24"/>
                <w:szCs w:val="24"/>
              </w:rPr>
              <w:t>Организует актуализацию умения находить ошибки и разбивать предметы на группы по заданным признакам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3BF4" w:rsidRDefault="00BD3BF4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помогите Буратино. Он записал предложение. Проверим,  хорошо ли он знает правила? (слайд 1)</w:t>
            </w:r>
          </w:p>
          <w:p w:rsidR="00BD3BF4" w:rsidRDefault="00BD3BF4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-Спишите предложение, исправляя все ошибки.</w:t>
            </w:r>
          </w:p>
          <w:p w:rsidR="00BD3BF4" w:rsidRDefault="00D9265B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Давайте в предложении найдем и подчеркнем имена существительные. Но сначала вспомним, что мы знаем об имени существительном.</w:t>
            </w:r>
          </w:p>
          <w:p w:rsidR="00D9265B" w:rsidRPr="00D9265B" w:rsidRDefault="00D9265B" w:rsidP="00CD5AB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65B">
              <w:rPr>
                <w:rFonts w:ascii="Times New Roman" w:hAnsi="Times New Roman" w:cs="Times New Roman"/>
                <w:b/>
                <w:sz w:val="28"/>
                <w:szCs w:val="28"/>
              </w:rPr>
              <w:t>-Составляем кластер</w:t>
            </w:r>
          </w:p>
          <w:p w:rsidR="00BD3BF4" w:rsidRDefault="00D9265B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Назовите в предложении имена существительные.</w:t>
            </w:r>
          </w:p>
          <w:p w:rsidR="00D9265B" w:rsidRDefault="00D9265B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какие две группы можно разделить эти имена существительные?</w:t>
            </w:r>
            <w:r w:rsidR="008F1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(одушевленные и неодушевленные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8F1711">
              <w:rPr>
                <w:rFonts w:ascii="Times New Roman" w:hAnsi="Times New Roman" w:cs="Times New Roman"/>
                <w:sz w:val="28"/>
                <w:szCs w:val="28"/>
              </w:rPr>
              <w:t xml:space="preserve">--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Назовите одушевленные и неодушевленные имена существительные. На какой вопрос отвечают одушевленные имена существительные?</w:t>
            </w:r>
          </w:p>
          <w:p w:rsidR="00D9265B" w:rsidRDefault="00D9265B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какой вопрос  отвечают неодушевленные имена существительные?</w:t>
            </w:r>
          </w:p>
          <w:p w:rsidR="00D9265B" w:rsidRDefault="00D9265B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-Следующая группа –</w:t>
            </w:r>
            <w:r w:rsidR="008F1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имена собственные и нарицательные. –</w:t>
            </w:r>
            <w:r w:rsidR="008F1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Назовите имена собственные.- Что они обозначают?</w:t>
            </w:r>
          </w:p>
          <w:p w:rsidR="008F1711" w:rsidRDefault="008F1711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наш Буратино эти слова разделил так! (слайд 1)</w:t>
            </w:r>
          </w:p>
          <w:p w:rsidR="008F1711" w:rsidRDefault="008F1711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какому признаку он их разделил?</w:t>
            </w:r>
          </w:p>
          <w:p w:rsidR="008F1711" w:rsidRDefault="008F1711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называются эти группы слов?</w:t>
            </w:r>
          </w:p>
          <w:p w:rsidR="008F1711" w:rsidRDefault="008F1711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711" w:rsidRDefault="008F1711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711">
              <w:rPr>
                <w:rFonts w:ascii="Times New Roman" w:hAnsi="Times New Roman" w:cs="Times New Roman"/>
                <w:sz w:val="24"/>
                <w:szCs w:val="24"/>
              </w:rPr>
              <w:t>Организует постановку цели урока.</w:t>
            </w:r>
          </w:p>
          <w:p w:rsidR="008F1711" w:rsidRDefault="008F1711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F1711">
              <w:rPr>
                <w:rFonts w:ascii="Times New Roman" w:hAnsi="Times New Roman" w:cs="Times New Roman"/>
                <w:sz w:val="28"/>
                <w:szCs w:val="28"/>
              </w:rPr>
              <w:t>Какую цель перед собой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F1711">
              <w:rPr>
                <w:rFonts w:ascii="Times New Roman" w:hAnsi="Times New Roman" w:cs="Times New Roman"/>
                <w:sz w:val="28"/>
                <w:szCs w:val="28"/>
              </w:rPr>
              <w:t>ставим?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научиться определять число имен существительных).</w:t>
            </w:r>
          </w:p>
          <w:p w:rsidR="008F1711" w:rsidRDefault="008F1711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мы сегодня узнаем?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имена существительные изменяются по числам?</w:t>
            </w:r>
          </w:p>
          <w:p w:rsidR="008F1711" w:rsidRDefault="008F1711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Чему научимся? (изменять имена существительные по числам)</w:t>
            </w:r>
          </w:p>
          <w:p w:rsidR="008F1711" w:rsidRDefault="007E357E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Попробуем? (определять число имен существительных и изменять имена существительные по числам)</w:t>
            </w:r>
          </w:p>
          <w:p w:rsidR="007E357E" w:rsidRDefault="007E357E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Значит, какая тема нашего урока?  (Единственное и множественное число имен существительных).</w:t>
            </w:r>
          </w:p>
          <w:p w:rsidR="007E357E" w:rsidRPr="008F1711" w:rsidRDefault="007E357E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CD5ABA" w:rsidRDefault="00BD3BF4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предложение, находят ошибки.</w:t>
            </w:r>
          </w:p>
          <w:p w:rsidR="00BD3BF4" w:rsidRDefault="00BD3BF4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BF4" w:rsidRDefault="00BD3BF4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BF4" w:rsidRDefault="00BD3BF4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предложение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тетрадь.</w:t>
            </w:r>
          </w:p>
          <w:p w:rsidR="00D9265B" w:rsidRDefault="00D9265B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кластер. Находят и подчеркивают имена существительные.</w:t>
            </w:r>
          </w:p>
          <w:p w:rsidR="00D9265B" w:rsidRDefault="00D9265B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65B" w:rsidRDefault="00D9265B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65B" w:rsidRDefault="00D9265B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65B" w:rsidRDefault="00D9265B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Анализируют. Отвечают на вопросы учителя. Высказывают свое мнение.</w:t>
            </w:r>
          </w:p>
          <w:p w:rsidR="008F1711" w:rsidRDefault="008F1711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11" w:rsidRDefault="008F1711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11" w:rsidRDefault="008F1711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11" w:rsidRDefault="008F1711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11" w:rsidRDefault="008F1711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11" w:rsidRDefault="008F1711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11" w:rsidRDefault="008F1711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11" w:rsidRDefault="008F1711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11" w:rsidRDefault="008F1711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11" w:rsidRDefault="008F1711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11" w:rsidRDefault="008F1711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мнение. Фиксируют индивидуальное затруднение (Я не знаю).</w:t>
            </w:r>
          </w:p>
          <w:p w:rsidR="007E357E" w:rsidRDefault="007E357E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57E" w:rsidRDefault="007E357E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57E" w:rsidRDefault="007E357E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57E" w:rsidRDefault="007E357E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учителя ставят цель урока и проговаривают ее.</w:t>
            </w:r>
          </w:p>
          <w:p w:rsidR="007E357E" w:rsidRDefault="007E357E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57E" w:rsidRDefault="007E357E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57E" w:rsidRDefault="007E357E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57E" w:rsidRDefault="007E357E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57E" w:rsidRDefault="007E357E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57E" w:rsidRDefault="007E357E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57E" w:rsidRPr="00BD3BF4" w:rsidRDefault="007E357E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руководством учителя формулируют тему урока.</w:t>
            </w:r>
          </w:p>
        </w:tc>
      </w:tr>
      <w:tr w:rsidR="00CD5ABA" w:rsidTr="007E357E">
        <w:tc>
          <w:tcPr>
            <w:tcW w:w="2430" w:type="dxa"/>
          </w:tcPr>
          <w:p w:rsidR="00CD5ABA" w:rsidRDefault="007E357E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3.Первичное усвоение новых знаний</w:t>
            </w:r>
          </w:p>
        </w:tc>
        <w:tc>
          <w:tcPr>
            <w:tcW w:w="7513" w:type="dxa"/>
          </w:tcPr>
          <w:p w:rsidR="007E357E" w:rsidRDefault="007E357E" w:rsidP="00CD5AB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57E">
              <w:rPr>
                <w:rFonts w:ascii="Times New Roman" w:hAnsi="Times New Roman" w:cs="Times New Roman"/>
                <w:b/>
                <w:sz w:val="28"/>
                <w:szCs w:val="28"/>
              </w:rPr>
              <w:t>1) Картинный диктант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(слайд 2)</w:t>
            </w:r>
          </w:p>
          <w:p w:rsidR="007E357E" w:rsidRDefault="007E357E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Запишем с вами название предметов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 комментированием)</w:t>
            </w:r>
          </w:p>
          <w:p w:rsidR="00A859E1" w:rsidRDefault="00A859E1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Докажите, что это имена существительные?</w:t>
            </w:r>
          </w:p>
          <w:p w:rsidR="00A859E1" w:rsidRDefault="00A859E1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чем сходство и различие этих слов? (называют разное количество предметов)</w:t>
            </w:r>
          </w:p>
          <w:p w:rsidR="00A859E1" w:rsidRDefault="00A859E1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Сравните слова в первой строчке. Чем отличаются?</w:t>
            </w:r>
          </w:p>
          <w:p w:rsidR="00A859E1" w:rsidRDefault="00A859E1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-Сравните слова во 2строчке, в 3 строчке, в 4 строчке.</w:t>
            </w:r>
          </w:p>
          <w:p w:rsidR="00A859E1" w:rsidRDefault="00A859E1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вывод можем сделать?  (имена сущ. Могут изменяться по числам)</w:t>
            </w:r>
          </w:p>
          <w:p w:rsidR="00A859E1" w:rsidRDefault="00A859E1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общего у существительных первого столбика? Второго столбика?</w:t>
            </w:r>
          </w:p>
          <w:p w:rsidR="00A859E1" w:rsidRDefault="00A859E1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Проверим наше предположение. Обратимся к учебнику  (с. 61).</w:t>
            </w:r>
          </w:p>
          <w:p w:rsidR="005650BF" w:rsidRDefault="005650BF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Так как назовем эти группы имен существительных? (имена существительные в форме единственного и множественного числа).</w:t>
            </w:r>
          </w:p>
          <w:p w:rsidR="005650BF" w:rsidRDefault="005650BF" w:rsidP="00CD5AB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0BF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</w:t>
            </w:r>
          </w:p>
          <w:p w:rsidR="005650BF" w:rsidRDefault="002C661D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имен существительных можно определить число.</w:t>
            </w:r>
          </w:p>
          <w:p w:rsidR="002C661D" w:rsidRDefault="002C661D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каком числе могут употребляться имена существительные?</w:t>
            </w:r>
          </w:p>
          <w:p w:rsidR="002C661D" w:rsidRDefault="002C661D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Если имена существительные обозначают один предмет, то они стоят в единственном числе.</w:t>
            </w:r>
          </w:p>
          <w:p w:rsidR="002C661D" w:rsidRDefault="002C661D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Если имена существительные обозначают два или несколько предметов, то они стоят во множественном числе.</w:t>
            </w:r>
          </w:p>
          <w:p w:rsidR="002C661D" w:rsidRPr="002C661D" w:rsidRDefault="002C661D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661D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</w:p>
        </w:tc>
        <w:tc>
          <w:tcPr>
            <w:tcW w:w="3763" w:type="dxa"/>
          </w:tcPr>
          <w:p w:rsidR="00CD5ABA" w:rsidRDefault="007E357E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Записывают слова</w:t>
            </w:r>
          </w:p>
          <w:p w:rsidR="00A859E1" w:rsidRDefault="00A859E1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1" w:rsidRDefault="00A859E1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1" w:rsidRDefault="00A859E1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 Сравнивают слова, наблюдают и формулируют вывод.</w:t>
            </w:r>
          </w:p>
          <w:p w:rsidR="00A859E1" w:rsidRDefault="00A859E1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1" w:rsidRDefault="00A859E1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1" w:rsidRDefault="00A859E1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1" w:rsidRDefault="00A859E1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1" w:rsidRDefault="00A859E1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1" w:rsidRDefault="00A859E1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1" w:rsidRDefault="00A859E1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1" w:rsidRDefault="00A859E1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1" w:rsidRDefault="00A859E1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учебником. Читают правило.</w:t>
            </w:r>
          </w:p>
          <w:p w:rsidR="005650BF" w:rsidRDefault="005650BF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в тексте нужную информацию.</w:t>
            </w:r>
          </w:p>
          <w:p w:rsidR="002C661D" w:rsidRDefault="002C661D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1D" w:rsidRDefault="002C661D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1D" w:rsidRDefault="002C661D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1D" w:rsidRPr="007E357E" w:rsidRDefault="002C661D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Слушают.</w:t>
            </w:r>
          </w:p>
        </w:tc>
      </w:tr>
      <w:tr w:rsidR="00CD5ABA" w:rsidTr="007E357E">
        <w:tc>
          <w:tcPr>
            <w:tcW w:w="2430" w:type="dxa"/>
          </w:tcPr>
          <w:p w:rsidR="00CD5ABA" w:rsidRDefault="002C661D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4.Первичная проверка понимания.</w:t>
            </w:r>
          </w:p>
        </w:tc>
        <w:tc>
          <w:tcPr>
            <w:tcW w:w="7513" w:type="dxa"/>
          </w:tcPr>
          <w:p w:rsidR="00CD5ABA" w:rsidRDefault="002C661D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2C661D">
              <w:rPr>
                <w:rFonts w:ascii="Times New Roman" w:hAnsi="Times New Roman" w:cs="Times New Roman"/>
                <w:b/>
                <w:sz w:val="28"/>
                <w:szCs w:val="28"/>
              </w:rPr>
              <w:t>Отгадай загадки</w:t>
            </w:r>
          </w:p>
          <w:p w:rsidR="002C661D" w:rsidRDefault="002C661D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Отгадайте загадки, напишите отгадки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лайд 3-5).</w:t>
            </w:r>
          </w:p>
          <w:p w:rsidR="00D33E49" w:rsidRDefault="00D33E49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Поменяйтесь с соседом по парте и проверьте друг у друга выполненную работу.</w:t>
            </w:r>
          </w:p>
          <w:p w:rsidR="00D33E49" w:rsidRDefault="00D33E49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теперь посмотрим, сможем ли мы определить, в каком числе стоят данные имена существительные?</w:t>
            </w:r>
          </w:p>
          <w:p w:rsidR="00D33E49" w:rsidRDefault="00D33E49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Обозначается число имен существительных буквами вверху слова (ед. ч., мн.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D33E49" w:rsidRPr="002C661D" w:rsidRDefault="00D33E49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узнать, в каком числе употреблены имена существительные?</w:t>
            </w:r>
          </w:p>
        </w:tc>
        <w:tc>
          <w:tcPr>
            <w:tcW w:w="3763" w:type="dxa"/>
          </w:tcPr>
          <w:p w:rsidR="00CD5ABA" w:rsidRDefault="002C661D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загадки, записывают отгадки.</w:t>
            </w:r>
          </w:p>
          <w:p w:rsidR="00D33E49" w:rsidRDefault="00D33E49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Взаимопроверка.</w:t>
            </w:r>
          </w:p>
          <w:p w:rsidR="00D33E49" w:rsidRDefault="00D33E49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Default="00D33E49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9" w:rsidRPr="002C661D" w:rsidRDefault="00D33E49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число имен существительных. Отвечают на вопросы.  Читают существительные, называют в каком числе они стоят.</w:t>
            </w:r>
          </w:p>
        </w:tc>
      </w:tr>
      <w:tr w:rsidR="007E357E" w:rsidTr="007E357E">
        <w:tc>
          <w:tcPr>
            <w:tcW w:w="2430" w:type="dxa"/>
          </w:tcPr>
          <w:p w:rsidR="007E357E" w:rsidRDefault="00D33E49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5.Первичное закрепление.</w:t>
            </w:r>
          </w:p>
        </w:tc>
        <w:tc>
          <w:tcPr>
            <w:tcW w:w="7513" w:type="dxa"/>
          </w:tcPr>
          <w:p w:rsidR="007E357E" w:rsidRDefault="00D33E49" w:rsidP="00CD5AB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33E49">
              <w:rPr>
                <w:rFonts w:ascii="Times New Roman" w:hAnsi="Times New Roman" w:cs="Times New Roman"/>
                <w:b/>
                <w:sz w:val="28"/>
                <w:szCs w:val="28"/>
              </w:rPr>
              <w:t>) Самостоятельная работа (ПК)</w:t>
            </w:r>
          </w:p>
          <w:p w:rsidR="00D33E49" w:rsidRDefault="00D33E49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D33E49">
              <w:rPr>
                <w:rFonts w:ascii="Times New Roman" w:hAnsi="Times New Roman" w:cs="Times New Roman"/>
                <w:sz w:val="28"/>
                <w:szCs w:val="28"/>
              </w:rPr>
              <w:t>Предлагаю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проверить свои знания в интерактивной игре.</w:t>
            </w:r>
          </w:p>
          <w:p w:rsidR="00D33E49" w:rsidRDefault="00D33E49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Чья пара</w:t>
            </w:r>
            <w:r w:rsidR="005546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выполнила задание без ошибок</w:t>
            </w:r>
            <w:r w:rsidR="005546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поднимает зеленый кружок.</w:t>
            </w:r>
          </w:p>
          <w:p w:rsidR="005546A1" w:rsidRDefault="005546A1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5546A1">
              <w:rPr>
                <w:rFonts w:ascii="Times New Roman" w:hAnsi="Times New Roman" w:cs="Times New Roman"/>
                <w:b/>
                <w:sz w:val="28"/>
                <w:szCs w:val="28"/>
              </w:rPr>
              <w:t>Игра «Поединок знатоков»</w:t>
            </w:r>
          </w:p>
          <w:p w:rsidR="00543668" w:rsidRDefault="00543668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Вам необходимо изменить имена существительные по числам. Работаем в группе по рядам.</w:t>
            </w:r>
          </w:p>
          <w:p w:rsidR="00543668" w:rsidRDefault="00543668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Проверяем работу. Прочитайте пары слов.</w:t>
            </w:r>
          </w:p>
          <w:p w:rsidR="00543668" w:rsidRPr="00543668" w:rsidRDefault="00543668" w:rsidP="00CD5AB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68">
              <w:rPr>
                <w:rFonts w:ascii="Times New Roman" w:hAnsi="Times New Roman" w:cs="Times New Roman"/>
                <w:b/>
                <w:sz w:val="28"/>
                <w:szCs w:val="28"/>
              </w:rPr>
              <w:t>3) Игра «ДА-</w:t>
            </w:r>
            <w:proofErr w:type="spellStart"/>
            <w:r w:rsidRPr="00543668">
              <w:rPr>
                <w:rFonts w:ascii="Times New Roman" w:hAnsi="Times New Roman" w:cs="Times New Roman"/>
                <w:b/>
                <w:sz w:val="28"/>
                <w:szCs w:val="28"/>
              </w:rPr>
              <w:t>нетка</w:t>
            </w:r>
            <w:proofErr w:type="spellEnd"/>
            <w:r w:rsidRPr="0054366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546A1" w:rsidRDefault="00543668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-Предлагаю поиграть в игру «Да-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43668" w:rsidRDefault="00543668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буду произносить какое-либо высказывание, если вы с ним согласны хлопаете в ладоши, если нет, руки к плечам.</w:t>
            </w:r>
          </w:p>
          <w:p w:rsidR="00EC11A2" w:rsidRDefault="00EC11A2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- 1. Имена существительные изменяются по числам.</w:t>
            </w:r>
          </w:p>
          <w:p w:rsidR="00EC11A2" w:rsidRDefault="00EC11A2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- 2.В единственном числе имена существительные обозначают несколько предметов.</w:t>
            </w:r>
          </w:p>
          <w:p w:rsidR="00EC11A2" w:rsidRDefault="00EC11A2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- 3.Во множественном числе имена существительные обозначают два или несколько предметов.</w:t>
            </w:r>
          </w:p>
          <w:p w:rsidR="00EC11A2" w:rsidRDefault="00EC11A2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- 4. Существительное «кошка» употреблено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единственном</w:t>
            </w:r>
          </w:p>
          <w:p w:rsidR="00EC11A2" w:rsidRDefault="00EC11A2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1A2" w:rsidRDefault="00EC11A2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11A2" w:rsidRDefault="00EC11A2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Существительное «цветок» употреблено во множественном числе.</w:t>
            </w:r>
          </w:p>
          <w:p w:rsidR="00EC11A2" w:rsidRDefault="00EC11A2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-Молодцы!</w:t>
            </w:r>
          </w:p>
          <w:p w:rsidR="00EC11A2" w:rsidRDefault="00EC11A2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11A2" w:rsidRDefault="00EC11A2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1A2" w:rsidRDefault="00EC11A2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7E357E" w:rsidRDefault="00D33E49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задание самостоятельно на ПК. Работают в парах.</w:t>
            </w:r>
          </w:p>
          <w:p w:rsidR="00543668" w:rsidRDefault="00543668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68" w:rsidRDefault="00543668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68" w:rsidRDefault="00543668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Получают карточки. Работают в группе.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стно изменяют имена существительные по числам. Проверка выполненной работы.</w:t>
            </w:r>
          </w:p>
          <w:p w:rsidR="00EC11A2" w:rsidRDefault="00EC11A2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1A2" w:rsidRDefault="00EC11A2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высказывания и делают выводы.</w:t>
            </w:r>
          </w:p>
          <w:p w:rsidR="00EC11A2" w:rsidRDefault="00EC11A2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1A2" w:rsidRDefault="00EC11A2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1A2" w:rsidRDefault="00EC11A2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1A2" w:rsidRDefault="00EC11A2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1A2" w:rsidRDefault="00EC11A2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1A2" w:rsidRDefault="00EC11A2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1A2" w:rsidRDefault="00EC11A2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1A2" w:rsidRDefault="00EC11A2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1A2" w:rsidRDefault="00EC11A2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1A2" w:rsidRPr="00D33E49" w:rsidRDefault="00EC11A2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E1" w:rsidTr="007E357E">
        <w:tc>
          <w:tcPr>
            <w:tcW w:w="2430" w:type="dxa"/>
          </w:tcPr>
          <w:p w:rsidR="00A859E1" w:rsidRDefault="00EC11A2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Рефлексия</w:t>
            </w:r>
          </w:p>
        </w:tc>
        <w:tc>
          <w:tcPr>
            <w:tcW w:w="7513" w:type="dxa"/>
          </w:tcPr>
          <w:p w:rsidR="00A859E1" w:rsidRDefault="00EC11A2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Можем мы теперь сказать, по какому принципу разделил имена существительные Буратино?</w:t>
            </w:r>
          </w:p>
          <w:p w:rsidR="00B24B3E" w:rsidRDefault="00B24B3E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 каком признаке имени существительного вы узнали сегодня на уроке?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имена существительные изменяются по числам)</w:t>
            </w:r>
          </w:p>
          <w:p w:rsidR="00B24B3E" w:rsidRDefault="00B24B3E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Добавляем к нашей схеме понятия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кластер).</w:t>
            </w:r>
          </w:p>
          <w:p w:rsidR="00B24B3E" w:rsidRDefault="00B24B3E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Чему научились на уроке?</w:t>
            </w:r>
          </w:p>
          <w:p w:rsidR="00B24B3E" w:rsidRDefault="00B24B3E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понравилось?</w:t>
            </w:r>
          </w:p>
          <w:p w:rsidR="00B24B3E" w:rsidRDefault="00B24B3E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Комфортно ли вам было на уроке?</w:t>
            </w:r>
          </w:p>
          <w:p w:rsidR="00B24B3E" w:rsidRDefault="00B24B3E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Покажите цветом свою работу на уроке. Кто доволен своей работой, все ли было понятно. (зелены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 понятно, желтый – есть вопросы, красный – ничего не понял).</w:t>
            </w:r>
          </w:p>
          <w:p w:rsidR="00B24B3E" w:rsidRDefault="00B24B3E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A859E1" w:rsidRDefault="00EC11A2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конечный результат своей работы.</w:t>
            </w:r>
          </w:p>
          <w:p w:rsidR="00B24B3E" w:rsidRDefault="00B24B3E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B3E" w:rsidRDefault="00B24B3E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B3E" w:rsidRDefault="00B24B3E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B3E" w:rsidRDefault="00B24B3E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B3E" w:rsidRDefault="00B24B3E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схеме рассказывают, что узнали.</w:t>
            </w:r>
          </w:p>
          <w:p w:rsidR="00B24B3E" w:rsidRDefault="00B24B3E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B3E" w:rsidRDefault="00B24B3E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B3E" w:rsidRPr="00EC11A2" w:rsidRDefault="00B24B3E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самооценку.</w:t>
            </w:r>
          </w:p>
        </w:tc>
      </w:tr>
      <w:tr w:rsidR="00D33E49" w:rsidTr="007E357E">
        <w:tc>
          <w:tcPr>
            <w:tcW w:w="2430" w:type="dxa"/>
          </w:tcPr>
          <w:p w:rsidR="00D33E49" w:rsidRDefault="00B24B3E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7.Информация о домашнем</w:t>
            </w:r>
            <w:r w:rsidR="000458A6">
              <w:rPr>
                <w:rFonts w:ascii="Times New Roman" w:hAnsi="Times New Roman" w:cs="Times New Roman"/>
                <w:sz w:val="28"/>
                <w:szCs w:val="28"/>
              </w:rPr>
              <w:t xml:space="preserve"> задании</w:t>
            </w:r>
          </w:p>
        </w:tc>
        <w:tc>
          <w:tcPr>
            <w:tcW w:w="7513" w:type="dxa"/>
          </w:tcPr>
          <w:p w:rsidR="00D33E49" w:rsidRDefault="000458A6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Чтобы проверить себя, действительно ли вы хорошо усвоили новую тему, предлагаю выполнить упражнение 107 с. 62.</w:t>
            </w:r>
          </w:p>
          <w:p w:rsidR="000458A6" w:rsidRDefault="000458A6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Сегодня на уроке были активны.</w:t>
            </w:r>
          </w:p>
          <w:p w:rsidR="000458A6" w:rsidRDefault="000458A6" w:rsidP="00CD5A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Спасибо за урок.</w:t>
            </w:r>
          </w:p>
        </w:tc>
        <w:tc>
          <w:tcPr>
            <w:tcW w:w="3763" w:type="dxa"/>
          </w:tcPr>
          <w:p w:rsidR="00D33E49" w:rsidRPr="000458A6" w:rsidRDefault="000458A6" w:rsidP="00CD5A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задание.</w:t>
            </w:r>
            <w:bookmarkStart w:id="0" w:name="_GoBack"/>
            <w:bookmarkEnd w:id="0"/>
          </w:p>
        </w:tc>
      </w:tr>
    </w:tbl>
    <w:p w:rsidR="00CD5ABA" w:rsidRDefault="00CD5ABA" w:rsidP="00CD5AB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D5ABA" w:rsidRDefault="00CD5ABA" w:rsidP="00CD5AB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D5ABA" w:rsidRDefault="00CD5ABA" w:rsidP="00CD5AB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D5ABA" w:rsidRDefault="00CD5ABA" w:rsidP="00CD5AB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D5ABA" w:rsidRDefault="00CD5ABA" w:rsidP="00CD5AB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D5ABA" w:rsidRDefault="00CD5ABA" w:rsidP="00CD5AB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D5ABA" w:rsidRDefault="00CD5ABA" w:rsidP="00CD5AB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D5ABA" w:rsidRDefault="00CD5ABA" w:rsidP="00CD5AB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D5ABA" w:rsidRDefault="00CD5ABA" w:rsidP="00CD5AB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D5ABA" w:rsidRDefault="00CD5ABA" w:rsidP="00CD5AB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D5ABA" w:rsidRDefault="00CD5ABA" w:rsidP="00CD5AB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D5ABA" w:rsidRDefault="00CD5ABA" w:rsidP="00CD5AB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B3651" w:rsidRPr="00EB3651" w:rsidRDefault="00EB3651" w:rsidP="00EB365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EB3651" w:rsidRPr="00EB3651" w:rsidSect="00CD5A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16C9A"/>
    <w:multiLevelType w:val="hybridMultilevel"/>
    <w:tmpl w:val="5B46F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B5CF6"/>
    <w:multiLevelType w:val="hybridMultilevel"/>
    <w:tmpl w:val="146EF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97767"/>
    <w:multiLevelType w:val="hybridMultilevel"/>
    <w:tmpl w:val="1A84C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A11D0"/>
    <w:multiLevelType w:val="hybridMultilevel"/>
    <w:tmpl w:val="D72EB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B55FF"/>
    <w:multiLevelType w:val="hybridMultilevel"/>
    <w:tmpl w:val="D9727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037B5A"/>
    <w:multiLevelType w:val="hybridMultilevel"/>
    <w:tmpl w:val="156060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83"/>
    <w:rsid w:val="000458A6"/>
    <w:rsid w:val="000D14EA"/>
    <w:rsid w:val="00214D83"/>
    <w:rsid w:val="002C661D"/>
    <w:rsid w:val="00543668"/>
    <w:rsid w:val="005546A1"/>
    <w:rsid w:val="005650BF"/>
    <w:rsid w:val="00787837"/>
    <w:rsid w:val="007E357E"/>
    <w:rsid w:val="008F1711"/>
    <w:rsid w:val="00A859E1"/>
    <w:rsid w:val="00B24B3E"/>
    <w:rsid w:val="00BD3BF4"/>
    <w:rsid w:val="00BF188D"/>
    <w:rsid w:val="00CD5ABA"/>
    <w:rsid w:val="00D33E49"/>
    <w:rsid w:val="00D9265B"/>
    <w:rsid w:val="00E10F5B"/>
    <w:rsid w:val="00EB3651"/>
    <w:rsid w:val="00EC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D83"/>
    <w:pPr>
      <w:ind w:left="720"/>
      <w:contextualSpacing/>
    </w:pPr>
  </w:style>
  <w:style w:type="table" w:styleId="a4">
    <w:name w:val="Table Grid"/>
    <w:basedOn w:val="a1"/>
    <w:uiPriority w:val="59"/>
    <w:rsid w:val="00CD5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D83"/>
    <w:pPr>
      <w:ind w:left="720"/>
      <w:contextualSpacing/>
    </w:pPr>
  </w:style>
  <w:style w:type="table" w:styleId="a4">
    <w:name w:val="Table Grid"/>
    <w:basedOn w:val="a1"/>
    <w:uiPriority w:val="59"/>
    <w:rsid w:val="00CD5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2017-03-12T08:12:00Z</dcterms:created>
  <dcterms:modified xsi:type="dcterms:W3CDTF">2017-03-12T11:41:00Z</dcterms:modified>
</cp:coreProperties>
</file>