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EB" w:rsidRPr="00CA0625" w:rsidRDefault="00CA0625" w:rsidP="00CA0625">
      <w:pPr>
        <w:jc w:val="center"/>
        <w:rPr>
          <w:b/>
        </w:rPr>
      </w:pPr>
      <w:r w:rsidRPr="00CA0625">
        <w:rPr>
          <w:b/>
        </w:rPr>
        <w:t>ЛЕПКА «СТРЕКОЗА».</w:t>
      </w:r>
    </w:p>
    <w:p w:rsidR="003809EB" w:rsidRDefault="003809EB" w:rsidP="003809EB">
      <w:r>
        <w:t xml:space="preserve"> </w:t>
      </w:r>
    </w:p>
    <w:p w:rsidR="003809EB" w:rsidRDefault="00CA0625" w:rsidP="003809EB">
      <w:r>
        <w:t xml:space="preserve">Взрослый:    </w:t>
      </w:r>
      <w:r w:rsidR="003809EB">
        <w:t>Маленький вертолет</w:t>
      </w:r>
      <w:r>
        <w:t xml:space="preserve">  л</w:t>
      </w:r>
      <w:r w:rsidR="003809EB">
        <w:t>етит назад и вперед.</w:t>
      </w:r>
    </w:p>
    <w:p w:rsidR="003809EB" w:rsidRDefault="00CA0625" w:rsidP="003809EB">
      <w:r>
        <w:t xml:space="preserve">                        </w:t>
      </w:r>
      <w:r w:rsidR="003809EB">
        <w:t>Большие глаза</w:t>
      </w:r>
      <w:r>
        <w:t xml:space="preserve"> з</w:t>
      </w:r>
      <w:r w:rsidR="003809EB">
        <w:t>овут ее….(стрекоза)</w:t>
      </w:r>
    </w:p>
    <w:p w:rsidR="003809EB" w:rsidRDefault="00CA0625" w:rsidP="003809EB">
      <w:r>
        <w:t xml:space="preserve">  Вспомни</w:t>
      </w:r>
      <w:r w:rsidR="003809EB">
        <w:t xml:space="preserve">, какие части тела есть у </w:t>
      </w:r>
      <w:r>
        <w:t>стрекозы</w:t>
      </w:r>
      <w:r w:rsidR="003809EB">
        <w:t>?</w:t>
      </w:r>
    </w:p>
    <w:p w:rsidR="003809EB" w:rsidRDefault="00CA0625" w:rsidP="003809EB">
      <w:r>
        <w:t>Ребёнок</w:t>
      </w:r>
      <w:r w:rsidR="003809EB">
        <w:t>: Брюшко, голова, глаза, усики</w:t>
      </w:r>
    </w:p>
    <w:p w:rsidR="003809EB" w:rsidRDefault="00CA0625" w:rsidP="003809EB">
      <w:r>
        <w:t>Взрослый: Молодец,  правильно</w:t>
      </w:r>
      <w:proofErr w:type="gramStart"/>
      <w:r>
        <w:t xml:space="preserve"> </w:t>
      </w:r>
      <w:r w:rsidR="003809EB">
        <w:t>.</w:t>
      </w:r>
      <w:proofErr w:type="gramEnd"/>
      <w:r>
        <w:t xml:space="preserve"> А давай сегодня узнаем что –  </w:t>
      </w:r>
      <w:proofErr w:type="spellStart"/>
      <w:r>
        <w:t>нибудь</w:t>
      </w:r>
      <w:proofErr w:type="spellEnd"/>
      <w:r>
        <w:t xml:space="preserve">    новое о стрекозе и слепим </w:t>
      </w:r>
      <w:r w:rsidR="003809EB">
        <w:t xml:space="preserve"> ее.</w:t>
      </w:r>
    </w:p>
    <w:p w:rsidR="00CA0625" w:rsidRDefault="00CA0625" w:rsidP="003809EB">
      <w:r>
        <w:rPr>
          <w:noProof/>
          <w:lang w:eastAsia="ru-RU"/>
        </w:rPr>
        <w:drawing>
          <wp:inline distT="0" distB="0" distL="0" distR="0" wp14:anchorId="61E89C72" wp14:editId="0086ACE8">
            <wp:extent cx="1729719" cy="1514800"/>
            <wp:effectExtent l="0" t="0" r="4445" b="0"/>
            <wp:docPr id="1" name="Рисунок 1" descr="Стрекозы — Цикло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екозы — Циклопед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427" cy="151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F3A">
        <w:t xml:space="preserve">      </w:t>
      </w:r>
      <w:r w:rsidR="00261F3A">
        <w:rPr>
          <w:noProof/>
          <w:lang w:eastAsia="ru-RU"/>
        </w:rPr>
        <w:drawing>
          <wp:inline distT="0" distB="0" distL="0" distR="0" wp14:anchorId="2A98C435" wp14:editId="241455BE">
            <wp:extent cx="2089921" cy="1378684"/>
            <wp:effectExtent l="0" t="0" r="5715" b="0"/>
            <wp:docPr id="2" name="Рисунок 2" descr="Ученые поняли, как летают стрекозы - Последние мировые новос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ченые поняли, как летают стрекозы - Последние мировые новост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108" cy="137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F3A">
        <w:t xml:space="preserve">    </w:t>
      </w:r>
      <w:r w:rsidR="00261F3A">
        <w:rPr>
          <w:noProof/>
          <w:lang w:eastAsia="ru-RU"/>
        </w:rPr>
        <mc:AlternateContent>
          <mc:Choice Requires="wps">
            <w:drawing>
              <wp:inline distT="0" distB="0" distL="0" distR="0" wp14:anchorId="72C0EB54" wp14:editId="5E95F10E">
                <wp:extent cx="304800" cy="304800"/>
                <wp:effectExtent l="0" t="0" r="0" b="0"/>
                <wp:docPr id="11" name="AutoShape 11" descr="А вы знаете… Почему стрекоза «попрыгунья»? | Класс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А вы знаете… Почему стрекоза «попрыгунья»? | Класс3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TUXury4DAAAg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3809EB" w:rsidRDefault="003809EB" w:rsidP="003809EB"/>
    <w:p w:rsidR="003809EB" w:rsidRDefault="003809EB" w:rsidP="003809EB">
      <w:r>
        <w:t xml:space="preserve">Стрекозы - одни из самых древних насекомых. Стрекоза является хищником, причем очень быстрым и ловким. Маленьких насекомых стрекоза ловит зазубренными челюстями прямо на лету, а крупных - лапками. Чтобы полакомиться крупной добычей, ей приходится спускаться на землю и усаживаться на травинку или веточку. Охота стрекозы - интересное зрелище. Если в поле ее зрения попадает какое-нибудь насекомое, стрекоза на мгновение замирает в воздухе и бросается к ней. Добычей стрекозы чаще всего становятся вредные для человека насекомые, например мухи. </w:t>
      </w:r>
      <w:r w:rsidR="003D13C7" w:rsidRPr="003D13C7">
        <w:t>Стрекоза очень прожорливое насекомое. Питается взрослое насекомое практически весь день без перерыва и за один час может съесть не меньше 40 крупных мух.</w:t>
      </w:r>
    </w:p>
    <w:p w:rsidR="003809EB" w:rsidRDefault="003809EB" w:rsidP="003809EB"/>
    <w:p w:rsidR="00261F3A" w:rsidRDefault="00261F3A" w:rsidP="003809EB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04296C3" wp14:editId="24F35711">
                <wp:extent cx="304800" cy="304800"/>
                <wp:effectExtent l="0" t="0" r="0" b="0"/>
                <wp:docPr id="8" name="AutoShape 8" descr="Куда и зачем летят стрекозы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Куда и зачем летят стрекозы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rILNzvgC&#10;AADz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A5E3B9" wp14:editId="7F5C5F3D">
            <wp:extent cx="1998658" cy="2580632"/>
            <wp:effectExtent l="0" t="0" r="1905" b="0"/>
            <wp:docPr id="4" name="Рисунок 4" descr="Куда и зачем летят стрекоз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уда и зачем летят стрекозы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440" cy="258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9EB" w:rsidRDefault="003809EB" w:rsidP="003809EB">
      <w:r>
        <w:lastRenderedPageBreak/>
        <w:t>Глаза у стрекозы очень большие и занимают почти всю поверхность ее крупной головы. Во время охоты стрекоза видит одновременно все, что происходит спереди, сбоку и сзади нее.</w:t>
      </w:r>
    </w:p>
    <w:p w:rsidR="003809EB" w:rsidRDefault="003809EB" w:rsidP="003809EB"/>
    <w:p w:rsidR="00261F3A" w:rsidRDefault="00261F3A" w:rsidP="003809EB"/>
    <w:p w:rsidR="00261F3A" w:rsidRDefault="00261F3A" w:rsidP="003809EB">
      <w:r>
        <w:rPr>
          <w:noProof/>
          <w:lang w:eastAsia="ru-RU"/>
        </w:rPr>
        <w:drawing>
          <wp:inline distT="0" distB="0" distL="0" distR="0" wp14:anchorId="450A9390" wp14:editId="377D9E59">
            <wp:extent cx="2946400" cy="2202157"/>
            <wp:effectExtent l="0" t="0" r="6350" b="8255"/>
            <wp:docPr id="3" name="Рисунок 3" descr="Где летает стрекоза. Чем питаются стрекозы? Образ жизни и сред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де летает стрекоза. Чем питаются стрекозы? Образ жизни и среда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36" cy="220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9EB" w:rsidRDefault="003809EB" w:rsidP="003809EB"/>
    <w:p w:rsidR="003809EB" w:rsidRDefault="003809EB" w:rsidP="003D13C7">
      <w:pPr>
        <w:tabs>
          <w:tab w:val="left" w:pos="6080"/>
        </w:tabs>
      </w:pPr>
      <w:r>
        <w:t>Но живет стрекоза недолго – 1,5-2 месяца.</w:t>
      </w:r>
    </w:p>
    <w:p w:rsidR="003809EB" w:rsidRDefault="003809EB" w:rsidP="003809EB">
      <w:r>
        <w:t>В холода и непогоду стрекозы, как и многие насекомые</w:t>
      </w:r>
      <w:r w:rsidR="003D13C7">
        <w:t>,</w:t>
      </w:r>
      <w:r>
        <w:t xml:space="preserve"> сидят вялые где-нибудь в укромных местах. Не нравится им и когда слишком жарко.</w:t>
      </w:r>
    </w:p>
    <w:p w:rsidR="003809EB" w:rsidRDefault="003D13C7" w:rsidP="003809EB">
      <w:r>
        <w:rPr>
          <w:noProof/>
          <w:lang w:eastAsia="ru-RU"/>
        </w:rPr>
        <w:drawing>
          <wp:inline distT="0" distB="0" distL="0" distR="0" wp14:anchorId="497EC669" wp14:editId="1F21B081">
            <wp:extent cx="2010621" cy="1363133"/>
            <wp:effectExtent l="0" t="0" r="8890" b="8890"/>
            <wp:docPr id="5" name="Рисунок 5" descr="Кто из насекомых летает быстрее всех? ﻿ Жук-скакун - самое быстро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то из насекомых летает быстрее всех? ﻿ Жук-скакун - самое быстрое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621" cy="136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9EB" w:rsidRDefault="00F70399" w:rsidP="003809EB">
      <w:r>
        <w:t xml:space="preserve">Взрослый: </w:t>
      </w:r>
      <w:r w:rsidR="003809EB">
        <w:t>А сейчас мы будем лепить стрекозу из пластилина.</w:t>
      </w:r>
    </w:p>
    <w:p w:rsidR="003809EB" w:rsidRDefault="00F70399" w:rsidP="003809EB">
      <w:r w:rsidRPr="00F70399">
        <w:rPr>
          <w:b/>
        </w:rPr>
        <w:t>1 способ:</w:t>
      </w:r>
      <w:r>
        <w:t xml:space="preserve">     </w:t>
      </w:r>
      <w:r w:rsidR="00BF0806">
        <w:t>Выбираем</w:t>
      </w:r>
      <w:r w:rsidR="00BF0806" w:rsidRPr="00BF0806">
        <w:t xml:space="preserve"> необхо</w:t>
      </w:r>
      <w:r w:rsidR="00BF0806">
        <w:t xml:space="preserve">димые </w:t>
      </w:r>
      <w:r w:rsidR="00BF0806" w:rsidRPr="00BF0806">
        <w:t>цвета (можно использовать разные цвета, но с умелым сочетанием оттенков) – если туловище синее, то крылья бело-голубые или жёлтые, если туловище красное, то крылья розово-жёлтые и т. д.</w:t>
      </w:r>
    </w:p>
    <w:p w:rsidR="00F70399" w:rsidRDefault="00BF0806" w:rsidP="003809EB">
      <w:r>
        <w:t>Необходимо скатать  пало</w:t>
      </w:r>
      <w:r w:rsidR="00F70399">
        <w:t xml:space="preserve">чку </w:t>
      </w:r>
      <w:r w:rsidRPr="00BF0806">
        <w:t xml:space="preserve"> для изображен</w:t>
      </w:r>
      <w:r>
        <w:t>ия</w:t>
      </w:r>
      <w:r w:rsidR="00F70399">
        <w:t xml:space="preserve"> </w:t>
      </w:r>
      <w:r>
        <w:t xml:space="preserve"> туловища,  шарики для  головы и глаз,  пластинки для  крылышек. Стекой прорежь рисунок на крыльях и </w:t>
      </w:r>
      <w:proofErr w:type="gramStart"/>
      <w:r>
        <w:t>твоя</w:t>
      </w:r>
      <w:proofErr w:type="gramEnd"/>
      <w:r w:rsidR="00F70399">
        <w:t xml:space="preserve"> </w:t>
      </w:r>
      <w:r>
        <w:t xml:space="preserve"> </w:t>
      </w:r>
      <w:proofErr w:type="spellStart"/>
      <w:r>
        <w:t>стрекозка</w:t>
      </w:r>
      <w:proofErr w:type="spellEnd"/>
      <w:r w:rsidR="00F70399">
        <w:t xml:space="preserve"> готова!</w:t>
      </w:r>
      <w:r>
        <w:t xml:space="preserve"> </w:t>
      </w:r>
      <w:r w:rsidR="00F70399" w:rsidRPr="000B67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AE400A7" wp14:editId="57F9D7BD">
            <wp:extent cx="1913466" cy="1270122"/>
            <wp:effectExtent l="0" t="0" r="0" b="6350"/>
            <wp:docPr id="13" name="Рисунок 13" descr="Художественно-творческая деятельность дошкольников. Конспек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Художественно-творческая деятельность дошкольников. Конспект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465" cy="127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803" w:rsidRDefault="00F70399">
      <w:r>
        <w:rPr>
          <w:noProof/>
          <w:lang w:eastAsia="ru-RU"/>
        </w:rPr>
        <w:lastRenderedPageBreak/>
        <w:drawing>
          <wp:inline distT="0" distB="0" distL="0" distR="0" wp14:anchorId="3CE85EF4" wp14:editId="398F8C96">
            <wp:extent cx="1693334" cy="2258673"/>
            <wp:effectExtent l="0" t="0" r="2540" b="8890"/>
            <wp:docPr id="9" name="Рисунок 9" descr="C:\Users\Люся\Desktop\detsad-579445-1526387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ся\Desktop\detsad-579445-15263879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13" cy="22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ru-RU"/>
        </w:rPr>
        <w:t xml:space="preserve"> 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726267" cy="2041711"/>
            <wp:effectExtent l="0" t="0" r="0" b="0"/>
            <wp:docPr id="10" name="Рисунок 10" descr="C:\Users\Люся\Desktop\стрек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ся\Desktop\стрекоз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364" cy="204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803" w:rsidRPr="00FE2803" w:rsidRDefault="00FE2803" w:rsidP="00FE2803"/>
    <w:p w:rsidR="00FE2803" w:rsidRDefault="00FE2803" w:rsidP="00FE2803">
      <w:r w:rsidRPr="00FE2803">
        <w:rPr>
          <w:b/>
        </w:rPr>
        <w:t>2 способ:</w:t>
      </w:r>
      <w:r>
        <w:rPr>
          <w:b/>
        </w:rPr>
        <w:t xml:space="preserve"> </w:t>
      </w:r>
      <w:r w:rsidRPr="00FE2803">
        <w:t>Предложите ребёнку нарисованный силуэт стрекозы и</w:t>
      </w:r>
      <w:r>
        <w:rPr>
          <w:b/>
        </w:rPr>
        <w:t xml:space="preserve"> </w:t>
      </w:r>
      <w:r w:rsidRPr="00FE2803">
        <w:t xml:space="preserve">попросите </w:t>
      </w:r>
      <w:r>
        <w:t>его «нарисовать» стрекозу пластилином. Для этого необходимо  небольшие шарики размазывать по контуру</w:t>
      </w:r>
      <w:proofErr w:type="gramStart"/>
      <w:r>
        <w:t>.</w:t>
      </w:r>
      <w:proofErr w:type="gramEnd"/>
      <w:r>
        <w:t xml:space="preserve"> Получается замечательная картинка. </w:t>
      </w:r>
    </w:p>
    <w:p w:rsidR="006B6D5D" w:rsidRPr="00FE2803" w:rsidRDefault="00FE2803" w:rsidP="00FE2803">
      <w:pPr>
        <w:rPr>
          <w:b/>
        </w:rPr>
      </w:pPr>
      <w:r>
        <w:t>Успехов в творчестве!</w:t>
      </w:r>
      <w:bookmarkStart w:id="0" w:name="_GoBack"/>
      <w:bookmarkEnd w:id="0"/>
      <w:r>
        <w:t xml:space="preserve"> </w:t>
      </w:r>
    </w:p>
    <w:sectPr w:rsidR="006B6D5D" w:rsidRPr="00FE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EB"/>
    <w:rsid w:val="00261F3A"/>
    <w:rsid w:val="003809EB"/>
    <w:rsid w:val="003D13C7"/>
    <w:rsid w:val="006B6D5D"/>
    <w:rsid w:val="00BF0806"/>
    <w:rsid w:val="00CA0625"/>
    <w:rsid w:val="00F70399"/>
    <w:rsid w:val="00F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2020-05-19T04:54:00Z</dcterms:created>
  <dcterms:modified xsi:type="dcterms:W3CDTF">2020-05-19T05:55:00Z</dcterms:modified>
</cp:coreProperties>
</file>