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FA" w:rsidRPr="007924FA" w:rsidRDefault="00273C7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занятие педагога-психолога на тему: «Мир и добро по всей Земле»</w:t>
      </w:r>
    </w:p>
    <w:p w:rsidR="007924FA" w:rsidRPr="007924FA" w:rsidRDefault="00507DE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Заинтересуйте ребенка с помощью ритуала приветствия</w:t>
      </w:r>
    </w:p>
    <w:p w:rsidR="007924FA" w:rsidRPr="007924FA" w:rsidRDefault="007924F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утром ко мне в гости пришла улыбка. Она </w:t>
      </w:r>
    </w:p>
    <w:p w:rsidR="007924FA" w:rsidRPr="007924FA" w:rsidRDefault="007924F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была ласковая, добрая, приветливая, что я сразу с ней подружилась и теперь </w:t>
      </w:r>
    </w:p>
    <w:p w:rsidR="007924FA" w:rsidRPr="007924FA" w:rsidRDefault="007924F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очень хочу поделиться этой доброй улыбкой с вами, и очень хочу, чтобы вы с </w:t>
      </w:r>
    </w:p>
    <w:p w:rsidR="007924FA" w:rsidRPr="007924FA" w:rsidRDefault="007924F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 тоже подружились.</w:t>
      </w:r>
    </w:p>
    <w:p w:rsidR="007924FA" w:rsidRPr="007924FA" w:rsidRDefault="00507DE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51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улыбнулись</w:t>
      </w: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24FA"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4FA" w:rsidRPr="007924FA" w:rsidRDefault="00507DE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Посмотрите в окно </w:t>
      </w:r>
      <w:r w:rsidR="007924FA"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наше весёлое </w:t>
      </w:r>
    </w:p>
    <w:p w:rsidR="007924FA" w:rsidRPr="007924FA" w:rsidRDefault="00507DE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Солнышко, оно дает нам солнечное </w:t>
      </w:r>
      <w:proofErr w:type="spellStart"/>
      <w:r w:rsidRPr="003E2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натсроение</w:t>
      </w:r>
      <w:proofErr w:type="spellEnd"/>
    </w:p>
    <w:p w:rsidR="007924FA" w:rsidRPr="007924FA" w:rsidRDefault="007924F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Давайте улыбнёмся </w:t>
      </w:r>
      <w:r w:rsidR="00507DEA" w:rsidRPr="003E2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будем делать добро по всей Земле</w:t>
      </w:r>
    </w:p>
    <w:p w:rsidR="00507DEA" w:rsidRPr="003E2B0C" w:rsidRDefault="00507DEA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Поговорите с ребенком …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добро? </w:t>
      </w:r>
    </w:p>
    <w:p w:rsidR="007924FA" w:rsidRPr="007F5107" w:rsidRDefault="007924F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А что такое доброта? 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>Доброта -</w:t>
      </w:r>
      <w:proofErr w:type="gramStart"/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>отзывчивость,  душевное</w:t>
      </w:r>
      <w:proofErr w:type="gramEnd"/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  расположение  к  людям,  стремление 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делать добро другим; </w:t>
      </w:r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>Добро -всё п</w:t>
      </w:r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оложительное, полезное, хорошее; </w:t>
      </w:r>
      <w:proofErr w:type="gramStart"/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>Доброта  –</w:t>
      </w:r>
      <w:proofErr w:type="gramEnd"/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это   стремление   человека  дать   полное   счастье   всем   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людям,   </w:t>
      </w:r>
      <w:proofErr w:type="gramEnd"/>
      <w:r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всему человечеству, </w:t>
      </w:r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>доброжелательн</w:t>
      </w:r>
      <w:r w:rsidRPr="007F5107">
        <w:rPr>
          <w:rFonts w:ascii="Times New Roman" w:hAnsi="Times New Roman" w:cs="Times New Roman"/>
          <w:sz w:val="28"/>
          <w:szCs w:val="28"/>
          <w:lang w:eastAsia="ru-RU"/>
        </w:rPr>
        <w:t>ое отношение к окружающим людям)</w:t>
      </w:r>
    </w:p>
    <w:p w:rsidR="007924FA" w:rsidRPr="007F5107" w:rsidRDefault="007924F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>А для чего нужна доброта?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Доброта, милосердие вырабатывались человечеством в течение столетий для </w:t>
      </w:r>
      <w:proofErr w:type="gramStart"/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>того,  чтобы</w:t>
      </w:r>
      <w:proofErr w:type="gramEnd"/>
      <w:r w:rsidR="007924F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  всем  было  легче  жить,  общаться  друг  с  другом,  чтобы  это 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>общение приносило радость)</w:t>
      </w:r>
    </w:p>
    <w:p w:rsidR="007924FA" w:rsidRPr="007F5107" w:rsidRDefault="00507DEA" w:rsidP="007F510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b/>
          <w:sz w:val="28"/>
          <w:szCs w:val="28"/>
          <w:lang w:eastAsia="ru-RU"/>
        </w:rPr>
        <w:t>-Попросите ребенка рассказать о своих добрых делах</w:t>
      </w:r>
    </w:p>
    <w:p w:rsidR="00507DEA" w:rsidRPr="007F5107" w:rsidRDefault="003E2B0C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F5107">
        <w:rPr>
          <w:rFonts w:ascii="Times New Roman" w:hAnsi="Times New Roman" w:cs="Times New Roman"/>
          <w:sz w:val="28"/>
          <w:szCs w:val="28"/>
          <w:lang w:eastAsia="ru-RU"/>
        </w:rPr>
        <w:t>рассказать</w:t>
      </w:r>
      <w:r w:rsidR="00507DE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="00507DEA" w:rsidRPr="007F5107">
        <w:rPr>
          <w:rFonts w:ascii="Times New Roman" w:hAnsi="Times New Roman" w:cs="Times New Roman"/>
          <w:sz w:val="28"/>
          <w:szCs w:val="28"/>
          <w:lang w:eastAsia="ru-RU"/>
        </w:rPr>
        <w:t xml:space="preserve">  том,  как  помогают  родителям,  как  ухаживают  за </w:t>
      </w:r>
    </w:p>
    <w:p w:rsidR="00507DEA" w:rsidRPr="007F5107" w:rsidRDefault="00507DEA" w:rsidP="007F510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sz w:val="28"/>
          <w:szCs w:val="28"/>
          <w:lang w:eastAsia="ru-RU"/>
        </w:rPr>
        <w:t>животными...</w:t>
      </w:r>
      <w:r w:rsidR="003E2B0C" w:rsidRPr="007F510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E2B0C" w:rsidRPr="007F5107" w:rsidRDefault="003E2B0C" w:rsidP="007F510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5107">
        <w:rPr>
          <w:rFonts w:ascii="Times New Roman" w:hAnsi="Times New Roman" w:cs="Times New Roman"/>
          <w:b/>
          <w:sz w:val="28"/>
          <w:szCs w:val="28"/>
          <w:lang w:eastAsia="ru-RU"/>
        </w:rPr>
        <w:t>-Прочитайте стихотворение</w:t>
      </w:r>
    </w:p>
    <w:p w:rsidR="003E2B0C" w:rsidRPr="003E2B0C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Доброта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доброта?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-Это свет душевный.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</w:t>
      </w:r>
      <w:proofErr w:type="gramStart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такое  доброта</w:t>
      </w:r>
      <w:proofErr w:type="gramEnd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-Это луч волшебный.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солнышко в душе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зимой, и летом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–Всё его живым теплом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Ласково согрето.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Доброта в любой беде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всегда поможет.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 неё прожить никто   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Земле не сможет.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поэтому должны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 мы все добрее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–Будет наша жизнь тогда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Краше и светлее.</w:t>
      </w:r>
    </w:p>
    <w:p w:rsidR="003E2B0C" w:rsidRPr="003E2B0C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0C" w:rsidRPr="003E2B0C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107"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Поиграйте</w:t>
      </w:r>
      <w:r w:rsidRPr="00792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игру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говорить друг другу комплименты!»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FA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(Передаем какой либо предмет – </w:t>
      </w:r>
      <w:proofErr w:type="spellStart"/>
      <w:proofErr w:type="gramStart"/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символ:сердечко</w:t>
      </w:r>
      <w:proofErr w:type="spellEnd"/>
      <w:proofErr w:type="gramEnd"/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звездочку и </w:t>
      </w:r>
      <w:proofErr w:type="spellStart"/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 другу и говорим комплименты)</w:t>
      </w:r>
    </w:p>
    <w:p w:rsidR="003E2B0C" w:rsidRPr="003E2B0C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-Проведите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разминку «Хорошо или плохо»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хорошие </w:t>
      </w:r>
      <w:proofErr w:type="gramStart"/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качество, 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хлопаете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ладошки, а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отрицательное качество, прячете руки за спину 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качаете</w:t>
      </w:r>
      <w:proofErr w:type="gramEnd"/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головой: 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 родителям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быть  ленивым;  прилежно  учиться;    обманывать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близких;   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ст</w:t>
      </w: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арших; ссориться; быть вежливым)</w:t>
      </w:r>
    </w:p>
    <w:p w:rsidR="003E2B0C" w:rsidRPr="003E2B0C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C7C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3C7C"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Предложите послушать рассказ…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послушайте рассказ и где нужно, вставляйте подходящие слова: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«Однажды Витя поехал к бабушке в гости. В автобусе он сел у окна и с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удовольствием рассматривал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улицу. На останове вошла пожилая женщина.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 встал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сказал  ей:  «Садитесь  ...(пожалуйста)  Женщина  тоже была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вежлива, она поблагодарила Витю и сказала ему: ...(спасибо).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 автобус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неожиданно  остановился.  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 не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удержался  и  упал  на 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впереди мужчин</w:t>
      </w:r>
    </w:p>
    <w:p w:rsidR="003E2B0C" w:rsidRPr="007924FA" w:rsidRDefault="003E2B0C" w:rsidP="003E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у. Мужчина хотел рассердиться и сказать Вите, что надо за что-то держаться, но Витя быстро сказал ему ... (извините). Мужчина улыбнулся и тихо произнес: «Ничего, бывает. Ты сам не ушибся?»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>-</w:t>
      </w:r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Проведите </w:t>
      </w:r>
      <w:proofErr w:type="spellStart"/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физминутку</w:t>
      </w:r>
      <w:proofErr w:type="spellEnd"/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Маленькое солнышко</w:t>
      </w:r>
      <w:bookmarkStart w:id="0" w:name="_GoBack"/>
      <w:bookmarkEnd w:id="0"/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держу в </w:t>
      </w:r>
      <w:proofErr w:type="gramStart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ладошках,   </w:t>
      </w:r>
      <w:proofErr w:type="gramEnd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(показываем ручками маленькое солнышко)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большое солнце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Вижу из окошка.     (ручки наверх, обводим руками 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себя –«большое солнце»)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Маленькое солнышко я беру </w:t>
      </w:r>
      <w:proofErr w:type="gramStart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руками,   </w:t>
      </w:r>
      <w:proofErr w:type="gramEnd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(показываем маленькое солнышко)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большое солнце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 над облаками.  (поднимаем руки над головой и смотрим наверх)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Маленькое солнышко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</w:t>
      </w:r>
      <w:proofErr w:type="spellEnd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ладошки </w:t>
      </w:r>
      <w:proofErr w:type="gramStart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светит,   </w:t>
      </w:r>
      <w:proofErr w:type="gramEnd"/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(показываем руками маленькое солнышко)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большое солнце</w:t>
      </w:r>
    </w:p>
    <w:p w:rsidR="007F5107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Светит всей планете!    (поднимаем руки над головой и разводим в стороны)</w:t>
      </w:r>
    </w:p>
    <w:p w:rsidR="007F5107" w:rsidRDefault="007F5107" w:rsidP="007924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273C7C" w:rsidRPr="00273C7C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</w:t>
      </w: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азовите, пожалуйста: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 которыми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 выразить  благодарность  (Спасибо,  большое 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 вам, благодарю, благодарю вас и т. д.)</w:t>
      </w:r>
    </w:p>
    <w:p w:rsidR="00273C7C" w:rsidRPr="00273C7C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-Слова, которыми можно поприветствовать (Привет, здравствуйте, добрый день, доброе утро, добрый вечер и т. д.)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-Слова, которыми можно попросить прощение (Извините, простите, прошу 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прощения и т. д.) 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с помощью которых можно обратиться с просьбой (Прошу вас, будьте добры, будьте любезны, пожалуйста и т. д.)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которые</w:t>
      </w: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при прощании (Пока, до встречи, всего доброго, до свидания, прощайте и т. д.)</w:t>
      </w:r>
    </w:p>
    <w:p w:rsidR="003E2B0C" w:rsidRPr="00273C7C" w:rsidRDefault="003E2B0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0C" w:rsidRPr="00273C7C" w:rsidRDefault="003E2B0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Поиграйте</w:t>
      </w: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«Сказочный </w:t>
      </w:r>
      <w:proofErr w:type="spellStart"/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</w:t>
      </w:r>
      <w:proofErr w:type="spell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добрый?»   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знаете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 если  есть  добро,  то  рядом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  ним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находится  противоположное чувство –</w:t>
      </w: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зло. 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сказочного героя, а вы его охарактеризуете: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 герой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  или  злой?»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герой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 </w:t>
      </w: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радостно потопайте, злой -закройте лицо руками.  </w:t>
      </w:r>
    </w:p>
    <w:p w:rsidR="00273C7C" w:rsidRPr="00273C7C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Герои:  Иван</w:t>
      </w:r>
      <w:proofErr w:type="gram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-царевич,  Кощей  бессмертный,  золотая  рыбка,  </w:t>
      </w:r>
      <w:proofErr w:type="spell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Карабас-</w:t>
      </w:r>
      <w:proofErr w:type="spell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Красная  Шапочка,  Гуси-лебеди,  Баба-Яга,  Золушка, Морозко, </w:t>
      </w:r>
      <w:proofErr w:type="spell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Мальвина)</w:t>
      </w:r>
    </w:p>
    <w:p w:rsidR="00273C7C" w:rsidRPr="007924FA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какого сказочного героя вы хотели бы быть похожими? Почему?</w:t>
      </w:r>
    </w:p>
    <w:p w:rsidR="003E2B0C" w:rsidRDefault="003E2B0C" w:rsidP="007924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273C7C" w:rsidRDefault="00273C7C" w:rsidP="007924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273C7C" w:rsidRPr="00273C7C" w:rsidRDefault="00273C7C" w:rsidP="0027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7924FA" w:rsidRPr="007924FA" w:rsidRDefault="007F5107" w:rsidP="00273C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4FA"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бы с миром, если не было доброты? Какого человека мы </w:t>
      </w:r>
    </w:p>
    <w:p w:rsidR="007924FA" w:rsidRPr="007924FA" w:rsidRDefault="007924FA" w:rsidP="0079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назвать добрым? Легко или трудно быть добрым?</w:t>
      </w:r>
      <w:r w:rsidR="00273C7C"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</w:p>
    <w:p w:rsidR="007924FA" w:rsidRPr="007924FA" w:rsidRDefault="007924FA" w:rsidP="007924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7924FA" w:rsidRPr="007924FA" w:rsidRDefault="007F5107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занятия попросите ребенка снова передать предмет-символ и</w:t>
      </w:r>
      <w:r w:rsidR="007924FA"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поделится </w:t>
      </w:r>
      <w:r w:rsidRPr="007F5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частичкой своего </w:t>
      </w:r>
      <w:proofErr w:type="gramStart"/>
      <w:r w:rsidRPr="007F5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тепла ,</w:t>
      </w:r>
      <w:proofErr w:type="gramEnd"/>
      <w:r w:rsidRPr="007F5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пожелать</w:t>
      </w:r>
      <w:r w:rsidR="007924FA"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добра, радости тому, кому передает и </w:t>
      </w:r>
    </w:p>
    <w:p w:rsidR="007924FA" w:rsidRPr="007924FA" w:rsidRDefault="007924FA" w:rsidP="007F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 пожелание.</w:t>
      </w:r>
    </w:p>
    <w:p w:rsidR="00B94207" w:rsidRPr="007F5107" w:rsidRDefault="007F5107" w:rsidP="007F51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Удачи…</w:t>
      </w:r>
    </w:p>
    <w:sectPr w:rsidR="00B94207" w:rsidRPr="007F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FA"/>
    <w:rsid w:val="00273C7C"/>
    <w:rsid w:val="003A649D"/>
    <w:rsid w:val="003E2B0C"/>
    <w:rsid w:val="00507DEA"/>
    <w:rsid w:val="00570E87"/>
    <w:rsid w:val="007924FA"/>
    <w:rsid w:val="007F5107"/>
    <w:rsid w:val="00B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6E8B"/>
  <w15:chartTrackingRefBased/>
  <w15:docId w15:val="{9C974434-F9FD-405F-8E40-33A9DA9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5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3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17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35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250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61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896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1</cp:revision>
  <dcterms:created xsi:type="dcterms:W3CDTF">2020-04-24T08:24:00Z</dcterms:created>
  <dcterms:modified xsi:type="dcterms:W3CDTF">2020-04-24T09:30:00Z</dcterms:modified>
</cp:coreProperties>
</file>