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11" w:rsidRPr="006D56B5" w:rsidRDefault="0065144E" w:rsidP="006A28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6603317" cy="9345168"/>
            <wp:effectExtent l="0" t="0" r="7620" b="8890"/>
            <wp:docPr id="1" name="Рисунок 1" descr="C:\Users\DNS\Downloads\Титульники рабочая программа\РП технология 1-4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Титульники рабочая программа\РП технология 1-4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519" cy="934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A2811" w:rsidRPr="006D56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Рабочая </w:t>
      </w:r>
      <w:r w:rsidR="006A2811" w:rsidRPr="006D5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6A2811" w:rsidRPr="006D5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разработана на основе:</w:t>
      </w:r>
      <w:r w:rsidR="006A2811"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2811" w:rsidRPr="006D56B5" w:rsidRDefault="006A2811" w:rsidP="006A28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56B5">
        <w:rPr>
          <w:rFonts w:ascii="Times New Roman" w:eastAsia="Times New Roman" w:hAnsi="Times New Roman" w:cs="Times New Roman"/>
          <w:lang w:eastAsia="ru-RU"/>
        </w:rPr>
        <w:t xml:space="preserve">-Основной образовательной программы НОО ГБОУ СОШ </w:t>
      </w:r>
      <w:proofErr w:type="gramStart"/>
      <w:r w:rsidRPr="006D56B5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6D56B5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6D56B5">
        <w:rPr>
          <w:rFonts w:ascii="Times New Roman" w:eastAsia="Times New Roman" w:hAnsi="Times New Roman" w:cs="Times New Roman"/>
          <w:lang w:eastAsia="ru-RU"/>
        </w:rPr>
        <w:t>Екатериновка</w:t>
      </w:r>
      <w:proofErr w:type="gramEnd"/>
      <w:r w:rsidRPr="006D56B5">
        <w:rPr>
          <w:rFonts w:ascii="Times New Roman" w:eastAsia="Times New Roman" w:hAnsi="Times New Roman" w:cs="Times New Roman"/>
          <w:lang w:eastAsia="ru-RU"/>
        </w:rPr>
        <w:t xml:space="preserve"> м. р. Безенчукский Самарской области;</w:t>
      </w:r>
    </w:p>
    <w:p w:rsidR="006A2811" w:rsidRPr="006D56B5" w:rsidRDefault="006A2811" w:rsidP="006A28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7366B3"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Е. А. </w:t>
      </w:r>
      <w:proofErr w:type="spellStart"/>
      <w:r w:rsidR="007366B3"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Лутцевой</w:t>
      </w:r>
      <w:proofErr w:type="spellEnd"/>
      <w:r w:rsidR="007366B3"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Технология. Рабочие программы. Предметная линия учебников системы «Школа России». 1-4 классы (из сборника рабочих программ «Школа России») - М: «Просвещение», 2016 г</w:t>
      </w:r>
      <w:r w:rsidR="007366B3" w:rsidRPr="006D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A2811" w:rsidRPr="006D56B5" w:rsidRDefault="006A2811" w:rsidP="006A28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федерального государственного образовательного стандарта начального общего образования изучения учебного предмета «Технология»</w:t>
      </w:r>
    </w:p>
    <w:p w:rsidR="006A2811" w:rsidRPr="006D56B5" w:rsidRDefault="006A2811" w:rsidP="006A2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6A2811" w:rsidRPr="006D56B5" w:rsidTr="00E70ED7">
        <w:tc>
          <w:tcPr>
            <w:tcW w:w="3332" w:type="dxa"/>
          </w:tcPr>
          <w:p w:rsidR="006A2811" w:rsidRPr="006D56B5" w:rsidRDefault="006A2811" w:rsidP="006A2811">
            <w:pPr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>Классы</w:t>
            </w:r>
          </w:p>
        </w:tc>
        <w:tc>
          <w:tcPr>
            <w:tcW w:w="3332" w:type="dxa"/>
          </w:tcPr>
          <w:p w:rsidR="006A2811" w:rsidRPr="006D56B5" w:rsidRDefault="006A2811" w:rsidP="006A2811">
            <w:pPr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33" w:type="dxa"/>
          </w:tcPr>
          <w:p w:rsidR="006A2811" w:rsidRPr="006D56B5" w:rsidRDefault="006A2811" w:rsidP="006A2811">
            <w:pPr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>Количество часов в год</w:t>
            </w:r>
          </w:p>
        </w:tc>
      </w:tr>
      <w:tr w:rsidR="006A2811" w:rsidRPr="006D56B5" w:rsidTr="00E70ED7">
        <w:tc>
          <w:tcPr>
            <w:tcW w:w="3332" w:type="dxa"/>
          </w:tcPr>
          <w:p w:rsidR="006A2811" w:rsidRPr="006D56B5" w:rsidRDefault="006A2811" w:rsidP="006A2811">
            <w:pPr>
              <w:jc w:val="center"/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>1класс</w:t>
            </w:r>
          </w:p>
        </w:tc>
        <w:tc>
          <w:tcPr>
            <w:tcW w:w="3332" w:type="dxa"/>
          </w:tcPr>
          <w:p w:rsidR="006A2811" w:rsidRPr="006D56B5" w:rsidRDefault="006A2811" w:rsidP="006A2811">
            <w:pPr>
              <w:jc w:val="center"/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>1 ч</w:t>
            </w:r>
          </w:p>
        </w:tc>
        <w:tc>
          <w:tcPr>
            <w:tcW w:w="3333" w:type="dxa"/>
          </w:tcPr>
          <w:p w:rsidR="006A2811" w:rsidRPr="006D56B5" w:rsidRDefault="006A2811" w:rsidP="006A2811">
            <w:pPr>
              <w:jc w:val="center"/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>33 ч</w:t>
            </w:r>
          </w:p>
        </w:tc>
      </w:tr>
      <w:tr w:rsidR="006A2811" w:rsidRPr="006D56B5" w:rsidTr="00E70ED7">
        <w:tc>
          <w:tcPr>
            <w:tcW w:w="3332" w:type="dxa"/>
          </w:tcPr>
          <w:p w:rsidR="006A2811" w:rsidRPr="006D56B5" w:rsidRDefault="006A2811" w:rsidP="006A2811">
            <w:pPr>
              <w:jc w:val="center"/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>2 класс</w:t>
            </w:r>
          </w:p>
        </w:tc>
        <w:tc>
          <w:tcPr>
            <w:tcW w:w="3332" w:type="dxa"/>
          </w:tcPr>
          <w:p w:rsidR="006A2811" w:rsidRPr="006D56B5" w:rsidRDefault="006A2811" w:rsidP="006A2811">
            <w:pPr>
              <w:jc w:val="center"/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>1 ч</w:t>
            </w:r>
          </w:p>
        </w:tc>
        <w:tc>
          <w:tcPr>
            <w:tcW w:w="3333" w:type="dxa"/>
          </w:tcPr>
          <w:p w:rsidR="006A2811" w:rsidRPr="006D56B5" w:rsidRDefault="006A2811" w:rsidP="006A2811">
            <w:pPr>
              <w:jc w:val="center"/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>34 ч</w:t>
            </w:r>
          </w:p>
        </w:tc>
      </w:tr>
      <w:tr w:rsidR="006A2811" w:rsidRPr="006D56B5" w:rsidTr="00E70ED7">
        <w:tc>
          <w:tcPr>
            <w:tcW w:w="3332" w:type="dxa"/>
          </w:tcPr>
          <w:p w:rsidR="006A2811" w:rsidRPr="006D56B5" w:rsidRDefault="006A2811" w:rsidP="006A2811">
            <w:pPr>
              <w:jc w:val="center"/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>3 класс</w:t>
            </w:r>
          </w:p>
        </w:tc>
        <w:tc>
          <w:tcPr>
            <w:tcW w:w="3332" w:type="dxa"/>
          </w:tcPr>
          <w:p w:rsidR="006A2811" w:rsidRPr="006D56B5" w:rsidRDefault="006A2811" w:rsidP="006A2811">
            <w:pPr>
              <w:jc w:val="center"/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>1 ч</w:t>
            </w:r>
          </w:p>
        </w:tc>
        <w:tc>
          <w:tcPr>
            <w:tcW w:w="3333" w:type="dxa"/>
          </w:tcPr>
          <w:p w:rsidR="006A2811" w:rsidRPr="006D56B5" w:rsidRDefault="006A2811" w:rsidP="006A2811">
            <w:pPr>
              <w:jc w:val="center"/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>34 ч</w:t>
            </w:r>
          </w:p>
        </w:tc>
      </w:tr>
      <w:tr w:rsidR="006A2811" w:rsidRPr="006D56B5" w:rsidTr="00E70ED7">
        <w:tc>
          <w:tcPr>
            <w:tcW w:w="3332" w:type="dxa"/>
          </w:tcPr>
          <w:p w:rsidR="006A2811" w:rsidRPr="006D56B5" w:rsidRDefault="006A2811" w:rsidP="006A2811">
            <w:pPr>
              <w:jc w:val="center"/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>4 класс</w:t>
            </w:r>
          </w:p>
        </w:tc>
        <w:tc>
          <w:tcPr>
            <w:tcW w:w="3332" w:type="dxa"/>
          </w:tcPr>
          <w:p w:rsidR="006A2811" w:rsidRPr="006D56B5" w:rsidRDefault="006A2811" w:rsidP="006A2811">
            <w:pPr>
              <w:jc w:val="center"/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>1 ч</w:t>
            </w:r>
          </w:p>
        </w:tc>
        <w:tc>
          <w:tcPr>
            <w:tcW w:w="3333" w:type="dxa"/>
          </w:tcPr>
          <w:p w:rsidR="006A2811" w:rsidRPr="006D56B5" w:rsidRDefault="00B814EF" w:rsidP="00B814EF">
            <w:pPr>
              <w:pStyle w:val="a6"/>
              <w:rPr>
                <w:sz w:val="24"/>
                <w:szCs w:val="24"/>
              </w:rPr>
            </w:pPr>
            <w:r w:rsidRPr="006D56B5">
              <w:rPr>
                <w:sz w:val="24"/>
                <w:szCs w:val="24"/>
              </w:rPr>
              <w:t xml:space="preserve">          34ч</w:t>
            </w:r>
          </w:p>
        </w:tc>
      </w:tr>
    </w:tbl>
    <w:p w:rsidR="006A2811" w:rsidRPr="006D56B5" w:rsidRDefault="006A2811" w:rsidP="006A2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66B3" w:rsidRPr="006D56B5" w:rsidRDefault="007366B3" w:rsidP="006A2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7DA" w:rsidRPr="006D56B5" w:rsidRDefault="002627DA" w:rsidP="002627DA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7366B3" w:rsidRPr="006D56B5" w:rsidRDefault="007366B3" w:rsidP="002627DA">
      <w:pPr>
        <w:pStyle w:val="a6"/>
        <w:shd w:val="clear" w:color="auto" w:fill="FFFFFF"/>
        <w:spacing w:after="0" w:line="240" w:lineRule="auto"/>
        <w:ind w:left="1353"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6B3" w:rsidRPr="006D56B5" w:rsidRDefault="007366B3" w:rsidP="009A32DC">
      <w:pPr>
        <w:shd w:val="clear" w:color="auto" w:fill="FFFFFF"/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следующих личностных, </w:t>
      </w:r>
      <w:proofErr w:type="spellStart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7366B3" w:rsidRPr="006D56B5" w:rsidRDefault="007366B3" w:rsidP="009A32DC">
      <w:pPr>
        <w:shd w:val="clear" w:color="auto" w:fill="FFFFFF"/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7366B3" w:rsidRPr="006D56B5" w:rsidRDefault="007366B3" w:rsidP="009A32D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 и социальная мотивация.</w:t>
      </w:r>
      <w:proofErr w:type="gramEnd"/>
    </w:p>
    <w:p w:rsidR="007366B3" w:rsidRPr="006D56B5" w:rsidRDefault="007366B3" w:rsidP="009A32DC">
      <w:pPr>
        <w:shd w:val="clear" w:color="auto" w:fill="FFFFFF"/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7366B3" w:rsidRPr="006D56B5" w:rsidRDefault="007366B3" w:rsidP="009A32D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</w:t>
      </w:r>
    </w:p>
    <w:p w:rsidR="007366B3" w:rsidRPr="006D56B5" w:rsidRDefault="007366B3" w:rsidP="009A32D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логических операций (сравнения, анализа, синтеза, классификации, обобщения, установления аналогий, подведение под понятия, умение выделять известное и неизвестное),</w:t>
      </w:r>
      <w:proofErr w:type="gramEnd"/>
    </w:p>
    <w:p w:rsidR="007366B3" w:rsidRPr="006D56B5" w:rsidRDefault="007366B3" w:rsidP="009A32D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качеств (речевая деятельность и навыки сотрудничества).</w:t>
      </w:r>
    </w:p>
    <w:p w:rsidR="007366B3" w:rsidRPr="006D56B5" w:rsidRDefault="007366B3" w:rsidP="009A32DC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7366B3" w:rsidRPr="006D56B5" w:rsidRDefault="007366B3" w:rsidP="009A32D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общества;</w:t>
      </w:r>
    </w:p>
    <w:p w:rsidR="007366B3" w:rsidRPr="006D56B5" w:rsidRDefault="007366B3" w:rsidP="009A32D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первоначальных представлений о мире профессий и важности правильного выбора профессии;</w:t>
      </w:r>
    </w:p>
    <w:p w:rsidR="007366B3" w:rsidRPr="006D56B5" w:rsidRDefault="007366B3" w:rsidP="009A32D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первоначальных представлений о материальной культуре как продукте </w:t>
      </w:r>
      <w:proofErr w:type="spellStart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предметнопреобразующей</w:t>
      </w:r>
      <w:proofErr w:type="spellEnd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человека;</w:t>
      </w:r>
    </w:p>
    <w:p w:rsidR="007366B3" w:rsidRPr="006D56B5" w:rsidRDefault="007366B3" w:rsidP="009A32D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самообслуживания;</w:t>
      </w:r>
    </w:p>
    <w:p w:rsidR="007366B3" w:rsidRPr="006D56B5" w:rsidRDefault="007366B3" w:rsidP="009A32D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технологическими приёмами ручной обработки материалов;</w:t>
      </w:r>
    </w:p>
    <w:p w:rsidR="007366B3" w:rsidRPr="006D56B5" w:rsidRDefault="007366B3" w:rsidP="009A32D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правил техники безопасности;</w:t>
      </w:r>
    </w:p>
    <w:p w:rsidR="007366B3" w:rsidRPr="006D56B5" w:rsidRDefault="007366B3" w:rsidP="009A32D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7366B3" w:rsidRPr="006D56B5" w:rsidRDefault="007366B3" w:rsidP="009A32D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2627DA" w:rsidRPr="006D56B5" w:rsidRDefault="007366B3" w:rsidP="009A32DC">
      <w:pPr>
        <w:pStyle w:val="u-2-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0"/>
        <w:jc w:val="both"/>
        <w:textAlignment w:val="center"/>
        <w:rPr>
          <w:b/>
          <w:sz w:val="22"/>
          <w:szCs w:val="22"/>
        </w:rPr>
      </w:pPr>
      <w:r w:rsidRPr="006D56B5">
        <w:rPr>
          <w:color w:val="000000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2627DA" w:rsidRPr="006D56B5" w:rsidRDefault="002627DA" w:rsidP="009A32DC">
      <w:pPr>
        <w:pStyle w:val="u-2-mso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0"/>
        <w:jc w:val="both"/>
        <w:textAlignment w:val="center"/>
        <w:rPr>
          <w:b/>
          <w:sz w:val="22"/>
          <w:szCs w:val="22"/>
        </w:rPr>
      </w:pPr>
    </w:p>
    <w:p w:rsidR="002627DA" w:rsidRPr="006D56B5" w:rsidRDefault="002627DA" w:rsidP="002627DA">
      <w:pPr>
        <w:pStyle w:val="u-2-msonormal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center"/>
        <w:rPr>
          <w:b/>
          <w:szCs w:val="22"/>
        </w:rPr>
      </w:pPr>
      <w:r w:rsidRPr="006D56B5">
        <w:rPr>
          <w:b/>
          <w:szCs w:val="22"/>
        </w:rPr>
        <w:t xml:space="preserve"> Содержание учебного предмета  «Технология»</w:t>
      </w:r>
    </w:p>
    <w:p w:rsidR="002627DA" w:rsidRPr="006D56B5" w:rsidRDefault="002627DA" w:rsidP="002627D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6B3" w:rsidRPr="006D56B5" w:rsidRDefault="007366B3" w:rsidP="00736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Общекультурные и </w:t>
      </w:r>
      <w:proofErr w:type="spellStart"/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компетенции. Основы культуры труда, самообслуживания</w:t>
      </w:r>
    </w:p>
    <w:p w:rsidR="007366B3" w:rsidRPr="006D56B5" w:rsidRDefault="007366B3" w:rsidP="00736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7366B3" w:rsidRPr="006D56B5" w:rsidRDefault="007366B3" w:rsidP="00736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7366B3" w:rsidRPr="006D56B5" w:rsidRDefault="007366B3" w:rsidP="00736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7366B3" w:rsidRPr="006D56B5" w:rsidRDefault="007366B3" w:rsidP="00736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Культура межличностных отношений в совместной деятельности. </w:t>
      </w:r>
      <w:proofErr w:type="gramStart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7366B3" w:rsidRPr="006D56B5" w:rsidRDefault="007366B3" w:rsidP="00736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7366B3" w:rsidRPr="006D56B5" w:rsidRDefault="007366B3" w:rsidP="00736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ручной обработки материалов</w:t>
      </w:r>
      <w:hyperlink r:id="rId7" w:anchor="ftnt1" w:history="1">
        <w:r w:rsidRPr="006D56B5">
          <w:rPr>
            <w:rFonts w:ascii="Times New Roman" w:eastAsia="Times New Roman" w:hAnsi="Times New Roman" w:cs="Times New Roman"/>
            <w:color w:val="27638C"/>
            <w:sz w:val="24"/>
            <w:szCs w:val="24"/>
            <w:vertAlign w:val="superscript"/>
            <w:lang w:eastAsia="ru-RU"/>
          </w:rPr>
          <w:t>[1]</w:t>
        </w:r>
      </w:hyperlink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Элементы графической грамоты</w:t>
      </w:r>
    </w:p>
    <w:p w:rsidR="007366B3" w:rsidRPr="006D56B5" w:rsidRDefault="007366B3" w:rsidP="00736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7366B3" w:rsidRPr="006D56B5" w:rsidRDefault="007366B3" w:rsidP="00736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7366B3" w:rsidRPr="006D56B5" w:rsidRDefault="007366B3" w:rsidP="00736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7366B3" w:rsidRPr="006D56B5" w:rsidRDefault="007366B3" w:rsidP="00736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B814EF" w:rsidRPr="006D56B5" w:rsidRDefault="007366B3" w:rsidP="00B814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линий чертежа (контур, линия надреза, сгиба, размерная, осевая, центровая, </w:t>
      </w:r>
      <w:r w:rsidRPr="006D5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разрыва</w:t>
      </w: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7366B3" w:rsidRPr="006D56B5" w:rsidRDefault="007366B3" w:rsidP="00B814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и моделирование</w:t>
      </w:r>
    </w:p>
    <w:p w:rsidR="007366B3" w:rsidRPr="006D56B5" w:rsidRDefault="007366B3" w:rsidP="00736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366B3" w:rsidRPr="006D56B5" w:rsidRDefault="007366B3" w:rsidP="00736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7366B3" w:rsidRPr="006D56B5" w:rsidRDefault="007366B3" w:rsidP="007366B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работы на компьютере</w:t>
      </w:r>
    </w:p>
    <w:p w:rsidR="007366B3" w:rsidRPr="006D56B5" w:rsidRDefault="007366B3" w:rsidP="007366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ее отбор, анализ и систематизация. Способы получения, хранения, переработки информации.</w:t>
      </w:r>
    </w:p>
    <w:p w:rsidR="007366B3" w:rsidRPr="006D56B5" w:rsidRDefault="007366B3" w:rsidP="0055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EC2782" w:rsidRPr="006D56B5" w:rsidRDefault="007366B3" w:rsidP="002627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6D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27DA"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 класс 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1. Общекультурные и </w:t>
      </w:r>
      <w:proofErr w:type="spellStart"/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общетрудовые</w:t>
      </w:r>
      <w:proofErr w:type="spellEnd"/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компетенции. Основы культуры труда</w:t>
      </w:r>
      <w:r w:rsidR="00B814EF"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самообслуживание.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 близких; профессии, знакомые детям; профессии мастеров.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Разнообразные предметы рукотворного мира (быта и декоративно-прикладного искусства).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 место человека в окружающем мире. Созидательная, творче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ская деятельность человека и природа как источник его вдохновения. Элементарные общие правила создания рукотворного мира (эстетиче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ская выразительность — цвет, форма, композиция); гармония предметов и окружающей среды (сочетание цветов и основы композиции).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 как к источнику сырьевых ресурсов, природные материалы.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Самообслуживание: организация рабочего места (рациональное размещение материалов и инструментов) и сохранение порядка на нём во время и после работы; уход за инструментами и их хранение. Гигиена труда.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рабочего места (рациональное размещение материа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 и инструментов) и сохранение порядка на нём во время и после ра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боты.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Простейший анализ задания (образца), планирование трудового процесса.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Работа с доступной информацией в учебнике, рабочей тетради (при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ложении) — рисунки, схемы, инструкционные карты; образцы изде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лий.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Самоконтроль в ходе работы по инструкционной карте, соотнесе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промежуточного и конечного результата (детали, изделия) с образ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цом. Самоконтроль качества выполненной работы — соответствие результата (изделия) предложенному образцу.</w:t>
      </w:r>
    </w:p>
    <w:p w:rsidR="00E70ED7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коллективных работ.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2. Технология ручной обработки материалов. Элементы графической грамоты 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материалами (бумага, картон, нитки, ткань) и их прак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тическим применением в жизни. </w:t>
      </w:r>
      <w:proofErr w:type="gram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свойства материалов: цвет, пластичность, мягкость, твёрдость, прочность, гладкость, шершавость, </w:t>
      </w:r>
      <w:proofErr w:type="spell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влагопроницаемость</w:t>
      </w:r>
      <w:proofErr w:type="spellEnd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коробление (для бумаги и картона).</w:t>
      </w:r>
      <w:proofErr w:type="gramEnd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Сравнение ма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териалов по их свойствам: </w:t>
      </w:r>
      <w:proofErr w:type="gram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декоративно-художественные</w:t>
      </w:r>
      <w:proofErr w:type="gramEnd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конструктив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ные. Виды бумаги (рисовальная, цветная тонкая, газетная и др.). Тонкий картон, пластичные материалы (глина, пластилин), природные мате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риалы. Свойства этих материалов.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материалов к работе. Сбор и сушка природного мате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риала. Экономное расходование материалов.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и приспособления для обработки доступных материа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лов: ножницы, игла, стека, шаблон, булавки (знание названий используе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мых инструментов). Выполнение приёмов рационального и безопасного пользования ими.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графическими изображениями: рисунок, схема (их уз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навание). Обозначение линии сгиба на рисунках, схемах.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понятие о технологии. Элементарное знакомство (понимание и называние) с технологическим процессом изготовления изделия из мате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риалов: разметка деталей, их выделение, формообразование, сборка. Размет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 деталей на глаз, по шаблону. Выделение деталей отрыванием, резанием ножницами. Формообразование деталей сгибанием, складыванием, вытяги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ванием. Клеевое соединение деталей изделия. Отделка деталей изделия ри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сованием, аппликацией, прямой строчкой. Сушка изделий под прессом.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Единообразие технологических операций (как последовательности выполнения изделия) при изготовлении изделий из разных материалов.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Связь и взаимообусловленность свойств используемых учащимися материалов и технологических приёмов их обработки.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Приёмы выполнения различных видов декоративно-художествен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изделий (в технике аппликации, мозаики, лепки, оригами, бумажной пластики и пр.).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3. Конструирование и моделирование 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Элементарное понятие конструкции. Изделие, деталь изделия. Конструирование и моделирование изделий из природных мате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риалов и бумаги складыванием, сгибанием, вытягиванием по образцу</w:t>
      </w:r>
    </w:p>
    <w:p w:rsidR="002627DA" w:rsidRPr="006D56B5" w:rsidRDefault="00C143EE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 класс 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1. Общекультурные и </w:t>
      </w:r>
      <w:proofErr w:type="spellStart"/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общетрудовые</w:t>
      </w:r>
      <w:proofErr w:type="spellEnd"/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компетенции. Основы культуры труда, самообслуживание 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трудовой деятельности в жизни человека — труд как спо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соб самовыражения человека. История приспособляемости первобыт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человека к окружающей среде. Реализация потребностей человека в укрытии (жилище), питании (охота, примитивная кулинарная обра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ботка добычи), одежде. Объективная необходимость разделения труда. Ремёсла и ремесленники. Названия профессий ремесленников. Совре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менное состояние ремёсел. 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Ремесленные профессии, распространённые в месте проживания детей (крае, регионе). Технологии выполнения ра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бот во времена Средневековья и сегодня.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Элементарные общие правила создания предметов рукотворного ми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 (прочность, удобство, эстетическая выразительность — симметрия, асимметрия, композиция); гармония рукотворных предметов и окру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жающей среды (городской и </w:t>
      </w:r>
      <w:proofErr w:type="gram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сельский</w:t>
      </w:r>
      <w:proofErr w:type="gramEnd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ландшафты).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предметов рукотворного мира (предметы быта и де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коративно-прикладного искусства, архитектуры и техники).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— источник сырья. Природное сырьё, природные мате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риалы.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Мастера и их профессии. Традиции творчества мастеров в создании предметной среды (общее представление).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Развёрнутый анализ заданий (материалы, конструкция, технология изготовления). Составление плана практической работы.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доступной информацией (тексты, рисунки, простейшие чертежи, эскизы, схемы).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в проектную деятельность. Выполнение с помощью учи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— изделия, оформление праздников.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малых группах. Осуществление сотрудничества.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Самоконтроль в ходе работы (точность разметки с использованием чертёжных инструментов).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Самообслуживание. Самостоятельный отбор материалов и инстру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ментов для урока.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2. Технология ручной обработки материалов. Элементы графической грамоты 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природного происхождения: природные материалы (встречающиеся в регионе), натуральные ткани, нитки (пряжа). Строение ткани. Продольное и поперечное направление нитей ткани. Основа, уток. Общая технология получения нитей и тканей на основе натурального сы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рья. Проволока (тонкая), её свойства: гибкость, упругость. Сравнение свойств материалов. Выбор материалов по их декоративно-художествен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и конструктивным свойствам.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Чертёжные инструменты: линейка, угольник, циркуль. Канцеляр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ский нож, лекало. Их названия, функциональное назначение, устройство. Приёмы безопасной работы и обращения с колющими и режущими инст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рументами.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Технологические операции, их обобщённые названия: разметка, по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лучение деталей из заготовки, сборка изделия, отделка.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Элементарное представление о простейшем чертеже и эскизе. Ли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чертежа (контурная, линия надреза, выносная, размерная, осевая, центровая). Чтение чертежа. Разметка по линейке, угольнику, циркулем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опорой на простейший чертёж. Экономная рациональная разметка не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скольких деталей с помощью чертёжных инструментов. Построение прямо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угольных и круглых деталей с помощью чертёжных инструментов. Деление окружности и круга на части с помощью циркуля, складыванием.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Сборка изделия: проволочное подвижное и ниточное соединение деталей.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Отделка аппликацией (с полиэтиленовой прокладкой), ручными строчками (варианты прямой строчки).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3. Конструирование и модел</w:t>
      </w:r>
      <w:r w:rsidR="00C143EE"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ирование 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Конструирование из готовых форм (упаковки). Композиционное расположение деталей в изделии. Получение объёмных форм сгибани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ем. Виды соединения деталей конструкции. Подвижное соединение де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талей изделия. Способы сборки разборных конструкций (винтовой, </w:t>
      </w:r>
      <w:proofErr w:type="gram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проволочный</w:t>
      </w:r>
      <w:proofErr w:type="gramEnd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Соответствие материалов, конструкции и внешнего оформления назначению изделия.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Транспортные средства, используемые для передвижения по земле, воде, в воздухе. Виды, названия, назначение. Макет, модель. Конструи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рование и моделирование изделий из разных материалов; транспортных средств по модели, простейшему чертежу или эскизу. </w:t>
      </w:r>
      <w:proofErr w:type="spell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Биговка</w:t>
      </w:r>
      <w:proofErr w:type="spellEnd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627DA" w:rsidRPr="006D56B5" w:rsidRDefault="00B814EF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 класс 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1. Общекультурные и </w:t>
      </w:r>
      <w:proofErr w:type="spellStart"/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общетрудовые</w:t>
      </w:r>
      <w:proofErr w:type="spellEnd"/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компетенции. Основы культуры труда, самообслуживание 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освоения мира челове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ком и создания культуры. Материальные и духовные потребности чело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века как движущие силы прогресса. Отражение жизненной потребности, практичности, конструктивных и технологических особенностей, нацио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нально-культурной специфики в жилище, его обустройстве, убранстве, быте и одежде людей. Ключевые технические изобретения от Средневе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ковья до начала XX в. Использование человеком энергии сил природы (воды, ветра, огня) для повышения производительности труда. Исполь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зование человеком силы пара, электрической энергии для решения жиз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ненно важных проблем в разные исторические периоды. Зарождение наук. Взаимовлияние наук и технических изобретений в процессе разви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тия человечества.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Энергия природных стихий: ветра, воды (пара). Электричество, про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стейшая электрическая цепь и её компоненты. Простейшая схема элек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трической цепи с различными потребителями (лампочкой, звонком, электродвигателем).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Гармония предметов и окружающей среды — соответствие предмета (изделия) обстановке.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Элементарная проектная деятельность (обсуждение предложенно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замысла, поиск доступных средств выразительности, выполнение и за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щита проекта). Результат проектной деятельности: изделия, подарки малышам и взрослым, пожилым (социальный проект), макеты.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Распределение ролей в проектной группе и их исполнение.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Самоконтроль качества выполненной работы (соответствие резуль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тата работы художественному или техническому замыслу).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Самообслуживание — правила безопасного пользования бытовыми электрическими приборами, электричеством.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2. Технология ручной обработки материалов. Элементы графической грамоты</w:t>
      </w:r>
      <w:proofErr w:type="gramStart"/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екоторые виды искусственных и синтетических материалов (бума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га, металлы, ткани, мех и др.), их получение, применение.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Разметка развёрток с опорой на простейший чертёж. Линии черте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жа (осевая, центровая). Преобразование развёрток несложных форм (до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страивание элементов).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способа соединения и соединительного материала в зависи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мости от требований конструкции. Выполнение рицовки с помощью кан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целярского ножа. Приёмы безопасной работы им. Соединение деталей косой строчкой. </w:t>
      </w:r>
      <w:proofErr w:type="gram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Отделка (изделия и деталей) косой строчкой и её вари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антами (крестиком, росписью, стебельчатой строчкой и др.), кружевами, тесьмой, бусинами и т. д.</w:t>
      </w:r>
      <w:proofErr w:type="gramEnd"/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3. Конструирование и моделирование 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Полезность, прочность и эстетичность как общие требования к раз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личным конструкциям. Связь назначения изделия и его конструктивных особенностей: формы, способов соединения, 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соединительных материа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лов. Простейшие способы достижения прочности конструкций (соеди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нение деталей внахлёст, с помощью крепёжных деталей, щелевого замка, различными видами клея, сшиванием и др.). Использование принципов действия представителей животного мира для решения инженерных за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дач (бионика).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разных материалов по заданным декоративно-художественным условиям.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Техника как часть технологического процесса, технологические ма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шины. Общий принцип работы ветряных и водяных мельниц. Паровой двигатель.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4. </w:t>
      </w:r>
      <w:proofErr w:type="gramStart"/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Использование информационных технологий (пр</w:t>
      </w:r>
      <w:r w:rsidR="00C143EE"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актика ра</w:t>
      </w:r>
      <w:r w:rsidR="00B814EF"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боты на компьютере</w:t>
      </w:r>
      <w:proofErr w:type="gramEnd"/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ции. Информационные технологии. Книга как древнейший вид графи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ческой информации. Источники информации, используемые человеком</w:t>
      </w:r>
    </w:p>
    <w:p w:rsidR="002627DA" w:rsidRPr="006D56B5" w:rsidRDefault="00B814EF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 класс 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1. Общекультурные и </w:t>
      </w:r>
      <w:proofErr w:type="spellStart"/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общетрудовые</w:t>
      </w:r>
      <w:proofErr w:type="spellEnd"/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компетенции. Основы культуры труда, самообслуживание 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Преобразовательная деятельность человека в XX — начале XXI в. На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учно-технический прогресс: главные </w:t>
      </w:r>
      <w:r w:rsidR="00C143EE"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открытия, изобретения, современ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ные технологии (промышленные, информационные и др.), их положи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тельное и отрицательное влияние на человека, его жизнедеятельность и на природу Земли в целом. Угроза экологической катастрофы и роль ра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зума человека в её предотвращении.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Сферы использования электричества, природных энергоносителей (газа, нефти) в промышленности и быту.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представления об авиации и космосе, энергии и энергетике, информационно-компьютерных технологиях.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Самые яркие изобретения начала XX в. (в обзорном порядке). Нача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 XXI в. —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среду. Причины и пути предот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вращения экологических и техногенных катастроф.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Дизайн-анализ (анализ конструкторских, технологических и худо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жественных особенностей изделия). Распределение времени при выпол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нении проекта.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Коллективные проекты.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Самообслуживание: пришивание пуговиц, сшивание разрывов по шву. Правила безопасного пользования бытовыми приборами.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2. Технология ручной обработки материалов. Элементы графической грамоты 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Изобретение и использование синтетических материалов с опреде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лёнными заданными свойствами в различных отраслях и профессиях.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Нефть как универсальное сырьё. Материалы, получаемые из нефти (пластмасса, стеклоткань, пенопласт и др.). Подбор материалов и инст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рументов в соответствии с замыслом. Синтетические материалы — поли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меры (пластик, поролон). Их происхождение, свойства.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Дизайн (производственный, жилищный, ландшафтный и др.). Его роль и место в современной проектной деятельности. Основные условия дизайна — единство пользы, удобства и красоты. 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Дизайн одежды в зависи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мости от её назначения, моды, времени. Элементы конструирования моде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лей, отделка петельной строчкой и её вариантами (тамбур, петля </w:t>
      </w:r>
      <w:proofErr w:type="spell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вприкреп</w:t>
      </w:r>
      <w:proofErr w:type="spellEnd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ёлочки и др.), крестообразной строчкой. Дизайн и маркетинг.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3. Конструирование и моделирование 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оптимальных и доступных новых решений конструкторско-технологических проблем на основе элементов ТРИЗ (теории решения изобретательских задач).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Техника XX — начала XXI в. Её современное назначение (удовлетво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рение бытовых, профессиональных, личных потребностей, исследова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опасных и труднодоступных мест на земле и в космосе и др.). Современные требования к техническим устройствам (</w:t>
      </w:r>
      <w:proofErr w:type="spell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экологичность</w:t>
      </w:r>
      <w:proofErr w:type="spellEnd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безопасность, эргономичность и др.).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4. Использование информационных технологий (п</w:t>
      </w:r>
      <w:r w:rsidR="00C143EE"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рактика работы на компьютере) 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Современный информационный мир. Использование компьютер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технологий в разных сферах жизнедеятельности человека. Персо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нальный компьютер (ПК) и дополнительные приспособления (принтер, сканер, колонки и др.). Знакомство с текстовым редактором. Поиск ин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формации в компьютере и Интернете. </w:t>
      </w:r>
      <w:proofErr w:type="gram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простейшими информа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ционными объектами (тексты, рисунки): создание, преобразование, сохранение, удаление, печать (вывод на принтер).</w:t>
      </w:r>
      <w:proofErr w:type="gramEnd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 </w:t>
      </w:r>
      <w:proofErr w:type="spellStart"/>
      <w:r w:rsidRPr="006D5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Word</w:t>
      </w:r>
      <w:proofErr w:type="spellEnd"/>
      <w:r w:rsidRPr="006D5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proofErr w:type="spellStart"/>
      <w:r w:rsidRPr="006D5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Power</w:t>
      </w:r>
      <w:proofErr w:type="spellEnd"/>
      <w:r w:rsidRPr="006D5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6D5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Point</w:t>
      </w:r>
      <w:proofErr w:type="spellEnd"/>
      <w:r w:rsidRPr="006D5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Изучение технологии в начальной школе направлено на решение следующих задач: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развитие личностных качеств (активности, инициативности, вол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</w:t>
      </w:r>
      <w:proofErr w:type="gramEnd"/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элементов технологического и конструкторского мышления в частности);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формирование общих представлений о мире, созданном умом и руками человека, об истории </w:t>
      </w:r>
      <w:proofErr w:type="spell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освоения мира (от с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и только сырьевых ресурсов, энергии, но и вдохновения, идей для реализации технологических замыслов и проектов);</w:t>
      </w:r>
      <w:proofErr w:type="gramEnd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мире профессий и важности правильного выбора профессии;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формирование первоначальных конструкторско-технологических и организационно-экономических знаний, овладение технологическими приёмами ручной обработки материалов; усвоение прав и техники безопасного труда; приобретение навыков самообслуживания;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овладение первоначальными умениями передачи, поиска, преобразования, хранения информации, использования компьютера; по</w:t>
      </w:r>
      <w:proofErr w:type="gramStart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(проверка) необходимой информации в словарях, каталоге библиотеки;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использование приобретённых знаний о правилах создания предметной и информационной среды для творческого решения несло: конструкторских, художественно-конструкторских (дизайнерских), технологических и организационных задач;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развитие коммуникативной компетентности младших школьнике на основе организации совместной продуктивной деятельности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2627DA" w:rsidRPr="006D56B5" w:rsidRDefault="002627DA" w:rsidP="002D5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воспитание экологически разумного отношения к природным ресурсам, умения видеть положительные и отрицательные сторон технического прогресса, уважения к людям труда и культурному наследию — результатам трудовой деятельности предшествующих по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колений.</w:t>
      </w:r>
    </w:p>
    <w:p w:rsidR="002627DA" w:rsidRPr="006D56B5" w:rsidRDefault="002627DA" w:rsidP="002627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366B3" w:rsidRPr="006D56B5" w:rsidRDefault="002627DA" w:rsidP="0026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                                 </w:t>
      </w:r>
      <w:r w:rsidRPr="006D56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</w:t>
      </w:r>
      <w:r w:rsidR="00C10E7C" w:rsidRPr="006D56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10E7C"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D5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7366B3"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7366B3" w:rsidRPr="006D56B5" w:rsidRDefault="009D7709" w:rsidP="00736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 класс </w:t>
      </w:r>
    </w:p>
    <w:tbl>
      <w:tblPr>
        <w:tblW w:w="10322" w:type="dxa"/>
        <w:jc w:val="center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768"/>
        <w:gridCol w:w="5726"/>
      </w:tblGrid>
      <w:tr w:rsidR="002D53A1" w:rsidRPr="006D56B5" w:rsidTr="00E73097">
        <w:trPr>
          <w:cantSplit/>
          <w:trHeight w:val="1506"/>
          <w:jc w:val="center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3A1" w:rsidRPr="006D56B5" w:rsidRDefault="002D53A1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2D53A1" w:rsidRPr="006D56B5" w:rsidRDefault="002D53A1" w:rsidP="002D53A1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2D53A1" w:rsidRPr="006D56B5" w:rsidRDefault="008F62CF" w:rsidP="002D53A1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контрольных</w:t>
            </w:r>
            <w:r w:rsidRPr="006D56B5">
              <w:rPr>
                <w:rFonts w:ascii="Times New Roman" w:hAnsi="Times New Roman" w:cs="Times New Roman"/>
                <w:color w:val="000000"/>
              </w:rPr>
              <w:t xml:space="preserve"> работ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3A1" w:rsidRPr="006D56B5" w:rsidRDefault="002D53A1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2D53A1" w:rsidRPr="006D56B5" w:rsidTr="00E73097">
        <w:trPr>
          <w:jc w:val="center"/>
        </w:trPr>
        <w:tc>
          <w:tcPr>
            <w:tcW w:w="10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3A1" w:rsidRPr="006D56B5" w:rsidRDefault="00D1554F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раздел</w:t>
            </w:r>
          </w:p>
        </w:tc>
      </w:tr>
      <w:tr w:rsidR="002D53A1" w:rsidRPr="006D56B5" w:rsidTr="00E73097">
        <w:trPr>
          <w:jc w:val="center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3A1" w:rsidRPr="006D56B5" w:rsidRDefault="00556E29" w:rsidP="00556E2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компетенции. Основы культуры труда, самообслуживание</w:t>
            </w:r>
            <w:r w:rsidR="00C10E7C"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3A1" w:rsidRPr="006D56B5" w:rsidRDefault="00556E29" w:rsidP="00C1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D7709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3A1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3A1" w:rsidRPr="006D56B5" w:rsidRDefault="002D53A1" w:rsidP="002D53A1">
            <w:pPr>
              <w:tabs>
                <w:tab w:val="left" w:pos="7483"/>
              </w:tabs>
              <w:spacing w:after="0" w:line="240" w:lineRule="auto"/>
              <w:ind w:right="1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56E29"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лушать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предлагаемое задание;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окружающего мира, связи человека с природой и предметным миром;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окружающего мира по их происхождению (</w:t>
            </w: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природное</w:t>
            </w:r>
            <w:proofErr w:type="gram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рукотворное);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количественное сравнение наблюдаемых предметов (в учебнике, в реальности);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выбор предметов (по классификации) окружающего мира;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F140EA" w:rsidRPr="006D56B5" w:rsidRDefault="002D53A1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осмысливать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бережного отношения к природе, окружающему материальному пространству</w:t>
            </w:r>
            <w:r w:rsidR="00F140EA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proofErr w:type="gramStart"/>
            <w:r w:rsidR="00F140EA"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="00F140EA"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крывать </w:t>
            </w:r>
            <w:r w:rsidR="00F140EA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знания и практические умения через пробные упражнения (точечное наклеивание листьев на основу, соединение с помощью пластилина, соединение с помощью клея и ватной прослойки);</w:t>
            </w:r>
          </w:p>
          <w:p w:rsidR="00F140EA" w:rsidRPr="006D56B5" w:rsidRDefault="00F140EA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материалы для композиции;</w:t>
            </w:r>
          </w:p>
          <w:p w:rsidR="00F140EA" w:rsidRPr="006D56B5" w:rsidRDefault="00F140EA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выбор природного материала;</w:t>
            </w:r>
          </w:p>
          <w:p w:rsidR="00F140EA" w:rsidRPr="006D56B5" w:rsidRDefault="00F140EA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изготавливать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с опорой на рисунки и подписи к ним;</w:t>
            </w:r>
          </w:p>
          <w:p w:rsidR="00F140EA" w:rsidRPr="006D56B5" w:rsidRDefault="00F140EA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F140EA" w:rsidRPr="006D56B5" w:rsidRDefault="00F140EA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своей деятельности (качество изделия);</w:t>
            </w:r>
          </w:p>
          <w:p w:rsidR="00F140EA" w:rsidRPr="006D56B5" w:rsidRDefault="00F140EA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осмысливать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бережного отношения к природе, окружающему материальному пространству;</w:t>
            </w:r>
          </w:p>
          <w:p w:rsidR="002D53A1" w:rsidRPr="006D56B5" w:rsidRDefault="00F140EA" w:rsidP="00F140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обсуждать и оценивать свои знания,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в учебнике</w:t>
            </w:r>
          </w:p>
          <w:p w:rsidR="00F140EA" w:rsidRPr="006D56B5" w:rsidRDefault="00F140EA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B3" w:rsidRPr="006D56B5" w:rsidTr="00E73097">
        <w:trPr>
          <w:jc w:val="center"/>
        </w:trPr>
        <w:tc>
          <w:tcPr>
            <w:tcW w:w="10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3B3" w:rsidRPr="006D56B5" w:rsidRDefault="00D1554F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раздел</w:t>
            </w:r>
          </w:p>
        </w:tc>
      </w:tr>
      <w:tr w:rsidR="002D53A1" w:rsidRPr="006D56B5" w:rsidTr="00E73097">
        <w:trPr>
          <w:jc w:val="center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0EA" w:rsidRPr="006D56B5" w:rsidRDefault="00F140EA" w:rsidP="00F140E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Технология ручной обработки материалов. Элементы графической грамоты </w:t>
            </w:r>
          </w:p>
          <w:p w:rsidR="002D53A1" w:rsidRPr="006D56B5" w:rsidRDefault="002D53A1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3A1" w:rsidRPr="006D56B5" w:rsidRDefault="00CE22A4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40EA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D7709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3A1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3A1" w:rsidRPr="006D56B5" w:rsidRDefault="00F140EA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D53A1"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рганизовывать </w:t>
            </w:r>
            <w:r w:rsidR="002D53A1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 для работы с пластилином;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пластилина;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пластилина,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— пластичность;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поставленную цель,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отделять </w:t>
            </w: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знание и практическое умение через пробные упражнения (свойства пластилина);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изготавливать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с опорой на рисунки и 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подписи к ним;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 по цвету, придавать деталям нужную форму;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изготавливать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с опорой на рисунки и подписи к ним;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своей деятельности (качество изделия);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(называть) то новое, что освоено;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осмысливать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бережного отношения к окружающему материальному пространству;</w:t>
            </w:r>
          </w:p>
          <w:p w:rsidR="00F140EA" w:rsidRPr="006D56B5" w:rsidRDefault="002D53A1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уважительного отношения к людям разного труда</w:t>
            </w:r>
            <w:r w:rsidR="00F140EA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proofErr w:type="gramStart"/>
            <w:r w:rsidR="00F140EA"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proofErr w:type="gramEnd"/>
            <w:r w:rsidR="00F140EA"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ваивать </w:t>
            </w:r>
            <w:r w:rsidR="00F140EA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группе — </w:t>
            </w:r>
            <w:r w:rsidR="00F140EA"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изготавливать </w:t>
            </w:r>
            <w:r w:rsidR="00F140EA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композиции и </w:t>
            </w:r>
            <w:r w:rsidR="00F140EA"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объединять </w:t>
            </w:r>
            <w:r w:rsidR="00F140EA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 единую композицию;</w:t>
            </w:r>
          </w:p>
          <w:p w:rsidR="00F140EA" w:rsidRPr="006D56B5" w:rsidRDefault="00F140EA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предлагать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варианты деталей рыбок, водорослей по форме, цвету, материал для деталей камней;</w:t>
            </w:r>
          </w:p>
          <w:p w:rsidR="00F140EA" w:rsidRPr="006D56B5" w:rsidRDefault="00F140EA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поставленную цель,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отделять </w:t>
            </w: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F140EA" w:rsidRPr="006D56B5" w:rsidRDefault="00F140EA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знание и практическое умение через пробные упражнения;</w:t>
            </w:r>
          </w:p>
          <w:p w:rsidR="00F140EA" w:rsidRPr="006D56B5" w:rsidRDefault="00F140EA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F140EA" w:rsidRPr="006D56B5" w:rsidRDefault="00F140EA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своей деятельности (качество изделия);</w:t>
            </w:r>
          </w:p>
          <w:p w:rsidR="00F140EA" w:rsidRPr="006D56B5" w:rsidRDefault="00F140EA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осмысливать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бережного отношения к окружающему материальному пространству;</w:t>
            </w:r>
          </w:p>
          <w:p w:rsidR="00F140EA" w:rsidRPr="006D56B5" w:rsidRDefault="00F140EA" w:rsidP="00F1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помогать друг другу в совместной работе;</w:t>
            </w:r>
          </w:p>
          <w:p w:rsidR="002D53A1" w:rsidRPr="006D56B5" w:rsidRDefault="00F140EA" w:rsidP="00F140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обсуждать и оценивать свои знания,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в учебнике</w:t>
            </w:r>
          </w:p>
          <w:p w:rsidR="00F140EA" w:rsidRPr="006D56B5" w:rsidRDefault="00F140EA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43EE" w:rsidRPr="006D56B5" w:rsidTr="00E73097">
        <w:trPr>
          <w:jc w:val="center"/>
        </w:trPr>
        <w:tc>
          <w:tcPr>
            <w:tcW w:w="10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43EE" w:rsidRPr="006D56B5" w:rsidRDefault="00E73097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раздел</w:t>
            </w:r>
          </w:p>
        </w:tc>
      </w:tr>
      <w:tr w:rsidR="002D53A1" w:rsidRPr="006D56B5" w:rsidTr="00E73097">
        <w:trPr>
          <w:jc w:val="center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3A1" w:rsidRPr="006D56B5" w:rsidRDefault="00F140EA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</w:t>
            </w:r>
            <w:r w:rsidR="00E73097"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ирование и моделирование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3A1" w:rsidRPr="006D56B5" w:rsidRDefault="00CE22A4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40EA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73097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3A1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3A1" w:rsidRPr="006D56B5" w:rsidRDefault="00E73097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D53A1"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рганизовывать </w:t>
            </w:r>
            <w:r w:rsidR="002D53A1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 для работы с бумагой;</w:t>
            </w:r>
          </w:p>
          <w:p w:rsidR="00E73097" w:rsidRPr="006D56B5" w:rsidRDefault="002D53A1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переносить известные знания и умения (точечное склеивание деталей) на освоение других технологических навыков;</w:t>
            </w:r>
            <w:r w:rsidR="00E73097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 </w:t>
            </w:r>
            <w:r w:rsidR="00E73097"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запоминать </w:t>
            </w:r>
            <w:r w:rsidR="00E73097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безопасной работы с ножницами;</w:t>
            </w:r>
          </w:p>
          <w:p w:rsidR="00E73097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группе 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изготавливать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детали композиции 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объединять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 единую композицию;</w:t>
            </w:r>
          </w:p>
          <w:p w:rsidR="00E73097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поставленную цель,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отделять </w:t>
            </w: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E73097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знание и практическое умение через пробные упражнения (точечное склеивание концов полосок и самих полосок);</w:t>
            </w:r>
          </w:p>
          <w:p w:rsidR="00E73097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E73097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изготавливать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с опорой на рисунки и подписи к ним;</w:t>
            </w:r>
          </w:p>
          <w:p w:rsidR="00E73097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своей деятельности (качество изделия: степень соответствия образцу, аккуратность, оригинальность оформления и пр.);</w:t>
            </w:r>
          </w:p>
          <w:p w:rsidR="00E73097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(называть) то новое, что освоено;</w:t>
            </w:r>
          </w:p>
          <w:p w:rsidR="00E73097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данную учителем часть изделия,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 и помогать однокласснику в совместной работе;</w:t>
            </w:r>
          </w:p>
          <w:p w:rsidR="002D53A1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осмысливать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 эмоциональное состояние от работы, сделанной для себя и других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запоминать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безопасной работы с ножницами;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группе 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изготавливать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детали композиции 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объединять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 единую композицию;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поставленную цель,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отделять </w:t>
            </w: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знание и практическое умение через пробные упражнения (точечное склеивание концов полосок и самих полосок);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изготавливать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с опорой на рисунки и подписи к ним;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своей деятельности (качество изделия: степень соответствия образцу, аккуратность, оригинальность оформления и пр.);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(называть) то новое, что освоено;</w:t>
            </w:r>
          </w:p>
          <w:p w:rsidR="002D53A1" w:rsidRPr="006D56B5" w:rsidRDefault="002D53A1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данную учителем часть изделия,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 и помогать однокласснику в совместной работе;</w:t>
            </w:r>
          </w:p>
          <w:p w:rsidR="00E73097" w:rsidRPr="006D56B5" w:rsidRDefault="002D53A1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осмысливать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 эмоциональное состояние от работы, сделанной для себя и других</w:t>
            </w:r>
          </w:p>
          <w:p w:rsidR="00E73097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поставленную цель,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отделять </w:t>
            </w: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E73097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</w:t>
            </w:r>
          </w:p>
          <w:p w:rsidR="00E73097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E73097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строчку по размеченной основе;</w:t>
            </w:r>
          </w:p>
          <w:p w:rsidR="00E73097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точкам развёртки;</w:t>
            </w:r>
          </w:p>
          <w:p w:rsidR="00E73097" w:rsidRPr="006D56B5" w:rsidRDefault="00E73097" w:rsidP="00E73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уважительного отношения к культуре своего народа;</w:t>
            </w:r>
          </w:p>
          <w:p w:rsidR="002D53A1" w:rsidRPr="006D56B5" w:rsidRDefault="00E73097" w:rsidP="00E730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обсуждать и оценивать свои знания,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в учебнике</w:t>
            </w:r>
          </w:p>
          <w:p w:rsidR="00E73097" w:rsidRPr="006D56B5" w:rsidRDefault="00E73097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56B5" w:rsidRPr="006D56B5" w:rsidRDefault="006D56B5" w:rsidP="006D56B5">
      <w:pPr>
        <w:shd w:val="clear" w:color="auto" w:fill="FFFFFF"/>
        <w:tabs>
          <w:tab w:val="left" w:pos="445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</w:r>
    </w:p>
    <w:p w:rsidR="006D56B5" w:rsidRPr="006D56B5" w:rsidRDefault="006D56B5" w:rsidP="006D56B5">
      <w:pPr>
        <w:shd w:val="clear" w:color="auto" w:fill="FFFFFF"/>
        <w:tabs>
          <w:tab w:val="left" w:pos="445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B5" w:rsidRPr="006D56B5" w:rsidRDefault="006D56B5" w:rsidP="006D56B5">
      <w:pPr>
        <w:shd w:val="clear" w:color="auto" w:fill="FFFFFF"/>
        <w:tabs>
          <w:tab w:val="left" w:pos="445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6B3" w:rsidRPr="006D56B5" w:rsidRDefault="006D56B5" w:rsidP="006D56B5">
      <w:pPr>
        <w:shd w:val="clear" w:color="auto" w:fill="FFFFFF"/>
        <w:tabs>
          <w:tab w:val="left" w:pos="445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</w:r>
      <w:r w:rsidR="009D7709"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класс </w:t>
      </w:r>
    </w:p>
    <w:tbl>
      <w:tblPr>
        <w:tblW w:w="1029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1"/>
        <w:gridCol w:w="567"/>
        <w:gridCol w:w="850"/>
        <w:gridCol w:w="5529"/>
      </w:tblGrid>
      <w:tr w:rsidR="009A32DC" w:rsidRPr="006D56B5" w:rsidTr="005C05CC">
        <w:trPr>
          <w:cantSplit/>
          <w:trHeight w:val="149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554F" w:rsidRPr="006D56B5" w:rsidRDefault="009A32DC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9A32DC" w:rsidRPr="006D56B5" w:rsidRDefault="009A32DC" w:rsidP="00D155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9A32DC" w:rsidRPr="006D56B5" w:rsidRDefault="009A32DC" w:rsidP="009A32DC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9A32DC" w:rsidRPr="006D56B5" w:rsidRDefault="00184B5E" w:rsidP="009A32DC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hAnsi="Times New Roman" w:cs="Times New Roman"/>
                <w:color w:val="000000"/>
              </w:rPr>
              <w:t>Количество контрольных работ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9A32DC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9A32DC" w:rsidRPr="006D56B5" w:rsidTr="009A32DC">
        <w:tc>
          <w:tcPr>
            <w:tcW w:w="10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D1554F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раздел</w:t>
            </w:r>
          </w:p>
        </w:tc>
      </w:tr>
      <w:tr w:rsidR="009A32DC" w:rsidRPr="006D56B5" w:rsidTr="005C05CC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D1554F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компетенции. Основы культуры труда, самообслуживание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D1554F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10E7C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материалы, инструменты и приёмы обработки материалов, изученные в 1 классе;</w:t>
            </w:r>
          </w:p>
          <w:p w:rsidR="009A32DC" w:rsidRPr="006D56B5" w:rsidRDefault="009A32DC" w:rsidP="009A32DC">
            <w:pPr>
              <w:spacing w:after="0" w:line="240" w:lineRule="auto"/>
              <w:ind w:right="1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="00D1554F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азличные материалы, инструменты, технологические операции, средства художественной выразительности;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ранее </w:t>
            </w: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освоенное</w:t>
            </w:r>
            <w:proofErr w:type="gram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выполнения практического задания.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учителя: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поставленную цель,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отделять </w:t>
            </w: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материалы для композиций;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изготавливать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с опорой на готовый план, рисунки;</w:t>
            </w:r>
          </w:p>
          <w:p w:rsidR="00D1554F" w:rsidRPr="006D56B5" w:rsidRDefault="00D1554F" w:rsidP="00D15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 по тону, по форме;</w:t>
            </w:r>
          </w:p>
          <w:p w:rsidR="009A32DC" w:rsidRPr="006D56B5" w:rsidRDefault="00D1554F" w:rsidP="00D155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</w:t>
            </w:r>
          </w:p>
          <w:p w:rsidR="00D1554F" w:rsidRPr="006D56B5" w:rsidRDefault="00D1554F" w:rsidP="00D15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D1554F" w:rsidRPr="006D56B5" w:rsidRDefault="00D1554F" w:rsidP="00D15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(называть) то новое, что освоено;</w:t>
            </w:r>
          </w:p>
          <w:p w:rsidR="00D1554F" w:rsidRPr="006D56B5" w:rsidRDefault="00D1554F" w:rsidP="00D15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бережно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относиться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окружающей природе, к труду мастеров</w:t>
            </w:r>
          </w:p>
          <w:p w:rsidR="00D1554F" w:rsidRPr="006D56B5" w:rsidRDefault="00D1554F" w:rsidP="00D15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цветосочетания, композиции;</w:t>
            </w:r>
          </w:p>
          <w:p w:rsidR="00D1554F" w:rsidRPr="006D56B5" w:rsidRDefault="00D1554F" w:rsidP="00D15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 по памятке,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поставленную цель;</w:t>
            </w:r>
          </w:p>
          <w:p w:rsidR="00D1554F" w:rsidRPr="006D56B5" w:rsidRDefault="00D1554F" w:rsidP="00D155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54F" w:rsidRPr="006D56B5" w:rsidRDefault="00D1554F" w:rsidP="00D155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CC" w:rsidRPr="006D56B5" w:rsidTr="00556E29">
        <w:tc>
          <w:tcPr>
            <w:tcW w:w="10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5CC" w:rsidRPr="006D56B5" w:rsidRDefault="002F053A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раздел</w:t>
            </w:r>
          </w:p>
        </w:tc>
      </w:tr>
      <w:tr w:rsidR="009A32DC" w:rsidRPr="006D56B5" w:rsidTr="005C05CC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53A" w:rsidRPr="006D56B5" w:rsidRDefault="002F053A" w:rsidP="002F053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Технология ручной обработки материалов. Элементы графической грамоты </w:t>
            </w:r>
          </w:p>
          <w:p w:rsidR="009A32DC" w:rsidRPr="006D56B5" w:rsidRDefault="009A32DC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A04D5F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053A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 приобретённые знания и умения в практической работе (разметка по шаблону, резание ножницами, складывание, наклеивание бумажных деталей);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 по памятке,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поставленную цель;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рабочее место для работы с 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бумагой и картоном (рационально размещать материалы и инструменты);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шаблону;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материалы для композиций.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учителя: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и технологии изготовления изделий из одинаковых и разных материалов,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и различия;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отделять </w:t>
            </w: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неизвестного,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знания и умения,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конструкторско-технологические задачи через наблюдения, сравнения, рассуждения (понятия «технологические операции», «способы выполнения технологических операций»);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предстоящей практической работы 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составленному плану;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по технологической карте;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9A32DC" w:rsidRPr="006D56B5" w:rsidRDefault="009A32DC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(называть) то новое, что освоено</w:t>
            </w:r>
          </w:p>
        </w:tc>
      </w:tr>
      <w:tr w:rsidR="00157378" w:rsidRPr="006D56B5" w:rsidTr="00556E29">
        <w:tc>
          <w:tcPr>
            <w:tcW w:w="10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7378" w:rsidRPr="006D56B5" w:rsidRDefault="002F053A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раздел</w:t>
            </w:r>
          </w:p>
        </w:tc>
      </w:tr>
      <w:tr w:rsidR="009A32DC" w:rsidRPr="006D56B5" w:rsidTr="005C05CC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2F053A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2F053A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34C90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 по памятке,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поставленную цель;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 для работы с бумагой и картоном (рационально размещать материалы и инструменты);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шаблонам, линейке, угольнику.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учителя: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 схожих изделий и технологии их изготовления;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 машины (по конструкции, назначению, функциям);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отделять </w:t>
            </w: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знания и умения,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конструкторско-технологические задачи через наблюдения, сравнения, рассуждения, пробные упражнения, испытания (виды и способы соединения деталей разных изделий, приёмы работы шилом, доступные шарнирные механизмы, соединительные материалы, понятие «щелевой замок», понятие «макет машины»);</w:t>
            </w:r>
            <w:proofErr w:type="gramEnd"/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предстоящей практической работы,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составленному плану;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материалы для изделий;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по технологической карте;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линейке, угольнику, циркулю;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в действии,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его конструкцию, технологию изготовления;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(называть) то новое, что освоено;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в книгах, энциклопедиях, журналах, Интернете (с помощью взрослых);</w:t>
            </w:r>
          </w:p>
          <w:p w:rsidR="00D34C90" w:rsidRPr="006D56B5" w:rsidRDefault="009A32DC" w:rsidP="00D3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уважительно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относиться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людям разного труда и результатам их труда, к защитникам Родины, к близким и пожилым людям, к соседям и др.</w:t>
            </w:r>
            <w:r w:rsidR="00D34C90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4C90" w:rsidRPr="006D56B5" w:rsidRDefault="00D34C90" w:rsidP="00D3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предстоящей практической работы 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составленному плану;</w:t>
            </w:r>
          </w:p>
          <w:p w:rsidR="00D34C90" w:rsidRPr="006D56B5" w:rsidRDefault="00D34C90" w:rsidP="00D3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по технологической карте;</w:t>
            </w:r>
          </w:p>
          <w:p w:rsidR="00D34C90" w:rsidRPr="006D56B5" w:rsidRDefault="00D34C90" w:rsidP="00D3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D34C90" w:rsidRPr="006D56B5" w:rsidRDefault="00D34C90" w:rsidP="00D3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в действии;</w:t>
            </w:r>
          </w:p>
          <w:p w:rsidR="009A32DC" w:rsidRPr="006D56B5" w:rsidRDefault="00D34C90" w:rsidP="00D3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его конструкцию, технологию изготовления.</w:t>
            </w:r>
          </w:p>
          <w:p w:rsidR="00D34C90" w:rsidRPr="006D56B5" w:rsidRDefault="00D34C90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D5F" w:rsidRPr="006D56B5" w:rsidTr="00556E29">
        <w:tc>
          <w:tcPr>
            <w:tcW w:w="10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4D5F" w:rsidRPr="006D56B5" w:rsidRDefault="002F053A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раздел</w:t>
            </w:r>
          </w:p>
        </w:tc>
      </w:tr>
      <w:tr w:rsidR="009A32DC" w:rsidRPr="006D56B5" w:rsidTr="005C05CC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D34C90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Использование информационных технологий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D34C90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 по памятке;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 для работы с текстилем (рационально размещать материалы и инструменты);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своей деятельности</w:t>
            </w:r>
            <w:r w:rsidR="00D34C90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в действии;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его конструкцию, технологию изготовления;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(называть) то новое, что освоено;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в книгах, энциклопедиях, журналах, Интернете (с помощью взрослых);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уважительно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относиться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труду мастеров;</w:t>
            </w:r>
          </w:p>
          <w:p w:rsidR="009A32DC" w:rsidRPr="006D56B5" w:rsidRDefault="009A32DC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обсуждать и оценивать свои знания,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в учебнике</w:t>
            </w:r>
          </w:p>
        </w:tc>
      </w:tr>
    </w:tbl>
    <w:p w:rsidR="007366B3" w:rsidRPr="006D56B5" w:rsidRDefault="009D7709" w:rsidP="00736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класс </w:t>
      </w:r>
    </w:p>
    <w:tbl>
      <w:tblPr>
        <w:tblW w:w="10349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567"/>
        <w:gridCol w:w="850"/>
        <w:gridCol w:w="5529"/>
      </w:tblGrid>
      <w:tr w:rsidR="009A32DC" w:rsidRPr="006D56B5" w:rsidTr="00C47395">
        <w:trPr>
          <w:cantSplit/>
          <w:trHeight w:val="158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9A32DC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Тематическое планирование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9A32DC" w:rsidRPr="006D56B5" w:rsidRDefault="00D0566B" w:rsidP="00D0566B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9A32DC" w:rsidRPr="006D56B5" w:rsidRDefault="00157378" w:rsidP="00D0566B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hAnsi="Times New Roman" w:cs="Times New Roman"/>
                <w:color w:val="000000"/>
              </w:rPr>
              <w:t>Количество контрольных работ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9A32DC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9A32DC" w:rsidRPr="006D56B5" w:rsidTr="00C47395"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9920BC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раздел</w:t>
            </w:r>
          </w:p>
        </w:tc>
      </w:tr>
      <w:tr w:rsidR="009A32DC" w:rsidRPr="006D56B5" w:rsidTr="00C47395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9920BC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компетенции. Основы культуры труда, самообслуживание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C4739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20BC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 с опорой на памятку (конструктивные особенности и технология изготовления);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 в зависимости от конструктивных особенностей изделия;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 работу 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составленному плану;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материалы для изделий,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выбор;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(называть) то новое, что освоено;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своей работы и работы одноклассников (качество, творческие находки, самостоятельность).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учителя: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творческих процессов;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знания и умения,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конструкторско-технологические задачи через наблюдения и рассуждения (этапы творческого процесса мастеров разных профессий);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и различное в этапах творческих процессов,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об общности этапов творческих процессов;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конструкцию изделия, технологию его изготовления;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в книгах, энциклопедиях, журналах, Интернете (с помощью взрослых);</w:t>
            </w:r>
          </w:p>
          <w:p w:rsidR="009920BC" w:rsidRPr="006D56B5" w:rsidRDefault="009A32DC" w:rsidP="0099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профессиями, уважительно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относиться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труду мастеров</w:t>
            </w:r>
            <w:r w:rsidR="009920BC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920BC" w:rsidRPr="006D56B5" w:rsidRDefault="009920BC" w:rsidP="0099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по их функциям;</w:t>
            </w:r>
          </w:p>
          <w:p w:rsidR="009920BC" w:rsidRPr="006D56B5" w:rsidRDefault="009920BC" w:rsidP="0099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 с опорой на памятку (конструктивные особенности и технология изготовления);</w:t>
            </w:r>
          </w:p>
          <w:p w:rsidR="009920BC" w:rsidRPr="006D56B5" w:rsidRDefault="009920BC" w:rsidP="0099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 в зависимости от конструктивных особенностей изделия;</w:t>
            </w:r>
          </w:p>
          <w:p w:rsidR="009920BC" w:rsidRPr="006D56B5" w:rsidRDefault="009920BC" w:rsidP="0099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 работу 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составленному плану;</w:t>
            </w:r>
          </w:p>
          <w:p w:rsidR="009920BC" w:rsidRPr="006D56B5" w:rsidRDefault="009920BC" w:rsidP="0099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материалы для изделий,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выбор;</w:t>
            </w:r>
          </w:p>
          <w:p w:rsidR="009A32DC" w:rsidRPr="006D56B5" w:rsidRDefault="009A32DC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0BC" w:rsidRPr="006D56B5" w:rsidRDefault="009920BC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2DC" w:rsidRPr="006D56B5" w:rsidTr="00C47395"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9920BC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раздел</w:t>
            </w:r>
          </w:p>
        </w:tc>
      </w:tr>
      <w:tr w:rsidR="009A32DC" w:rsidRPr="006D56B5" w:rsidTr="00C47395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BC" w:rsidRPr="006D56B5" w:rsidRDefault="009920BC" w:rsidP="009920BC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Технология ручной обработки материалов. Элементы графической грамоты </w:t>
            </w:r>
          </w:p>
          <w:p w:rsidR="009A32DC" w:rsidRPr="006D56B5" w:rsidRDefault="009A32DC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C4739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20BC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6B5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2DC" w:rsidRPr="006D56B5" w:rsidRDefault="006D56B5" w:rsidP="006D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 с опорой на памятку (конструктивные особенности и технология изготовления);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 в зависимости от конструктивных особенностей изделия;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 работу 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составленному плану;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материалы для изделий,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выбор;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(называть) то новое, что освоено;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своей работы и работы одноклассников (качество, творческие находки, самостоятельность).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учителя: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рельефы, скульптуры по сюжетам, назначению, материалам, технологию изготовления изделий из одинаковых материалов;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отделять </w:t>
            </w: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знания и умения,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конструкторско-технологические задачи через наблюдения и рассуждения, пробные упражнения (из чего скульпторы черпают свои идеи, материалы для скульптур, средства художественной выразительности скульптора);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изготавливать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с опорой на рисунки, инструкции, схемы;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в действии,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и технологию изготовления;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учиться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информацию в приложении учебника, книгах, энциклопедиях, журналах, Интернете (с помощью взрослых);</w:t>
            </w:r>
          </w:p>
          <w:p w:rsidR="009A32DC" w:rsidRPr="006D56B5" w:rsidRDefault="009A32DC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профессиями, уважительно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относиться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труду мастеров</w:t>
            </w:r>
          </w:p>
        </w:tc>
      </w:tr>
      <w:tr w:rsidR="009A32DC" w:rsidRPr="006D56B5" w:rsidTr="00C47395"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9920BC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раздел</w:t>
            </w:r>
          </w:p>
        </w:tc>
      </w:tr>
      <w:tr w:rsidR="009A32DC" w:rsidRPr="006D56B5" w:rsidTr="00C47395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9920BC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9920B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 с опорой на памятку (конструктивные особенности и технология изготовления);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 в зависимости от конструктивных особенностей изделия;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вышивки, строчку косого стежка и её вариант «Болгарский крест»;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 работу 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составленному плану;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материалы для изделий,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выбор;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(называть) то новое, что освоено;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своей работы и работы одноклассников (качество, творческие находки, 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самостоятельность);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изготавливать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с опорой на рисунки, схемы.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учителя: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выполнения строчки «Болгарский крест», «крестик» и строчки косого стежка, приёмы выполнения строчки петельного стежка и её вариантов; назначение изученных строчек; способы пришивания разных видов пуговиц;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отделять </w:t>
            </w: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знания и умения,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конструкторско-технологические задачи через пробные упражнения (способы закрепления нитки при шитье и вышивании, «Болгарский крест» как вариант строчки косого стежка, строчка петельного стежка и её варианты, виды застёжек);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в приложении учебника, книгах, энциклопедиях, журналах, Интернете (с помощью взрослых);</w:t>
            </w:r>
          </w:p>
          <w:p w:rsidR="00BF78FB" w:rsidRPr="006D56B5" w:rsidRDefault="009A32DC" w:rsidP="00BF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культурным наследием своего края, уважительно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относиться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труду мастеров</w:t>
            </w:r>
          </w:p>
          <w:p w:rsidR="00BF78FB" w:rsidRPr="006D56B5" w:rsidRDefault="00BF78FB" w:rsidP="00BF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помогать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другу в совместной работе.</w:t>
            </w:r>
          </w:p>
          <w:p w:rsidR="00BF78FB" w:rsidRPr="006D56B5" w:rsidRDefault="00BF78FB" w:rsidP="00BF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учителя:</w:t>
            </w:r>
          </w:p>
          <w:p w:rsidR="00BF78FB" w:rsidRPr="006D56B5" w:rsidRDefault="00BF78FB" w:rsidP="00BF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 изделия сложной составной конструкции,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BF78FB" w:rsidRPr="006D56B5" w:rsidRDefault="00BF78FB" w:rsidP="00BF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технологию изготовления сложной конструкции;</w:t>
            </w:r>
          </w:p>
          <w:p w:rsidR="00BF78FB" w:rsidRPr="006D56B5" w:rsidRDefault="00BF78FB" w:rsidP="00BF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(выбирать) работу и роли в группе,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роли;</w:t>
            </w:r>
          </w:p>
        </w:tc>
      </w:tr>
      <w:tr w:rsidR="009A32DC" w:rsidRPr="006D56B5" w:rsidTr="00C47395"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BF78FB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раздел</w:t>
            </w:r>
          </w:p>
        </w:tc>
      </w:tr>
      <w:tr w:rsidR="009A32DC" w:rsidRPr="006D56B5" w:rsidTr="00C47395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BF78FB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информационных технологий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BF78F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32DC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 с опорой на памятку (конструктивные особенности и технология изготовления);</w:t>
            </w:r>
          </w:p>
          <w:p w:rsidR="009A32DC" w:rsidRPr="006D56B5" w:rsidRDefault="009A32DC" w:rsidP="00BF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 для р</w:t>
            </w:r>
            <w:r w:rsidR="00BF78FB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(называть) то новое, что освоено;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своей работы и работы одноклассников (качество, творческие находки, самостоятельность).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особенности, материалы и технологию изготовления изделия;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отделять </w:t>
            </w: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BF78FB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знания и умения,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конструкторско-технологические </w:t>
            </w:r>
            <w:r w:rsidR="00BF78FB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через пробные упражнения;</w:t>
            </w:r>
          </w:p>
          <w:p w:rsidR="009A32DC" w:rsidRPr="006D56B5" w:rsidRDefault="009A32D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9A32DC" w:rsidRPr="006D56B5" w:rsidRDefault="009A32DC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дополнительную информацию в книгах, 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энциклопедиях, журналах, Интернете (с помощью взрослых)</w:t>
            </w:r>
          </w:p>
        </w:tc>
      </w:tr>
    </w:tbl>
    <w:p w:rsidR="007366B3" w:rsidRPr="006D56B5" w:rsidRDefault="009D7709" w:rsidP="00736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 класс </w:t>
      </w:r>
    </w:p>
    <w:tbl>
      <w:tblPr>
        <w:tblW w:w="10349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567"/>
        <w:gridCol w:w="850"/>
        <w:gridCol w:w="5529"/>
      </w:tblGrid>
      <w:tr w:rsidR="00D0566B" w:rsidRPr="006D56B5" w:rsidTr="004B1003">
        <w:trPr>
          <w:cantSplit/>
          <w:trHeight w:val="15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66B" w:rsidRPr="006D56B5" w:rsidRDefault="00D0566B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D0566B" w:rsidRPr="006D56B5" w:rsidRDefault="00D0566B" w:rsidP="00D0566B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D0566B" w:rsidRPr="006D56B5" w:rsidRDefault="00157378" w:rsidP="00D0566B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hAnsi="Times New Roman" w:cs="Times New Roman"/>
                <w:color w:val="000000"/>
              </w:rPr>
              <w:t>Количество контрольных работ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66B" w:rsidRPr="006D56B5" w:rsidRDefault="00D0566B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D0566B" w:rsidRPr="006D56B5" w:rsidTr="004B1003"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566B" w:rsidRPr="006D56B5" w:rsidRDefault="00BF78FB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раздел</w:t>
            </w:r>
          </w:p>
        </w:tc>
      </w:tr>
      <w:tr w:rsidR="00D0566B" w:rsidRPr="006D56B5" w:rsidTr="004B1003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003" w:rsidRPr="006D56B5" w:rsidRDefault="00BF78FB" w:rsidP="004B1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компетенции. Основы культуры труда, самообслуживание</w:t>
            </w:r>
          </w:p>
          <w:p w:rsidR="004B1003" w:rsidRPr="006D56B5" w:rsidRDefault="004B1003" w:rsidP="004B1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6B" w:rsidRPr="006D56B5" w:rsidRDefault="00D0566B" w:rsidP="004B100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566B" w:rsidRPr="006D56B5" w:rsidRDefault="004B1003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F78FB"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566B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изображения по вопросам к ним;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художественно-конструкторские особенности различных изделий,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деятельность: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рационального труда,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малой группе;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 информацию из разных источников;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знания для решения технологических кроссвордов,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аналогичные кроссворды;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своей работы и работы одноклассников;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(называть) то новое, что освоено;</w:t>
            </w:r>
          </w:p>
          <w:p w:rsidR="00D0566B" w:rsidRPr="006D56B5" w:rsidRDefault="00D0566B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в приложении учебника, книгах, энциклопедиях, журналах, Интернете</w:t>
            </w:r>
          </w:p>
        </w:tc>
      </w:tr>
      <w:tr w:rsidR="00D0566B" w:rsidRPr="006D56B5" w:rsidTr="004B1003"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566B" w:rsidRPr="006D56B5" w:rsidRDefault="00A677EC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раздел</w:t>
            </w:r>
          </w:p>
        </w:tc>
      </w:tr>
      <w:tr w:rsidR="00D0566B" w:rsidRPr="006D56B5" w:rsidTr="004B1003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77EC" w:rsidRPr="006D56B5" w:rsidRDefault="00A677EC" w:rsidP="00A677EC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Технология ручной обработки материалов. Элементы графической грамоты </w:t>
            </w:r>
          </w:p>
          <w:p w:rsidR="00D0566B" w:rsidRPr="006D56B5" w:rsidRDefault="00D0566B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566B" w:rsidRPr="006D56B5" w:rsidRDefault="00A677E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566B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деятельность: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рационального труда;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малой группе,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помогать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другу в совместной работе,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социальные роли;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знания и умения в схожих и новых ситуациях;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предложенные задания, конструктивные особенности и технологии изготовления изделий;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предложенных образцов страниц,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возникающие проблемы,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пути их 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оптимальный способ выполнения проекта,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оптимального решения;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пользования компьютером;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 работу с опорой на рисунки, схемы,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в действии,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и технологию изготовления;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в приложении учебника, книгах, энциклопедиях, журналах, Интернете;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своей работы и работы одноклассников,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исправлять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ошибки.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учителя: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знания и умения,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конструкторско-технологические задачи через наблюдения и рассуждения, упражнения (способы оформления страниц, материалы и способы соединения деталей эмблемы, её крепления на различных поверхностях и др.);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предстоящую практическую деятельность в соответствии с её целью, задачами, особенностями выполняемого задания;</w:t>
            </w:r>
          </w:p>
          <w:p w:rsidR="00D0566B" w:rsidRPr="006D56B5" w:rsidRDefault="00D0566B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знания по теме,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исправлять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</w:t>
            </w:r>
          </w:p>
        </w:tc>
      </w:tr>
      <w:tr w:rsidR="00D0566B" w:rsidRPr="006D56B5" w:rsidTr="004B1003"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566B" w:rsidRPr="006D56B5" w:rsidRDefault="00A677EC" w:rsidP="007366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раздел</w:t>
            </w:r>
          </w:p>
        </w:tc>
      </w:tr>
      <w:tr w:rsidR="00D0566B" w:rsidRPr="006D56B5" w:rsidTr="004B1003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66B" w:rsidRPr="006D56B5" w:rsidRDefault="00A677EC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566B" w:rsidRPr="006D56B5" w:rsidRDefault="00A677E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566B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деятельность: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рационального труда;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малой группе,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помогать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другу в совместной работе,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социальные роли;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знания и умения о развёртках, чертежах, чертёжных инструментах для выполнения практических работ;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предложенные задания, конструктивные особенности и технологии изготовления папок, коробок-упаковок;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возникающие проблемы,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их решения,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оптимальный способ выполнения изделия,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оптимального решения;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предстоящую практическую деятельность в соответствии с её целью, задачами, особенностями выполняемого задания;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 работу с опорой на чертежи, рисунки, схемы,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проверять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в действии,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и технологию изготовления;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в приложении учебника, книгах, энциклопедиях, журналах, Интернете;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своей работы и работы одноклассников,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исправлять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ошибки.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учителя: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рекламных продуктов, конструкций коробок, способов изготовления объёмных упаковок;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D0566B" w:rsidRPr="006D56B5" w:rsidRDefault="00D0566B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знания и умения,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конструкторско-технологические задачи через наблюдения и рассуждения, упражнения (способы построения форм развёрток, расчёта их размеров, способы изготовления замков, оформления, подбор материалов и др.);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интерьеры разных времён и стилей, свойства изучаемых материалов, способы их обработки, конструктивные и технологические особенности разных художественных техник, приёмы их выполнения;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знания и умения,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конструкторско-технологические задачи через наблюдения и рассуждения, пробные упражнения, исследования (понятия «интерьер», «</w:t>
            </w:r>
            <w:proofErr w:type="spell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«полимеры», приёмы выполнения </w:t>
            </w:r>
            <w:proofErr w:type="spell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декупажа</w:t>
            </w:r>
            <w:proofErr w:type="spell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плетения по кругу, свойства и приёмы обработки креповой бумаги, пенопласта, подвижное проволочное соединение деталей, свойства и приём);</w:t>
            </w:r>
          </w:p>
          <w:p w:rsidR="009D7709" w:rsidRPr="006D56B5" w:rsidRDefault="009D7709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знания по теме,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исправлять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аналогичные задания</w:t>
            </w:r>
          </w:p>
        </w:tc>
      </w:tr>
      <w:tr w:rsidR="00D0566B" w:rsidRPr="006D56B5" w:rsidTr="004B1003"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566B" w:rsidRPr="006D56B5" w:rsidRDefault="00A677EC" w:rsidP="00A677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раздел</w:t>
            </w:r>
          </w:p>
        </w:tc>
      </w:tr>
      <w:tr w:rsidR="00D0566B" w:rsidRPr="006D56B5" w:rsidTr="004B1003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566B" w:rsidRPr="006D56B5" w:rsidRDefault="00A677EC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информационных технологий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566B" w:rsidRPr="006D56B5" w:rsidRDefault="00A677EC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566B" w:rsidRPr="006D56B5" w:rsidRDefault="006D56B5" w:rsidP="0073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деятельность: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рационального труда;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малой группе,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помогать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другу в совместной работе,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социальные роли;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знания и умения для выполнения практических работ;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предложенные задания, конструктивные особенности и технологии изготовления изделий,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возникающие 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проблемы,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их решения,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оптимальный способ выполнения изделия,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оптимального решения;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знания и умения,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конструкторско-технологические задачи через наблюдения и рассуждения, упражнения (особенности конструкций изделий и их изготовление);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предстоящую практическую деятельность в соответствии с её целью, задачами, особенностями выполняемого задания;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 работу с опорой на чертежи, рисунки, схемы,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в действии,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и технологию изготовления;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в приложении учебника, книгах, энциклопедиях, журналах, Интернете;</w:t>
            </w:r>
          </w:p>
          <w:p w:rsidR="009D7709" w:rsidRPr="006D56B5" w:rsidRDefault="009D7709" w:rsidP="009D77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своей работы и работы одноклассников,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исправлять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ошибки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получения информации человеком в сравнении с возможностями компьютера;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пользования компьютером;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деятельность: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рационального труда;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в малой группе,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помогать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другу в совместной работе;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своей работы и работы одноклассников;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(называть) то новое, что освоено.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учителя: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с Интернетом для поиска необходимой учебно-познавательной информации;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опорой на вопросы учебника и учителя,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создания и обработки текстов, тематических таблиц в компьютере, создания простейших презентаций в программе </w:t>
            </w:r>
            <w:proofErr w:type="spell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gramStart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</w:t>
            </w:r>
            <w:proofErr w:type="spellEnd"/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искать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 информацию из разных источников;</w:t>
            </w:r>
          </w:p>
          <w:p w:rsidR="009D7709" w:rsidRPr="006D56B5" w:rsidRDefault="009D7709" w:rsidP="009D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 работу с опорой на инструкцию, рисунки и схемы;</w:t>
            </w:r>
          </w:p>
          <w:p w:rsidR="00D0566B" w:rsidRPr="006D56B5" w:rsidRDefault="009D7709" w:rsidP="007366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 знания по 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теме, </w:t>
            </w:r>
            <w:r w:rsidRPr="006D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исправлять </w:t>
            </w:r>
            <w:r w:rsidRPr="006D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</w:t>
            </w:r>
          </w:p>
        </w:tc>
      </w:tr>
    </w:tbl>
    <w:p w:rsidR="007366B3" w:rsidRPr="006A2811" w:rsidRDefault="007366B3" w:rsidP="00EC2782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</w:p>
    <w:sectPr w:rsidR="007366B3" w:rsidRPr="006A2811" w:rsidSect="009A32D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2D5"/>
    <w:multiLevelType w:val="multilevel"/>
    <w:tmpl w:val="16F8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63DD1"/>
    <w:multiLevelType w:val="multilevel"/>
    <w:tmpl w:val="8A04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F45B7"/>
    <w:multiLevelType w:val="hybridMultilevel"/>
    <w:tmpl w:val="E32E1306"/>
    <w:lvl w:ilvl="0" w:tplc="528057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2167FE"/>
    <w:multiLevelType w:val="multilevel"/>
    <w:tmpl w:val="9A56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8180D"/>
    <w:multiLevelType w:val="multilevel"/>
    <w:tmpl w:val="9A10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A1A1B"/>
    <w:multiLevelType w:val="multilevel"/>
    <w:tmpl w:val="7DA80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D1DC7"/>
    <w:multiLevelType w:val="multilevel"/>
    <w:tmpl w:val="31BA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D3036"/>
    <w:multiLevelType w:val="multilevel"/>
    <w:tmpl w:val="7288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4210A"/>
    <w:multiLevelType w:val="multilevel"/>
    <w:tmpl w:val="6F3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037FD"/>
    <w:multiLevelType w:val="multilevel"/>
    <w:tmpl w:val="3F762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32DEB"/>
    <w:multiLevelType w:val="multilevel"/>
    <w:tmpl w:val="B920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804C7"/>
    <w:multiLevelType w:val="multilevel"/>
    <w:tmpl w:val="022C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A60F5"/>
    <w:multiLevelType w:val="multilevel"/>
    <w:tmpl w:val="A64E8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66AE1"/>
    <w:multiLevelType w:val="multilevel"/>
    <w:tmpl w:val="1ED0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2659F3"/>
    <w:multiLevelType w:val="multilevel"/>
    <w:tmpl w:val="015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B23BEF"/>
    <w:multiLevelType w:val="multilevel"/>
    <w:tmpl w:val="0292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4D369A"/>
    <w:multiLevelType w:val="hybridMultilevel"/>
    <w:tmpl w:val="5670A2E8"/>
    <w:lvl w:ilvl="0" w:tplc="2E2EFC0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F3209"/>
    <w:multiLevelType w:val="hybridMultilevel"/>
    <w:tmpl w:val="16AE6BE8"/>
    <w:lvl w:ilvl="0" w:tplc="11F2D64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6BEB65B4"/>
    <w:multiLevelType w:val="hybridMultilevel"/>
    <w:tmpl w:val="B4000DAC"/>
    <w:lvl w:ilvl="0" w:tplc="08C251A6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CC6408"/>
    <w:multiLevelType w:val="multilevel"/>
    <w:tmpl w:val="A630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6B6E89"/>
    <w:multiLevelType w:val="multilevel"/>
    <w:tmpl w:val="80F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9"/>
  </w:num>
  <w:num w:numId="5">
    <w:abstractNumId w:val="7"/>
  </w:num>
  <w:num w:numId="6">
    <w:abstractNumId w:val="19"/>
  </w:num>
  <w:num w:numId="7">
    <w:abstractNumId w:val="15"/>
  </w:num>
  <w:num w:numId="8">
    <w:abstractNumId w:val="13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12"/>
  </w:num>
  <w:num w:numId="17">
    <w:abstractNumId w:val="5"/>
  </w:num>
  <w:num w:numId="18">
    <w:abstractNumId w:val="16"/>
  </w:num>
  <w:num w:numId="19">
    <w:abstractNumId w:val="18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9F"/>
    <w:rsid w:val="00157378"/>
    <w:rsid w:val="00184B5E"/>
    <w:rsid w:val="001D299F"/>
    <w:rsid w:val="001E43B3"/>
    <w:rsid w:val="002627DA"/>
    <w:rsid w:val="002D53A1"/>
    <w:rsid w:val="002F053A"/>
    <w:rsid w:val="0034058F"/>
    <w:rsid w:val="003E4C84"/>
    <w:rsid w:val="004B1003"/>
    <w:rsid w:val="004E683A"/>
    <w:rsid w:val="00556E29"/>
    <w:rsid w:val="005C05CC"/>
    <w:rsid w:val="0065144E"/>
    <w:rsid w:val="006A2811"/>
    <w:rsid w:val="006D56B5"/>
    <w:rsid w:val="007366B3"/>
    <w:rsid w:val="008101B8"/>
    <w:rsid w:val="008605AA"/>
    <w:rsid w:val="008B6BA2"/>
    <w:rsid w:val="008F62CF"/>
    <w:rsid w:val="009920BC"/>
    <w:rsid w:val="009A32DC"/>
    <w:rsid w:val="009D7709"/>
    <w:rsid w:val="00A04D5F"/>
    <w:rsid w:val="00A677EC"/>
    <w:rsid w:val="00B814EF"/>
    <w:rsid w:val="00BF78FB"/>
    <w:rsid w:val="00C10E7C"/>
    <w:rsid w:val="00C143EE"/>
    <w:rsid w:val="00C47395"/>
    <w:rsid w:val="00CE22A4"/>
    <w:rsid w:val="00D0566B"/>
    <w:rsid w:val="00D1554F"/>
    <w:rsid w:val="00D34C90"/>
    <w:rsid w:val="00D8320A"/>
    <w:rsid w:val="00E70ED7"/>
    <w:rsid w:val="00E73097"/>
    <w:rsid w:val="00EC2782"/>
    <w:rsid w:val="00F140EA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66B3"/>
  </w:style>
  <w:style w:type="character" w:customStyle="1" w:styleId="c10">
    <w:name w:val="c10"/>
    <w:basedOn w:val="a0"/>
    <w:rsid w:val="007366B3"/>
  </w:style>
  <w:style w:type="paragraph" w:customStyle="1" w:styleId="c48">
    <w:name w:val="c48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366B3"/>
  </w:style>
  <w:style w:type="character" w:customStyle="1" w:styleId="c38">
    <w:name w:val="c38"/>
    <w:basedOn w:val="a0"/>
    <w:rsid w:val="007366B3"/>
  </w:style>
  <w:style w:type="character" w:customStyle="1" w:styleId="c2">
    <w:name w:val="c2"/>
    <w:basedOn w:val="a0"/>
    <w:rsid w:val="007366B3"/>
  </w:style>
  <w:style w:type="paragraph" w:customStyle="1" w:styleId="c66">
    <w:name w:val="c66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66B3"/>
  </w:style>
  <w:style w:type="paragraph" w:customStyle="1" w:styleId="c39">
    <w:name w:val="c39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66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66B3"/>
    <w:rPr>
      <w:color w:val="800080"/>
      <w:u w:val="single"/>
    </w:rPr>
  </w:style>
  <w:style w:type="paragraph" w:customStyle="1" w:styleId="c32">
    <w:name w:val="c32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366B3"/>
  </w:style>
  <w:style w:type="paragraph" w:customStyle="1" w:styleId="c5">
    <w:name w:val="c5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66B3"/>
  </w:style>
  <w:style w:type="paragraph" w:customStyle="1" w:styleId="c9">
    <w:name w:val="c9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366B3"/>
  </w:style>
  <w:style w:type="table" w:styleId="a5">
    <w:name w:val="Table Grid"/>
    <w:basedOn w:val="a1"/>
    <w:rsid w:val="006A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2811"/>
    <w:pPr>
      <w:ind w:left="720"/>
      <w:contextualSpacing/>
    </w:pPr>
  </w:style>
  <w:style w:type="paragraph" w:customStyle="1" w:styleId="u-2-msonormal">
    <w:name w:val="u-2-msonormal"/>
    <w:basedOn w:val="a"/>
    <w:rsid w:val="0026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66B3"/>
  </w:style>
  <w:style w:type="character" w:customStyle="1" w:styleId="c10">
    <w:name w:val="c10"/>
    <w:basedOn w:val="a0"/>
    <w:rsid w:val="007366B3"/>
  </w:style>
  <w:style w:type="paragraph" w:customStyle="1" w:styleId="c48">
    <w:name w:val="c48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366B3"/>
  </w:style>
  <w:style w:type="character" w:customStyle="1" w:styleId="c38">
    <w:name w:val="c38"/>
    <w:basedOn w:val="a0"/>
    <w:rsid w:val="007366B3"/>
  </w:style>
  <w:style w:type="character" w:customStyle="1" w:styleId="c2">
    <w:name w:val="c2"/>
    <w:basedOn w:val="a0"/>
    <w:rsid w:val="007366B3"/>
  </w:style>
  <w:style w:type="paragraph" w:customStyle="1" w:styleId="c66">
    <w:name w:val="c66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66B3"/>
  </w:style>
  <w:style w:type="paragraph" w:customStyle="1" w:styleId="c39">
    <w:name w:val="c39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66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66B3"/>
    <w:rPr>
      <w:color w:val="800080"/>
      <w:u w:val="single"/>
    </w:rPr>
  </w:style>
  <w:style w:type="paragraph" w:customStyle="1" w:styleId="c32">
    <w:name w:val="c32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366B3"/>
  </w:style>
  <w:style w:type="paragraph" w:customStyle="1" w:styleId="c5">
    <w:name w:val="c5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66B3"/>
  </w:style>
  <w:style w:type="paragraph" w:customStyle="1" w:styleId="c9">
    <w:name w:val="c9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7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366B3"/>
  </w:style>
  <w:style w:type="table" w:styleId="a5">
    <w:name w:val="Table Grid"/>
    <w:basedOn w:val="a1"/>
    <w:rsid w:val="006A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2811"/>
    <w:pPr>
      <w:ind w:left="720"/>
      <w:contextualSpacing/>
    </w:pPr>
  </w:style>
  <w:style w:type="paragraph" w:customStyle="1" w:styleId="u-2-msonormal">
    <w:name w:val="u-2-msonormal"/>
    <w:basedOn w:val="a"/>
    <w:rsid w:val="0026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nachalnaya-shkola/tekhnologiya/2017/07/25/rabochaya-programma-po-tehnologii-1-4-klass-luttseva-e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23</Pages>
  <Words>7351</Words>
  <Characters>41906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19</cp:revision>
  <cp:lastPrinted>2020-08-04T05:52:00Z</cp:lastPrinted>
  <dcterms:created xsi:type="dcterms:W3CDTF">2019-12-25T05:29:00Z</dcterms:created>
  <dcterms:modified xsi:type="dcterms:W3CDTF">2020-09-13T16:44:00Z</dcterms:modified>
</cp:coreProperties>
</file>