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42" w:rsidRPr="00E15342" w:rsidRDefault="00E15342" w:rsidP="00AC57FF">
      <w:pPr>
        <w:tabs>
          <w:tab w:val="left" w:pos="9923"/>
        </w:tabs>
        <w:rPr>
          <w:rFonts w:ascii="Times New Roman" w:hAnsi="Times New Roman" w:cs="Times New Roman"/>
          <w:b/>
          <w:sz w:val="24"/>
          <w:szCs w:val="24"/>
        </w:rPr>
      </w:pPr>
    </w:p>
    <w:p w:rsidR="00E15342" w:rsidRDefault="00B01B83" w:rsidP="00E1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408334"/>
            <wp:effectExtent l="0" t="0" r="2540" b="2540"/>
            <wp:docPr id="2" name="Рисунок 2" descr="E:\Титульники\Лит чт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Лит чт 1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5342" w:rsidRPr="00E95A37" w:rsidRDefault="00E15342" w:rsidP="00E1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5342" w:rsidRDefault="00E15342" w:rsidP="00E15342">
      <w:pPr>
        <w:jc w:val="both"/>
        <w:rPr>
          <w:rStyle w:val="c1"/>
          <w:rFonts w:ascii="Times New Roman" w:eastAsiaTheme="majorEastAsia" w:hAnsi="Times New Roman" w:cs="Times New Roman"/>
          <w:color w:val="000000"/>
        </w:rPr>
      </w:pPr>
      <w:r w:rsidRPr="00E15342">
        <w:rPr>
          <w:rStyle w:val="c1"/>
          <w:rFonts w:ascii="Times New Roman" w:eastAsiaTheme="majorEastAsia" w:hAnsi="Times New Roman" w:cs="Times New Roman"/>
          <w:color w:val="000000"/>
        </w:rPr>
        <w:t>Рабочая</w:t>
      </w:r>
      <w:r w:rsidR="0014243B">
        <w:rPr>
          <w:rStyle w:val="c1"/>
          <w:rFonts w:ascii="Times New Roman" w:eastAsiaTheme="majorEastAsia" w:hAnsi="Times New Roman" w:cs="Times New Roman"/>
          <w:color w:val="000000"/>
        </w:rPr>
        <w:t xml:space="preserve"> программа по учебному предмету</w:t>
      </w:r>
      <w:r>
        <w:rPr>
          <w:rStyle w:val="c1"/>
          <w:rFonts w:ascii="Times New Roman" w:eastAsiaTheme="majorEastAsia" w:hAnsi="Times New Roman" w:cs="Times New Roman"/>
          <w:color w:val="000000"/>
        </w:rPr>
        <w:t xml:space="preserve"> «Литературное чтение</w:t>
      </w:r>
      <w:r w:rsidRPr="00E15342">
        <w:rPr>
          <w:rStyle w:val="c1"/>
          <w:rFonts w:ascii="Times New Roman" w:eastAsiaTheme="majorEastAsia" w:hAnsi="Times New Roman" w:cs="Times New Roman"/>
          <w:color w:val="000000"/>
        </w:rPr>
        <w:t>» разработана на основе</w:t>
      </w:r>
      <w:r>
        <w:rPr>
          <w:rStyle w:val="c1"/>
          <w:rFonts w:ascii="Times New Roman" w:eastAsiaTheme="majorEastAsia" w:hAnsi="Times New Roman" w:cs="Times New Roman"/>
          <w:color w:val="000000"/>
        </w:rPr>
        <w:t>:</w:t>
      </w:r>
      <w:r w:rsidRPr="00E15342">
        <w:rPr>
          <w:rStyle w:val="c1"/>
          <w:rFonts w:ascii="Times New Roman" w:eastAsiaTheme="majorEastAsia" w:hAnsi="Times New Roman" w:cs="Times New Roman"/>
          <w:color w:val="000000"/>
        </w:rPr>
        <w:t xml:space="preserve"> </w:t>
      </w:r>
    </w:p>
    <w:p w:rsidR="00E15342" w:rsidRPr="0014243B" w:rsidRDefault="0014243B" w:rsidP="0014243B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243B">
        <w:rPr>
          <w:rFonts w:ascii="Times New Roman" w:hAnsi="Times New Roman"/>
        </w:rPr>
        <w:t>о</w:t>
      </w:r>
      <w:r w:rsidR="00E15342" w:rsidRPr="0014243B">
        <w:rPr>
          <w:rFonts w:ascii="Times New Roman" w:hAnsi="Times New Roman"/>
        </w:rPr>
        <w:t>сновной образовательной программы начального общего образ</w:t>
      </w:r>
      <w:r w:rsidR="009424F2">
        <w:rPr>
          <w:rFonts w:ascii="Times New Roman" w:hAnsi="Times New Roman"/>
        </w:rPr>
        <w:t xml:space="preserve">ования  ГБОУ СОШ </w:t>
      </w:r>
      <w:proofErr w:type="spellStart"/>
      <w:r w:rsidR="009424F2">
        <w:rPr>
          <w:rFonts w:ascii="Times New Roman" w:hAnsi="Times New Roman"/>
        </w:rPr>
        <w:t>с.Екатериновка</w:t>
      </w:r>
      <w:proofErr w:type="spellEnd"/>
      <w:r w:rsidR="009424F2">
        <w:rPr>
          <w:rFonts w:ascii="Times New Roman" w:hAnsi="Times New Roman"/>
        </w:rPr>
        <w:t xml:space="preserve"> м\р </w:t>
      </w:r>
      <w:proofErr w:type="spellStart"/>
      <w:r w:rsidR="009424F2">
        <w:rPr>
          <w:rFonts w:ascii="Times New Roman" w:hAnsi="Times New Roman"/>
        </w:rPr>
        <w:t>Безенчукский</w:t>
      </w:r>
      <w:proofErr w:type="spellEnd"/>
      <w:r w:rsidR="009424F2">
        <w:rPr>
          <w:rFonts w:ascii="Times New Roman" w:hAnsi="Times New Roman"/>
        </w:rPr>
        <w:t xml:space="preserve"> Самарской области;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342" w:rsidRPr="0014243B" w:rsidRDefault="009424F2" w:rsidP="0014243B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примерной программы</w:t>
      </w:r>
      <w:r w:rsidR="0014243B" w:rsidRPr="001424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«Литературное чтение» Климановой Л.Ф., Горецкого В.Г.,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14243B" w:rsidRDefault="00E15342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43B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="00E95A37" w:rsidRPr="0014243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 «Литературное  чтение»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43B" w:rsidRDefault="0014243B" w:rsidP="00E9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AF">
        <w:rPr>
          <w:rFonts w:ascii="Times New Roman" w:hAnsi="Times New Roman" w:cs="Times New Roman"/>
          <w:sz w:val="24"/>
          <w:szCs w:val="24"/>
        </w:rPr>
        <w:t>В рамках реализации федерального государственного образовательного стандарта ООП НОО изучение учебного предмета «Литературное чтение»</w:t>
      </w:r>
    </w:p>
    <w:p w:rsidR="005D58AF" w:rsidRPr="005D58AF" w:rsidRDefault="005D58AF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544"/>
      </w:tblGrid>
      <w:tr w:rsidR="0014243B" w:rsidTr="0014243B">
        <w:tc>
          <w:tcPr>
            <w:tcW w:w="2943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4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14243B" w:rsidTr="0014243B">
        <w:tc>
          <w:tcPr>
            <w:tcW w:w="2943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3544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ч</w:t>
            </w:r>
            <w:r w:rsidR="00F53680">
              <w:rPr>
                <w:rFonts w:ascii="Times New Roman" w:hAnsi="Times New Roman"/>
                <w:sz w:val="24"/>
                <w:szCs w:val="24"/>
              </w:rPr>
              <w:t xml:space="preserve"> (92 ч +40 ч)</w:t>
            </w:r>
          </w:p>
        </w:tc>
      </w:tr>
      <w:tr w:rsidR="0014243B" w:rsidTr="0014243B">
        <w:tc>
          <w:tcPr>
            <w:tcW w:w="2943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  <w:r w:rsidR="008A59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A5969" w:rsidRPr="008A5969">
              <w:rPr>
                <w:rFonts w:ascii="Times New Roman" w:hAnsi="Times New Roman"/>
                <w:sz w:val="24"/>
                <w:szCs w:val="24"/>
              </w:rPr>
              <w:t>3,5-литературное чтение;0,5-литературное чтение на родном (русском) языке</w:t>
            </w:r>
          </w:p>
        </w:tc>
        <w:tc>
          <w:tcPr>
            <w:tcW w:w="3544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</w:tr>
      <w:tr w:rsidR="0014243B" w:rsidTr="0014243B">
        <w:tc>
          <w:tcPr>
            <w:tcW w:w="2943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3544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</w:tr>
      <w:tr w:rsidR="0014243B" w:rsidTr="0014243B">
        <w:tc>
          <w:tcPr>
            <w:tcW w:w="2943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3544" w:type="dxa"/>
          </w:tcPr>
          <w:p w:rsidR="0014243B" w:rsidRDefault="0014243B" w:rsidP="00E9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</w:tr>
    </w:tbl>
    <w:p w:rsidR="00E95A37" w:rsidRPr="00E95A37" w:rsidRDefault="00E95A37" w:rsidP="00E9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FB3" w:rsidRPr="0014243B" w:rsidRDefault="00E15342" w:rsidP="0014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43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 учебного предмета</w:t>
      </w:r>
    </w:p>
    <w:p w:rsidR="00E95A37" w:rsidRPr="0014243B" w:rsidRDefault="0014243B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E95A37" w:rsidRPr="0014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«Литературное чтение»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средств представ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E95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событий;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E95A37" w:rsidRPr="005D58AF" w:rsidRDefault="00E95A37" w:rsidP="005D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E95A37" w:rsidRPr="0014243B" w:rsidRDefault="00E95A37" w:rsidP="00484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43B">
        <w:rPr>
          <w:rFonts w:ascii="Times New Roman" w:eastAsia="Times New Roman" w:hAnsi="Times New Roman" w:cs="Times New Roman"/>
          <w:b/>
          <w:sz w:val="24"/>
          <w:szCs w:val="24"/>
        </w:rPr>
        <w:t>Содержание  учебного предмета «Литературное чтение»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</w:t>
      </w:r>
      <w:proofErr w:type="spellStart"/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ника, слушание различных текстов). Адекватное понимание содержания звучащей речи, умение отвечать на вопросы по содержанию 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прослушанного произведения, определение после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3544"/>
        <w:gridCol w:w="4433"/>
      </w:tblGrid>
      <w:tr w:rsidR="00E95A37" w:rsidRPr="00E95A37" w:rsidTr="00E95A37">
        <w:tc>
          <w:tcPr>
            <w:tcW w:w="1334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28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37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классы</w:t>
            </w:r>
          </w:p>
        </w:tc>
      </w:tr>
      <w:tr w:rsidR="00E95A37" w:rsidRPr="00E95A37" w:rsidTr="00E95A37">
        <w:trPr>
          <w:trHeight w:val="1691"/>
        </w:trPr>
        <w:tc>
          <w:tcPr>
            <w:tcW w:w="1334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переход от слогового к плавному, осмысленно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му, правильному чтению целыми словами вслух. Темп чтения, позволяющий осознать текст. Постепенное увеличение скорости чтения. Осознание смысла произведения при чте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про себя (доступных по объёму и жанру произведений).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скороговорок,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, стихотворных строк для отработки отдель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звуков. Совершенствование звуковой культуры речи. Темп чте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- 30-40 слов в минуту.</w:t>
            </w:r>
          </w:p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E95A37" w:rsidRPr="00E95A37" w:rsidRDefault="00E95A37" w:rsidP="00E95A3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осознанного и правильного чтения. Выработка чтения целыми словами.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 виду и типу текстов, передача их с помощью интониро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Осознание смысла произведения при чте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про себя (доступных по объёму и жанру произведений).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правильному произ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ношению слов при чтении; развитие темпа речи и чтения, соотнесение его с содержани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 высказывания и текста; . Темп чтения  незна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комого текста — не меньше 50 слов в минуту.</w:t>
            </w:r>
          </w:p>
        </w:tc>
        <w:tc>
          <w:tcPr>
            <w:tcW w:w="2037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понимания прочитанного. Развитие поэтического слуха. Воспитание эстетической отзывчивости на произведение. Умение самостоятельно подго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товиться к выразительному чтению небольшого текста (выбрать тон и темп чтения, определить логические ударения и паузы). Углубленное понимание прочитанного. Развитие умения быстро улавливать главную мысль произведения, логику повествования, смысловые и интонационные связи в тексте. Развитие умения переходить от чтения вслух и чтению про себя. Определение вида чтения (изучающее, ознакомительное, выбо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рочное), умение находить в тексте необходимую информацию, понимание её особенностей.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  чтения — 70—75 слов в ми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нуту(3 класс).  Осознанное чте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про себя лю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бого по объему и жанру текста. Темп   чтения — не  меньше   100 слов в минуту. Самостоятель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  подготовка к выразительно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чтению(4 класс).</w:t>
            </w:r>
          </w:p>
        </w:tc>
      </w:tr>
    </w:tbl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680" w:rsidRDefault="00F53680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680" w:rsidRDefault="00F53680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(справочники, словари, энциклопедии).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40"/>
        <w:gridCol w:w="3316"/>
        <w:gridCol w:w="3319"/>
      </w:tblGrid>
      <w:tr w:rsidR="00E95A37" w:rsidRPr="00E95A37" w:rsidTr="00E95A37">
        <w:tc>
          <w:tcPr>
            <w:tcW w:w="916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27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78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79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95A37" w:rsidRPr="00E95A37" w:rsidTr="00E95A37">
        <w:tc>
          <w:tcPr>
            <w:tcW w:w="916" w:type="pct"/>
          </w:tcPr>
          <w:p w:rsidR="00E95A37" w:rsidRPr="00E95A37" w:rsidRDefault="00E95A37" w:rsidP="00E95A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держания   ил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люстраций     к произведению, соотнесение их с отрывками рас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сказа,   нахож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 в тексте предложений, соответствую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им. Воспитание вни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мания    к    ав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торскому сло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 в художественном произведении.</w:t>
            </w:r>
          </w:p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слов, близких по значению; понимание зна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слов и выражений в контексте: раз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личение про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стейших слу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чаев многоз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начности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слов, отыскивание в тексте (с по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учите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ля) слов и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ражений, ха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рактеризующих событие, дейст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вующих лиц, картины при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роды, воссоз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дание на этой основе       соотв</w:t>
            </w:r>
            <w:r w:rsidRPr="00E95A37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A6B569" wp14:editId="7C8A5016">
                      <wp:simplePos x="0" y="0"/>
                      <wp:positionH relativeFrom="margin">
                        <wp:posOffset>-152400</wp:posOffset>
                      </wp:positionH>
                      <wp:positionV relativeFrom="paragraph">
                        <wp:posOffset>311785</wp:posOffset>
                      </wp:positionV>
                      <wp:extent cx="0" cy="0"/>
                      <wp:effectExtent l="9525" t="6985" r="9525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24.55pt" to="-1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" o:allowincell="f" strokeweight=".35pt">
                      <w10:wrap anchorx="margin"/>
                    </v:line>
                  </w:pict>
                </mc:Fallback>
              </mc:AlternateConten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ствующих сло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весных картин.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заглавия произведения, его адекватное соотношение с содержанием.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по содержанию тек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ста, нахождение в нем предложений,   под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тверждающих    уст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   высказывание. Воспроизведение содержания текста по вопросам   или   кар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тинному плану, дан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в учебнике. Подробный      пере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 небольших про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изведений  с отчет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ливо     выраженным сюжетом.</w:t>
            </w:r>
          </w:p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особенностей художественного текста: свое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образие выразительных средств языка (с помощью учителя). Понимание заглавия произведения, его адекватное соотношение с содержанием. 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  тек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   на   части,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 выявление основной мыс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   прочитан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(с  помо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 учителя). Ориентировка в учебной кни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ге: знакомство с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содержанием, нахождение в нем названия нужного   произведения, умение  пользо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задания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вопроса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помещенными в учебных книгах. Практическое различие художественных и научно- популярных текстов. Наблюдение над стилистическими особенностями текстов. Подробный и выбо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рочный пересказ про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читанного с исполь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зованием    приемов устного    рисования и иллюстраций. Установление     по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следовательности дей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 в  произведе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  и   осмысление взаимосвязи описы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ваемых в нем собы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тий,    подкрепление правильного ответа на   вопросы   выбо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рочным чтением</w:t>
            </w:r>
          </w:p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pct"/>
          </w:tcPr>
          <w:p w:rsidR="00E95A37" w:rsidRPr="00E95A37" w:rsidRDefault="00E95A37" w:rsidP="00E95A37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нравственно-эстетического содержания прочи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танного произведения, осознание мотивации поведения героев, анализ поступков героев с точки зрения норм морали.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 выявление основного смысла прочитанного, деление   текста на законченные по смыслу час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и выделение в них главного, определение     с помощью учителя ля темы произ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и его смысла в целом. Составление плана прочи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 и крат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кий пересказ его содержания с помощью учи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теля. Словесное рисование кар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 к художе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ственным тек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стам. Составление рассказов о сво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их наблюдениях из жизни школы, своего     класса. Самостоятельное нахождение     в тексте   слов    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выражений,  ко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торые    исполь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зует автор для изображения действующих лиц, природы и описания собы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тий. Сопоставление и осмысление по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ступков героев, мотивов их по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ведения, чувств и мыслей дей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ствующих лиц, оценка их пос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тупков (с помо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 учителя). Внимание к язы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художест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 произ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ведений, пони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мание образных выражений, используемых в нём. Ориентировка в учебной книге: самостоятельное нахождение произведения по его названию в содержании, отыскивание в учебной книге произведений, близких по тематике, самостоятельное пользование учебными заданиями к тексту.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разительных средств языка (синонимов, антонимов, сравнений, эпитетов), последовательное воспроизведение эпизодов с ис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пользованием специфической для данного произведения лекси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(по вопросам учителя), рассказ по иллюстрациям, пересказ. 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пересказ текста (деление текста на части, опре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деление главной мысли каждой части и всего текста,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части и всего текста):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главной мысли фрагмента, выделение опорных или ключевых слов,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план (в виде назывных предложений из текста, в виде вопросов, в виде самостоятельно сформулированных высказы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ваний) и на его основе подробный пересказ всего текста.</w:t>
            </w:r>
          </w:p>
        </w:tc>
        <w:tc>
          <w:tcPr>
            <w:tcW w:w="1579" w:type="pct"/>
          </w:tcPr>
          <w:p w:rsidR="00E95A37" w:rsidRPr="00E95A37" w:rsidRDefault="00E95A37" w:rsidP="00E95A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при пересказе логи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последо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вательности     и точности   изло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жения. Воспроизведе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текста с эле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ментами описа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(природы, внешнего вида героя, обстанов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ки) и рассужде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  с  заменой диалога повествованием. Выявление осо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бенностей речи действующих лиц рассказа, сопо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их по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ступков, отно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к окру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жающим (по од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или ряду произведений), выявление 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тивов поведения героев и опре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деление своего и авторского от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ношения к со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бытиям и пер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сонажам. Различение от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тенков значения слов в тексте, использование их в речи, на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хождение в про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изведении и 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мысление зна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слов и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ражений, ярко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изображающих события, геро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ев, окружающую природу (срав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эпитетов, метафор, фразе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ологических обо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ротов). Составление творческих пересказов от имени одного из героев, с вымышленным продолжением рассказов о случае из жизни по наблюдениям, с элементами описания или рассуждения. Обогащение и активизация словаря учащихся, развитие устной речи, её содержательности, последовательности, точности, ясности и выразительности.  Ориентировка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разительных средств языка (синонимов, антонимов, сравнений, эпитетов), последовательное воспроизведение эпизодов с ис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пользованием специфической для данного произведения лекси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(по вопросам учителя), рассказ по иллюстрациям, пересказ.</w:t>
            </w:r>
          </w:p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выборочный пересказ по заданному фраг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менту: характеристика героя произведения (выбор слов, выраже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в тексте, позволяющих составить рассказ о герое), описание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 при чтении поэтических текстов. Развитие умения предвосхищать (предвидеть) ход развития сю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жета, последовательности событий.</w:t>
            </w:r>
          </w:p>
        </w:tc>
      </w:tr>
    </w:tbl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деятельности по воспроизведению текста. 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E95A37" w:rsidRPr="00E95A37" w:rsidRDefault="00E95A37" w:rsidP="00E95A37">
      <w:pPr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538"/>
        <w:gridCol w:w="2863"/>
        <w:gridCol w:w="2878"/>
      </w:tblGrid>
      <w:tr w:rsidR="00E95A37" w:rsidRPr="00E95A37" w:rsidTr="00E95A37">
        <w:tc>
          <w:tcPr>
            <w:tcW w:w="1125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88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40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47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95A37" w:rsidRPr="00E95A37" w:rsidTr="00E95A37">
        <w:tc>
          <w:tcPr>
            <w:tcW w:w="1125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диалога как вида речи. Особенности диалогиче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общения: умение понимать вопросы, отвечать на них и самостоятельно задавать вопросы по тексту. Умение проявлять доброжелательность к собеседнику. </w:t>
            </w:r>
          </w:p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E95A37" w:rsidRPr="00E95A37" w:rsidRDefault="00E95A37" w:rsidP="00E95A3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слушивать, не перебивая, собеседника и в вежливой форме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Работа со словом (распознавать прямое и переносное зна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слов, их многозначность). Устное сочинение как продолжение прочитанного произ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ведения, отдельных его сюжетных линий, короткий рассказ по рисункам, либо на заданную тему.</w:t>
            </w:r>
          </w:p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      </w:r>
          </w:p>
          <w:p w:rsidR="00E95A37" w:rsidRPr="00E95A37" w:rsidRDefault="00E95A37" w:rsidP="00E95A3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словом (распознавать прямое и переносное зна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слов, их многозначность), целенаправленное пополнение активного словарного запаса. Работа со словарями. Формирование грам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сказывании. Передача содержания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прочитанного или прослу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шанного с учётом специфики научно-популярного, учебного и художественного текстов. Устное сочинение как продолжение прочитанного произ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ведения, отдельных его сюжетных линий, короткий рассказ по рисункам, либо на заданную тему.</w:t>
            </w:r>
          </w:p>
        </w:tc>
        <w:tc>
          <w:tcPr>
            <w:tcW w:w="1347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построить монологическое речевое высказывание не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большого объёма с опорой на авторский текст, по предложен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теме или в форме ответа на вопрос. Формирование грам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сказывании. Передача содержания прочитанного или прослу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шанного с учётом специфики научно-популярного, учебного и художественного текстов. Передача впечатлений (из повседнев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жизни, художественного произведения, изобразительного искусства) в рассказе (описание, рассуждение,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повествование). Самостоятельное построение плана собственного высказыва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Отбор и использование выразительных средств (синонимы, антонимы, сравнения) с учётом особенностей монологического высказывания.</w:t>
            </w:r>
          </w:p>
        </w:tc>
      </w:tr>
    </w:tbl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литературы </w:t>
      </w:r>
      <w:r w:rsidRPr="00E95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95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чтения обогащена введением в круг чтения млад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569"/>
        <w:gridCol w:w="2788"/>
        <w:gridCol w:w="2891"/>
      </w:tblGrid>
      <w:tr w:rsidR="00E95A37" w:rsidRPr="00E95A37" w:rsidTr="00E95A37">
        <w:tc>
          <w:tcPr>
            <w:tcW w:w="1139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02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05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53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95A37" w:rsidRPr="00E95A37" w:rsidTr="00E95A37">
        <w:tc>
          <w:tcPr>
            <w:tcW w:w="1139" w:type="pct"/>
          </w:tcPr>
          <w:p w:rsidR="00E95A37" w:rsidRPr="00E95A37" w:rsidRDefault="00E95A37" w:rsidP="00E95A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круг чтения детей входят произведения отечественных 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      </w:r>
          </w:p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 произведения в учебных книгах сгруппированы по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жанрово-тематическому принципу. Главные темы отражают наиболее важные и интересные для данного возраста  детей  стороны их жизни и окружающего мира.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темы детского чтения: фольклор разных народов,  о природе, детях, братьях наших мень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ших, добре, дружбе, честности, юмористические произведения.</w:t>
            </w:r>
          </w:p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круг чтения детей входят произведения, представляю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все области литературного творчества: фольклор, рус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ская и зарубежная классика, современная отечественная и зарубежная литература.  Разделы состоят из произведений, составляющих золотой фонд детской литературы. Значительное место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отведено про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изведениям современных писателей.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детского чтения: фольклор разных народов, произведения о Родине, природе, детях, братьях наших мень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ших, добре, дружбе, честности, юмористические произведения.  Знакомство с поэзией А.С. Пушкина,  С. Я.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Маршака,с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творчеством русских писателей   Л.Н. Толстого,  Н.Н. Носова и других.</w:t>
            </w:r>
          </w:p>
        </w:tc>
        <w:tc>
          <w:tcPr>
            <w:tcW w:w="1305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устного народного творчества разных наро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(малые фольклорные жанры, народные сказки о животных, бытовые и волшебные сказки народов России и зарубежных стран). Расширяется круг произведений современной отечественной и  зарубежной литературы, до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ступными для восприятия младших школьников. Знакомство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поэзией А.С. Пушкина, М.Ю. Лермонто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ва, Л.Н. Толстого, А.П. Чехова и других классиков отечествен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литературы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вв., классиков детской литературы.  Основные темы детского чтения: фольклор разных народов, произведения о Родине, природе, детях, о добре, дружбе, честности, юмористические произведения. </w:t>
            </w:r>
          </w:p>
        </w:tc>
        <w:tc>
          <w:tcPr>
            <w:tcW w:w="1353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Продолжается работа с произведениями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фольклора, с былинами.</w:t>
            </w:r>
          </w:p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культурно-историческим наследием России, с общечеловеческими ценностями. Расширяется круг произведений современной отечественной (с учётом многона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ционального характера России) и зарубежной литературы, до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ступными для восприятия младших школьников. Тематика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 обогащена введением в круг чтения млад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школьников мифов Древней Греции, житийной литературы и произведений о защитниках и подвижниках Отечества.</w:t>
            </w:r>
          </w:p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разных видов: художественная, историческая, при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ключенческая, фантастическая, научно-популярная, справочно-энциклопедическая литература, детские периодические издания.</w:t>
            </w:r>
          </w:p>
        </w:tc>
      </w:tr>
    </w:tbl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E95A37" w:rsidRPr="00E95A37" w:rsidRDefault="00E95A37" w:rsidP="00E95A37">
      <w:pPr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(ритм, рифма).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ратурная (авторская) сказка.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средствами.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3044"/>
        <w:gridCol w:w="2675"/>
        <w:gridCol w:w="2675"/>
      </w:tblGrid>
      <w:tr w:rsidR="00E95A37" w:rsidRPr="00E95A37" w:rsidTr="00E95A37">
        <w:trPr>
          <w:jc w:val="center"/>
        </w:trPr>
        <w:tc>
          <w:tcPr>
            <w:tcW w:w="1071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25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52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252" w:type="pct"/>
          </w:tcPr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95A37" w:rsidRPr="00E95A37" w:rsidTr="00E95A37">
        <w:trPr>
          <w:jc w:val="center"/>
        </w:trPr>
        <w:tc>
          <w:tcPr>
            <w:tcW w:w="1071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разнообразие произведений. Малые фольклорные формы (колыбельные песни,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пословицы, поговорки, загадки): узнавание,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различение, определение основного смыс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</w:t>
            </w:r>
          </w:p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в тексте художественного произведения (с помо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учителя) средств выразительности: синонимов, антонимов.  Первоначальная ориентировка в литературных понятиях: ху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дожественное произведение, искусство слова, автор (рассказчик),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сюжет (последовательность событий), тема.  Герой произведения: его портрет, речь, поступки, мысли, отношение автора к герою.  Малые фольклорные формы (колыбельные песни,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пословицы, поговорки, загадки): узнавание, различение, определение основного смыс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  Сказки о животных, бытовые, волшебные. Художественные особенности сказок: лексика, построение (композиция). Лите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ратурная (авторская) сказка.  Рассказ, стихотворение, басня — общее представление о жан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  и наблюдение за особенностями построения и выразительны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средствами</w:t>
            </w:r>
          </w:p>
        </w:tc>
        <w:tc>
          <w:tcPr>
            <w:tcW w:w="1252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в тексте художественного произведения (с помо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учителя) средств выразительности: синонимов, антонимов, эпитетов, сравнений, метафор и осмысление их значения.</w:t>
            </w:r>
          </w:p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литературных понятиях: ху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Сказки о животных, бытовые, волшебные. Художественные особенности сказок: лексика, построение (композиция). Лите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ратурная (авторская) сказка. Рассказ, стихотворение, басня — общее представление о жан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ре, наблюдение за особенностями построения и выразительны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средствами.</w:t>
            </w:r>
          </w:p>
        </w:tc>
        <w:tc>
          <w:tcPr>
            <w:tcW w:w="1252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 нахождение в тексте художественного произведения средств выразительности: синонимов, антонимов, эпитетов, сравнений, метафор и осмысление их значения Общее представление об особенностях построения разных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рассказывания: повествования (рассказ), описания (пей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заж, портрет, интерьер), рассуждения (монолог героя, диалог героев).</w:t>
            </w:r>
          </w:p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прозаической и стихотворной речи (узнавание, различение), выделение особенностей стихотворного произве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(ритм, рифма).</w:t>
            </w:r>
          </w:p>
          <w:p w:rsidR="00E95A37" w:rsidRPr="00E95A37" w:rsidRDefault="00E95A37" w:rsidP="00E95A3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FB3" w:rsidRDefault="00484FB3" w:rsidP="005D58AF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обучающихся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литературных произведений)</w:t>
      </w:r>
    </w:p>
    <w:p w:rsidR="00AC57FF" w:rsidRDefault="00E95A37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</w:t>
      </w: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FF" w:rsidRDefault="00AC57FF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37" w:rsidRPr="00E95A37" w:rsidRDefault="00E95A37" w:rsidP="00AC57F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художественными текстами-описаниями, находить ли</w:t>
      </w:r>
      <w:r w:rsidRPr="00E95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5871"/>
      </w:tblGrid>
      <w:tr w:rsidR="00E95A37" w:rsidRPr="00E95A37" w:rsidTr="00E95A37">
        <w:tc>
          <w:tcPr>
            <w:tcW w:w="2252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2748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</w:t>
            </w:r>
          </w:p>
        </w:tc>
      </w:tr>
      <w:tr w:rsidR="00E95A37" w:rsidRPr="00E95A37" w:rsidTr="00E95A37">
        <w:tc>
          <w:tcPr>
            <w:tcW w:w="2252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 Интерпретация текста литературного произведения в творче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ской деятельности учащихся: чтение по ролям, 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устное словесное рисование, знакомство с раз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способами работы с деформированным текстом,  создание собственного текста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</w:t>
            </w:r>
          </w:p>
        </w:tc>
        <w:tc>
          <w:tcPr>
            <w:tcW w:w="2748" w:type="pct"/>
          </w:tcPr>
          <w:p w:rsidR="00E95A37" w:rsidRPr="00E95A37" w:rsidRDefault="00E95A37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текста литературного произведения в творче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ской деятельности учащихся: чтение по ролям,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драматизация, устное словесное рисование, знакомство с раз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способами работы с деформированным текстом и ис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 их (установление причинно-следственных связей, последовательности событий, изложение с элементами сочине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создание собственного текста на основе художественного произведения (текст по аналогии), репродукций картин худож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тературные произведения, созвучные своему эмоциональному настрою, объяснять свой выбор.</w:t>
            </w:r>
          </w:p>
        </w:tc>
      </w:tr>
    </w:tbl>
    <w:p w:rsidR="00E95A37" w:rsidRPr="00E95A37" w:rsidRDefault="00E95A37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5A37" w:rsidRPr="00E95A37" w:rsidRDefault="00E95A37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8"/>
          <w:szCs w:val="24"/>
        </w:rPr>
        <w:t>1 класс - 40 часов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Вводный урок (1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Знакомство с учебником. Система условных обозначений.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Жили-были буквы (7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Стихотворения В. Данько, С. Чёрного, С. Мар</w:t>
      </w:r>
      <w:r w:rsidRPr="00E95A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шака, Г. Сапгира, М.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Бородицкой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Гамазковой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Е. Григорьевой. 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Творческая работа: вол</w:t>
      </w:r>
      <w:r w:rsidRPr="00E95A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шебные превращения.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деятельность. «Создаём город букв», «Буквы — герои сказок». Литературная сказка И.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, Ф. Кривина.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Сказки, загадки, </w:t>
      </w: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</w:rPr>
        <w:t>небылицы (7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Сказки авторские и народные. «Курочка Ряба». «Теремок». «Рукавичка». «Петух и собака».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Сказки А. С. Пушкина.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К. Ушинского и Л. Толстого.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Апрель, апрель. 3</w:t>
      </w: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</w:rPr>
        <w:t>венит капель! (5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Лирические стихотворения А.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, А. Пле</w:t>
      </w:r>
      <w:r w:rsidRPr="00E95A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щеева, Т. Белозёрова, С. Маршака, И.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. Е. Трутнева.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Проект: «Составляем сборник загадок».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И в шутку и </w:t>
      </w:r>
      <w:r w:rsidR="00530579">
        <w:rPr>
          <w:rFonts w:ascii="Times New Roman" w:eastAsia="Times New Roman" w:hAnsi="Times New Roman" w:cs="Times New Roman"/>
          <w:b/>
          <w:bCs/>
          <w:sz w:val="24"/>
          <w:szCs w:val="24"/>
        </w:rPr>
        <w:t>всерьёз (6</w:t>
      </w: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Весёлые стихи для детей И.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Г. Кружкова, К. Чуковского, О.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Дриза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О. Григорьева, Т. Собакина.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Юмористические рассказы для детей Я. Тайца, Н. Артюховой, М.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Я и мои д</w:t>
      </w:r>
      <w:r w:rsidR="00484FB3">
        <w:rPr>
          <w:rFonts w:ascii="Times New Roman" w:eastAsia="Times New Roman" w:hAnsi="Times New Roman" w:cs="Times New Roman"/>
          <w:b/>
          <w:bCs/>
          <w:sz w:val="24"/>
          <w:szCs w:val="24"/>
        </w:rPr>
        <w:t>рузья (7</w:t>
      </w:r>
      <w:r w:rsidR="0053057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Рассказы о детях Ю. Ермолаева, М.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Е. Благининой, В. Орлова, С. Михалкова, Р.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И. Пивоваровой, Я. Акима, Ю.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О братьях наши</w:t>
      </w:r>
      <w:r w:rsidR="00530579">
        <w:rPr>
          <w:rFonts w:ascii="Times New Roman" w:eastAsia="Times New Roman" w:hAnsi="Times New Roman" w:cs="Times New Roman"/>
          <w:b/>
          <w:bCs/>
          <w:sz w:val="24"/>
          <w:szCs w:val="24"/>
        </w:rPr>
        <w:t>х меньших (5</w:t>
      </w:r>
      <w:r w:rsidRPr="00E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о животных С. Михалкова, Р.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, И. 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Рассказы В. Осеевой.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Сказки —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несказки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Д. Хармса, Н. Сладкова.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E95A37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8"/>
          <w:szCs w:val="24"/>
        </w:rPr>
        <w:t>2 класс - 136 часов</w:t>
      </w:r>
    </w:p>
    <w:p w:rsidR="00E95A37" w:rsidRPr="00E95A37" w:rsidRDefault="00AC57FF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Самое великое чудо на свете (6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«О чем может рассказать школьная библиотека»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Высказывания о книгах К. Ушинского, М. Горького, Л. Толстого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Напутствие читателю Р.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</w:p>
    <w:p w:rsidR="00E95A37" w:rsidRPr="00E95A37" w:rsidRDefault="00AC57FF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 (16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и прибаутки. Считалки и небылицы. Загадки.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Люблю природу русскую. Осень (8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Осенние загадки.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Лирические стихотворения Ф. Тютчева, К. Бальмонта, А. Плещеева, А. Фета, А. Толстого, С. Есенина</w:t>
      </w:r>
    </w:p>
    <w:p w:rsidR="00E95A37" w:rsidRPr="00E95A37" w:rsidRDefault="00AC57FF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Русские писатели (15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 С. Пушкин «Сказка о рыбаке и рыбке», вступление к поэме «Руслан и Людмила».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И. А. Крылов. Басни.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Л. Н. Толстой. Басни и рассказы.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братьях наших меньших (</w:t>
      </w:r>
      <w:r w:rsidR="00AC57F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Веселые стихи о животных А. Шибаева, Б.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Заходера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И. Пивоваровой, В.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Рассказы о животных М. Пришвина, Е.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, Б. Житкова, В. Бианки.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Научно-популярный текст Н. Сладкова.</w:t>
      </w:r>
    </w:p>
    <w:p w:rsidR="00E95A37" w:rsidRPr="00E95A37" w:rsidRDefault="00AC57FF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Люблю природу русскую. Зима (10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Зимние загадки.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Лирические стихотворения И. Бунина, К. Бальмонта, Я. Акима, Ф. Тютчева, С. Есенина, С. Дрожжина.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«Два Мороза»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Новогодняя быль С. Михалкова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Веселые стихи о зиме А.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, А. Прокофьева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Писатели детям (17 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К. Чуковский. Сказки. «Путаница», «Радость», «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горе».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С. Я. Маршак «Кот и лодыри»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С. В. Михалков «Мой секрет», «Сила воли»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А. Л.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. Стихи.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Н. Н. Носов. Юмористические рассказы для детей </w:t>
      </w:r>
    </w:p>
    <w:p w:rsidR="00E95A37" w:rsidRPr="00E95A37" w:rsidRDefault="00AC57FF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 и мои друзья (7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Стихи о дружбе и друзьях В.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Э.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Мошковской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, В. Лунина.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Рассказы Н. Булгакова, Ю. Ермолаева, В. Осеевой.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Люблю природу русску</w:t>
      </w:r>
      <w:r w:rsidR="007560FB">
        <w:rPr>
          <w:rFonts w:ascii="Times New Roman" w:eastAsia="Times New Roman" w:hAnsi="Times New Roman" w:cs="Times New Roman"/>
          <w:b/>
          <w:sz w:val="24"/>
          <w:szCs w:val="24"/>
        </w:rPr>
        <w:t>ю. Весна (8</w:t>
      </w: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Весенние загадки.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Лирические стихотворения Ф. Тютчева, А. Плещеева, А. Блока, И. Бунина, С. Маршака, Е. Благининой, Э.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Мошковской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A37" w:rsidRPr="00E95A37" w:rsidRDefault="007560FB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в шутку и в серьез (10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Веселые стихи Б.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Заходера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Э. Успенского, В.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Веселые рассказы для детей Э. Успенского, Г.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Остера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, В. Драгунского.</w:t>
      </w:r>
    </w:p>
    <w:p w:rsidR="00E95A37" w:rsidRPr="00E95A37" w:rsidRDefault="007560FB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зарубежных стран (9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Ш. Перро «Кот  в сапогах», «Красная Шапочка»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Г. Х. Андерсен «Принцесса на горошине»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Эни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Хогарт «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Мафин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и паук»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Проект «Мой любимый писатель-сказочник»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E95A37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8"/>
          <w:szCs w:val="24"/>
        </w:rPr>
        <w:t>3 класс - 136 часов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Самое великое чудо на свете (2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Рукописные книги Древней Руси. </w:t>
      </w:r>
    </w:p>
    <w:p w:rsidR="007560FB" w:rsidRDefault="007560FB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FB" w:rsidRPr="007560FB" w:rsidRDefault="007560FB" w:rsidP="00E95A37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Первопечатник Иван Федоров.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 (14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Докучные сказки.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Русские народные сказки «Сестрица Аленушка и братец Иванушка», «Иван – царевич и серый волк», «Сивка – бурка».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Проект «Сочиняем волшебную сказку»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Поэтическая тетрадь № 1 </w:t>
      </w:r>
      <w:r w:rsidR="00530579">
        <w:rPr>
          <w:rFonts w:ascii="Times New Roman" w:eastAsia="Times New Roman" w:hAnsi="Times New Roman" w:cs="Times New Roman"/>
          <w:b/>
          <w:sz w:val="24"/>
          <w:szCs w:val="24"/>
        </w:rPr>
        <w:t>(11</w:t>
      </w: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Проект «Как научиться читать стихи?» на основе научно-популярной статьи Я. Смоленского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Ф. И. Тютчев «Весенняя гроза», «Листья».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 А. Фет «Мама! Глянь-ка из окошка», «Зреет рожь над жаркой нивой»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И. С. Никитин «Полно, степь моя, спать беспробудно», «Встреча зимы»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И. З. Суриков «Детство», «Зима».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Великие русские писатели (26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А. С. Пушкин «Сказка о царе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, о сыне его славном и могучем князе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Гвидоне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Салтановиче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и о прекрасной царевне Лебеди»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И. А. Крылов. Басни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Лирические стихотворения М. Ю. Лермонтова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Детство Л. Н. Толстого. Рассказы Л. Н. Толстого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Поэтическая тетрадь № 2 (6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Н. А. Некрасов. Стихотворения о природе. Повествовательное произведение в стихах «Дедушка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Мазай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и зайцы»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К. Д. Бальмонта, И. А. Бунина 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Литературные сказки (9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Д. Н. Мамин – Сибиряк «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Аленушкины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сказки»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М. Гаршин «Лягушка – путешественница»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Ф. Одоевский «Мороз Иванович».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Былины и небылицы (10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Евсейкой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К. Г. Паустовский «Растрёпанный воробей»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 И. Куприн «Слон».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Поэтическая тетрадь № 1 (6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С. Чёрный. Стихи о животных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 А. Блок. Картины зимних забав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С. А. Есенин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Люби живое (16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М. М. Пришвин «Моя Родина»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И. С. Соколов-Микитов «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Листопадничек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И. Белов «Малька провинилась». «Ещё про Мальку»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В. Бианки «Мышонок Пик»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Б. С. Житков «Про обезьянку»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П. Астафьев «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Ю. Драгунский «Он живой и светится».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Поэтическая тетрадь </w:t>
      </w:r>
      <w:r w:rsidR="00A765B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(8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С. Я Маршак «Гроза днем». «В лесу над росистой поляной»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А. Л.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«Разлука». «В театре».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С. В. Михалков «Если»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Е. Благинина «Котёнок», «Кукушка».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Проект «Праздник поэзии»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Собирай </w:t>
      </w:r>
      <w:r w:rsidR="00530579">
        <w:rPr>
          <w:rFonts w:ascii="Times New Roman" w:eastAsia="Times New Roman" w:hAnsi="Times New Roman" w:cs="Times New Roman"/>
          <w:b/>
          <w:sz w:val="24"/>
          <w:szCs w:val="24"/>
        </w:rPr>
        <w:t>по ягодке – наберешь кузовок (12</w:t>
      </w: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В. Шергин «Собирай по ягодке – наберешь кузовок 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 П. Платонов «Цветок на земле», «Еще мама»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М. М. Зощенко «Золотые слова». «Великие путешественники»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Н. Н. Носов «Федина задача». «Телефон».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Ю. Драгунский «Друг детства»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lastRenderedPageBreak/>
        <w:t>Сборник юмористических рассказов Н. Носова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страницам детских журналов (8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По страницам детских журналов «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» и «Весёлые картинки»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Ю. И. Ермолаев «Проговорился». «Воспитатели»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Г. Б. Остер «Вредные советы». «Как получаются легенды»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Сеф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«Веселые стихи».</w:t>
      </w:r>
    </w:p>
    <w:p w:rsidR="00E95A37" w:rsidRPr="00A80D6D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 (8</w:t>
      </w:r>
      <w:r w:rsidR="00E95A37" w:rsidRPr="00A80D6D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Древнегреческий миф «Храбрый Персей»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Г. Х. Андерсен «Гадкий утёнок»</w:t>
      </w:r>
    </w:p>
    <w:p w:rsidR="00E95A37" w:rsidRPr="00E95A37" w:rsidRDefault="00570185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 класс - 102 часа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Вводный урок по курсу литературное чтение (1 час)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Летописи, былины, жития (</w:t>
      </w:r>
      <w:r w:rsidR="0053057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Из летописи «И повесил Олег щит свой на вратах Царьграда». «И вспомнил Олег коня своего».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Былины. «Ильины три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поездочки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«Житие Сергия Радонежского»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Проект «Создание календаря исторических событий»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Чудесный мир</w:t>
      </w:r>
      <w:r w:rsidR="0053057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классики (16</w:t>
      </w: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П. П. Ершов «Конек - горбунок»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А.С. Пушкин «Няне». «Туча». «Унылая пора! Очей очарование». «Сказка о мертвой царевне и семи богатырях»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М. Ю. Лермонтов «Дары Терека». «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Ашик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Кериб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» (турецкая сказка)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Л. Толстой «Детство». Басня «Как мужик убрал камень»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А.П. Чехов «Мальчики»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Поэт</w:t>
      </w:r>
      <w:r w:rsidR="00A80D6D">
        <w:rPr>
          <w:rFonts w:ascii="Times New Roman" w:eastAsia="Times New Roman" w:hAnsi="Times New Roman" w:cs="Times New Roman"/>
          <w:b/>
          <w:sz w:val="24"/>
          <w:szCs w:val="24"/>
        </w:rPr>
        <w:t xml:space="preserve">ическая тетрадь № 1 (8 </w:t>
      </w:r>
      <w:r w:rsidRPr="00E95A3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Ф. И. Тютчев «Еще земли печален вид», «Как неожиданно и ярко»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 А. Фет «Весенний дождь», «Бабочка»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Е. А. Баратынский «Весна, весна! Как воздух чист». «Где сладкий шепот»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 Н. Плещеев «Дети и птичка»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И. С. Никитин «В синем небе плывут над полями».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Н. А. Некрасов «Школьник». «В зимние сумерки нянины сказки»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И. А. Бунин  «Листопад»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Литературные сказки (12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Ф. Одоевский «Городок в табакерке»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М. Гаршин «Сказка о жабе и розе»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П. П. Бажов «Серебряное копытце»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А.С. Аксаков «Аленький цветочек»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Делу время - потехе час (9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Е. Л. Шварц «Сказка о потерянном времени»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Ю. Драгунский «Главные реки». «Что любит Мишка»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В. В.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Голявкин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«Никакой горчицы я не ел»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Страна детства (7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Б. С. Житков «Как я ловил человечков»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К. Г. Паустовский «Корзина с еловыми шишками»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М. М. Зощенко «Елка»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Поэтическая тетрадь (5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В.Я. Брюсов. «Опять сон». «Детская».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С.А. Есенин «Бабушкины сказки»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М. Цветаева «Бежит тропинка с бугорка…». «Наши царства».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Природа и мы (9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Д. М. Мамин – Сибиряк «Приемыш»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А. И. Куприн «Барбос и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Жулька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М. М. Пришвин «Выскочка»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Е. И.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«Кабан»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В. П. Астафьев «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Стрижонок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Скрип»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Проект «Природа и мы»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Поэтическая тетрадь (4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Б. Л. Пастернак  «Золотая осень».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Д. Б.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«Бабье лето»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С. А. Клычков  «Весна в лесу»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Д. Б.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«Бабье лето»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Н. М. Рубцов «Сентябрь»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С. А. Есенин «Лебедушка»</w:t>
      </w:r>
    </w:p>
    <w:p w:rsidR="00E95A37" w:rsidRPr="00E95A37" w:rsidRDefault="00530579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Родина (8</w:t>
      </w:r>
      <w:r w:rsidR="00E95A37" w:rsidRPr="00E95A3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И. С. Никитин «Русь»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С. С. Дрожжин «Родине»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А. В.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Жигулин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«О, Родина!»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Проект «Они защищали Родину»</w:t>
      </w:r>
    </w:p>
    <w:p w:rsidR="00E95A37" w:rsidRPr="00A80D6D" w:rsidRDefault="00A80D6D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Страна Фантазия (6</w:t>
      </w:r>
      <w:r w:rsidR="00E95A37" w:rsidRPr="00A80D6D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Е. С. Велтистов. «Приключения Электроника»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Кир Булычев «Путешествие Алисы»</w:t>
      </w:r>
    </w:p>
    <w:p w:rsidR="00E95A37" w:rsidRPr="00A80D6D" w:rsidRDefault="009D4644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 (10</w:t>
      </w:r>
      <w:r w:rsidR="00E95A37" w:rsidRPr="00A80D6D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Д. Свифт «Путешествие Гулливера»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>Г. Х. Андерсен «Русалочка»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A37">
        <w:rPr>
          <w:rFonts w:ascii="Times New Roman" w:eastAsia="Times New Roman" w:hAnsi="Times New Roman" w:cs="Times New Roman"/>
          <w:sz w:val="24"/>
          <w:szCs w:val="24"/>
        </w:rPr>
        <w:t>Сельма</w:t>
      </w:r>
      <w:proofErr w:type="spellEnd"/>
      <w:r w:rsidRPr="00E95A37">
        <w:rPr>
          <w:rFonts w:ascii="Times New Roman" w:eastAsia="Times New Roman" w:hAnsi="Times New Roman" w:cs="Times New Roman"/>
          <w:sz w:val="24"/>
          <w:szCs w:val="24"/>
        </w:rPr>
        <w:t xml:space="preserve"> Лагерлеф «Святая ночь». «В Назарете»</w:t>
      </w:r>
    </w:p>
    <w:p w:rsidR="00E95A37" w:rsidRPr="00E95A37" w:rsidRDefault="00E95A37" w:rsidP="00E95A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5A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Тематическое планирование </w:t>
      </w:r>
      <w:r w:rsidR="00570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r w:rsidRPr="00E95A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</w:t>
      </w:r>
      <w:r w:rsidR="00570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учению грамоте 1 класс (92 часа</w:t>
      </w:r>
      <w:r w:rsidRPr="00E95A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E95A37" w:rsidRPr="00E95A37" w:rsidRDefault="00E95A37" w:rsidP="00E95A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408"/>
        <w:gridCol w:w="750"/>
        <w:gridCol w:w="750"/>
        <w:gridCol w:w="6230"/>
      </w:tblGrid>
      <w:tr w:rsidR="00795937" w:rsidRPr="00E95A37" w:rsidTr="00795937">
        <w:trPr>
          <w:cantSplit/>
          <w:trHeight w:val="2360"/>
        </w:trPr>
        <w:tc>
          <w:tcPr>
            <w:tcW w:w="217" w:type="pct"/>
          </w:tcPr>
          <w:p w:rsidR="00795937" w:rsidRPr="00E95A37" w:rsidRDefault="00795937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6" w:type="pct"/>
          </w:tcPr>
          <w:p w:rsidR="00795937" w:rsidRPr="00E95A37" w:rsidRDefault="00795937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54" w:type="pct"/>
            <w:textDirection w:val="btLr"/>
          </w:tcPr>
          <w:p w:rsidR="00795937" w:rsidRDefault="00795937" w:rsidP="009424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" w:type="pct"/>
            <w:textDirection w:val="btLr"/>
          </w:tcPr>
          <w:p w:rsidR="00795937" w:rsidRPr="00E95A37" w:rsidRDefault="00795937" w:rsidP="009424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939" w:type="pct"/>
          </w:tcPr>
          <w:p w:rsidR="00795937" w:rsidRPr="00E95A37" w:rsidRDefault="00795937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95937" w:rsidRPr="00E95A37" w:rsidTr="00795937">
        <w:tc>
          <w:tcPr>
            <w:tcW w:w="217" w:type="pct"/>
          </w:tcPr>
          <w:p w:rsidR="00795937" w:rsidRPr="00E95A37" w:rsidRDefault="00795937" w:rsidP="00E9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pct"/>
          </w:tcPr>
          <w:p w:rsidR="00795937" w:rsidRPr="00E95A37" w:rsidRDefault="00795937" w:rsidP="00E9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" w:type="pct"/>
          </w:tcPr>
          <w:p w:rsidR="00795937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9" w:type="pct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«Азбуке». Н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учебной книги (обложка, титульный лист, иллюстрации, форзац).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знаки,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каждого знака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рассказывать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их роли при работе с «Азбукой».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Рассказывать,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правила при работе с «Азбукой».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учителя о правилах поведения на уроке и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своей работы на уроке</w:t>
            </w:r>
          </w:p>
        </w:tc>
      </w:tr>
      <w:tr w:rsidR="00795937" w:rsidRPr="00E95A37" w:rsidTr="00795937">
        <w:tc>
          <w:tcPr>
            <w:tcW w:w="217" w:type="pct"/>
          </w:tcPr>
          <w:p w:rsidR="00795937" w:rsidRPr="00E95A37" w:rsidRDefault="00795937" w:rsidP="00E95A37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</w:tcPr>
          <w:p w:rsidR="00795937" w:rsidRPr="00E95A37" w:rsidRDefault="00795937" w:rsidP="00E95A37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Букварный период.   Обучение чтению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54" w:type="pct"/>
          </w:tcPr>
          <w:p w:rsidR="00795937" w:rsidRPr="00E95A37" w:rsidRDefault="00795937" w:rsidP="00E95A37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" w:type="pct"/>
          </w:tcPr>
          <w:p w:rsidR="00795937" w:rsidRPr="00E95A37" w:rsidRDefault="00091566" w:rsidP="00E95A37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pct"/>
          </w:tcPr>
          <w:p w:rsidR="00795937" w:rsidRPr="00E95A37" w:rsidRDefault="00795937" w:rsidP="00E9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решение под руководством учителя в процессе выполнения учебных действий.  Практически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устную (говорение, слушание) и речь письменную (письмо, чтение).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речи предложения.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количество предложений в высказывании.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 сюжетной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картинке.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речевой этикет в ситуации учебного общения. Внимательно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слушать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то, что говорят другие.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учителя. 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Включаться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групповую работу, связанную с общением;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слушать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товарищей,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мнение о выслушанных рассказах в доброжелательной форме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Воспроизводить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 знакомых сказок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иллюстрации.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пословицу в устной речи.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-звуковой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слов с изучаемыми звуками (</w:t>
            </w:r>
            <w:r w:rsidRPr="00E95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барабан, конь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-’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-звукового анализа,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особенностями произнесения новых звуков.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звуки согласные,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Слышать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вуки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-’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твёрдость и мягкость согласных на схемах-моделях.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Сопоставлять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различающиеся одним звуком.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новыми звуками.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заглавные и строчные, печатные и письменные буквы </w:t>
            </w:r>
            <w:r w:rsidRPr="00E95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Н, н.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Соотносить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звуки и буквы </w:t>
            </w:r>
            <w:r w:rsidRPr="00E95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Н, н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обозначающие.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 о том, что звуки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-’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обозначаются одинаково, одной и той же буквой. 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E95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а, о, у, 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или как показателя мягкости предшествующего согласного звука (буква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букву гласного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слогов-слияний с изменением буквы гласного.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слоги-слияния из букв разрезной азбуки.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-’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расхождением написания слов (</w:t>
            </w:r>
            <w:r w:rsidRPr="00E95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оно, она, они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их звуковой формой.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Проговаривать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так, как они написаны (орфографическое чтение).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 с учётом орфоэпических правил (орфоэпическое чтение)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вида чтения.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заглавной буквы в именах.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высказывания по иллюстрациям.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пословиц.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 любви к Родине.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необходимости трудиться на благо родной страны.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паузами и интонацией в соответствии со знаками препинания.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по серии рисунков. 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высказывания о любви к Родине.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значения одного слова. 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изученные буквы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 звуками.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E95A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E95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E95A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 решении познавательной задачи.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-звуковой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слов с изучаемыми звуками (</w:t>
            </w:r>
            <w:r w:rsidRPr="00E95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лес, лось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-’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-звукового анализа,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над особенностями их произнесения.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они согласные,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Слышать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звуки в словах.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заглавную и строчную, печатную и письменную буквы</w:t>
            </w:r>
            <w:r w:rsidRPr="00E95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Соотносить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Выкладывать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795937" w:rsidRPr="00E95A37" w:rsidRDefault="00795937" w:rsidP="00E95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новыми звуками.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слоги-слияния и слова с новой буквой по ориентирам (дополнительным пометам).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Ориентироваться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букву гласного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слогов-слияний с изменением буквы гласного.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слоги-слияния.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-’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букв и слогов.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 сюжетной картинке.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вслух.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учителя по содержанию текста.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 иллюстрацию.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по его началу с опорой на иллюстрацию. 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красоте осенней природы на основе жизненных впечатлений.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вопрос: «Как нужно вести себя в лесу, чтобы не потревожить лесных обитателей?».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учителя простейшие правила поведения в лесу и парке.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пословицы.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загадку. 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наизусть стихотворение.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 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 изменением формы слова (</w:t>
            </w:r>
            <w:r w:rsidRPr="00E95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E95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над родственными словами.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группе: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очереди,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отчетливо, внимательно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товарищей,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изученные буквы.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E95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E95A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 решении познавательной задачи.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795937" w:rsidRPr="00E95A37" w:rsidTr="00795937">
        <w:trPr>
          <w:trHeight w:val="313"/>
        </w:trPr>
        <w:tc>
          <w:tcPr>
            <w:tcW w:w="217" w:type="pct"/>
          </w:tcPr>
          <w:p w:rsidR="00795937" w:rsidRPr="00E95A37" w:rsidRDefault="00795937" w:rsidP="00E9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6" w:type="pct"/>
          </w:tcPr>
          <w:p w:rsidR="00795937" w:rsidRPr="00E95A37" w:rsidRDefault="00795937" w:rsidP="00E9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период</w:t>
            </w:r>
          </w:p>
        </w:tc>
        <w:tc>
          <w:tcPr>
            <w:tcW w:w="354" w:type="pct"/>
          </w:tcPr>
          <w:p w:rsidR="00795937" w:rsidRPr="00E95A37" w:rsidRDefault="00795937" w:rsidP="00E9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</w:tcPr>
          <w:p w:rsidR="00795937" w:rsidRPr="00E95A37" w:rsidRDefault="00091566" w:rsidP="00E9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pct"/>
          </w:tcPr>
          <w:p w:rsidR="00795937" w:rsidRPr="00E95A37" w:rsidRDefault="00795937" w:rsidP="00E9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937" w:rsidRPr="00E95A37" w:rsidTr="00795937">
        <w:tc>
          <w:tcPr>
            <w:tcW w:w="217" w:type="pct"/>
          </w:tcPr>
          <w:p w:rsidR="00795937" w:rsidRPr="00E95A37" w:rsidRDefault="00795937" w:rsidP="00E95A37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pct"/>
          </w:tcPr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 под руководством учителя. На основе названия текста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содержание.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самостоятельно.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высказанные предположения с прочитанным содержанием.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произведения.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Найти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 прочитать предложения, в которых рассказывается, как Женя учился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говорить букву «р».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характера Жени на основе представленного на доске списка.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понравившиеся слова из текста, воспринятого на слух.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Выбрат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возможный для чтения по ролям отрывок текста самостоятельно.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Разыграт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фрагмент текста по ролям.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получилось ли передать характер героя.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иллюстрацию учебника;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персонажи иллюстрации.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по иллюстрации.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учителя на основе иллюстрации.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слова, близкие по смыслу к слову «отечество».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самостоятельно.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учителя по тексту.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основе опорных слов.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иллюстрацию в учебнике с книгами на выставке.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сказки на основе иллюстрации.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отрывок из сказки. 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какой книги прочитанный отрывок.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Выбрать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какую книгу со сказками читать и почему читать именно эту книгу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стихотворения с прочитанным наизусть.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ошибки.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главную мысль текста.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пословицей.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словами смысл этого текста.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в чтении учителя.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слова, которые помогают представить картину природы.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самостоятельно;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понравившиеся при слушании слова.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словесные картины.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помощью слов, записанных на доске.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созданный текст.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самостоятельно.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рассказа.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по содержанию.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герое рассказа с помощью опорных слов.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рисунку о событиях, изображённых на рисунке.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героев произведения по образцу, заданному учителем.</w:t>
            </w:r>
          </w:p>
        </w:tc>
      </w:tr>
      <w:tr w:rsidR="00795937" w:rsidRPr="00E95A37" w:rsidTr="00795937">
        <w:tc>
          <w:tcPr>
            <w:tcW w:w="217" w:type="pct"/>
          </w:tcPr>
          <w:p w:rsidR="00795937" w:rsidRPr="00E95A37" w:rsidRDefault="00795937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6" w:type="pct"/>
          </w:tcPr>
          <w:p w:rsidR="00795937" w:rsidRPr="00E95A37" w:rsidRDefault="00795937" w:rsidP="00DE1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54" w:type="pct"/>
          </w:tcPr>
          <w:p w:rsidR="00795937" w:rsidRPr="00E95A37" w:rsidRDefault="00795937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</w:tcPr>
          <w:p w:rsidR="00795937" w:rsidRPr="00E95A37" w:rsidRDefault="00091566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pct"/>
          </w:tcPr>
          <w:p w:rsidR="00795937" w:rsidRPr="00E95A37" w:rsidRDefault="00795937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937" w:rsidRPr="00E95A37" w:rsidTr="00795937">
        <w:tc>
          <w:tcPr>
            <w:tcW w:w="217" w:type="pct"/>
          </w:tcPr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pct"/>
          </w:tcPr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книг.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книгу.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книге.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знакомые стихи.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самостоятельного выбора понравившееся произведение.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и стихотворение (что общее и чем различаются).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нравственный смысл рассказа В. Осеевой.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произведения.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795937" w:rsidRPr="00E95A37" w:rsidRDefault="00795937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Разыгрывать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книг;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книгу.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книге</w:t>
            </w:r>
          </w:p>
        </w:tc>
      </w:tr>
    </w:tbl>
    <w:p w:rsidR="001136C1" w:rsidRDefault="001136C1" w:rsidP="00CD618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6C1" w:rsidRDefault="001136C1" w:rsidP="00E95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5A37" w:rsidRPr="00E95A37" w:rsidRDefault="00570185" w:rsidP="00E95A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Тематическое планирование </w:t>
      </w:r>
      <w:r w:rsidRPr="00E95A37">
        <w:rPr>
          <w:rFonts w:ascii="Times New Roman" w:eastAsia="Times New Roman" w:hAnsi="Times New Roman" w:cs="Times New Roman"/>
          <w:b/>
          <w:sz w:val="28"/>
          <w:szCs w:val="24"/>
        </w:rPr>
        <w:t xml:space="preserve">по литературному чтению </w:t>
      </w:r>
      <w:r w:rsidR="007E7AC5">
        <w:rPr>
          <w:rFonts w:ascii="Times New Roman" w:eastAsia="Times New Roman" w:hAnsi="Times New Roman" w:cs="Times New Roman"/>
          <w:b/>
          <w:bCs/>
          <w:sz w:val="28"/>
          <w:szCs w:val="24"/>
        </w:rPr>
        <w:t>1 класс (36</w:t>
      </w:r>
      <w:r w:rsidR="00E95A37" w:rsidRPr="00E95A3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часов)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149"/>
        <w:gridCol w:w="645"/>
        <w:gridCol w:w="1078"/>
        <w:gridCol w:w="6207"/>
      </w:tblGrid>
      <w:tr w:rsidR="009C417F" w:rsidRPr="00E95A37" w:rsidTr="001136C1">
        <w:trPr>
          <w:trHeight w:val="237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7959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937" w:rsidRPr="007959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5937" w:rsidRDefault="00795937" w:rsidP="00AC5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5937" w:rsidRPr="00E95A37" w:rsidRDefault="00795937" w:rsidP="00AC5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C417F" w:rsidRPr="00E95A37" w:rsidTr="001136C1">
        <w:trPr>
          <w:trHeight w:val="1275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нужную главу в содержании учебника.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обозначения,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при выполнении заданий.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названия содержание главы.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словаре непонятные слова</w:t>
            </w:r>
          </w:p>
        </w:tc>
      </w:tr>
      <w:tr w:rsidR="009C417F" w:rsidRPr="00E95A37" w:rsidTr="001136C1">
        <w:trPr>
          <w:trHeight w:val="1119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Жили-были</w:t>
            </w:r>
            <w:r w:rsidRPr="0079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содержанию художе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героя, его характер, привлекая текст произведения и свой читатель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ский и жизненный опыт.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стихах слова с созвучным окончанием.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звукописи при изображе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наизусть.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(с помощью учителя)</w:t>
            </w:r>
          </w:p>
        </w:tc>
      </w:tr>
      <w:tr w:rsidR="009C417F" w:rsidRPr="00E95A37" w:rsidTr="001136C1">
        <w:trPr>
          <w:trHeight w:val="40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7F" w:rsidRPr="00E95A37" w:rsidRDefault="009C417F" w:rsidP="009C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Сказки, загадки,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небылицы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937" w:rsidRPr="00E95A37" w:rsidRDefault="00091566" w:rsidP="009C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прочитанное.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нужную книгу по заданным параме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трам.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известную сказку плавно, целыми слова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слух художественное произведение.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представленный в учебнике кар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тинный план.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иллюстрацию с содержанием текста.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сказку на основе картинного плана.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вопросы по содержанию произве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героев сказки и причины совершае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сказку подробно на основе кар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народную и литературную сказку.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общее и отличия.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объединять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 по темам.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внимание.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  <w:tr w:rsidR="009C417F" w:rsidRPr="00E95A37" w:rsidTr="001136C1">
        <w:trPr>
          <w:trHeight w:val="155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Апрель, апрель. 3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венит капель!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091566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соответствии с темой раз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дела,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книге с выставки в соот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вслух лирические стихотворения, пере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в конце предложения.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стихотворении слова, которые по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ритмом стихотворного произведе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стихотворения разных поэтов на одну и ту же тему; на разные темы.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придумы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сравнения.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ных) слов загадки.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цом.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друг друга,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прочитан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</w:t>
            </w:r>
          </w:p>
        </w:tc>
      </w:tr>
      <w:tr w:rsidR="009C417F" w:rsidRPr="00E95A37" w:rsidTr="001136C1">
        <w:trPr>
          <w:trHeight w:val="40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 шутку и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рьёз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937" w:rsidRPr="00E95A37" w:rsidRDefault="00091566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к выставке в соответствии с темой раз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дела,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книгах с выставки в соот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прочитан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Читать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юмористическое произведение;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настроение автора.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смысл названия произведения.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заголовки.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чтении настроение стихотво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ролям, отражая характер героя произ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Исправлять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допущенные ошибки при повтор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ном чтении.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произведения на одну и ту же тему;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сходства и различия.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  <w:tr w:rsidR="009C417F" w:rsidRPr="00E95A37" w:rsidTr="001136C1">
        <w:trPr>
          <w:trHeight w:val="2386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рузья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091566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произведение, отражая настроение,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своё мнение о прочитанном.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варианты доброжелательного и не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тему произведения и главную мысль.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произведения с посло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вицами.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 рассказа.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 и стихотворения.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себя и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прочитан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работе группы;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нужную информацию в соответствии с заданием;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най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денную информацию группе</w:t>
            </w:r>
          </w:p>
        </w:tc>
      </w:tr>
      <w:tr w:rsidR="009C417F" w:rsidRPr="00E95A37" w:rsidTr="001136C1">
        <w:trPr>
          <w:trHeight w:val="969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наши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меньших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9C417F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091566" w:rsidP="007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танное,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речевой этикет,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внимание друг к другу.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произведение с выражением.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художественный и научно-популяр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особенности художест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особенности сказок —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несказок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собственные сказки —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несказки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сказки —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несказки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книгах.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текста с опорой на иллюстрации.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истории из жизни братьев наших меньших,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своё мнение при обсужде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  <w:p w:rsidR="00795937" w:rsidRPr="00E95A37" w:rsidRDefault="00795937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себя и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</w:tbl>
    <w:p w:rsidR="00570185" w:rsidRPr="00E95A37" w:rsidRDefault="00886F01" w:rsidP="00E95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E95A37" w:rsidRPr="00E95A37" w:rsidRDefault="00E95A37" w:rsidP="00E95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570185" w:rsidP="00E95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Тематическое планирование </w:t>
      </w:r>
      <w:r w:rsidR="00E95A37" w:rsidRPr="00E95A37">
        <w:rPr>
          <w:rFonts w:ascii="Times New Roman" w:eastAsia="Times New Roman" w:hAnsi="Times New Roman" w:cs="Times New Roman"/>
          <w:b/>
          <w:sz w:val="28"/>
          <w:szCs w:val="24"/>
        </w:rPr>
        <w:t>по литературному чтению 2 класс (136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88"/>
        <w:gridCol w:w="769"/>
        <w:gridCol w:w="1269"/>
        <w:gridCol w:w="5899"/>
      </w:tblGrid>
      <w:tr w:rsidR="00886F01" w:rsidRPr="00E95A37" w:rsidTr="00C914B3">
        <w:trPr>
          <w:trHeight w:val="1714"/>
        </w:trPr>
        <w:tc>
          <w:tcPr>
            <w:tcW w:w="214" w:type="pct"/>
          </w:tcPr>
          <w:p w:rsidR="00886F01" w:rsidRPr="009C417F" w:rsidRDefault="00886F01" w:rsidP="00A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1" w:type="pct"/>
          </w:tcPr>
          <w:p w:rsidR="00886F01" w:rsidRPr="00E95A37" w:rsidRDefault="00886F01" w:rsidP="00A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0" w:type="pct"/>
            <w:textDirection w:val="btLr"/>
          </w:tcPr>
          <w:p w:rsidR="00886F01" w:rsidRDefault="00886F01" w:rsidP="00AC5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4" w:type="pct"/>
            <w:textDirection w:val="btLr"/>
          </w:tcPr>
          <w:p w:rsidR="00886F01" w:rsidRPr="00E95A37" w:rsidRDefault="00886F01" w:rsidP="00AC5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761" w:type="pct"/>
          </w:tcPr>
          <w:p w:rsidR="00886F01" w:rsidRPr="00E95A37" w:rsidRDefault="00886F01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</w:tcPr>
          <w:p w:rsidR="009C417F" w:rsidRPr="00E95A37" w:rsidRDefault="009C417F" w:rsidP="009C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Вводный урок по курсу литературного чтения </w:t>
            </w:r>
          </w:p>
        </w:tc>
        <w:tc>
          <w:tcPr>
            <w:tcW w:w="360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по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литературному чтению.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содержании с содержанием текста в учебнике.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применять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условных обозначений при выполнении заданий.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главу и нужное произведение в содержании учебника.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названия содержание главы.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словарём в конце учебника.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</w:tcPr>
          <w:p w:rsidR="009C417F" w:rsidRPr="00E95A37" w:rsidRDefault="009C417F" w:rsidP="009C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Самое великое чудо на свете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произведением на уроке.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выставку книг, прочитанных летом.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любимую книгу и любимых героев.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Ориентироваться в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 школьной библиотеки.</w:t>
            </w:r>
          </w:p>
        </w:tc>
      </w:tr>
      <w:tr w:rsidR="009C417F" w:rsidRPr="00E95A37" w:rsidTr="00C914B3">
        <w:trPr>
          <w:trHeight w:val="1694"/>
        </w:trPr>
        <w:tc>
          <w:tcPr>
            <w:tcW w:w="214" w:type="pct"/>
          </w:tcPr>
          <w:p w:rsidR="009C417F" w:rsidRPr="009C417F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pct"/>
          </w:tcPr>
          <w:p w:rsidR="009C417F" w:rsidRPr="00E95A37" w:rsidRDefault="009C417F" w:rsidP="009C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произведением в соответствии с условными обозначениями видов деятельности.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выражая настроение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с выражением,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ритм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пословиц.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с содержанием книг и жизненным опытом.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по пословице;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рассказа с пословицей.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созвучные окончания слов в песне.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колыбельные песни,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прибаутки, небылицы, опираясь на опыт создания народного творчества.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 в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прибаутках, сходных по теме.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помогают представить героя произведений устного народного творчества.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и отгадки.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 и пословицы по тематическим группам.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героев сказки,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с героями сказок.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русские народные сказки;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сказок.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пословицу и сказочный текст,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событий,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план.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 (по иллюстрации, по плану, от лица другого героя сказки).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и содержание сказки;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под рисунками.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собственные сказочные сюжеты.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Исправлять допущенные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при повторном чтении.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чтение,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достижения.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1" w:type="pct"/>
          </w:tcPr>
          <w:p w:rsidR="00C914B3" w:rsidRPr="00E95A37" w:rsidRDefault="00C914B3" w:rsidP="00C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Люблю природу русскую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стихотворения, передавая с помощью интонации настроение поэта,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разных поэтов на одну тему; выбирать понравившиеся,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выбор.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стихотворный и прозаический текст.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и научно-познавательный текст.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 за жизнью слов в художественном тексте.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выражения в лирическом тексте.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сравнения.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осени, переданные в лирическом тексте;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звуки, описанные в художественном тексте, с музыкальным произведением;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 к стихотворному тексту.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осенней природы.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палитру прочитанного стихотворения с помощью красок.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 рифмой и ритмом стихотворного текста.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собственные придуманные слова;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слова собственные картины.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допущенные ошибки при повторном чтении.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в процессе чтения,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  свои дости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1" w:type="pct"/>
          </w:tcPr>
          <w:p w:rsidR="00C914B3" w:rsidRPr="00E95A37" w:rsidRDefault="00C914B3" w:rsidP="00C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Русские писатели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вслух с постепенным переходом на чтение про себя,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волшебные события и предметы в сказках.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и народные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басню от стихотворения и рассказа.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особенности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басенного текста.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смысл басенного текста.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басни с опорой на текст.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 жизнью слов в художественном  тексте.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красочные, яркие определения (эпитеты).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собственные эпитеты;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на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основе собственные небольшие тексты-описания; тексты-повествования.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сравнения и подбирать свои сравнения.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текст-описание героя и текст-рассуждение (при сравнении героев) по сказке.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которые помогают представить неживые предметы как живые.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словесные выражения в лирическом тексте.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звуки, переданные в лирическом тексте.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природы.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художественные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смысл прозаического текста.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подробно, выборочно.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рассказа и сказки на основе анализа  их поступков, авторского отношения к ним; собственных впечатлений о герое.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по авторам и по темам.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проекте,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нужную информацию,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эту информацию в группе.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pct"/>
          </w:tcPr>
          <w:p w:rsidR="00C914B3" w:rsidRPr="00E95A37" w:rsidRDefault="00C914B3" w:rsidP="00C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братьях наших меньших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произведением, выбирать виды деятельности на уроке.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прочитанное.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и научно-популярный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и рассказы о животных.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событий.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 по плану произведение.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 красоту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природы, изображённую в художественных произведениях.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произведения; характеризовать их.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собственное отношение к героям, давать нравственную оценку поступкам.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ь свой ответ.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и самостоятельно оценивать свои достижения на основе диагностической работы, представленной в учебнике.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по темам и авторам.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1" w:type="pct"/>
          </w:tcPr>
          <w:p w:rsidR="00C914B3" w:rsidRPr="00E95A37" w:rsidRDefault="00C914B3" w:rsidP="00C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детских журналов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на уроке.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вопросы по содержанию,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необычными вопросами из детских журналов.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 в соответствии с содержанием, главной мыслью.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прочитанное.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от книги.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журнале.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и нужные статьи в журнале.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 по заданной теме.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пары и группы.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проекте «Мой любимый детский журнал»;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и обрабатывать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в соответствии с заявленной темой.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собственный журнал устно, описывать его оформление.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вопросы для дет. журнала и ответы к ним.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для собственного детского журнала.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 (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рассказы и стихи для детского журнала.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достижения.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pct"/>
          </w:tcPr>
          <w:p w:rsidR="00C914B3" w:rsidRPr="00E95A37" w:rsidRDefault="00C914B3" w:rsidP="00C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Люблю природу русскую. Зима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сборники стихов, определять их содержание по названию сборника.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и отгадки.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выразительно,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отражая настроение стихотворения.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художественный текст.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с главной мыслью произведения.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разных поэтов на одну тему.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картины зимней природы с опорой на текст стихотворения.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сопровождение текстом;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музыку.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 жизнью слов в художественном тексте.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 и мелодику стихотворения.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наизусть.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были и  сказочного текста.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и характеризовать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героев произведения на основе их поступков,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антонимы для их характеристики.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1" w:type="pct"/>
          </w:tcPr>
          <w:p w:rsidR="00C914B3" w:rsidRPr="00E95A37" w:rsidRDefault="00C914B3" w:rsidP="00C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Писатели</w:t>
            </w:r>
            <w:r w:rsid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детям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выразительно, отражая настроение стихотворения.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художественный текст.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произведения.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пословицы с содержанием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некоторых слов на основе словаря учебника и толкового словаря.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юмористического произведения;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хар-ть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используя слова-антонимы.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с помощью звука помогают представить образ героя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героях, отражая собственное отношение к ним; выразительно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юмористические эпизоды из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прозведений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произведения, пересказывать текст подробно на основе плана.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подробно на основе картинного плана, высказывать свое мнение.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в паре, организовывать взаимоконтроль,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чтение.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pct"/>
          </w:tcPr>
          <w:p w:rsidR="00C914B3" w:rsidRPr="00E95A37" w:rsidRDefault="00C914B3" w:rsidP="00C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и мои друзья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содержание раздела.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вслух с постепенным переходом на чтение про себя;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увеличивать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чтения в слух, исправляя ошибки при повторном чтении текста.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событий в произведении.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рассказа.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мысль рассказа стихотворения с пословицей.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 нравственный смысл рассказов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 понимать поступки героев.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отношение к героям и их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поступкам;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выразительно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по ролям.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рассказа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свой </w:t>
            </w:r>
            <w:r w:rsid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твет в соответствии с образцом.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вар-т исправления допущенных ошибок.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короткий рассказ на предложенную тему. 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1" w:type="pct"/>
          </w:tcPr>
          <w:p w:rsidR="009C417F" w:rsidRPr="00091566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 природу русскую.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</w:t>
            </w: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и загадки с выражением,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настроение с помощью интонации, темпа чтения, силы голоса.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 жизнью слова.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Отгадывать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отгадки с загадками.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загадки на основе опорных слов прочитанных загадок.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весенней природы.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стихотворении, которые помогают представить героев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выражения в лирическом тексте.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о весне разных поэтов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вопросы к стихотворению.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вариант допущенных ошибок.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и 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 чтение,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pct"/>
          </w:tcPr>
          <w:p w:rsidR="00C914B3" w:rsidRPr="00E95A37" w:rsidRDefault="00C914B3" w:rsidP="00C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 шутку и всерьез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раздела.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Планировать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работ с текстом.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юмористического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героев произведения;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поступки, используя слова с противоположным значением.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событий на основе событий.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на основе вопросов учебника; выразительно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них.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и фрагменты рассказов.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рассказы.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веселые истории.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свой ответ.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</w:tr>
      <w:tr w:rsidR="009C417F" w:rsidRPr="00E95A37" w:rsidTr="00C914B3">
        <w:tc>
          <w:tcPr>
            <w:tcW w:w="214" w:type="pct"/>
          </w:tcPr>
          <w:p w:rsidR="009C417F" w:rsidRPr="009C417F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pct"/>
          </w:tcPr>
          <w:p w:rsidR="00C914B3" w:rsidRPr="00E95A37" w:rsidRDefault="00C914B3" w:rsidP="00C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зарубежных стран 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C417F" w:rsidRPr="00E95A37" w:rsidRDefault="00C914B3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4" w:type="pct"/>
          </w:tcPr>
          <w:p w:rsidR="009C417F" w:rsidRPr="00E95A37" w:rsidRDefault="00091566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книгу для самостоятельного чтения.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 с постепенным переходом про себя.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песенки разных народов с русскими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песенками,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различие.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незнакомых слов.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зарубежных сказок с героями русских сказок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и различие.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героев произведения.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сказок.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 сказок разных стран.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сказку на основе составленного плана,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события и предметы в сказке.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проектной деятельности.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собственные проекты.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 зарубежных писателей.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зарубежных сказочников в школьной и домашней библиотеке;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книг для чтения летом (с учителем).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9C417F" w:rsidRPr="00E95A37" w:rsidRDefault="009C417F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себя, сверяя свой ответ с текстом, и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достижения.</w:t>
            </w:r>
          </w:p>
        </w:tc>
      </w:tr>
    </w:tbl>
    <w:p w:rsidR="00C914B3" w:rsidRDefault="00C914B3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5A37" w:rsidRPr="00E95A37" w:rsidRDefault="00570185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Тематическое планирование </w:t>
      </w:r>
      <w:r w:rsidRPr="00E95A37">
        <w:rPr>
          <w:rFonts w:ascii="Times New Roman" w:eastAsia="Times New Roman" w:hAnsi="Times New Roman" w:cs="Times New Roman"/>
          <w:b/>
          <w:sz w:val="28"/>
          <w:szCs w:val="24"/>
        </w:rPr>
        <w:t xml:space="preserve">по литературному чтению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3 класс</w:t>
      </w:r>
      <w:r w:rsidR="00E95A37" w:rsidRPr="00E95A3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(136 часов)</w:t>
      </w:r>
    </w:p>
    <w:p w:rsidR="00E95A37" w:rsidRPr="00E95A37" w:rsidRDefault="00E95A37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58"/>
        <w:gridCol w:w="958"/>
        <w:gridCol w:w="1245"/>
        <w:gridCol w:w="5765"/>
      </w:tblGrid>
      <w:tr w:rsidR="00886F01" w:rsidRPr="00E95A37" w:rsidTr="001136C1">
        <w:trPr>
          <w:trHeight w:val="1649"/>
        </w:trPr>
        <w:tc>
          <w:tcPr>
            <w:tcW w:w="456" w:type="dxa"/>
          </w:tcPr>
          <w:p w:rsidR="00886F01" w:rsidRPr="009C417F" w:rsidRDefault="00886F01" w:rsidP="00A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</w:tcPr>
          <w:p w:rsidR="00886F01" w:rsidRPr="00E95A37" w:rsidRDefault="00886F01" w:rsidP="00A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58" w:type="dxa"/>
            <w:textDirection w:val="btLr"/>
          </w:tcPr>
          <w:p w:rsidR="00886F01" w:rsidRDefault="00886F01" w:rsidP="00AC5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45" w:type="dxa"/>
            <w:textDirection w:val="btLr"/>
          </w:tcPr>
          <w:p w:rsidR="00886F01" w:rsidRPr="00E95A37" w:rsidRDefault="00886F01" w:rsidP="00AC5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86F01" w:rsidRPr="00E95A37" w:rsidTr="00886F01">
        <w:tc>
          <w:tcPr>
            <w:tcW w:w="456" w:type="dxa"/>
          </w:tcPr>
          <w:p w:rsidR="00886F01" w:rsidRPr="00E95A37" w:rsidRDefault="00886F01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Самое великое чудо на свете </w:t>
            </w:r>
          </w:p>
          <w:p w:rsidR="00886F01" w:rsidRPr="00E95A37" w:rsidRDefault="00886F01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по теме, используя условные обозначения.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вслух целыми словами, интонационно объединяя их в сло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восочетания,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чивать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чтения при повторном чте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 текста, выборочно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про себя,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необходимую информацию в книге.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полученную информацию по истории создания книги.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Осмыслить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книги для прошлого, настоя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щего и будущего.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книгу в школьной библиотеке, пользуясь тема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тическим ка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талогом.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аннотации на книги.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на книгу (с помощью учи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теля).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книге, используя различные источники ин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пары и группы,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друг другу.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 с другом;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со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беседника,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являть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чу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жому мнению.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и само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886F01" w:rsidRPr="00E95A37" w:rsidTr="00886F01">
        <w:trPr>
          <w:trHeight w:val="1758"/>
        </w:trPr>
        <w:tc>
          <w:tcPr>
            <w:tcW w:w="456" w:type="dxa"/>
          </w:tcPr>
          <w:p w:rsidR="00886F01" w:rsidRPr="00E95A37" w:rsidRDefault="00886F01" w:rsidP="00E95A3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на уроке.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устного народного творчества: ма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лые и большие жанры.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Воспроизводить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наизусть текст русских народных песен.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докучные сказки от других ви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 сказок, называть их особен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коллективном со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чинении сказок, с опорой на особенно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 их построения.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кладного искусства.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целыми словами, без ошибок и повторов.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мысливать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прочитанного текста (с помощью вопросов, пересказа, са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мостоятельно).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 себя для составления выборочного и кратко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пересказов.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Ускорять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медлять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чтения, соотнося его с со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текста волшебных сказок,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предметы, описывая вол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шебные события.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сказок и иллюстрации к ним.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Делить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на части.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по самостоятельно составленному плану;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 которые противопос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тавлены в сказке.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противоположным значением при ха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рактеристи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ке героев.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черты характера героев.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героев произведения.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произведения, героев раз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сказок.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сказку: рас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пределять роли, выбирать диалоги.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сказочные истории.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словесного, музыкального, изобразительно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искус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группы, чи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тать фрагменты текста в паре.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ваться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 с другом,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позицию.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и самостоя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886F01" w:rsidRPr="00E95A37" w:rsidTr="00886F01">
        <w:trPr>
          <w:trHeight w:val="3516"/>
        </w:trPr>
        <w:tc>
          <w:tcPr>
            <w:tcW w:w="456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  <w:p w:rsidR="00886F01" w:rsidRPr="00E95A37" w:rsidRDefault="00886F01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стихи, пе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редавая настроение автора.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вторением ударных и безударных слогов в слове (рит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мом), находить рифмую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щиеся слова.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средства выразительности.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интонационного чтения (выразить радость, удивление, опреде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лить силу голоса, выбрать тон и темп чтения).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стихотворения, используя различные средства вырази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группы,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друг другу, работая в паре, само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886F01" w:rsidRPr="00E95A37" w:rsidTr="00886F01">
        <w:trPr>
          <w:trHeight w:val="282"/>
        </w:trPr>
        <w:tc>
          <w:tcPr>
            <w:tcW w:w="456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на уроке, выбирать виды деятельности.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вслух и про себя, увеличивая темп чтения.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прочи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танного, высказывать своё отношение.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лирическое и прозаическое произведения.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отличительные особенности стихотворного текста.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некоторых слов с опо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рой на текст или пользуясь словарём в учебнике либо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толковым словарём.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зительности в лирических тек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стах (эпи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теты, сравнения).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художественной выразительности в устных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сказываниях.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литературной сказки.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смысл литературной сказки.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живо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писи и произведение литературы.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героев литератур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сказки.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тему и главную мысль рассказа.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и рассказ-рассу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ждение.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пла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воссоздавать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по плану.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заглавие рассказа с темой и главной мыслью,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по содержанию.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 басни,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 басни в тек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стах.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героев басни.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теризовать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героев басни на основе их поступков.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басню.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достижения.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басне изображённые события и замас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кированный, скры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тый смысл</w:t>
            </w:r>
          </w:p>
        </w:tc>
      </w:tr>
      <w:tr w:rsidR="00886F01" w:rsidRPr="00E95A37" w:rsidTr="00886F01">
        <w:trPr>
          <w:trHeight w:val="282"/>
        </w:trPr>
        <w:tc>
          <w:tcPr>
            <w:tcW w:w="456" w:type="dxa"/>
          </w:tcPr>
          <w:p w:rsidR="00886F01" w:rsidRPr="00886F01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6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Поэтическая тетрадь 2  </w:t>
            </w:r>
          </w:p>
          <w:p w:rsidR="00886F01" w:rsidRPr="00886F01" w:rsidRDefault="00886F01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на слух.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хотворение, выражая авторское на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строение.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текст-описание и текст-повествование.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выразительности: срав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нения, эпи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теты, олицетворения.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Следить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выражением и развитием чувства в лирическом произведе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собственные впечатления о прочитанном стихотво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рении.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картины по тексту стихотво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стихотворений произведение с использованием текста-повествования.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вырази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886F01" w:rsidRPr="00E95A37" w:rsidTr="00886F01">
        <w:trPr>
          <w:trHeight w:val="293"/>
        </w:trPr>
        <w:tc>
          <w:tcPr>
            <w:tcW w:w="456" w:type="dxa"/>
          </w:tcPr>
          <w:p w:rsidR="00886F01" w:rsidRPr="00E95A37" w:rsidRDefault="00886F01" w:rsidP="00E95A3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886F01" w:rsidRPr="00E95A37" w:rsidRDefault="00886F01" w:rsidP="00E95A3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тексты литера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турных сказок,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мне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ние, отношение.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сказку вслух и про себя,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вырази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тельного чтения при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литера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турной и народной сказок; определять нравственный смысл сказки.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развитием и последовательностью событий в литератур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сказках.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разных слов с опорой на текст, с помощью слова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 в учебнике или толкового словаря.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героев в литературной сказке,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их, ис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пользуя текст сказки.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от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ношение к изображаемому.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скажу в лицах.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и само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на 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</w:tc>
      </w:tr>
      <w:tr w:rsidR="00886F01" w:rsidRPr="00E95A37" w:rsidTr="00886F01">
        <w:trPr>
          <w:trHeight w:val="282"/>
        </w:trPr>
        <w:tc>
          <w:tcPr>
            <w:tcW w:w="456" w:type="dxa"/>
          </w:tcPr>
          <w:p w:rsidR="00886F01" w:rsidRPr="00E95A37" w:rsidRDefault="00886F01" w:rsidP="00E95A3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Были-небылицы</w:t>
            </w: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886F01" w:rsidRPr="00E95A37" w:rsidRDefault="00886F01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сказки и рас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вымышленные события и реальные.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смысл по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ступков героя.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отношение к поступкам героев в сказоч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реальных событиях.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 в прозаическом тексте.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для краткого и полного пересказов.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подробно и кратко, выборочно.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героев про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 с опорой на текст.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прочитанных книгах. Са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и реальные истории.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слова и выражения, подтверждающие высказанную мысль.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 выразительно по ролям</w:t>
            </w:r>
          </w:p>
        </w:tc>
      </w:tr>
      <w:tr w:rsidR="00886F01" w:rsidRPr="00E95A37" w:rsidTr="00886F01">
        <w:trPr>
          <w:trHeight w:val="282"/>
        </w:trPr>
        <w:tc>
          <w:tcPr>
            <w:tcW w:w="456" w:type="dxa"/>
          </w:tcPr>
          <w:p w:rsidR="00886F01" w:rsidRPr="00E95A37" w:rsidRDefault="00886F01" w:rsidP="00E95A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стихотворение, отражая настрое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стихотворениях яркие, образные слова и выражения.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разных поэтов на одну и ту же тему.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по своему вкусу и читать их выразительно.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выражений с опорой на текст.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отношение к изображаемому.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творные тексты.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высказывания, сверяя его с тек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стом; само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886F01" w:rsidRPr="00E95A37" w:rsidTr="00886F01">
        <w:trPr>
          <w:trHeight w:val="282"/>
        </w:trPr>
        <w:tc>
          <w:tcPr>
            <w:tcW w:w="456" w:type="dxa"/>
          </w:tcPr>
          <w:p w:rsidR="00886F01" w:rsidRPr="00E95A37" w:rsidRDefault="00886F01" w:rsidP="00E95A3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886F01" w:rsidRPr="00091566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 живое</w:t>
            </w: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произве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дением на уроке, используя условные обозначе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произведения.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произ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смысл </w:t>
            </w:r>
            <w:proofErr w:type="spellStart"/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рассказов.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proofErr w:type="spellEnd"/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основную мысль рассказа.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произведе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 герое, подбирая в про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изведении слова-определения,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характеризующие его поступки и харак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наблюдения за жизнью животных с рассказом автора.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произведение на основе плана.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рассказы о животных.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 план, сверяя его с текстом и самостоя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886F01" w:rsidRPr="00E95A37" w:rsidTr="00886F01">
        <w:trPr>
          <w:trHeight w:val="282"/>
        </w:trPr>
        <w:tc>
          <w:tcPr>
            <w:tcW w:w="456" w:type="dxa"/>
          </w:tcPr>
          <w:p w:rsidR="00886F01" w:rsidRPr="00E95A37" w:rsidRDefault="00886F01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на уроке,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чтения.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лирические тексты.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стихотворения, отражая позицию автора и своё отношение к изображае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мому.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и его содержание,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произведениях средства ху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дожественной выразительности: олице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творения, эпитеты, сравнения.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творческих проектах.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Заучивать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наизусть.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друг друга, работая в паре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</w:tr>
      <w:tr w:rsidR="00886F01" w:rsidRPr="00E95A37" w:rsidTr="00886F01">
        <w:trPr>
          <w:trHeight w:val="282"/>
        </w:trPr>
        <w:tc>
          <w:tcPr>
            <w:tcW w:w="456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Собирай по ягодке – наберёшь кузовок</w:t>
            </w: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смысл,  название темы;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соответствующие теме.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произведением на уроке с использованием ус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ловных обозначений.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вслух и про себя, осмысливая содержание.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названия стихотворения.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пословицу с содержанием произ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со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держанию произведения;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ную мысль текста.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вопросы к текстам.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особенностями речи героев.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юмористических произве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дений;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эпи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зоды, которые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зывают смех;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автора к собы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тиям и героям.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юмори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стические рассказы о жизни де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тей.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886F01" w:rsidRPr="00E95A37" w:rsidTr="00886F01">
        <w:trPr>
          <w:trHeight w:val="282"/>
        </w:trPr>
        <w:tc>
          <w:tcPr>
            <w:tcW w:w="456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страницам детских журналов </w:t>
            </w:r>
          </w:p>
          <w:p w:rsidR="00886F01" w:rsidRPr="00E95A37" w:rsidRDefault="00886F01" w:rsidP="00E9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на уроке (начало, конец, виды деятельности).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себя необходимый и интересный журнал.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для чтения.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 детские жур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налы по выбранной теме.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прочитанное и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 по содер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жанию.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без ошибок, плавно соединяя слова в слово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сочетания.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увели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темпа чтения — «чтение в темпе раз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говорной речи».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 вопросы по содержанию.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необходимую информацию в журнале.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по теме, используя информацию журнала.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художественных текстов свои произведения (советы, ле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генды).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и самостоя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886F01" w:rsidRPr="00E95A37" w:rsidTr="00886F01">
        <w:trPr>
          <w:trHeight w:val="282"/>
        </w:trPr>
        <w:tc>
          <w:tcPr>
            <w:tcW w:w="456" w:type="dxa"/>
          </w:tcPr>
          <w:p w:rsidR="00886F01" w:rsidRPr="00E95A37" w:rsidRDefault="00886F01" w:rsidP="00E95A3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886F01" w:rsidRPr="00091566" w:rsidRDefault="00886F01" w:rsidP="00886F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  <w:r w:rsidRPr="00091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886F01" w:rsidRPr="00E95A37" w:rsidRDefault="00091566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886F01" w:rsidRPr="00E95A37" w:rsidRDefault="00886F01" w:rsidP="00E9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на уроке.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художественное произведение.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в мифологиче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тексте эпизоды, рассказывающие о пред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ставлениях древних людей о мире.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творчестве писа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теля (с помощью учителя).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Пересказы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произведение.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разных народов.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сказки.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смысл сказки (с помощью учителя).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по рекомендованному списку и собственному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бору;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авторов произведений, прочитанных ле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том.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прочитанных книгах зарубежных писа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телей,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мнение.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рять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</w:tbl>
    <w:p w:rsidR="00E95A37" w:rsidRPr="00E95A37" w:rsidRDefault="00E95A37" w:rsidP="00E95A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E95A37" w:rsidP="00E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AA72A9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Тематическое планирование </w:t>
      </w:r>
      <w:r w:rsidRPr="00E95A37">
        <w:rPr>
          <w:rFonts w:ascii="Times New Roman" w:eastAsia="Times New Roman" w:hAnsi="Times New Roman" w:cs="Times New Roman"/>
          <w:b/>
          <w:sz w:val="28"/>
          <w:szCs w:val="24"/>
        </w:rPr>
        <w:t xml:space="preserve">по литературному чтению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4 класс (102 часа</w:t>
      </w:r>
      <w:r w:rsidR="00E95A37" w:rsidRPr="00E95A3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)</w:t>
      </w:r>
    </w:p>
    <w:p w:rsidR="00E95A37" w:rsidRPr="00E95A37" w:rsidRDefault="00E95A37" w:rsidP="00E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57"/>
        <w:gridCol w:w="977"/>
        <w:gridCol w:w="1252"/>
        <w:gridCol w:w="5640"/>
      </w:tblGrid>
      <w:tr w:rsidR="001136C1" w:rsidRPr="00E95A37" w:rsidTr="001136C1">
        <w:trPr>
          <w:trHeight w:val="1690"/>
        </w:trPr>
        <w:tc>
          <w:tcPr>
            <w:tcW w:w="456" w:type="dxa"/>
          </w:tcPr>
          <w:p w:rsidR="001136C1" w:rsidRPr="009C417F" w:rsidRDefault="001136C1" w:rsidP="00A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1136C1" w:rsidRPr="00E95A37" w:rsidRDefault="001136C1" w:rsidP="00A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77" w:type="dxa"/>
            <w:textDirection w:val="btLr"/>
          </w:tcPr>
          <w:p w:rsidR="001136C1" w:rsidRDefault="001136C1" w:rsidP="00AC5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52" w:type="dxa"/>
            <w:textDirection w:val="btLr"/>
          </w:tcPr>
          <w:p w:rsidR="001136C1" w:rsidRPr="00E95A37" w:rsidRDefault="001136C1" w:rsidP="00AC5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 по курсу литературное чтение (1 час)</w:t>
            </w:r>
          </w:p>
          <w:p w:rsidR="001136C1" w:rsidRPr="00E95A37" w:rsidRDefault="001136C1" w:rsidP="00E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обогащение знаний о былинах, умение рабо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тать над содержанием былины, находить аналогии с ре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альными историческими событиями.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1136C1" w:rsidRPr="00E95A37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Летописи, былины, жития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собственный текст на основе художест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делить текст на части, составлять рассказ о бы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линном герое, рассказ по картине.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Чудесный мир классики (16</w:t>
            </w: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 Уметь составлять собст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репродукции картин, по иллюстрации, на основе личного опыта.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внимательно относиться к слову, обогащать сло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варный запас, развивать творческие способности. Форми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устойчивого интереса к предмету.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1136C1" w:rsidRPr="00E95A37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обогащение знаний о былинах, умение рабо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тать над содержанием былины, находить аналогии с ре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альными историческими событиями.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Литературные сказки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собственный текст на основе художест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делить текст на части, составлять рассказ о бы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линном герое, рассказ по картине.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1136C1" w:rsidRPr="00E95A37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Делу время - потехе час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 Уметь составлять собст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репродукции картин, по иллюстрации, на основе личного опыта.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внимательно относиться к слову, обогащать сло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варный запас, развивать творческие способности. Форми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устойчивого интереса к предмету.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57" w:type="dxa"/>
          </w:tcPr>
          <w:p w:rsidR="001136C1" w:rsidRPr="00E95A37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детства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обогащение знаний о былинах, умение рабо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тать над содержанием былины, находить аналогии с ре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альными историческими событиями.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1136C1" w:rsidRPr="00E95A37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собственный текст на основе художест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делить текст на части, составлять рассказ о бы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линном герое, рассказ по картине.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1136C1" w:rsidRPr="00E95A37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Природа и мы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 Уметь составлять собст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репродукции картин, по иллюстрации, на основе личного опыта.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внимательно относиться к слову, обогащать сло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варный запас, развивать творческие способности. Форми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устойчивого интереса к предмету.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1136C1" w:rsidRPr="00E95A37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выразительно читать, находить нужный отрывок в тексте, сравнивать литературную и народную сказку.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1136C1" w:rsidRPr="00E95A37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Родина </w:t>
            </w: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выразительно читать, находить нужный отрывок в тексте.</w:t>
            </w:r>
          </w:p>
        </w:tc>
      </w:tr>
      <w:tr w:rsidR="001136C1" w:rsidRPr="00E95A37" w:rsidTr="001136C1">
        <w:tc>
          <w:tcPr>
            <w:tcW w:w="456" w:type="dxa"/>
          </w:tcPr>
          <w:p w:rsidR="001136C1" w:rsidRDefault="001136C1" w:rsidP="00AA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1136C1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Фантазия </w:t>
            </w:r>
          </w:p>
          <w:p w:rsidR="001136C1" w:rsidRDefault="001136C1" w:rsidP="00AA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AA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1136C1" w:rsidRPr="00E95A37" w:rsidRDefault="00091566" w:rsidP="00AA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AA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6C1" w:rsidRPr="00E95A37" w:rsidTr="001136C1">
        <w:tc>
          <w:tcPr>
            <w:tcW w:w="456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57" w:type="dxa"/>
          </w:tcPr>
          <w:p w:rsidR="001136C1" w:rsidRPr="00E95A37" w:rsidRDefault="001136C1" w:rsidP="001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ежная литература 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1136C1" w:rsidRPr="00E95A37" w:rsidRDefault="00091566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1136C1" w:rsidRPr="00E95A37" w:rsidRDefault="001136C1" w:rsidP="00E9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выразительно читать, находить нужный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отрывок в тексте, сравнивать литературную и народную сказку.</w:t>
            </w:r>
          </w:p>
        </w:tc>
      </w:tr>
    </w:tbl>
    <w:p w:rsidR="00E95A37" w:rsidRPr="00E95A37" w:rsidRDefault="00E95A37" w:rsidP="00E95A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E95A37" w:rsidP="00E95A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E95A37" w:rsidP="00E95A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E95A37" w:rsidP="00E95A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E95A37" w:rsidP="00E95A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37" w:rsidRPr="00E95A37" w:rsidRDefault="00E95A37" w:rsidP="00E95A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95A37" w:rsidRPr="00E95A37" w:rsidSect="00E15342">
      <w:footnotePr>
        <w:pos w:val="beneathText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11" w:rsidRDefault="00F83111" w:rsidP="00E95A37">
      <w:pPr>
        <w:spacing w:after="0" w:line="240" w:lineRule="auto"/>
      </w:pPr>
      <w:r>
        <w:separator/>
      </w:r>
    </w:p>
  </w:endnote>
  <w:endnote w:type="continuationSeparator" w:id="0">
    <w:p w:rsidR="00F83111" w:rsidRDefault="00F83111" w:rsidP="00E9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11" w:rsidRDefault="00F83111" w:rsidP="00E95A37">
      <w:pPr>
        <w:spacing w:after="0" w:line="240" w:lineRule="auto"/>
      </w:pPr>
      <w:r>
        <w:separator/>
      </w:r>
    </w:p>
  </w:footnote>
  <w:footnote w:type="continuationSeparator" w:id="0">
    <w:p w:rsidR="00F83111" w:rsidRDefault="00F83111" w:rsidP="00E95A37">
      <w:pPr>
        <w:spacing w:after="0" w:line="240" w:lineRule="auto"/>
      </w:pPr>
      <w:r>
        <w:continuationSeparator/>
      </w:r>
    </w:p>
  </w:footnote>
  <w:footnote w:id="1">
    <w:p w:rsidR="00AC57FF" w:rsidRDefault="00AC57FF" w:rsidP="00E95A37">
      <w:pPr>
        <w:pStyle w:val="a3"/>
        <w:ind w:firstLine="2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C5D"/>
    <w:multiLevelType w:val="hybridMultilevel"/>
    <w:tmpl w:val="726405B8"/>
    <w:lvl w:ilvl="0" w:tplc="7256D0D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872C95"/>
    <w:multiLevelType w:val="hybridMultilevel"/>
    <w:tmpl w:val="EFCC0762"/>
    <w:lvl w:ilvl="0" w:tplc="9F529D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44EF5"/>
    <w:multiLevelType w:val="hybridMultilevel"/>
    <w:tmpl w:val="FCD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F69E5"/>
    <w:multiLevelType w:val="hybridMultilevel"/>
    <w:tmpl w:val="030E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0846BEF"/>
    <w:multiLevelType w:val="hybridMultilevel"/>
    <w:tmpl w:val="DCFA205A"/>
    <w:lvl w:ilvl="0" w:tplc="7F345C68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C97275"/>
    <w:multiLevelType w:val="hybridMultilevel"/>
    <w:tmpl w:val="792CF3A8"/>
    <w:lvl w:ilvl="0" w:tplc="3CC811D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 w:tplc="39526322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 w:tplc="9D02E9F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 w:tplc="9CE8039C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F6DABF28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 w:tplc="0324D078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 w:tplc="3586D48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 w:tplc="F4D65616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 w:tplc="11FA23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7">
    <w:nsid w:val="4A350FC2"/>
    <w:multiLevelType w:val="hybridMultilevel"/>
    <w:tmpl w:val="5476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5B42"/>
    <w:multiLevelType w:val="hybridMultilevel"/>
    <w:tmpl w:val="CB3EB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9003A"/>
    <w:multiLevelType w:val="hybridMultilevel"/>
    <w:tmpl w:val="84820BB0"/>
    <w:lvl w:ilvl="0" w:tplc="9FDE7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C5942"/>
    <w:multiLevelType w:val="hybridMultilevel"/>
    <w:tmpl w:val="D8722EAA"/>
    <w:lvl w:ilvl="0" w:tplc="D766EE9E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96E7913"/>
    <w:multiLevelType w:val="hybridMultilevel"/>
    <w:tmpl w:val="DCFA205A"/>
    <w:lvl w:ilvl="0" w:tplc="7F345C68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C694791"/>
    <w:multiLevelType w:val="hybridMultilevel"/>
    <w:tmpl w:val="C7AA4AFE"/>
    <w:lvl w:ilvl="0" w:tplc="1C983DEA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952C75"/>
    <w:multiLevelType w:val="hybridMultilevel"/>
    <w:tmpl w:val="0290C620"/>
    <w:lvl w:ilvl="0" w:tplc="B69E6EEE">
      <w:start w:val="207"/>
      <w:numFmt w:val="decimal"/>
      <w:lvlText w:val="(%1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784C95"/>
    <w:multiLevelType w:val="hybridMultilevel"/>
    <w:tmpl w:val="0AB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273B4"/>
    <w:multiLevelType w:val="hybridMultilevel"/>
    <w:tmpl w:val="7164664C"/>
    <w:lvl w:ilvl="0" w:tplc="9FDE7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553A23"/>
    <w:multiLevelType w:val="hybridMultilevel"/>
    <w:tmpl w:val="3A4A9180"/>
    <w:lvl w:ilvl="0" w:tplc="9FDE7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B5F49EC"/>
    <w:multiLevelType w:val="hybridMultilevel"/>
    <w:tmpl w:val="DCFA205A"/>
    <w:lvl w:ilvl="0" w:tplc="7F345C68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CC565F1"/>
    <w:multiLevelType w:val="hybridMultilevel"/>
    <w:tmpl w:val="6736F61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13"/>
  </w:num>
  <w:num w:numId="16">
    <w:abstractNumId w:val="5"/>
  </w:num>
  <w:num w:numId="17">
    <w:abstractNumId w:val="1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7"/>
    <w:rsid w:val="00025047"/>
    <w:rsid w:val="00091566"/>
    <w:rsid w:val="001136C1"/>
    <w:rsid w:val="0014243B"/>
    <w:rsid w:val="003001B3"/>
    <w:rsid w:val="00484FB3"/>
    <w:rsid w:val="004F058F"/>
    <w:rsid w:val="00530579"/>
    <w:rsid w:val="00570185"/>
    <w:rsid w:val="005D58AF"/>
    <w:rsid w:val="006B405D"/>
    <w:rsid w:val="00712DC0"/>
    <w:rsid w:val="007560FB"/>
    <w:rsid w:val="00795937"/>
    <w:rsid w:val="007E7AC5"/>
    <w:rsid w:val="00886F01"/>
    <w:rsid w:val="008A5969"/>
    <w:rsid w:val="009424F2"/>
    <w:rsid w:val="00971801"/>
    <w:rsid w:val="009C417F"/>
    <w:rsid w:val="009D4644"/>
    <w:rsid w:val="00A765B9"/>
    <w:rsid w:val="00A80D6D"/>
    <w:rsid w:val="00A916CC"/>
    <w:rsid w:val="00AA72A9"/>
    <w:rsid w:val="00AC57FF"/>
    <w:rsid w:val="00B01B83"/>
    <w:rsid w:val="00B36AC7"/>
    <w:rsid w:val="00B37CAD"/>
    <w:rsid w:val="00C47505"/>
    <w:rsid w:val="00C914B3"/>
    <w:rsid w:val="00CD618E"/>
    <w:rsid w:val="00D5305F"/>
    <w:rsid w:val="00D55AB5"/>
    <w:rsid w:val="00DC56AB"/>
    <w:rsid w:val="00DE14F3"/>
    <w:rsid w:val="00E01343"/>
    <w:rsid w:val="00E15342"/>
    <w:rsid w:val="00E95A37"/>
    <w:rsid w:val="00F53680"/>
    <w:rsid w:val="00F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A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5A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95A3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5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5A3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A37"/>
  </w:style>
  <w:style w:type="paragraph" w:styleId="a3">
    <w:name w:val="footnote text"/>
    <w:basedOn w:val="a"/>
    <w:link w:val="a4"/>
    <w:uiPriority w:val="99"/>
    <w:semiHidden/>
    <w:rsid w:val="00E95A3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5A3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95A37"/>
    <w:rPr>
      <w:rFonts w:cs="Times New Roman"/>
      <w:vertAlign w:val="superscript"/>
    </w:rPr>
  </w:style>
  <w:style w:type="paragraph" w:customStyle="1" w:styleId="u-2-msonormal">
    <w:name w:val="u-2-msonormal"/>
    <w:basedOn w:val="a"/>
    <w:rsid w:val="00E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95A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A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E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E95A3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5A37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E95A3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95A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95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9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E95A37"/>
    <w:rPr>
      <w:rFonts w:cs="Times New Roman"/>
    </w:rPr>
  </w:style>
  <w:style w:type="paragraph" w:customStyle="1" w:styleId="msg-header-from">
    <w:name w:val="msg-header-from"/>
    <w:basedOn w:val="a"/>
    <w:rsid w:val="00E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95A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E9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95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9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semiHidden/>
    <w:locked/>
    <w:rsid w:val="00E95A37"/>
    <w:rPr>
      <w:rFonts w:ascii="Times New Roman" w:hAnsi="Times New Roman" w:cs="Times New Roman"/>
    </w:rPr>
  </w:style>
  <w:style w:type="paragraph" w:styleId="af3">
    <w:name w:val="endnote text"/>
    <w:basedOn w:val="a"/>
    <w:link w:val="af2"/>
    <w:semiHidden/>
    <w:rsid w:val="00E95A3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концевой сноски Знак1"/>
    <w:basedOn w:val="a0"/>
    <w:uiPriority w:val="99"/>
    <w:semiHidden/>
    <w:rsid w:val="00E95A37"/>
    <w:rPr>
      <w:sz w:val="20"/>
      <w:szCs w:val="20"/>
    </w:rPr>
  </w:style>
  <w:style w:type="character" w:customStyle="1" w:styleId="110">
    <w:name w:val="Текст концевой сноски Знак11"/>
    <w:basedOn w:val="a0"/>
    <w:uiPriority w:val="99"/>
    <w:semiHidden/>
    <w:rsid w:val="00E95A37"/>
    <w:rPr>
      <w:rFonts w:cs="Times New Roman"/>
      <w:lang w:val="x-none" w:eastAsia="en-US"/>
    </w:rPr>
  </w:style>
  <w:style w:type="table" w:styleId="af4">
    <w:name w:val="Table Grid"/>
    <w:basedOn w:val="a1"/>
    <w:rsid w:val="00E95A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E95A37"/>
    <w:rPr>
      <w:rFonts w:cs="Times New Roman"/>
      <w:color w:val="800080" w:themeColor="followedHyperlink"/>
      <w:u w:val="single"/>
    </w:rPr>
  </w:style>
  <w:style w:type="character" w:customStyle="1" w:styleId="c1">
    <w:name w:val="c1"/>
    <w:basedOn w:val="a0"/>
    <w:rsid w:val="00E15342"/>
  </w:style>
  <w:style w:type="paragraph" w:customStyle="1" w:styleId="111">
    <w:name w:val="Без интервала11"/>
    <w:uiPriority w:val="99"/>
    <w:rsid w:val="00E15342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99"/>
    <w:locked/>
    <w:rsid w:val="00E15342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7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A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5A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95A3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5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5A3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A37"/>
  </w:style>
  <w:style w:type="paragraph" w:styleId="a3">
    <w:name w:val="footnote text"/>
    <w:basedOn w:val="a"/>
    <w:link w:val="a4"/>
    <w:uiPriority w:val="99"/>
    <w:semiHidden/>
    <w:rsid w:val="00E95A3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5A3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95A37"/>
    <w:rPr>
      <w:rFonts w:cs="Times New Roman"/>
      <w:vertAlign w:val="superscript"/>
    </w:rPr>
  </w:style>
  <w:style w:type="paragraph" w:customStyle="1" w:styleId="u-2-msonormal">
    <w:name w:val="u-2-msonormal"/>
    <w:basedOn w:val="a"/>
    <w:rsid w:val="00E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95A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A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E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E95A3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5A37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E95A3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95A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95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9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E95A37"/>
    <w:rPr>
      <w:rFonts w:cs="Times New Roman"/>
    </w:rPr>
  </w:style>
  <w:style w:type="paragraph" w:customStyle="1" w:styleId="msg-header-from">
    <w:name w:val="msg-header-from"/>
    <w:basedOn w:val="a"/>
    <w:rsid w:val="00E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95A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E9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95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9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semiHidden/>
    <w:locked/>
    <w:rsid w:val="00E95A37"/>
    <w:rPr>
      <w:rFonts w:ascii="Times New Roman" w:hAnsi="Times New Roman" w:cs="Times New Roman"/>
    </w:rPr>
  </w:style>
  <w:style w:type="paragraph" w:styleId="af3">
    <w:name w:val="endnote text"/>
    <w:basedOn w:val="a"/>
    <w:link w:val="af2"/>
    <w:semiHidden/>
    <w:rsid w:val="00E95A3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концевой сноски Знак1"/>
    <w:basedOn w:val="a0"/>
    <w:uiPriority w:val="99"/>
    <w:semiHidden/>
    <w:rsid w:val="00E95A37"/>
    <w:rPr>
      <w:sz w:val="20"/>
      <w:szCs w:val="20"/>
    </w:rPr>
  </w:style>
  <w:style w:type="character" w:customStyle="1" w:styleId="110">
    <w:name w:val="Текст концевой сноски Знак11"/>
    <w:basedOn w:val="a0"/>
    <w:uiPriority w:val="99"/>
    <w:semiHidden/>
    <w:rsid w:val="00E95A37"/>
    <w:rPr>
      <w:rFonts w:cs="Times New Roman"/>
      <w:lang w:val="x-none" w:eastAsia="en-US"/>
    </w:rPr>
  </w:style>
  <w:style w:type="table" w:styleId="af4">
    <w:name w:val="Table Grid"/>
    <w:basedOn w:val="a1"/>
    <w:rsid w:val="00E95A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E95A37"/>
    <w:rPr>
      <w:rFonts w:cs="Times New Roman"/>
      <w:color w:val="800080" w:themeColor="followedHyperlink"/>
      <w:u w:val="single"/>
    </w:rPr>
  </w:style>
  <w:style w:type="character" w:customStyle="1" w:styleId="c1">
    <w:name w:val="c1"/>
    <w:basedOn w:val="a0"/>
    <w:rsid w:val="00E15342"/>
  </w:style>
  <w:style w:type="paragraph" w:customStyle="1" w:styleId="111">
    <w:name w:val="Без интервала11"/>
    <w:uiPriority w:val="99"/>
    <w:rsid w:val="00E15342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99"/>
    <w:locked/>
    <w:rsid w:val="00E15342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7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36F6-9C83-4824-9998-685C0932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36</Pages>
  <Words>13117</Words>
  <Characters>74770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22</cp:revision>
  <cp:lastPrinted>2020-08-03T08:58:00Z</cp:lastPrinted>
  <dcterms:created xsi:type="dcterms:W3CDTF">2019-01-22T14:44:00Z</dcterms:created>
  <dcterms:modified xsi:type="dcterms:W3CDTF">2020-09-21T10:55:00Z</dcterms:modified>
</cp:coreProperties>
</file>