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C34" w:rsidRPr="00F80D5C" w:rsidRDefault="002E4C91" w:rsidP="002E4C91">
      <w:pPr>
        <w:shd w:val="clear" w:color="auto" w:fill="FFFFFF"/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bCs/>
          <w:color w:val="000000"/>
          <w:sz w:val="16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52586" cy="9271591"/>
            <wp:effectExtent l="0" t="0" r="635" b="6350"/>
            <wp:docPr id="2" name="Рисунок 2" descr="C:\Users\DNS\Downloads\Титульники рабочая программа\РП изобразит.иск.1-4кл.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ownloads\Титульники рабочая программа\РП изобразит.иск.1-4кл.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027" cy="92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81F42" w:rsidRPr="009A414E" w:rsidRDefault="002C1B0F" w:rsidP="009A41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80D5C">
        <w:rPr>
          <w:rFonts w:ascii="Times New Roman" w:eastAsia="Times New Roman" w:hAnsi="Times New Roman" w:cs="Times New Roman"/>
          <w:color w:val="000000" w:themeColor="text1"/>
          <w:lang w:eastAsia="ru-RU"/>
        </w:rPr>
        <w:lastRenderedPageBreak/>
        <w:t xml:space="preserve">   </w:t>
      </w:r>
      <w:r w:rsidR="008266CF" w:rsidRPr="00F80D5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Рабочая программа </w:t>
      </w:r>
      <w:r w:rsidR="002C11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учебному предмету</w:t>
      </w:r>
      <w:r w:rsidR="008266CF" w:rsidRPr="00F80D5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«Изобразительное </w:t>
      </w:r>
      <w:r w:rsidR="009A41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искусство» разработана </w:t>
      </w:r>
      <w:r w:rsidR="001E47EE">
        <w:rPr>
          <w:rFonts w:ascii="Times New Roman" w:hAnsi="Times New Roman" w:cs="Times New Roman"/>
          <w:sz w:val="24"/>
          <w:szCs w:val="24"/>
        </w:rPr>
        <w:t xml:space="preserve"> на основе </w:t>
      </w:r>
    </w:p>
    <w:p w:rsidR="008266CF" w:rsidRPr="001E47EE" w:rsidRDefault="008266CF" w:rsidP="008D5EA4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8D5EA4">
        <w:rPr>
          <w:rFonts w:ascii="Times New Roman" w:hAnsi="Times New Roman"/>
          <w:sz w:val="24"/>
          <w:szCs w:val="24"/>
        </w:rPr>
        <w:t>авторской программы «</w:t>
      </w:r>
      <w:r w:rsidRPr="008D5EA4">
        <w:rPr>
          <w:rFonts w:ascii="Times New Roman" w:hAnsi="Times New Roman"/>
          <w:bCs/>
          <w:sz w:val="24"/>
          <w:szCs w:val="24"/>
        </w:rPr>
        <w:t>Изобразительное искусство. 1-4 классы</w:t>
      </w:r>
      <w:r w:rsidRPr="008D5EA4">
        <w:rPr>
          <w:rFonts w:ascii="Times New Roman" w:hAnsi="Times New Roman"/>
          <w:sz w:val="24"/>
          <w:szCs w:val="24"/>
        </w:rPr>
        <w:t>» (авторы:</w:t>
      </w:r>
      <w:proofErr w:type="gramEnd"/>
      <w:r w:rsidRPr="008D5EA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D5EA4">
        <w:rPr>
          <w:rFonts w:ascii="Times New Roman" w:hAnsi="Times New Roman"/>
          <w:sz w:val="24"/>
          <w:szCs w:val="24"/>
        </w:rPr>
        <w:t xml:space="preserve">Б.М. </w:t>
      </w:r>
      <w:proofErr w:type="spellStart"/>
      <w:r w:rsidRPr="008D5EA4">
        <w:rPr>
          <w:rFonts w:ascii="Times New Roman" w:hAnsi="Times New Roman"/>
          <w:sz w:val="24"/>
          <w:szCs w:val="24"/>
        </w:rPr>
        <w:t>Неменский</w:t>
      </w:r>
      <w:proofErr w:type="spellEnd"/>
      <w:r w:rsidRPr="008D5EA4">
        <w:rPr>
          <w:rFonts w:ascii="Times New Roman" w:hAnsi="Times New Roman"/>
          <w:sz w:val="24"/>
          <w:szCs w:val="24"/>
        </w:rPr>
        <w:t xml:space="preserve">, Л.А. </w:t>
      </w:r>
      <w:proofErr w:type="spellStart"/>
      <w:r w:rsidRPr="008D5EA4">
        <w:rPr>
          <w:rFonts w:ascii="Times New Roman" w:hAnsi="Times New Roman"/>
          <w:sz w:val="24"/>
          <w:szCs w:val="24"/>
        </w:rPr>
        <w:t>Неменская</w:t>
      </w:r>
      <w:proofErr w:type="spellEnd"/>
      <w:r w:rsidRPr="008D5EA4">
        <w:rPr>
          <w:rFonts w:ascii="Times New Roman" w:hAnsi="Times New Roman"/>
          <w:sz w:val="24"/>
          <w:szCs w:val="24"/>
        </w:rPr>
        <w:t>, Н.А. Горяева и др.).</w:t>
      </w:r>
      <w:r w:rsidRPr="008D5EA4">
        <w:rPr>
          <w:rFonts w:ascii="Times New Roman" w:hAnsi="Times New Roman"/>
          <w:b/>
          <w:bCs/>
          <w:sz w:val="24"/>
          <w:szCs w:val="24"/>
        </w:rPr>
        <w:t xml:space="preserve">  </w:t>
      </w:r>
      <w:proofErr w:type="gramEnd"/>
    </w:p>
    <w:p w:rsidR="009A414E" w:rsidRDefault="001E47EE" w:rsidP="00524C34">
      <w:pPr>
        <w:pStyle w:val="11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Основной образовательной программы НОО ГБОУ СОШ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с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Екатериновка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>;</w:t>
      </w:r>
      <w:r w:rsidR="009A414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9A414E">
        <w:rPr>
          <w:rFonts w:ascii="Times New Roman" w:hAnsi="Times New Roman" w:cs="Times New Roman"/>
          <w:sz w:val="24"/>
          <w:szCs w:val="24"/>
        </w:rPr>
        <w:t>м.р</w:t>
      </w:r>
      <w:proofErr w:type="spellEnd"/>
      <w:r w:rsidR="009A414E">
        <w:rPr>
          <w:rFonts w:ascii="Times New Roman" w:hAnsi="Times New Roman" w:cs="Times New Roman"/>
          <w:sz w:val="24"/>
          <w:szCs w:val="24"/>
        </w:rPr>
        <w:t>.</w:t>
      </w:r>
      <w:r w:rsidR="00F95DEB">
        <w:rPr>
          <w:rFonts w:ascii="Times New Roman" w:hAnsi="Times New Roman" w:cs="Times New Roman"/>
          <w:sz w:val="24"/>
          <w:szCs w:val="24"/>
        </w:rPr>
        <w:t xml:space="preserve"> </w:t>
      </w:r>
      <w:r w:rsidR="00524C3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F95DEB">
        <w:rPr>
          <w:rFonts w:ascii="Times New Roman" w:hAnsi="Times New Roman" w:cs="Times New Roman"/>
          <w:sz w:val="24"/>
          <w:szCs w:val="24"/>
        </w:rPr>
        <w:t>Безенукский</w:t>
      </w:r>
      <w:proofErr w:type="spellEnd"/>
      <w:r w:rsidR="00F95DEB">
        <w:rPr>
          <w:rFonts w:ascii="Times New Roman" w:hAnsi="Times New Roman" w:cs="Times New Roman"/>
          <w:sz w:val="24"/>
          <w:szCs w:val="24"/>
        </w:rPr>
        <w:t xml:space="preserve"> Самарской области.</w:t>
      </w:r>
    </w:p>
    <w:p w:rsidR="00F95DEB" w:rsidRDefault="00F95DEB" w:rsidP="00F95DEB">
      <w:pPr>
        <w:pStyle w:val="11"/>
        <w:spacing w:line="276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F95DEB" w:rsidRPr="00524C34" w:rsidRDefault="00F95DEB" w:rsidP="00524C34">
      <w:pPr>
        <w:jc w:val="both"/>
        <w:rPr>
          <w:rFonts w:ascii="Times New Roman" w:hAnsi="Times New Roman"/>
          <w:sz w:val="24"/>
          <w:szCs w:val="24"/>
        </w:rPr>
      </w:pPr>
      <w:r w:rsidRPr="00524C34">
        <w:rPr>
          <w:rFonts w:ascii="Times New Roman" w:hAnsi="Times New Roman"/>
          <w:sz w:val="24"/>
          <w:szCs w:val="24"/>
        </w:rPr>
        <w:t>В рамках реализации федерального государственного образовательного стандарта начального общего образования изучение учебного предмета «Изобразительное искусство»</w:t>
      </w:r>
    </w:p>
    <w:tbl>
      <w:tblPr>
        <w:tblStyle w:val="a8"/>
        <w:tblW w:w="0" w:type="auto"/>
        <w:tblInd w:w="360" w:type="dxa"/>
        <w:tblLook w:val="04A0" w:firstRow="1" w:lastRow="0" w:firstColumn="1" w:lastColumn="0" w:noHBand="0" w:noVBand="1"/>
      </w:tblPr>
      <w:tblGrid>
        <w:gridCol w:w="3052"/>
        <w:gridCol w:w="3079"/>
        <w:gridCol w:w="3080"/>
      </w:tblGrid>
      <w:tr w:rsidR="00F95DEB" w:rsidTr="00AB690B">
        <w:tc>
          <w:tcPr>
            <w:tcW w:w="3190" w:type="dxa"/>
          </w:tcPr>
          <w:p w:rsidR="00F95DEB" w:rsidRPr="00F95DEB" w:rsidRDefault="00F95DEB" w:rsidP="00AB69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B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3190" w:type="dxa"/>
          </w:tcPr>
          <w:p w:rsidR="00F95DEB" w:rsidRPr="00F95DEB" w:rsidRDefault="00F95DEB" w:rsidP="00AB69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B">
              <w:rPr>
                <w:rFonts w:ascii="Times New Roman" w:hAnsi="Times New Roman" w:cs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3191" w:type="dxa"/>
          </w:tcPr>
          <w:p w:rsidR="00F95DEB" w:rsidRPr="00F95DEB" w:rsidRDefault="00F95DEB" w:rsidP="00AB69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B">
              <w:rPr>
                <w:rFonts w:ascii="Times New Roman" w:hAnsi="Times New Roman" w:cs="Times New Roman"/>
                <w:sz w:val="24"/>
                <w:szCs w:val="24"/>
              </w:rPr>
              <w:t>Количество часов в год</w:t>
            </w:r>
          </w:p>
        </w:tc>
      </w:tr>
      <w:tr w:rsidR="00F95DEB" w:rsidTr="00AB690B">
        <w:tc>
          <w:tcPr>
            <w:tcW w:w="3190" w:type="dxa"/>
          </w:tcPr>
          <w:p w:rsidR="00F95DEB" w:rsidRPr="00F95DEB" w:rsidRDefault="00F95DEB" w:rsidP="00AB69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3190" w:type="dxa"/>
          </w:tcPr>
          <w:p w:rsidR="00F95DEB" w:rsidRPr="00F95DEB" w:rsidRDefault="00F95DEB" w:rsidP="00AB69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3191" w:type="dxa"/>
          </w:tcPr>
          <w:p w:rsidR="00F95DEB" w:rsidRPr="00F95DEB" w:rsidRDefault="00F95DEB" w:rsidP="00AB69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 ч</w:t>
            </w:r>
          </w:p>
        </w:tc>
      </w:tr>
      <w:tr w:rsidR="00F95DEB" w:rsidTr="00AB690B">
        <w:tc>
          <w:tcPr>
            <w:tcW w:w="3190" w:type="dxa"/>
          </w:tcPr>
          <w:p w:rsidR="00F95DEB" w:rsidRDefault="00F95DEB" w:rsidP="00AB69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3190" w:type="dxa"/>
          </w:tcPr>
          <w:p w:rsidR="00F95DEB" w:rsidRDefault="00F95DEB" w:rsidP="00AB69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3191" w:type="dxa"/>
          </w:tcPr>
          <w:p w:rsidR="00F95DEB" w:rsidRDefault="00F95DEB" w:rsidP="00AB69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 ч</w:t>
            </w:r>
          </w:p>
        </w:tc>
      </w:tr>
      <w:tr w:rsidR="00F95DEB" w:rsidTr="00AB690B">
        <w:tc>
          <w:tcPr>
            <w:tcW w:w="3190" w:type="dxa"/>
          </w:tcPr>
          <w:p w:rsidR="00F95DEB" w:rsidRDefault="00F95DEB" w:rsidP="00AB69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3190" w:type="dxa"/>
          </w:tcPr>
          <w:p w:rsidR="00F95DEB" w:rsidRDefault="00F95DEB" w:rsidP="00AB69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3191" w:type="dxa"/>
          </w:tcPr>
          <w:p w:rsidR="00F95DEB" w:rsidRDefault="00F95DEB" w:rsidP="00AB69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 ч</w:t>
            </w:r>
          </w:p>
        </w:tc>
      </w:tr>
      <w:tr w:rsidR="00F95DEB" w:rsidTr="00AB690B">
        <w:tc>
          <w:tcPr>
            <w:tcW w:w="3190" w:type="dxa"/>
          </w:tcPr>
          <w:p w:rsidR="00F95DEB" w:rsidRDefault="00F95DEB" w:rsidP="00AB69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  <w:tc>
          <w:tcPr>
            <w:tcW w:w="3190" w:type="dxa"/>
          </w:tcPr>
          <w:p w:rsidR="00F95DEB" w:rsidRDefault="00F95DEB" w:rsidP="00AB69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3191" w:type="dxa"/>
          </w:tcPr>
          <w:p w:rsidR="00F95DEB" w:rsidRDefault="00F95DEB" w:rsidP="00AB69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 ч</w:t>
            </w:r>
          </w:p>
        </w:tc>
      </w:tr>
    </w:tbl>
    <w:p w:rsidR="00F95DEB" w:rsidRDefault="00F95DEB" w:rsidP="00F95DEB">
      <w:pPr>
        <w:pStyle w:val="11"/>
        <w:spacing w:line="276" w:lineRule="auto"/>
        <w:ind w:left="1425"/>
        <w:rPr>
          <w:rFonts w:ascii="Times New Roman" w:hAnsi="Times New Roman" w:cs="Times New Roman"/>
          <w:sz w:val="24"/>
          <w:szCs w:val="24"/>
        </w:rPr>
      </w:pPr>
    </w:p>
    <w:p w:rsidR="009A414E" w:rsidRDefault="009A414E" w:rsidP="009A414E">
      <w:pPr>
        <w:pStyle w:val="11"/>
        <w:spacing w:line="276" w:lineRule="auto"/>
        <w:ind w:left="1425"/>
        <w:rPr>
          <w:rFonts w:ascii="Times New Roman" w:hAnsi="Times New Roman" w:cs="Times New Roman"/>
          <w:sz w:val="24"/>
          <w:szCs w:val="24"/>
        </w:rPr>
      </w:pPr>
    </w:p>
    <w:p w:rsidR="008266CF" w:rsidRDefault="00F95DEB" w:rsidP="00F95DEB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1</w:t>
      </w:r>
      <w:r w:rsidR="003D654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. Планируемые  </w:t>
      </w:r>
      <w:r w:rsidR="008266C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результаты </w:t>
      </w:r>
    </w:p>
    <w:p w:rsidR="008266CF" w:rsidRDefault="008266CF" w:rsidP="008266C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16"/>
          <w:szCs w:val="20"/>
          <w:lang w:eastAsia="ru-RU"/>
        </w:rPr>
      </w:pPr>
    </w:p>
    <w:p w:rsidR="008266CF" w:rsidRDefault="008266CF" w:rsidP="008266CF">
      <w:pPr>
        <w:shd w:val="clear" w:color="auto" w:fill="FFFFFF"/>
        <w:spacing w:after="0" w:line="240" w:lineRule="auto"/>
        <w:ind w:left="10" w:right="5" w:firstLine="41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изучения курса «Изобразительное искусство» в начальной школе должны быть достигнуты определенные результаты. </w:t>
      </w:r>
    </w:p>
    <w:p w:rsidR="008266CF" w:rsidRDefault="008266CF" w:rsidP="008266CF">
      <w:pPr>
        <w:shd w:val="clear" w:color="auto" w:fill="FFFFFF"/>
        <w:spacing w:after="0" w:line="240" w:lineRule="auto"/>
        <w:ind w:left="10" w:right="5" w:firstLine="41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результаты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отражаются в индивидуальных качественных свойствах учащихся, которые они должны приобрести в процессе освоения учебного предмета по программе «Изобразительное искусство»:</w:t>
      </w:r>
    </w:p>
    <w:p w:rsidR="008266CF" w:rsidRDefault="008266CF" w:rsidP="008266CF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0" w:right="5" w:firstLine="41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чувство гордости за культуру и искусство Родины, своего народа;</w:t>
      </w:r>
    </w:p>
    <w:p w:rsidR="008266CF" w:rsidRDefault="008266CF" w:rsidP="008266CF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0" w:right="5" w:firstLine="41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уважительное отношение к культуре и искусству других народов нашей страны и мира в целом;</w:t>
      </w:r>
    </w:p>
    <w:p w:rsidR="008266CF" w:rsidRDefault="008266CF" w:rsidP="008266CF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0" w:right="5" w:firstLine="41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особой роли культуры и  искусства в жизни общества и каждого отдельного человека;</w:t>
      </w:r>
    </w:p>
    <w:p w:rsidR="008266CF" w:rsidRDefault="008266CF" w:rsidP="008266CF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0" w:right="5" w:firstLine="41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эстетических чувств, художественно-творческого мышления, наблюдательности и фантазии;</w:t>
      </w:r>
    </w:p>
    <w:p w:rsidR="008266CF" w:rsidRDefault="008266CF" w:rsidP="008266CF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0" w:right="5" w:firstLine="41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эстетических потребностей — потребностей в общении с искусством, природой, потребностей в творческом  отношении к окружающему миру, потребностей в самостоятельной практической творческой деятельности;</w:t>
      </w:r>
    </w:p>
    <w:p w:rsidR="008266CF" w:rsidRDefault="008266CF" w:rsidP="008266C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0" w:right="5" w:firstLine="4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овладение навыками коллективной деятельности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совместной творческой работы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команде одноклассников под руководством учителя;</w:t>
      </w:r>
    </w:p>
    <w:p w:rsidR="008266CF" w:rsidRDefault="008266CF" w:rsidP="008266C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0" w:right="5" w:firstLine="4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сотрудничать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товарищами в процессе совместной деятельности, соотносить свою часть работы с общим замыслом;</w:t>
      </w:r>
    </w:p>
    <w:p w:rsidR="008266CF" w:rsidRDefault="008266CF" w:rsidP="008266C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0" w:right="5" w:firstLine="41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обсуждать и анализировать собственную  художественную деятельность  и работу одноклассников с позиций творческих задач данной темы, с точки зрения содержания и средств его выражения. </w:t>
      </w:r>
    </w:p>
    <w:p w:rsidR="008266CF" w:rsidRDefault="008266CF" w:rsidP="008266CF">
      <w:pPr>
        <w:tabs>
          <w:tab w:val="left" w:pos="2544"/>
        </w:tabs>
        <w:spacing w:after="0" w:line="240" w:lineRule="auto"/>
        <w:ind w:left="10" w:right="5" w:firstLine="41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8266CF" w:rsidRDefault="008266CF" w:rsidP="008266CF">
      <w:pPr>
        <w:spacing w:after="0" w:line="240" w:lineRule="auto"/>
        <w:ind w:left="10" w:right="5" w:firstLine="41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характеризуют уровень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универсальных способностей учащихся, проявляющихся в познавательной и практической творческой деятельности:</w:t>
      </w:r>
    </w:p>
    <w:p w:rsidR="008266CF" w:rsidRDefault="008266CF" w:rsidP="008266CF">
      <w:pPr>
        <w:widowControl w:val="0"/>
        <w:numPr>
          <w:ilvl w:val="0"/>
          <w:numId w:val="4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10" w:right="5" w:firstLine="41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умением творческого видения с позиций художника, т.е. умением сравнивать, анализировать, выделять главное, обобщать;</w:t>
      </w:r>
    </w:p>
    <w:p w:rsidR="008266CF" w:rsidRDefault="008266CF" w:rsidP="008266CF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0" w:right="5" w:firstLine="41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умением вести диалог, распределять функции и роли в процессе выполнения коллективной творческой работы;</w:t>
      </w:r>
    </w:p>
    <w:p w:rsidR="008266CF" w:rsidRDefault="008266CF" w:rsidP="008266CF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0" w:right="5" w:firstLine="41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средств информационных технологий для решения различных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учебно-творческих задач в процессе поиска дополнительного изобразительного материала, выполнение творческих проектов отдельных упражнений по живописи, графике, моделированию и т.д.;</w:t>
      </w:r>
    </w:p>
    <w:p w:rsidR="008266CF" w:rsidRDefault="008266CF" w:rsidP="008266CF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0" w:right="5" w:firstLine="41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планировать и грамотно осуществлять учебные действия в соответствии с поставленной задачей, находить варианты решения различных художественно-творческих задач;</w:t>
      </w:r>
    </w:p>
    <w:p w:rsidR="008266CF" w:rsidRDefault="008266CF" w:rsidP="008266CF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0" w:right="5" w:firstLine="41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рационально строить самостоятельную творческую деятельность, умение организовать место занятий;</w:t>
      </w:r>
    </w:p>
    <w:p w:rsidR="008266CF" w:rsidRDefault="008266CF" w:rsidP="008266CF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0" w:right="5" w:firstLine="41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осознанное стремление к освоению новых знаний и умений, к достижению более высоких и оригинальных творческих результатов.</w:t>
      </w:r>
    </w:p>
    <w:p w:rsidR="008266CF" w:rsidRDefault="008266CF" w:rsidP="008266CF">
      <w:pPr>
        <w:shd w:val="clear" w:color="auto" w:fill="FFFFFF"/>
        <w:spacing w:after="0" w:line="240" w:lineRule="auto"/>
        <w:ind w:left="10" w:right="5" w:firstLine="41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66CF" w:rsidRDefault="008266CF" w:rsidP="008266CF">
      <w:pPr>
        <w:shd w:val="clear" w:color="auto" w:fill="FFFFFF"/>
        <w:spacing w:after="0" w:line="240" w:lineRule="auto"/>
        <w:ind w:left="10" w:right="5" w:firstLine="41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Предметные результаты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характеризуют опыт учащихся в художественно-творческой деятельности, который приобретается и закрепляется в процессе освоения учебного предмета: </w:t>
      </w:r>
    </w:p>
    <w:p w:rsidR="008266CF" w:rsidRDefault="008266CF" w:rsidP="008266CF">
      <w:pPr>
        <w:widowControl w:val="0"/>
        <w:numPr>
          <w:ilvl w:val="0"/>
          <w:numId w:val="6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240" w:lineRule="auto"/>
        <w:ind w:left="10" w:right="5" w:firstLine="41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видов художественной деятельности: изобразительной (живопись, графика, скульптура), конструктивной (дизайн и архитектура), декоративной (народные и прикладные виды искусства);</w:t>
      </w:r>
      <w:proofErr w:type="gramEnd"/>
    </w:p>
    <w:p w:rsidR="008266CF" w:rsidRDefault="008266CF" w:rsidP="008266CF">
      <w:pPr>
        <w:widowControl w:val="0"/>
        <w:numPr>
          <w:ilvl w:val="0"/>
          <w:numId w:val="6"/>
        </w:numPr>
        <w:shd w:val="clear" w:color="auto" w:fill="FFFFFF"/>
        <w:tabs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left="10" w:right="5" w:firstLine="41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основных видов и жанров пространственно-визуальных искусств;</w:t>
      </w:r>
    </w:p>
    <w:p w:rsidR="008266CF" w:rsidRDefault="008266CF" w:rsidP="008266CF">
      <w:pPr>
        <w:widowControl w:val="0"/>
        <w:numPr>
          <w:ilvl w:val="0"/>
          <w:numId w:val="6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240" w:lineRule="auto"/>
        <w:ind w:left="10" w:right="5" w:firstLine="41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понимание образной природы искусства; </w:t>
      </w:r>
    </w:p>
    <w:p w:rsidR="008266CF" w:rsidRDefault="008266CF" w:rsidP="008266CF">
      <w:pPr>
        <w:widowControl w:val="0"/>
        <w:numPr>
          <w:ilvl w:val="0"/>
          <w:numId w:val="6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240" w:lineRule="auto"/>
        <w:ind w:left="10" w:right="5" w:firstLine="41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эстетическая оценка явлений природы, событий окружающего мира;</w:t>
      </w:r>
    </w:p>
    <w:p w:rsidR="008266CF" w:rsidRDefault="008266CF" w:rsidP="008266CF">
      <w:pPr>
        <w:widowControl w:val="0"/>
        <w:numPr>
          <w:ilvl w:val="0"/>
          <w:numId w:val="6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240" w:lineRule="auto"/>
        <w:ind w:left="10" w:right="5" w:firstLine="41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художественных умений, знаний и представлений в процессе выполнения художественно-творческих работ;</w:t>
      </w:r>
    </w:p>
    <w:p w:rsidR="008266CF" w:rsidRDefault="008266CF" w:rsidP="008266CF">
      <w:pPr>
        <w:widowControl w:val="0"/>
        <w:numPr>
          <w:ilvl w:val="0"/>
          <w:numId w:val="6"/>
        </w:numPr>
        <w:shd w:val="clear" w:color="auto" w:fill="FFFFFF"/>
        <w:tabs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left="10" w:right="5" w:firstLine="41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узнавать, воспринимать, описывать и эмоционально оценивать несколько великих произведений русского и мирового искусства;</w:t>
      </w:r>
    </w:p>
    <w:p w:rsidR="008266CF" w:rsidRDefault="008266CF" w:rsidP="008266CF">
      <w:pPr>
        <w:widowControl w:val="0"/>
        <w:numPr>
          <w:ilvl w:val="0"/>
          <w:numId w:val="6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240" w:lineRule="auto"/>
        <w:ind w:left="10" w:right="5" w:firstLine="41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умение обсуждать и анализировать произведения искусства, выражая суждения о содержании, сюжетах и вырази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softHyphen/>
        <w:t>тельных средствах;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8266CF" w:rsidRDefault="008266CF" w:rsidP="008266CF">
      <w:pPr>
        <w:widowControl w:val="0"/>
        <w:numPr>
          <w:ilvl w:val="0"/>
          <w:numId w:val="6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240" w:lineRule="auto"/>
        <w:ind w:left="10" w:right="5" w:firstLine="41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усвоение названий ведущих художественных музеев России и художе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ственных музеев своего региона; </w:t>
      </w:r>
    </w:p>
    <w:p w:rsidR="008266CF" w:rsidRDefault="008266CF" w:rsidP="008266CF">
      <w:pPr>
        <w:widowControl w:val="0"/>
        <w:numPr>
          <w:ilvl w:val="0"/>
          <w:numId w:val="6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240" w:lineRule="auto"/>
        <w:ind w:left="10" w:right="5" w:firstLine="41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умение видеть проявления визуально-пространственных искусств в окружающей жизни: в доме, на улице, в театре, на празднике;</w:t>
      </w:r>
    </w:p>
    <w:p w:rsidR="008266CF" w:rsidRDefault="008266CF" w:rsidP="008266CF">
      <w:pPr>
        <w:widowControl w:val="0"/>
        <w:numPr>
          <w:ilvl w:val="0"/>
          <w:numId w:val="6"/>
        </w:numPr>
        <w:shd w:val="clear" w:color="auto" w:fill="FFFFFF"/>
        <w:tabs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left="10" w:right="5" w:firstLine="41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способность использовать в художественно-творческой деятельности различные художественные материалы и художественные техники;  </w:t>
      </w:r>
    </w:p>
    <w:p w:rsidR="008266CF" w:rsidRDefault="008266CF" w:rsidP="008266CF">
      <w:pPr>
        <w:widowControl w:val="0"/>
        <w:numPr>
          <w:ilvl w:val="0"/>
          <w:numId w:val="6"/>
        </w:numPr>
        <w:shd w:val="clear" w:color="auto" w:fill="FFFFFF"/>
        <w:tabs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left="10" w:right="5" w:firstLine="41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передавать в художественно-творческой деятельности характер, эмоциональные состояния и свое отно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шение к природе, человеку, обществу;</w:t>
      </w:r>
    </w:p>
    <w:p w:rsidR="008266CF" w:rsidRDefault="008266CF" w:rsidP="008266CF">
      <w:pPr>
        <w:widowControl w:val="0"/>
        <w:numPr>
          <w:ilvl w:val="0"/>
          <w:numId w:val="6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240" w:lineRule="auto"/>
        <w:ind w:left="10" w:right="5" w:firstLine="41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компоновать на плоскости листа и в объеме задуманный художественный образ;</w:t>
      </w:r>
    </w:p>
    <w:p w:rsidR="008266CF" w:rsidRDefault="008266CF" w:rsidP="008266CF">
      <w:pPr>
        <w:widowControl w:val="0"/>
        <w:numPr>
          <w:ilvl w:val="0"/>
          <w:numId w:val="6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240" w:lineRule="auto"/>
        <w:ind w:left="10" w:right="5" w:firstLine="41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освоение умений применять в художественно-творческой  деятельности основ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цветоведения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основ графической грамоты;</w:t>
      </w:r>
    </w:p>
    <w:p w:rsidR="008266CF" w:rsidRDefault="008266CF" w:rsidP="008266CF">
      <w:pPr>
        <w:widowControl w:val="0"/>
        <w:numPr>
          <w:ilvl w:val="0"/>
          <w:numId w:val="6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10" w:right="5" w:firstLine="41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 навыками  моделирования из бумаги, лепки из пластилина, навыками изображения средствами аппликации и коллажа;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8266CF" w:rsidRDefault="008266CF" w:rsidP="008266CF">
      <w:pPr>
        <w:widowControl w:val="0"/>
        <w:numPr>
          <w:ilvl w:val="0"/>
          <w:numId w:val="6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10" w:right="5" w:firstLine="41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характеризовать и эстетически оценивать разнообразие и красоту природы различных регионов нашей страны; </w:t>
      </w:r>
    </w:p>
    <w:p w:rsidR="008266CF" w:rsidRDefault="008266CF" w:rsidP="008266CF">
      <w:pPr>
        <w:widowControl w:val="0"/>
        <w:numPr>
          <w:ilvl w:val="0"/>
          <w:numId w:val="6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10" w:right="5" w:firstLine="41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рассуждать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многообразии представлений о красоте у народов мира, способности человека в самых разных природных условиях создавать свою самобытную художественную культуру; </w:t>
      </w:r>
    </w:p>
    <w:p w:rsidR="008266CF" w:rsidRDefault="008266CF" w:rsidP="008266CF">
      <w:pPr>
        <w:widowControl w:val="0"/>
        <w:numPr>
          <w:ilvl w:val="0"/>
          <w:numId w:val="6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10" w:right="5" w:firstLine="41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 в творческих работах  особенностей художественной культуры разных (знакомых по урокам) народов, передача особенностей понимания ими красоты природы, человека, народных традиций;</w:t>
      </w:r>
    </w:p>
    <w:p w:rsidR="008266CF" w:rsidRDefault="008266CF" w:rsidP="008266CF">
      <w:pPr>
        <w:widowControl w:val="0"/>
        <w:numPr>
          <w:ilvl w:val="0"/>
          <w:numId w:val="6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240" w:lineRule="auto"/>
        <w:ind w:left="10" w:right="5" w:firstLine="41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узнавать и называть, к каким художественным культурам относятся предлагаемые (знакомые по урокам) произведения изобразительного искусства и традиционной культуры;</w:t>
      </w:r>
    </w:p>
    <w:p w:rsidR="008266CF" w:rsidRDefault="008266CF" w:rsidP="008266CF">
      <w:pPr>
        <w:widowControl w:val="0"/>
        <w:numPr>
          <w:ilvl w:val="0"/>
          <w:numId w:val="6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10" w:right="5" w:firstLine="41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способность эстетически, эмоционально воспринимать красоту городов, сохранивших исторический облик,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свидетелей нашей истории;</w:t>
      </w:r>
    </w:p>
    <w:p w:rsidR="008266CF" w:rsidRDefault="008266CF" w:rsidP="008266CF">
      <w:pPr>
        <w:widowControl w:val="0"/>
        <w:numPr>
          <w:ilvl w:val="0"/>
          <w:numId w:val="6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10" w:right="5" w:firstLine="41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 объяснять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памятников и архитектурной среды древнего зодчества для современного общества;</w:t>
      </w:r>
    </w:p>
    <w:p w:rsidR="008266CF" w:rsidRDefault="008266CF" w:rsidP="008266CF">
      <w:pPr>
        <w:widowControl w:val="0"/>
        <w:numPr>
          <w:ilvl w:val="0"/>
          <w:numId w:val="6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10" w:right="5" w:firstLine="41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выражение в изобразительной деятельности своего отношения к архитектурным и историческим ансамблям древнерусских городов; </w:t>
      </w:r>
    </w:p>
    <w:p w:rsidR="008266CF" w:rsidRDefault="008266CF" w:rsidP="008266CF">
      <w:pPr>
        <w:widowControl w:val="0"/>
        <w:numPr>
          <w:ilvl w:val="0"/>
          <w:numId w:val="6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10" w:right="5" w:firstLine="41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приводить примеры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 искусства, выражающих красоту мудрости и богатой духовной жизни, красоту внутреннего  мира человека.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16"/>
          <w:szCs w:val="28"/>
        </w:rPr>
      </w:pP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В результате изучения предмета «Изобразительное искусство» у </w:t>
      </w:r>
      <w:proofErr w:type="gramStart"/>
      <w:r>
        <w:rPr>
          <w:rFonts w:ascii="Times New Roman" w:hAnsi="Times New Roman" w:cs="Times New Roman"/>
          <w:b/>
          <w:sz w:val="24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>:</w:t>
      </w:r>
    </w:p>
    <w:p w:rsidR="008266CF" w:rsidRDefault="008266CF" w:rsidP="008266CF">
      <w:pPr>
        <w:pStyle w:val="a4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будут сформированы основы художественной культуры: представления о специфике искусства, потребность в художественном творчестве и в общении с искусством;</w:t>
      </w:r>
    </w:p>
    <w:p w:rsidR="008266CF" w:rsidRDefault="008266CF" w:rsidP="008266CF">
      <w:pPr>
        <w:pStyle w:val="a4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начнут развиваться образное мышление, наблюдательность и воображение, творческие способности, эстетические чувства, формироваться основы анализа произведения искусства;</w:t>
      </w:r>
    </w:p>
    <w:p w:rsidR="008266CF" w:rsidRDefault="008266CF" w:rsidP="008266CF">
      <w:pPr>
        <w:pStyle w:val="a4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формируются основы духовно-нравственных ценностей личности, будет проявляться эмоционально-ценностное отношение к миру, художественный вкус;</w:t>
      </w:r>
    </w:p>
    <w:p w:rsidR="008266CF" w:rsidRDefault="008266CF" w:rsidP="008266CF">
      <w:pPr>
        <w:pStyle w:val="a4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появится способность к реализации творческого потенциала в духовной, художественно-продуктивной деятельности, разовьется трудолюбие, открытость миру, диалогичность;</w:t>
      </w:r>
    </w:p>
    <w:p w:rsidR="008266CF" w:rsidRDefault="008266CF" w:rsidP="008266CF">
      <w:pPr>
        <w:pStyle w:val="a4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установится осознанное уважение и принятие традиций, форм культурного </w:t>
      </w:r>
      <w:proofErr w:type="gramStart"/>
      <w:r>
        <w:rPr>
          <w:rFonts w:ascii="Times New Roman" w:hAnsi="Times New Roman"/>
          <w:sz w:val="24"/>
          <w:szCs w:val="28"/>
        </w:rPr>
        <w:t>-и</w:t>
      </w:r>
      <w:proofErr w:type="gramEnd"/>
      <w:r>
        <w:rPr>
          <w:rFonts w:ascii="Times New Roman" w:hAnsi="Times New Roman"/>
          <w:sz w:val="24"/>
          <w:szCs w:val="28"/>
        </w:rPr>
        <w:t>сторической, социальной и духовной жизни родного края, наполнятся конкретным содержание понятия Отечество» ,«родная земля», «моя семья и род», «мой дом», разовьется принятие культуры и духовных традиций много национального народа Российской Федерации, зародится социально ориентированный и взгляд на мир;</w:t>
      </w:r>
    </w:p>
    <w:p w:rsidR="008266CF" w:rsidRDefault="008266CF" w:rsidP="008266CF">
      <w:pPr>
        <w:pStyle w:val="a4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будут заложены основы российской гражданской идентичности, чувства гордости за свою Родину, появится осознание своей этнической и национальной принадлежности, ответственности за общее благополучие.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Обучающиеся:</w:t>
      </w:r>
    </w:p>
    <w:p w:rsidR="008266CF" w:rsidRDefault="008266CF" w:rsidP="008266CF">
      <w:pPr>
        <w:pStyle w:val="a4"/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овладеют умениями и навыками восприятия произведений искусства; смогут понимать образную природу искусства; давать эстетическую оценку явлениям окружающего мира;</w:t>
      </w:r>
    </w:p>
    <w:p w:rsidR="008266CF" w:rsidRDefault="008266CF" w:rsidP="008266CF">
      <w:pPr>
        <w:pStyle w:val="a4"/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получат навыки сотрудничества </w:t>
      </w:r>
      <w:proofErr w:type="gramStart"/>
      <w:r>
        <w:rPr>
          <w:rFonts w:ascii="Times New Roman" w:hAnsi="Times New Roman"/>
          <w:sz w:val="24"/>
          <w:szCs w:val="28"/>
        </w:rPr>
        <w:t>со</w:t>
      </w:r>
      <w:proofErr w:type="gramEnd"/>
      <w:r>
        <w:rPr>
          <w:rFonts w:ascii="Times New Roman" w:hAnsi="Times New Roman"/>
          <w:sz w:val="24"/>
          <w:szCs w:val="28"/>
        </w:rPr>
        <w:t xml:space="preserve"> взрослыми и сверстника научатся вести диалог, участвовать в обсуждении значимых явлений жизни и искусства;</w:t>
      </w:r>
    </w:p>
    <w:p w:rsidR="008266CF" w:rsidRDefault="008266CF" w:rsidP="008266CF">
      <w:pPr>
        <w:pStyle w:val="a4"/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научатся различать виды и жанры искусства, смогут называть ведущие художественные музеи России (и своего региона);</w:t>
      </w:r>
    </w:p>
    <w:p w:rsidR="008266CF" w:rsidRDefault="008266CF" w:rsidP="008266CF">
      <w:pPr>
        <w:pStyle w:val="a4"/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будут использовать выразительные средства для воплощения собственного художественно-творческого замысла; смогут выполнять простые рисунки и орнаментальные композиции, используя язык компьютерной графики в программе </w:t>
      </w:r>
      <w:proofErr w:type="spellStart"/>
      <w:r>
        <w:rPr>
          <w:rFonts w:ascii="Times New Roman" w:hAnsi="Times New Roman"/>
          <w:sz w:val="24"/>
          <w:szCs w:val="28"/>
        </w:rPr>
        <w:t>Paint</w:t>
      </w:r>
      <w:proofErr w:type="spellEnd"/>
      <w:r>
        <w:rPr>
          <w:rFonts w:ascii="Times New Roman" w:hAnsi="Times New Roman"/>
          <w:sz w:val="24"/>
          <w:szCs w:val="28"/>
        </w:rPr>
        <w:t>.</w:t>
      </w:r>
    </w:p>
    <w:p w:rsidR="008266CF" w:rsidRDefault="008266CF" w:rsidP="008266CF">
      <w:pPr>
        <w:widowControl w:val="0"/>
        <w:autoSpaceDE w:val="0"/>
        <w:autoSpaceDN w:val="0"/>
        <w:adjustRightInd w:val="0"/>
        <w:spacing w:after="0" w:line="240" w:lineRule="auto"/>
        <w:ind w:left="426"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66CF" w:rsidRDefault="00F95DEB" w:rsidP="008266CF">
      <w:pPr>
        <w:widowControl w:val="0"/>
        <w:overflowPunct w:val="0"/>
        <w:autoSpaceDE w:val="0"/>
        <w:autoSpaceDN w:val="0"/>
        <w:adjustRightInd w:val="0"/>
        <w:spacing w:before="24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2</w:t>
      </w:r>
      <w:r w:rsidR="008266C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. Содержание учебного курса «Изобразительное искусство»</w:t>
      </w:r>
    </w:p>
    <w:p w:rsidR="008266CF" w:rsidRDefault="008266CF" w:rsidP="008266CF">
      <w:pPr>
        <w:autoSpaceDE w:val="0"/>
        <w:autoSpaceDN w:val="0"/>
        <w:spacing w:before="240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16"/>
          <w:szCs w:val="28"/>
          <w:lang w:eastAsia="ru-RU"/>
        </w:rPr>
      </w:pPr>
    </w:p>
    <w:p w:rsidR="008266CF" w:rsidRDefault="008266CF" w:rsidP="008266CF">
      <w:pPr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Наименование разделов учебной программы и характеристика </w:t>
      </w:r>
    </w:p>
    <w:p w:rsidR="008266CF" w:rsidRDefault="008266CF" w:rsidP="008266CF">
      <w:pPr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основных содержательных линий</w:t>
      </w:r>
    </w:p>
    <w:p w:rsidR="008266CF" w:rsidRDefault="008266CF" w:rsidP="008266CF">
      <w:pPr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16"/>
          <w:szCs w:val="28"/>
          <w:lang w:eastAsia="ru-RU"/>
        </w:rPr>
      </w:pPr>
    </w:p>
    <w:p w:rsidR="008266CF" w:rsidRDefault="008266CF" w:rsidP="008266CF">
      <w:pPr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1-й класс </w:t>
      </w:r>
      <w:r>
        <w:rPr>
          <w:rFonts w:ascii="Calibri" w:eastAsia="Times New Roman" w:hAnsi="Calibri" w:cs="Times New Roman"/>
          <w:color w:val="000000" w:themeColor="text1"/>
          <w:lang w:eastAsia="ru-RU"/>
        </w:rPr>
        <w:t>(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33 ч)</w:t>
      </w:r>
    </w:p>
    <w:p w:rsidR="008266CF" w:rsidRDefault="008266CF" w:rsidP="008266CF">
      <w:pPr>
        <w:shd w:val="clear" w:color="auto" w:fill="FFFFFF"/>
        <w:spacing w:before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ТЫ ИЗОБРАЖАЕШЬ, УКРАШАЕШЬ И СТРОИШЬ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eastAsia="ru-RU"/>
        </w:rPr>
        <w:t>Ты изображаешь (9 ч)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Изображения всюду вокруг нас. 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Мастер Изображения учит видеть. 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lastRenderedPageBreak/>
        <w:t xml:space="preserve">Изображать можно пятном. 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Изображать можно в объёме. 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Изображать можно линией. 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Разноцветные краски. 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Изображать можно и то, что невидимо (настроение).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Художники и зрители (обобщение темы).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 w:themeColor="text1"/>
          <w:sz w:val="16"/>
          <w:szCs w:val="28"/>
          <w:lang w:eastAsia="ru-RU"/>
        </w:rPr>
      </w:pP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eastAsia="ru-RU"/>
        </w:rPr>
        <w:t>Ты украшаешь (8 ч)</w:t>
      </w:r>
    </w:p>
    <w:p w:rsidR="008266CF" w:rsidRDefault="008266CF" w:rsidP="008266C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Мир полон украшений. </w:t>
      </w:r>
    </w:p>
    <w:p w:rsidR="008266CF" w:rsidRDefault="008266CF" w:rsidP="008266C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Цветы.</w:t>
      </w:r>
    </w:p>
    <w:p w:rsidR="008266CF" w:rsidRDefault="008266CF" w:rsidP="008266C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Красоту надо уметь замечать. </w:t>
      </w:r>
    </w:p>
    <w:p w:rsidR="008266CF" w:rsidRDefault="008266CF" w:rsidP="008266C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Узоры на крыльях. Ритм пятен.</w:t>
      </w:r>
    </w:p>
    <w:p w:rsidR="008266CF" w:rsidRDefault="008266CF" w:rsidP="008266C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Красивые рыбы. Монотипия.</w:t>
      </w:r>
    </w:p>
    <w:p w:rsidR="008266CF" w:rsidRDefault="008266CF" w:rsidP="008266C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Украшения птиц. Объёмная аппликация.</w:t>
      </w:r>
    </w:p>
    <w:p w:rsidR="008266CF" w:rsidRDefault="008266CF" w:rsidP="008266C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Узоры, которые создали люди. </w:t>
      </w:r>
    </w:p>
    <w:p w:rsidR="008266CF" w:rsidRDefault="008266CF" w:rsidP="008266C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Как украшает себя человек.</w:t>
      </w:r>
    </w:p>
    <w:p w:rsidR="008266CF" w:rsidRDefault="008266CF" w:rsidP="008266C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Мастер Украшения помогает сделать праздник (обобщение темы).</w:t>
      </w:r>
    </w:p>
    <w:p w:rsidR="008266CF" w:rsidRDefault="008266CF" w:rsidP="008266C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 w:themeColor="text1"/>
          <w:sz w:val="16"/>
          <w:szCs w:val="28"/>
          <w:lang w:eastAsia="ru-RU"/>
        </w:rPr>
      </w:pPr>
    </w:p>
    <w:p w:rsidR="008266CF" w:rsidRDefault="008266CF" w:rsidP="008266C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eastAsia="ru-RU"/>
        </w:rPr>
        <w:t>Ты строишь (11 ч)</w:t>
      </w:r>
    </w:p>
    <w:p w:rsidR="008266CF" w:rsidRDefault="008266CF" w:rsidP="008266C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eastAsia="ru-RU"/>
        </w:rPr>
        <w:t xml:space="preserve">Постройки в нашей жизни. </w:t>
      </w:r>
    </w:p>
    <w:p w:rsidR="008266CF" w:rsidRDefault="008266CF" w:rsidP="008266C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eastAsia="ru-RU"/>
        </w:rPr>
        <w:t xml:space="preserve">Дома бывают разными. </w:t>
      </w:r>
    </w:p>
    <w:p w:rsidR="008266CF" w:rsidRDefault="008266CF" w:rsidP="008266C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eastAsia="ru-RU"/>
        </w:rPr>
        <w:t xml:space="preserve">Домики, которые построила природа. </w:t>
      </w:r>
    </w:p>
    <w:p w:rsidR="008266CF" w:rsidRDefault="008266CF" w:rsidP="008266C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eastAsia="ru-RU"/>
        </w:rPr>
        <w:t xml:space="preserve">Дом снаружи и внутри. </w:t>
      </w:r>
    </w:p>
    <w:p w:rsidR="008266CF" w:rsidRDefault="008266CF" w:rsidP="008266C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eastAsia="ru-RU"/>
        </w:rPr>
        <w:t xml:space="preserve">Строим город. </w:t>
      </w:r>
    </w:p>
    <w:p w:rsidR="008266CF" w:rsidRDefault="008266CF" w:rsidP="008266C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eastAsia="ru-RU"/>
        </w:rPr>
        <w:t xml:space="preserve">Всё имеет свое строение. </w:t>
      </w:r>
    </w:p>
    <w:p w:rsidR="008266CF" w:rsidRDefault="008266CF" w:rsidP="008266C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eastAsia="ru-RU"/>
        </w:rPr>
        <w:t>Строим вещи.</w:t>
      </w:r>
    </w:p>
    <w:p w:rsidR="008266CF" w:rsidRDefault="008266CF" w:rsidP="008266C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eastAsia="ru-RU"/>
        </w:rPr>
        <w:t>Станица, в которой мы живем (обобщение темы).</w:t>
      </w:r>
    </w:p>
    <w:p w:rsidR="008266CF" w:rsidRDefault="008266CF" w:rsidP="008266C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28"/>
          <w:lang w:eastAsia="ru-RU"/>
        </w:rPr>
      </w:pPr>
    </w:p>
    <w:p w:rsidR="008266CF" w:rsidRDefault="008266CF" w:rsidP="008266C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eastAsia="ru-RU"/>
        </w:rPr>
        <w:t>Изображение, украшение, постройка всегда помогают друг другу (5 ч)</w:t>
      </w:r>
    </w:p>
    <w:p w:rsidR="008266CF" w:rsidRDefault="008266CF" w:rsidP="008266CF">
      <w:pPr>
        <w:autoSpaceDE w:val="0"/>
        <w:autoSpaceDN w:val="0"/>
        <w:spacing w:before="240"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Три Брата-Мастера всегда трудятся вместе. </w:t>
      </w:r>
    </w:p>
    <w:p w:rsidR="008266CF" w:rsidRDefault="008266CF" w:rsidP="008266CF">
      <w:pPr>
        <w:autoSpaceDE w:val="0"/>
        <w:autoSpaceDN w:val="0"/>
        <w:spacing w:before="240"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Праздник весны. </w:t>
      </w:r>
    </w:p>
    <w:p w:rsidR="008266CF" w:rsidRDefault="008266CF" w:rsidP="008266CF">
      <w:pPr>
        <w:autoSpaceDE w:val="0"/>
        <w:autoSpaceDN w:val="0"/>
        <w:spacing w:before="240"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Сказочная страна.</w:t>
      </w:r>
    </w:p>
    <w:p w:rsidR="008266CF" w:rsidRDefault="008266CF" w:rsidP="008266CF">
      <w:pPr>
        <w:autoSpaceDE w:val="0"/>
        <w:autoSpaceDN w:val="0"/>
        <w:spacing w:before="240"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Времена года.</w:t>
      </w:r>
    </w:p>
    <w:p w:rsidR="008266CF" w:rsidRDefault="008266CF" w:rsidP="008266CF">
      <w:pPr>
        <w:autoSpaceDE w:val="0"/>
        <w:autoSpaceDN w:val="0"/>
        <w:spacing w:before="240"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Здравствуй, лето!  Урок любования (обобщение темы).</w:t>
      </w:r>
    </w:p>
    <w:p w:rsidR="008266CF" w:rsidRDefault="008266CF" w:rsidP="008266CF">
      <w:pPr>
        <w:autoSpaceDE w:val="0"/>
        <w:autoSpaceDN w:val="0"/>
        <w:spacing w:before="240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266CF" w:rsidRDefault="008266CF" w:rsidP="008266CF">
      <w:pPr>
        <w:autoSpaceDE w:val="0"/>
        <w:autoSpaceDN w:val="0"/>
        <w:spacing w:before="240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2-й класс </w:t>
      </w:r>
      <w:r>
        <w:rPr>
          <w:rFonts w:ascii="Calibri" w:eastAsia="Times New Roman" w:hAnsi="Calibri" w:cs="Times New Roman"/>
          <w:color w:val="000000" w:themeColor="text1"/>
          <w:lang w:eastAsia="ru-RU"/>
        </w:rPr>
        <w:t>(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34 ч)</w:t>
      </w:r>
    </w:p>
    <w:p w:rsidR="008266CF" w:rsidRDefault="008266CF" w:rsidP="008266CF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 w:themeColor="text1"/>
          <w:sz w:val="16"/>
          <w:szCs w:val="24"/>
          <w:lang w:eastAsia="ru-RU"/>
        </w:rPr>
      </w:pPr>
    </w:p>
    <w:p w:rsidR="008266CF" w:rsidRDefault="008266CF" w:rsidP="008266CF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ИСКУССТВО И ТЫ 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Как и чем работает художник? (8 ч)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Три основных цвета – жёлтый, красный, синий. 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Белая и чёрная краски. 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Пастель и цветные мелки, акварель, их выразительные возможности. 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Выразительные возможности аппликации. 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Выразительные возможности графических материалов. 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Выразительность материалов для работы в объёме. 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Выразительные возможности бумаги. 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Неожиданные материалы (обобщение темы).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 w:themeColor="text1"/>
          <w:sz w:val="16"/>
          <w:szCs w:val="24"/>
          <w:lang w:eastAsia="ru-RU"/>
        </w:rPr>
      </w:pP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Реальность и фантазия (7 ч)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Изображение и реальность. 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Изображение и фантазия. 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Украшение и реальность. 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Украшение и фантазия. 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Постройка и реальность. 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Постройка и фантазия.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Братья-Мастера Изображения, Украшения и Постройки всегда работают вместе (обобщение темы).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 w:themeColor="text1"/>
          <w:sz w:val="16"/>
          <w:szCs w:val="24"/>
          <w:lang w:eastAsia="ru-RU"/>
        </w:rPr>
      </w:pP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 чём говорит искусство (11 ч)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Изображение природы в различных состояниях. 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Изображение характера животных. 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Изображение характера человека: женский образ. 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Изображение характера человека: мужской образ. 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Образ человека в скульптуре. 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Человек и его украшения. 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 чём говорят украшения. 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Образ здания.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изображении, украшении, постройке человек выражает свои чувства, мысли, настроение, свое отношение к миру (обобщение темы).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24"/>
          <w:lang w:eastAsia="ru-RU"/>
        </w:rPr>
      </w:pP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Как говорит искусство (8 ч)</w:t>
      </w:r>
    </w:p>
    <w:p w:rsidR="008266CF" w:rsidRDefault="008266CF" w:rsidP="008266CF">
      <w:pPr>
        <w:autoSpaceDE w:val="0"/>
        <w:autoSpaceDN w:val="0"/>
        <w:spacing w:before="240"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Теплые и холодные цвета. Борьба теплого и холодного.</w:t>
      </w:r>
    </w:p>
    <w:p w:rsidR="008266CF" w:rsidRDefault="008266CF" w:rsidP="008266CF">
      <w:pPr>
        <w:autoSpaceDE w:val="0"/>
        <w:autoSpaceDN w:val="0"/>
        <w:spacing w:before="240"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Тихие и звонкие цвета.</w:t>
      </w:r>
    </w:p>
    <w:p w:rsidR="008266CF" w:rsidRDefault="008266CF" w:rsidP="008266CF">
      <w:pPr>
        <w:autoSpaceDE w:val="0"/>
        <w:autoSpaceDN w:val="0"/>
        <w:spacing w:before="240"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Что такое ритм линий?</w:t>
      </w:r>
    </w:p>
    <w:p w:rsidR="008266CF" w:rsidRDefault="008266CF" w:rsidP="008266CF">
      <w:pPr>
        <w:autoSpaceDE w:val="0"/>
        <w:autoSpaceDN w:val="0"/>
        <w:spacing w:before="240"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Характер линий.</w:t>
      </w:r>
    </w:p>
    <w:p w:rsidR="008266CF" w:rsidRDefault="008266CF" w:rsidP="008266CF">
      <w:pPr>
        <w:autoSpaceDE w:val="0"/>
        <w:autoSpaceDN w:val="0"/>
        <w:spacing w:before="240"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Ритм пятен.</w:t>
      </w:r>
    </w:p>
    <w:p w:rsidR="008266CF" w:rsidRDefault="008266CF" w:rsidP="008266CF">
      <w:pPr>
        <w:autoSpaceDE w:val="0"/>
        <w:autoSpaceDN w:val="0"/>
        <w:spacing w:before="240"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Пропорции выражают характер.</w:t>
      </w:r>
    </w:p>
    <w:p w:rsidR="008266CF" w:rsidRDefault="008266CF" w:rsidP="008266CF">
      <w:pPr>
        <w:autoSpaceDE w:val="0"/>
        <w:autoSpaceDN w:val="0"/>
        <w:spacing w:before="240"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Ритм линий и пятен, цвет, пропорции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ym w:font="Symbol" w:char="F02D"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средства выразительности.</w:t>
      </w:r>
    </w:p>
    <w:p w:rsidR="008266CF" w:rsidRDefault="008266CF" w:rsidP="008266CF">
      <w:pPr>
        <w:autoSpaceDE w:val="0"/>
        <w:autoSpaceDN w:val="0"/>
        <w:spacing w:before="240"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Обобщающий урок года.</w:t>
      </w:r>
    </w:p>
    <w:p w:rsidR="008266CF" w:rsidRDefault="008266CF" w:rsidP="008266CF">
      <w:pPr>
        <w:autoSpaceDE w:val="0"/>
        <w:autoSpaceDN w:val="0"/>
        <w:spacing w:before="240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266CF" w:rsidRDefault="008266CF" w:rsidP="008266CF">
      <w:pPr>
        <w:autoSpaceDE w:val="0"/>
        <w:autoSpaceDN w:val="0"/>
        <w:spacing w:before="240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3-й класс (34 ч)</w:t>
      </w:r>
    </w:p>
    <w:p w:rsidR="008266CF" w:rsidRDefault="008266CF" w:rsidP="008266CF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 w:themeColor="text1"/>
          <w:sz w:val="16"/>
          <w:szCs w:val="24"/>
          <w:lang w:eastAsia="ru-RU"/>
        </w:rPr>
      </w:pPr>
    </w:p>
    <w:p w:rsidR="008266CF" w:rsidRDefault="008266CF" w:rsidP="008266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ИСКУССТВО  ВОКРУГ  НАС </w:t>
      </w:r>
    </w:p>
    <w:p w:rsidR="008266CF" w:rsidRDefault="008266CF" w:rsidP="008266C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24"/>
          <w:lang w:eastAsia="ru-RU"/>
        </w:rPr>
      </w:pP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24"/>
          <w:lang w:eastAsia="ru-RU"/>
        </w:rPr>
      </w:pP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Искусство в твоём доме (8 ч)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Твои игрушки.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Посуда у тебя дома.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Обои и шторы у тебя дома.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Мамин платок.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Твои книжки.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Открытки.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Труд художника для твоего дома (обобщение темы).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 w:themeColor="text1"/>
          <w:sz w:val="16"/>
          <w:szCs w:val="24"/>
          <w:lang w:eastAsia="ru-RU"/>
        </w:rPr>
      </w:pP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Иск</w:t>
      </w:r>
      <w:r w:rsidR="00AB690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усство на улицах твоего города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(7 ч)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Памятники архитектуры. 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Парки, скверы, бульвары. 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Ажурные ограды. 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Волшебные фонари. 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Витрины. 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Удивительный транспорт. 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Труд художника на улицах твоего города) (обобщение темы).</w:t>
      </w:r>
      <w:proofErr w:type="gramEnd"/>
    </w:p>
    <w:p w:rsidR="008266CF" w:rsidRDefault="008266CF" w:rsidP="008266CF">
      <w:pPr>
        <w:tabs>
          <w:tab w:val="left" w:pos="257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ab/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Художник и зрелище (11 ч)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Художник в цирке. 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Художник в театре. 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Театр кукол. 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Маски. 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Афиша и плакат. 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Праздник в городе. 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Школьный карнавал (обобщение темы).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24"/>
          <w:lang w:eastAsia="ru-RU"/>
        </w:rPr>
      </w:pP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Художник и музей (8 ч)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Музей в жизни города. 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Изобразительное искусство. 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Картина – особый мир. Картина-пейзаж. 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Картина-портрет. 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Картина-натюрморт. 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Картины исторические и бытовые. 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Скульптура в музее и на улице. 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Художественная выставка (обобщение темы).</w:t>
      </w:r>
    </w:p>
    <w:p w:rsidR="008266CF" w:rsidRDefault="008266CF" w:rsidP="008266CF">
      <w:pPr>
        <w:autoSpaceDE w:val="0"/>
        <w:autoSpaceDN w:val="0"/>
        <w:spacing w:before="240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266CF" w:rsidRDefault="008266CF" w:rsidP="008266CF">
      <w:pPr>
        <w:autoSpaceDE w:val="0"/>
        <w:autoSpaceDN w:val="0"/>
        <w:spacing w:before="240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4-й класс (34 ч)</w:t>
      </w:r>
    </w:p>
    <w:p w:rsidR="008266CF" w:rsidRDefault="008266CF" w:rsidP="008266CF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 w:themeColor="text1"/>
          <w:sz w:val="16"/>
          <w:szCs w:val="24"/>
          <w:lang w:eastAsia="ru-RU"/>
        </w:rPr>
      </w:pPr>
    </w:p>
    <w:p w:rsidR="008266CF" w:rsidRDefault="008266CF" w:rsidP="008266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КАЖДЫЙ НАРОД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sym w:font="Symbol" w:char="F02D"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ХУДОЖНИК </w:t>
      </w:r>
    </w:p>
    <w:p w:rsidR="008266CF" w:rsidRDefault="008266CF" w:rsidP="008266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(ИЗОБРАЖЕНИЕ, УКРАШЕНИЕ, ПОСТРОЙКА В ТВОРЧЕСТВЕ </w:t>
      </w:r>
      <w:proofErr w:type="gramEnd"/>
    </w:p>
    <w:p w:rsidR="008266CF" w:rsidRDefault="008266CF" w:rsidP="008266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НАРОДОВ ВСЕЙ ЗЕМЛИ)</w:t>
      </w:r>
      <w:proofErr w:type="gramEnd"/>
    </w:p>
    <w:p w:rsidR="008266CF" w:rsidRDefault="008266CF" w:rsidP="008266C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24"/>
          <w:lang w:eastAsia="ru-RU"/>
        </w:rPr>
      </w:pPr>
    </w:p>
    <w:p w:rsidR="008266CF" w:rsidRDefault="008266CF" w:rsidP="008266C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Cs/>
          <w:color w:val="000000" w:themeColor="text1"/>
          <w:sz w:val="16"/>
          <w:szCs w:val="24"/>
          <w:lang w:eastAsia="ru-RU"/>
        </w:rPr>
      </w:pPr>
    </w:p>
    <w:p w:rsidR="008266CF" w:rsidRDefault="008266CF" w:rsidP="008266C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Истоки родного искусства (8 ч)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Пейзаж родной земли.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Деревня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ym w:font="Symbol" w:char="F02D"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деревянный мир.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Красота человека.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Народные праздники (обобщение темы).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24"/>
          <w:lang w:eastAsia="ru-RU"/>
        </w:rPr>
      </w:pPr>
    </w:p>
    <w:p w:rsidR="008266CF" w:rsidRDefault="008266CF" w:rsidP="008266C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Древние города нашей земли (7 ч)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Родной угол.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Древние соборы.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Города Русской земли.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Древнерусские воины-защитники.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Новгород. Псков. Владимир и Суздаль. Москва.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Узорочье теремов.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Пир в теремных палатах (обобщение темы).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 w:themeColor="text1"/>
          <w:sz w:val="16"/>
          <w:szCs w:val="24"/>
          <w:lang w:eastAsia="ru-RU"/>
        </w:rPr>
      </w:pPr>
    </w:p>
    <w:p w:rsidR="008266CF" w:rsidRDefault="008266CF" w:rsidP="008266C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Каждый народ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sym w:font="Symbol" w:char="F02D"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художник (11 ч)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Страна восходящего солнца. Образ художественной культуры Японии.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Народы гор и степей.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Города в пустыне.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Древняя Эллада.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Европейские города Средневековья.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Многообразие художественных культур в мире (обобщение темы).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 w:themeColor="text1"/>
          <w:sz w:val="16"/>
          <w:szCs w:val="24"/>
          <w:lang w:eastAsia="ru-RU"/>
        </w:rPr>
      </w:pPr>
    </w:p>
    <w:p w:rsidR="008266CF" w:rsidRDefault="008266CF" w:rsidP="008266C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Искусство объединяет народы (8 ч)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Материнство.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Мудрость старости.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Сопереживание.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Герои-защитники.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Юность и надежды.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Искусство народов мира (обобщение темы).</w:t>
      </w:r>
    </w:p>
    <w:p w:rsidR="008266CF" w:rsidRDefault="008266CF" w:rsidP="008266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5DEB" w:rsidRDefault="00F95DEB" w:rsidP="008266C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266CF" w:rsidRDefault="008266CF" w:rsidP="008266C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w w:val="107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575945</wp:posOffset>
                </wp:positionH>
                <wp:positionV relativeFrom="page">
                  <wp:posOffset>5031105</wp:posOffset>
                </wp:positionV>
                <wp:extent cx="143510" cy="295910"/>
                <wp:effectExtent l="4445" t="1905" r="4445" b="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510" cy="295910"/>
                        </a:xfrm>
                        <a:prstGeom prst="rect">
                          <a:avLst/>
                        </a:pr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45.35pt;margin-top:396.15pt;width:11.3pt;height:23.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" o:allowincell="f" fillcolor="#fdfdfd" stroked="f">
                <v:path arrowok="t"/>
                <w10:wrap anchorx="page" anchory="page"/>
              </v:rect>
            </w:pict>
          </mc:Fallback>
        </mc:AlternateContent>
      </w:r>
      <w:r w:rsidR="00F95D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pacing w:val="5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w w:val="107"/>
          <w:sz w:val="28"/>
          <w:szCs w:val="28"/>
          <w:lang w:eastAsia="ru-RU"/>
        </w:rPr>
        <w:t>Тематическое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pacing w:val="-3"/>
          <w:w w:val="107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w w:val="107"/>
          <w:sz w:val="28"/>
          <w:szCs w:val="28"/>
          <w:lang w:eastAsia="ru-RU"/>
        </w:rPr>
        <w:t>планирование с определением основных видов учебной деятельности учащихся</w:t>
      </w:r>
    </w:p>
    <w:p w:rsidR="008266CF" w:rsidRDefault="008266CF" w:rsidP="008266CF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 w:themeColor="text1"/>
          <w:sz w:val="16"/>
          <w:lang w:eastAsia="ru-RU"/>
        </w:rPr>
      </w:pPr>
    </w:p>
    <w:p w:rsidR="008266CF" w:rsidRDefault="008266CF" w:rsidP="008266CF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w w:val="110"/>
          <w:sz w:val="28"/>
          <w:lang w:eastAsia="ru-RU"/>
        </w:rPr>
        <w:t>1-й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w w:val="108"/>
          <w:sz w:val="28"/>
          <w:lang w:eastAsia="ru-RU"/>
        </w:rPr>
        <w:t>класс</w:t>
      </w:r>
    </w:p>
    <w:p w:rsidR="008266CF" w:rsidRDefault="008266CF" w:rsidP="008266CF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color w:val="000000" w:themeColor="text1"/>
          <w:w w:val="11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  <w:t xml:space="preserve">(33 часа </w:t>
      </w:r>
      <w:r>
        <w:rPr>
          <w:rFonts w:ascii="Times New Roman" w:eastAsia="Times New Roman" w:hAnsi="Times New Roman" w:cs="Times New Roman"/>
          <w:color w:val="000000" w:themeColor="text1"/>
          <w:spacing w:val="3"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 w:themeColor="text1"/>
          <w:spacing w:val="26"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 w:themeColor="text1"/>
          <w:spacing w:val="17"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  <w:t>час в</w:t>
      </w:r>
      <w:r>
        <w:rPr>
          <w:rFonts w:ascii="Times New Roman" w:eastAsia="Times New Roman" w:hAnsi="Times New Roman" w:cs="Times New Roman"/>
          <w:color w:val="000000" w:themeColor="text1"/>
          <w:spacing w:val="13"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w w:val="110"/>
          <w:sz w:val="24"/>
          <w:lang w:eastAsia="ru-RU"/>
        </w:rPr>
        <w:t>неделю)</w:t>
      </w:r>
    </w:p>
    <w:p w:rsidR="008266CF" w:rsidRDefault="008266CF" w:rsidP="008266CF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color w:val="000000" w:themeColor="text1"/>
          <w:w w:val="110"/>
          <w:sz w:val="24"/>
          <w:lang w:eastAsia="ru-RU"/>
        </w:rPr>
      </w:pPr>
    </w:p>
    <w:tbl>
      <w:tblPr>
        <w:tblW w:w="10207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126"/>
        <w:gridCol w:w="567"/>
        <w:gridCol w:w="709"/>
        <w:gridCol w:w="6237"/>
      </w:tblGrid>
      <w:tr w:rsidR="00CB69A2" w:rsidTr="00033076">
        <w:trPr>
          <w:cantSplit/>
          <w:trHeight w:val="252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9A2" w:rsidRDefault="00CB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№</w:t>
            </w:r>
          </w:p>
          <w:p w:rsidR="00CB69A2" w:rsidRDefault="00CB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9A2" w:rsidRDefault="00CB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CB69A2" w:rsidRDefault="00CB69A2" w:rsidP="00CB69A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CB69A2" w:rsidRDefault="00CB69A2" w:rsidP="00CB69A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Количество контрольных работ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9A2" w:rsidRDefault="00CB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Характеристика деятельности</w:t>
            </w:r>
          </w:p>
          <w:p w:rsidR="00CB69A2" w:rsidRDefault="00CB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учащихся</w:t>
            </w:r>
          </w:p>
        </w:tc>
      </w:tr>
      <w:tr w:rsidR="00CB69A2" w:rsidTr="00033076">
        <w:trPr>
          <w:trHeight w:val="341"/>
        </w:trPr>
        <w:tc>
          <w:tcPr>
            <w:tcW w:w="102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9A2" w:rsidRDefault="00CB69A2">
            <w:pPr>
              <w:shd w:val="clear" w:color="auto" w:fill="FFFFFF"/>
              <w:spacing w:before="240" w:line="240" w:lineRule="auto"/>
              <w:jc w:val="center"/>
              <w:rPr>
                <w:rFonts w:ascii="Calibri" w:eastAsia="Times New Roman" w:hAnsi="Calibri" w:cs="Times New Roman"/>
                <w:b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ТЫ ИЗОБРАЖАЕШЬ, УКРАШАЕШЬ И СТРОИШЬ</w:t>
            </w:r>
          </w:p>
        </w:tc>
      </w:tr>
      <w:tr w:rsidR="00CB69A2" w:rsidTr="00033076">
        <w:trPr>
          <w:trHeight w:val="33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9A2" w:rsidRDefault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9A2" w:rsidRDefault="00CB69A2" w:rsidP="00CB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Ты изображаешь </w:t>
            </w:r>
          </w:p>
          <w:p w:rsidR="00CB69A2" w:rsidRDefault="00CB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9A2" w:rsidRDefault="00CB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 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9A2" w:rsidRDefault="00495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0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9A2" w:rsidRDefault="00CB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Находить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в окружающей действительности изображения, сделанные художниками. </w:t>
            </w:r>
          </w:p>
          <w:p w:rsidR="00CB69A2" w:rsidRDefault="00CB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Рассуждать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 содержании рисунков, сделанных детьми. </w:t>
            </w:r>
          </w:p>
          <w:p w:rsidR="00CB69A2" w:rsidRDefault="00CB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Рассматривать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иллюстрации (рисунки) в детских книгах. </w:t>
            </w:r>
          </w:p>
          <w:p w:rsidR="003417B9" w:rsidRDefault="00CB69A2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Придумывать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 изображать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то, что каждый хочет, умеет, любит. 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Находить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рассматривать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красоту (интересное, эмоционально-образное, необычное) в обыкновенных явлениях (деталях) природы (листья, капли дождя, паутинки, камушки, кора деревьев и т. п.) и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рассуждать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об увиденном (объяснять увиденное).</w:t>
            </w:r>
            <w:proofErr w:type="gramEnd"/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Видеть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зрительную метафору (на что похоже) в выделенных деталях природы. 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Выявлять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геометрическую форму простого плоского тела (листьев). 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Сравнивать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различные листья на основе выявления их геометрических форм. 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изображать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на плоскости  графическими средствами (цветные карандаши, фломастеры) заданный (по смыслу) метафорический образ на основе выбранной геометрической формы (сказочный лес, где все деревья похожи на разные по форме листья).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Использовать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пятно как основу изобразительного образа на плоскости. 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Соотносить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форму пятна с опытом зрительных впечатлений. 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Видеть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зрительную метафору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находить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потенциальный образ в случайной форме силуэтного пятна и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проявлять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его путем дорисовки. 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Воспринимать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и анализировать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(на доступном уровне) изображения на основе пятна в иллюстрациях художников к детским книгам.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Овладевать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первичными навыками изображения на плоскости с помощью пятна, навыками работы кистью и краской. 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изображения на основе пятна методом от целого к частностям (создание образов зверей, птиц, рыб способом «превращения», т.е.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дорисовывания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пятна (кляксы).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</w:t>
            </w:r>
            <w:proofErr w:type="gramEnd"/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Находить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выразительные, образные объемы в природе (облака, камни, коряги, плоды и т. д.).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lastRenderedPageBreak/>
              <w:t>Воспринимать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выразительность большой формы в скульптурных изображениях, наглядно сохраняющих образ исходного природного материала (скульптуры С. 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Эрьзи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, С. Коненкова). 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Овладевать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первичными навыками изображения в объеме. 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Изображать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в объёме птиц, зверей способами вытягивания и вдавливания (работа с пластилином).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Овладевать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первичными навыками изображения на плоскости с помощью линии, навыками работы графическими материалами (черный фломастер, простой карандаш,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гелевая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ручка).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Находить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 наблюдать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линии и их ритм в природе. </w:t>
            </w:r>
          </w:p>
          <w:p w:rsidR="00CB69A2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Сочинять и рассказывать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 помощью линейных изображений маленькие сюжеты из своей жизни.</w:t>
            </w:r>
          </w:p>
          <w:p w:rsidR="003417B9" w:rsidRP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417B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Овладевать первичными навыками работы гуашью. </w:t>
            </w:r>
          </w:p>
          <w:p w:rsidR="003417B9" w:rsidRP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417B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Соотносить цвет с вызываемыми им предметными ассоциациями (что бывает красным, желтым и т. д.), приводить примеры. 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417B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Экспериментировать, исследовать возможности краски в процессе создания различных цветовых пятен, смешений и наложений цветовых пятен при создании красочных ковриков.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Овладевать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первичными навыками работы гуашью. 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Соотносить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цвет с вызываемыми им предметными ассоциациями (что бывает красным, желтым и т.</w:t>
            </w:r>
            <w:r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д.), приводить примеры. 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Экспериментировать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исследовать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возможности краски в процессе создания различных цветовых пятен, смешений и наложений цветовых пятен при создании красочных ковриков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Соотносить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восприятие цвета со своими чувствами и эмоциями. 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Осознавать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, что изображать можно не только предметный мир, но и мир наших чувств (радость или грусть, удивление, восторг и т. д.).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Изображать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радость или грусть (работа гуашью).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Обсуждать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и анализировать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работы одноклассников с позиций творческих задач данной темы, с точки зрения содержания и средств его выражения.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Воспринимать и эмоционально оценивать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выставку творческих работ одноклассников. 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Участвовать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в обсуждении выставки.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Рассуждать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 своих впечатлениях и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эмоционально оценивать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отвечать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 вопросы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по содержанию произведений художников (В. Васнецов, М. Врубель, Н. Рерих, В. Ван Гог и др.).</w:t>
            </w:r>
          </w:p>
        </w:tc>
      </w:tr>
      <w:tr w:rsidR="00CB69A2" w:rsidTr="00033076">
        <w:trPr>
          <w:trHeight w:val="218"/>
        </w:trPr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B69A2" w:rsidRDefault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B69A2" w:rsidRPr="003417B9" w:rsidRDefault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17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Ты украшаешь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9A2" w:rsidRDefault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9A2" w:rsidRDefault="00495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0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9A2" w:rsidRDefault="00CB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Находить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примеры декоративных украшений в окружающей действительности (в школе, дома, на улице). </w:t>
            </w:r>
          </w:p>
          <w:p w:rsidR="00CB69A2" w:rsidRDefault="00CB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Наблюдать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эстетически оценивать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украшения в природе.</w:t>
            </w:r>
          </w:p>
          <w:p w:rsidR="00CB69A2" w:rsidRDefault="00CB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Видеть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неожиданную красоту в неброских, на первый взгляд незаметных, деталях природы,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любоваться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красотой природы. 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роспись цветов-заготовок, вырезанных из цветной бумаги (работа гуашью).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Составлять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из готовых цветов коллективную работу (поместив цветы в нарисованную на большом листе корзину или вазу).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Находить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природные узоры (сережки на ветке, кисть ягод, иней и т. д.) и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любоваться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ими,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выражать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в беседе свои впечатления.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Разглядывать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узоры и формы, созданные природой,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lastRenderedPageBreak/>
              <w:t>интерпретировать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их в собственных изображениях и украшениях.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Изображать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(декоративно) птиц, бабочек, рыб и т. д., передавая характер их узоров, расцветки, форму украшающих их деталей, узорчатую красоту фактуры. </w:t>
            </w:r>
            <w:proofErr w:type="gramEnd"/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Осваивать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простые приемы работы в технике плоскостной и объемной аппликации, живописной и графической росписи, монотипии и т. д.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Понимать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простые основы симметрии.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Видеть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ритмические повторы узоров в природе, ритмические соотношения больших и мелких форм в узоре.</w:t>
            </w:r>
            <w: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 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Осваивать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простые приемы работы в технике плоскостной и объемной аппликации, живописной и графической росписи, монотипии и т. д. 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Видеть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ритмические соотношения пятна и линии в узоре. 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Видеть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декоративную красоту фактурных поверхностей в природных узорах. 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Освоить 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простые приёмы техники монотипии. </w:t>
            </w:r>
            <w: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наблюдательности и эстетического понимания красоты разнообразных фактур природного мира. </w:t>
            </w:r>
          </w:p>
          <w:p w:rsidR="00CB69A2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Научиться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соотносить пятно и линию в декоративном узоре.</w:t>
            </w:r>
          </w:p>
          <w:p w:rsidR="003417B9" w:rsidRDefault="003417B9" w:rsidP="003417B9">
            <w:pPr>
              <w:pStyle w:val="a5"/>
              <w:spacing w:line="240" w:lineRule="auto"/>
              <w:ind w:firstLine="0"/>
              <w:rPr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 xml:space="preserve">Развитие </w:t>
            </w:r>
            <w:r>
              <w:rPr>
                <w:sz w:val="22"/>
                <w:lang w:eastAsia="en-US"/>
              </w:rPr>
              <w:t>декоративного чувства при рассматривании цвета и фактуры материла, при совмещении материалов.</w:t>
            </w:r>
          </w:p>
          <w:p w:rsidR="003417B9" w:rsidRDefault="003417B9" w:rsidP="003417B9">
            <w:pPr>
              <w:pStyle w:val="a5"/>
              <w:spacing w:line="240" w:lineRule="auto"/>
              <w:ind w:firstLine="0"/>
              <w:rPr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Видеть х</w:t>
            </w:r>
            <w:r>
              <w:rPr>
                <w:sz w:val="22"/>
                <w:lang w:eastAsia="en-US"/>
              </w:rPr>
              <w:t xml:space="preserve">арактер формы декоративно понимаемых элементов в природе, их выразительность. </w:t>
            </w:r>
          </w:p>
          <w:p w:rsidR="003417B9" w:rsidRDefault="003417B9" w:rsidP="003417B9">
            <w:pPr>
              <w:pStyle w:val="a5"/>
              <w:spacing w:line="240" w:lineRule="auto"/>
              <w:ind w:firstLine="0"/>
              <w:rPr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Овладеть</w:t>
            </w:r>
            <w:r>
              <w:rPr>
                <w:sz w:val="22"/>
                <w:lang w:eastAsia="en-US"/>
              </w:rPr>
              <w:t xml:space="preserve"> первичными навыками работы в объёмной аппликации и коллаже.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Находить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орнаментальные украшения в предметном окружении человека, в предметах, созданных человеком.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Рассматривать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орнаменты, находить в них природные мотивы и геометрические мотивы.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Придумывать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свой орнамент: образно, свободно написать красками и кистью декоративный эскиз на листе бумаги. 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Рассматривать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изображения сказочных героев в детских книгах. 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нализировать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украшения как знаки, помогающие узнавать героев и характеризующие их.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Изображать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сказочных героев, опираясь на изображения характерных для них украшений (шляпа Незнайки и Красной Шапочки, Кот в сапогах и т. д.).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Придумать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, как можно украсить свой кла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сс  к пр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азднику Нового года, какие можно придумать украшения, фантазируя на основе несложного алгоритма действий.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несложные новогодние украшения из цветной бумаги (гирлянды, елочные игрушки, карнавальные головные уборы).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Выделять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и соотносить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деятельность по изображению и украшению, определять их роль в создании новогодних украшений.</w:t>
            </w:r>
          </w:p>
        </w:tc>
      </w:tr>
      <w:tr w:rsidR="00CB69A2" w:rsidTr="00033076">
        <w:trPr>
          <w:trHeight w:val="218"/>
        </w:trPr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B69A2" w:rsidRDefault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B69A2" w:rsidRDefault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Ты строишь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9A2" w:rsidRDefault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 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9A2" w:rsidRDefault="00495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0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9A2" w:rsidRDefault="00CB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Рассматривать и сравнивать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, различные архитектурные постройки, иллюстрации из детских книг с изображением жилищ, предметов современного дизайна с целью развития наблюдательности и представлений о многообразии и выразительности конструктивных пространственных форм.</w:t>
            </w:r>
          </w:p>
          <w:p w:rsidR="00CB69A2" w:rsidRDefault="00CB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Изображать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придуманные дома для себя и своих друзей или сказочные дома героев детских книг и мультфильмов.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Соотносить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внешний вид архитектурной постройки с ее назначением.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Анализировать,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из каких основных частей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 xml:space="preserve">состоят дома.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Конструировать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изображение дома с помощью печаток («кирпичиков») (работа гуашью).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Наблюдать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постройки в природе (птичьи гнезда, норки зверей, пчелиные соты, панцирь черепахи, раковины, стручки, орешки и т. д.),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их форму, конструкцию, пропорции.</w:t>
            </w:r>
            <w:proofErr w:type="gramEnd"/>
          </w:p>
          <w:p w:rsidR="00CB69A2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Изображать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(или лепить) сказочные домики в форме овощей, фруктов, грибов, цветов и т. п.</w:t>
            </w:r>
          </w:p>
        </w:tc>
      </w:tr>
      <w:tr w:rsidR="00CB69A2" w:rsidTr="00033076">
        <w:trPr>
          <w:trHeight w:val="437"/>
        </w:trPr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B69A2" w:rsidRDefault="00CB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B69A2" w:rsidRDefault="00CB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9A2" w:rsidRDefault="00CB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9A2" w:rsidRDefault="00CB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Понимать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взаимосвязь внешнего вида и внутренней конструкции дома. </w:t>
            </w:r>
          </w:p>
          <w:p w:rsidR="00CB69A2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Придумывать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изображать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фантазийные дома (в виде букв алфавита, различных бытовых предметов и др.), их вид снаружи и внутри (работа восковыми мелками, цветными карандашами или фломастерами по акварельному фону).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Рассматривать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сравнивать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реальные здания разных форм. 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Овладевать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первичными навыками конструирования из бумаги. 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Конструировать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(строить) из бумаги (или коробочек-упаковок) разнообразные дома, 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Работать в группе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, создавая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коллективный макет игрового городка.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различные предметы с точки зрения строения их формы, их конструкции.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Составлять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конструировать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из простых геометрических форм (прямоугольников, кругов, овалов, треугольников) изображения животных в технике аппликации.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Понимать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, что в создании формы предметов быта принимает участие художник-дизайнер, который придумывает, как будет этот предмет выглядеть.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Конструировать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(строить) из бумаги различные простые бытовые предметы, упаковки, а затем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украшать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их, производя правильный порядок учебных действий.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Понимать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, что в создании сельской среды принимает участие художник-архитектор, который придумывает, какой быть станице.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Учиться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воспринимать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описывать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архитектурные впечатления. 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Делать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зарисовки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станицы по впечатлению после экскурсии.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Участвовать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в создании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коллективных панно-коллажей с изображением сельских улиц. 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Овладевать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навыками коллективной творческой деятельности под руководством учителя.</w:t>
            </w:r>
          </w:p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Участвовать в обсуждении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итогов совместной практической деятельности.</w:t>
            </w:r>
          </w:p>
        </w:tc>
      </w:tr>
      <w:tr w:rsidR="00CB69A2" w:rsidTr="00033076">
        <w:trPr>
          <w:trHeight w:val="218"/>
        </w:trPr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B69A2" w:rsidRDefault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417B9" w:rsidRDefault="003417B9" w:rsidP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Изображение, украшение, постройка всегда помогают друг другу.</w:t>
            </w:r>
          </w:p>
          <w:p w:rsidR="00CB69A2" w:rsidRDefault="00CB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9A2" w:rsidRDefault="00341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9A2" w:rsidRDefault="00495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0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9A2" w:rsidRDefault="00CB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Различать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три вида художественной деятельности (по цели деятельности и как последовательность этапов работы).</w:t>
            </w:r>
          </w:p>
          <w:p w:rsidR="00CB69A2" w:rsidRDefault="00CB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деятельность Мастера Изображения, Мастера Украшения и Мастера Постройки, их «участие» в создании произведений искусства (изобразительного, декоративного, конструктивного).</w:t>
            </w:r>
          </w:p>
          <w:p w:rsidR="00CB69A2" w:rsidRDefault="00CB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Воспринимать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и обсуждать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выставку детских работ (рисунки, скульптура, постройки, украшения),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выделять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в них знакомые средства выражения,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задачи, которые решал автор в своей работе.</w:t>
            </w:r>
          </w:p>
          <w:p w:rsidR="003417B9" w:rsidRPr="009B59C0" w:rsidRDefault="003417B9" w:rsidP="003417B9">
            <w:pPr>
              <w:pStyle w:val="a5"/>
              <w:spacing w:line="240" w:lineRule="auto"/>
              <w:ind w:firstLine="0"/>
              <w:rPr>
                <w:sz w:val="22"/>
                <w:lang w:eastAsia="en-US"/>
              </w:rPr>
            </w:pPr>
            <w:r w:rsidRPr="009B59C0">
              <w:rPr>
                <w:b/>
                <w:sz w:val="22"/>
                <w:lang w:eastAsia="en-US"/>
              </w:rPr>
              <w:t>Радоваться</w:t>
            </w:r>
            <w:r w:rsidRPr="009B59C0">
              <w:rPr>
                <w:sz w:val="22"/>
                <w:lang w:eastAsia="en-US"/>
              </w:rPr>
              <w:t xml:space="preserve"> поэтическому открытию наблюдаемого мира и своему творческому опыту.</w:t>
            </w:r>
          </w:p>
          <w:p w:rsidR="003417B9" w:rsidRPr="009B59C0" w:rsidRDefault="003417B9" w:rsidP="003417B9">
            <w:pPr>
              <w:pStyle w:val="a5"/>
              <w:spacing w:line="240" w:lineRule="auto"/>
              <w:ind w:firstLine="0"/>
              <w:rPr>
                <w:sz w:val="22"/>
                <w:lang w:eastAsia="en-US"/>
              </w:rPr>
            </w:pPr>
            <w:r w:rsidRPr="009B59C0">
              <w:rPr>
                <w:b/>
                <w:sz w:val="22"/>
                <w:lang w:eastAsia="en-US"/>
              </w:rPr>
              <w:t xml:space="preserve">Наблюдать </w:t>
            </w:r>
            <w:r w:rsidRPr="009B59C0">
              <w:rPr>
                <w:sz w:val="22"/>
                <w:lang w:eastAsia="en-US"/>
              </w:rPr>
              <w:t>и</w:t>
            </w:r>
            <w:r w:rsidRPr="009B59C0">
              <w:rPr>
                <w:b/>
                <w:sz w:val="22"/>
                <w:lang w:eastAsia="en-US"/>
              </w:rPr>
              <w:t xml:space="preserve"> анализировать </w:t>
            </w:r>
            <w:r w:rsidRPr="009B59C0">
              <w:rPr>
                <w:sz w:val="22"/>
                <w:lang w:eastAsia="en-US"/>
              </w:rPr>
              <w:t>природные формы</w:t>
            </w:r>
          </w:p>
          <w:p w:rsidR="009B59C0" w:rsidRDefault="003417B9" w:rsidP="009B59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B59C0">
              <w:rPr>
                <w:rFonts w:ascii="Times New Roman" w:hAnsi="Times New Roman" w:cs="Times New Roman"/>
                <w:b/>
              </w:rPr>
              <w:t>Овладевать</w:t>
            </w:r>
            <w:r w:rsidRPr="009B59C0">
              <w:rPr>
                <w:rFonts w:ascii="Times New Roman" w:hAnsi="Times New Roman" w:cs="Times New Roman"/>
              </w:rPr>
              <w:t xml:space="preserve"> художественными приемами работы с бумагой </w:t>
            </w:r>
            <w:r w:rsidRPr="009B59C0">
              <w:rPr>
                <w:rFonts w:ascii="Times New Roman" w:hAnsi="Times New Roman" w:cs="Times New Roman"/>
              </w:rPr>
              <w:lastRenderedPageBreak/>
              <w:t>(</w:t>
            </w:r>
            <w:proofErr w:type="spellStart"/>
            <w:r w:rsidRPr="009B59C0">
              <w:rPr>
                <w:rFonts w:ascii="Times New Roman" w:hAnsi="Times New Roman" w:cs="Times New Roman"/>
              </w:rPr>
              <w:t>бумагопластика</w:t>
            </w:r>
            <w:proofErr w:type="spellEnd"/>
            <w:r w:rsidRPr="009B59C0">
              <w:rPr>
                <w:rFonts w:ascii="Times New Roman" w:hAnsi="Times New Roman" w:cs="Times New Roman"/>
              </w:rPr>
              <w:t>), графическими материалами, красками.</w:t>
            </w:r>
            <w:r w:rsidR="009B59C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Повторять</w:t>
            </w:r>
            <w:r w:rsidR="009B59C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и затем </w:t>
            </w:r>
            <w:r w:rsidR="009B59C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варьировать</w:t>
            </w:r>
            <w:r w:rsidR="009B59C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систему несложных действий с художественными материалами, выражая собственный замысел. </w:t>
            </w:r>
            <w:r w:rsidR="009B59C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Творчески играть</w:t>
            </w:r>
            <w:r w:rsidR="009B59C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в процессе работы с художественными материалами, изобретая, экспериментируя, моделируя в художественной деятельности свои переживания от наблюдения жизни (художественное познание). </w:t>
            </w:r>
          </w:p>
          <w:p w:rsidR="009B59C0" w:rsidRDefault="009B59C0" w:rsidP="009B59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Сотрудничать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 товарищами в процессе совместной работы (под руководством учителя), выполнять свою часть работы в соответствии с общим замыслом. </w:t>
            </w:r>
          </w:p>
          <w:p w:rsidR="003417B9" w:rsidRDefault="009B59C0" w:rsidP="009B59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Овладевать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навыками коллективной деятельности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, работать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организованно в команде одноклассников под руководством учителя.</w:t>
            </w:r>
          </w:p>
          <w:p w:rsidR="009B59C0" w:rsidRPr="009B59C0" w:rsidRDefault="009B59C0" w:rsidP="009B59C0">
            <w:pPr>
              <w:pStyle w:val="a5"/>
              <w:spacing w:line="240" w:lineRule="auto"/>
              <w:ind w:firstLine="0"/>
              <w:rPr>
                <w:sz w:val="22"/>
                <w:lang w:eastAsia="en-US"/>
              </w:rPr>
            </w:pPr>
            <w:r w:rsidRPr="009B59C0">
              <w:rPr>
                <w:b/>
                <w:sz w:val="22"/>
                <w:lang w:eastAsia="en-US"/>
              </w:rPr>
              <w:t xml:space="preserve">Учиться видеть </w:t>
            </w:r>
            <w:r w:rsidRPr="009B59C0">
              <w:rPr>
                <w:sz w:val="22"/>
                <w:lang w:eastAsia="en-US"/>
              </w:rPr>
              <w:t>поэтическую картину мира</w:t>
            </w:r>
            <w:r w:rsidRPr="009B59C0">
              <w:rPr>
                <w:b/>
                <w:sz w:val="22"/>
                <w:lang w:eastAsia="en-US"/>
              </w:rPr>
              <w:t xml:space="preserve">, </w:t>
            </w:r>
            <w:r w:rsidRPr="009B59C0">
              <w:rPr>
                <w:sz w:val="22"/>
                <w:lang w:eastAsia="en-US"/>
              </w:rPr>
              <w:t>развивая фантазию и творческое воображение</w:t>
            </w:r>
            <w:r w:rsidRPr="009B59C0">
              <w:rPr>
                <w:b/>
                <w:sz w:val="22"/>
                <w:lang w:eastAsia="en-US"/>
              </w:rPr>
              <w:t xml:space="preserve">. Участвовать в создании </w:t>
            </w:r>
            <w:r w:rsidRPr="009B59C0">
              <w:rPr>
                <w:sz w:val="22"/>
                <w:lang w:eastAsia="en-US"/>
              </w:rPr>
              <w:t xml:space="preserve">коллективного панно-коллажа с изображением сказочного мира, применяя приобретённые навыки работы с художественными материалами. </w:t>
            </w:r>
          </w:p>
          <w:p w:rsidR="009B59C0" w:rsidRPr="009B59C0" w:rsidRDefault="009B59C0" w:rsidP="009B59C0">
            <w:pPr>
              <w:pStyle w:val="a5"/>
              <w:spacing w:line="240" w:lineRule="auto"/>
              <w:ind w:firstLine="0"/>
              <w:rPr>
                <w:sz w:val="22"/>
                <w:lang w:eastAsia="en-US"/>
              </w:rPr>
            </w:pPr>
            <w:r w:rsidRPr="009B59C0">
              <w:rPr>
                <w:b/>
                <w:sz w:val="22"/>
                <w:lang w:eastAsia="en-US"/>
              </w:rPr>
              <w:t>Выделять</w:t>
            </w:r>
            <w:r w:rsidRPr="009B59C0">
              <w:rPr>
                <w:sz w:val="22"/>
                <w:lang w:eastAsia="en-US"/>
              </w:rPr>
              <w:t xml:space="preserve"> этапы работы в соответствии с поставленной целью. </w:t>
            </w:r>
          </w:p>
          <w:p w:rsidR="009B59C0" w:rsidRPr="009B59C0" w:rsidRDefault="009B59C0" w:rsidP="009B59C0">
            <w:pPr>
              <w:pStyle w:val="a5"/>
              <w:spacing w:line="240" w:lineRule="auto"/>
              <w:ind w:firstLine="0"/>
              <w:rPr>
                <w:sz w:val="22"/>
                <w:lang w:eastAsia="en-US"/>
              </w:rPr>
            </w:pPr>
            <w:r w:rsidRPr="009B59C0">
              <w:rPr>
                <w:b/>
                <w:sz w:val="22"/>
                <w:lang w:eastAsia="en-US"/>
              </w:rPr>
              <w:t xml:space="preserve">Соотносить </w:t>
            </w:r>
            <w:r w:rsidRPr="009B59C0">
              <w:rPr>
                <w:sz w:val="22"/>
                <w:lang w:eastAsia="en-US"/>
              </w:rPr>
              <w:t>цель, большую задачу с созданием отдельных деталей для панно.</w:t>
            </w:r>
          </w:p>
          <w:p w:rsidR="009B59C0" w:rsidRPr="009B59C0" w:rsidRDefault="009B59C0" w:rsidP="009B59C0">
            <w:pPr>
              <w:pStyle w:val="a5"/>
              <w:spacing w:line="240" w:lineRule="auto"/>
              <w:ind w:firstLine="0"/>
              <w:rPr>
                <w:sz w:val="22"/>
                <w:lang w:eastAsia="en-US"/>
              </w:rPr>
            </w:pPr>
            <w:r w:rsidRPr="009B59C0">
              <w:rPr>
                <w:b/>
                <w:sz w:val="22"/>
                <w:lang w:eastAsia="en-US"/>
              </w:rPr>
              <w:t>Овладеть п</w:t>
            </w:r>
            <w:r w:rsidRPr="009B59C0">
              <w:rPr>
                <w:sz w:val="22"/>
                <w:lang w:eastAsia="en-US"/>
              </w:rPr>
              <w:t xml:space="preserve">риёмами конструктивной работы с бумагой и различными фактурами. </w:t>
            </w:r>
          </w:p>
          <w:p w:rsidR="009B59C0" w:rsidRDefault="009B59C0" w:rsidP="009B59C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B59C0">
              <w:rPr>
                <w:rFonts w:ascii="Times New Roman" w:hAnsi="Times New Roman" w:cs="Times New Roman"/>
                <w:b/>
              </w:rPr>
              <w:t>Овладеть</w:t>
            </w:r>
            <w:r w:rsidRPr="009B59C0">
              <w:rPr>
                <w:rFonts w:ascii="Times New Roman" w:hAnsi="Times New Roman" w:cs="Times New Roman"/>
              </w:rPr>
              <w:t xml:space="preserve"> навыками образного видения и пространственного масштабного моделирования.</w:t>
            </w:r>
          </w:p>
          <w:p w:rsidR="009B59C0" w:rsidRDefault="009B59C0" w:rsidP="009B59C0">
            <w:pPr>
              <w:pStyle w:val="a5"/>
              <w:spacing w:line="240" w:lineRule="auto"/>
              <w:ind w:firstLine="0"/>
              <w:rPr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Любоваться</w:t>
            </w:r>
            <w:r>
              <w:rPr>
                <w:sz w:val="22"/>
                <w:lang w:eastAsia="en-US"/>
              </w:rPr>
              <w:t xml:space="preserve"> красотой природы.</w:t>
            </w:r>
          </w:p>
          <w:p w:rsidR="009B59C0" w:rsidRDefault="009B59C0" w:rsidP="009B59C0">
            <w:pPr>
              <w:pStyle w:val="a5"/>
              <w:spacing w:line="240" w:lineRule="auto"/>
              <w:ind w:firstLine="0"/>
              <w:rPr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Наблюдать</w:t>
            </w:r>
            <w:r>
              <w:rPr>
                <w:sz w:val="22"/>
                <w:lang w:eastAsia="en-US"/>
              </w:rPr>
              <w:t xml:space="preserve"> живую природу с точки зрения трех Мастеров, т. е. имея в виду задачи трех видов художественной деятельности.</w:t>
            </w:r>
          </w:p>
          <w:p w:rsidR="009B59C0" w:rsidRPr="009B59C0" w:rsidRDefault="009B59C0" w:rsidP="009B59C0">
            <w:pPr>
              <w:pStyle w:val="a5"/>
              <w:spacing w:line="240" w:lineRule="auto"/>
              <w:ind w:firstLine="0"/>
              <w:rPr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Характеризовать</w:t>
            </w:r>
            <w:r>
              <w:rPr>
                <w:sz w:val="22"/>
                <w:lang w:eastAsia="en-US"/>
              </w:rPr>
              <w:t xml:space="preserve"> свои впечатления от рассматривания репродукций картин и (желательно) впечатления от подлинных </w:t>
            </w:r>
            <w:r w:rsidRPr="009B59C0">
              <w:rPr>
                <w:sz w:val="22"/>
                <w:lang w:eastAsia="en-US"/>
              </w:rPr>
              <w:t>произведений в художественном музее или на выставке.</w:t>
            </w:r>
          </w:p>
          <w:p w:rsidR="009B59C0" w:rsidRPr="009B59C0" w:rsidRDefault="009B59C0" w:rsidP="009B59C0">
            <w:pPr>
              <w:pStyle w:val="a5"/>
              <w:spacing w:line="240" w:lineRule="auto"/>
              <w:ind w:firstLine="0"/>
              <w:rPr>
                <w:sz w:val="22"/>
                <w:lang w:eastAsia="en-US"/>
              </w:rPr>
            </w:pPr>
            <w:r w:rsidRPr="009B59C0">
              <w:rPr>
                <w:b/>
                <w:sz w:val="22"/>
                <w:lang w:eastAsia="en-US"/>
              </w:rPr>
              <w:t>Выражать</w:t>
            </w:r>
            <w:r w:rsidRPr="009B59C0">
              <w:rPr>
                <w:sz w:val="22"/>
                <w:lang w:eastAsia="en-US"/>
              </w:rPr>
              <w:t xml:space="preserve"> в изобразительных работах свои впечатления от прогулки в природу и просмотра картин художников.</w:t>
            </w:r>
          </w:p>
          <w:p w:rsidR="009B59C0" w:rsidRDefault="009B59C0" w:rsidP="009B59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B59C0">
              <w:rPr>
                <w:rFonts w:ascii="Times New Roman" w:hAnsi="Times New Roman" w:cs="Times New Roman"/>
                <w:b/>
              </w:rPr>
              <w:t>Создавать</w:t>
            </w:r>
            <w:r w:rsidRPr="009B59C0">
              <w:rPr>
                <w:rFonts w:ascii="Times New Roman" w:hAnsi="Times New Roman" w:cs="Times New Roman"/>
              </w:rPr>
              <w:t xml:space="preserve"> композицию на тему «Здравствуй, лето!» (работа гуашью).</w:t>
            </w:r>
          </w:p>
        </w:tc>
      </w:tr>
    </w:tbl>
    <w:p w:rsidR="008266CF" w:rsidRDefault="008266CF" w:rsidP="008266CF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w w:val="110"/>
          <w:sz w:val="28"/>
          <w:lang w:eastAsia="ru-RU"/>
        </w:rPr>
      </w:pPr>
    </w:p>
    <w:p w:rsidR="008266CF" w:rsidRDefault="008266CF" w:rsidP="008266CF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w w:val="110"/>
          <w:sz w:val="28"/>
          <w:lang w:eastAsia="ru-RU"/>
        </w:rPr>
        <w:t>2-й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w w:val="108"/>
          <w:sz w:val="28"/>
          <w:lang w:eastAsia="ru-RU"/>
        </w:rPr>
        <w:t>класс</w:t>
      </w:r>
    </w:p>
    <w:p w:rsidR="008266CF" w:rsidRDefault="008266CF" w:rsidP="008266CF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color w:val="000000" w:themeColor="text1"/>
          <w:w w:val="11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  <w:t xml:space="preserve">(34 часа </w:t>
      </w:r>
      <w:r>
        <w:rPr>
          <w:rFonts w:ascii="Times New Roman" w:eastAsia="Times New Roman" w:hAnsi="Times New Roman" w:cs="Times New Roman"/>
          <w:color w:val="000000" w:themeColor="text1"/>
          <w:spacing w:val="3"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 w:themeColor="text1"/>
          <w:spacing w:val="26"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 w:themeColor="text1"/>
          <w:spacing w:val="17"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  <w:t>час в</w:t>
      </w:r>
      <w:r>
        <w:rPr>
          <w:rFonts w:ascii="Times New Roman" w:eastAsia="Times New Roman" w:hAnsi="Times New Roman" w:cs="Times New Roman"/>
          <w:color w:val="000000" w:themeColor="text1"/>
          <w:spacing w:val="13"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w w:val="110"/>
          <w:sz w:val="24"/>
          <w:lang w:eastAsia="ru-RU"/>
        </w:rPr>
        <w:t>неделю)</w:t>
      </w:r>
    </w:p>
    <w:p w:rsidR="008266CF" w:rsidRDefault="008266CF" w:rsidP="008266CF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color w:val="000000" w:themeColor="text1"/>
          <w:w w:val="110"/>
          <w:sz w:val="24"/>
          <w:lang w:eastAsia="ru-RU"/>
        </w:rPr>
      </w:pPr>
    </w:p>
    <w:tbl>
      <w:tblPr>
        <w:tblW w:w="10774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567"/>
        <w:gridCol w:w="709"/>
        <w:gridCol w:w="6804"/>
      </w:tblGrid>
      <w:tr w:rsidR="009B59C0" w:rsidTr="00033076">
        <w:trPr>
          <w:cantSplit/>
          <w:trHeight w:val="24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9C0" w:rsidRDefault="009B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59C0" w:rsidRDefault="0023382D" w:rsidP="00233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B59C0" w:rsidRDefault="009B59C0" w:rsidP="009B59C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B59C0" w:rsidRDefault="009B59C0" w:rsidP="009B59C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Количество контрольных работ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59C0" w:rsidRDefault="009B59C0" w:rsidP="00233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Характеристика деятельности</w:t>
            </w:r>
          </w:p>
          <w:p w:rsidR="009B59C0" w:rsidRDefault="009B59C0" w:rsidP="00233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учащихся</w:t>
            </w:r>
          </w:p>
        </w:tc>
      </w:tr>
      <w:tr w:rsidR="009B59C0" w:rsidTr="0023382D">
        <w:trPr>
          <w:trHeight w:val="701"/>
        </w:trPr>
        <w:tc>
          <w:tcPr>
            <w:tcW w:w="10774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B59C0" w:rsidRDefault="009B59C0" w:rsidP="009B59C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ИСКУССТВО И ТЫ</w:t>
            </w:r>
          </w:p>
        </w:tc>
      </w:tr>
      <w:tr w:rsidR="009B59C0" w:rsidTr="00033076">
        <w:trPr>
          <w:trHeight w:val="33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9C0" w:rsidRDefault="009B59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9C0" w:rsidRDefault="009B59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Как и чем работает художник?</w:t>
            </w:r>
          </w:p>
          <w:p w:rsidR="009B59C0" w:rsidRDefault="009B59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9B59C0" w:rsidRDefault="009B59C0">
            <w:pPr>
              <w:widowControl w:val="0"/>
              <w:autoSpaceDE w:val="0"/>
              <w:autoSpaceDN w:val="0"/>
              <w:spacing w:before="36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9C0" w:rsidRDefault="009B59C0">
            <w:pPr>
              <w:widowControl w:val="0"/>
              <w:autoSpaceDE w:val="0"/>
              <w:autoSpaceDN w:val="0"/>
              <w:spacing w:before="36"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9C0" w:rsidRDefault="00495BDC">
            <w:pPr>
              <w:widowControl w:val="0"/>
              <w:autoSpaceDE w:val="0"/>
              <w:autoSpaceDN w:val="0"/>
              <w:spacing w:before="36"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0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9C0" w:rsidRDefault="009B59C0">
            <w:pPr>
              <w:widowControl w:val="0"/>
              <w:autoSpaceDE w:val="0"/>
              <w:autoSpaceDN w:val="0"/>
              <w:spacing w:before="36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Наблюдать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цветовые сочетания в природе.</w:t>
            </w:r>
          </w:p>
          <w:p w:rsidR="009B59C0" w:rsidRDefault="009B59C0">
            <w:pPr>
              <w:widowControl w:val="0"/>
              <w:autoSpaceDE w:val="0"/>
              <w:autoSpaceDN w:val="0"/>
              <w:spacing w:before="36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Смешивать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краски сразу на листе бумаги, посредством приема «живая краска».</w:t>
            </w:r>
          </w:p>
          <w:p w:rsidR="009B59C0" w:rsidRDefault="009B59C0">
            <w:pPr>
              <w:widowControl w:val="0"/>
              <w:autoSpaceDE w:val="0"/>
              <w:autoSpaceDN w:val="0"/>
              <w:spacing w:before="36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Овладевать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первичными живописными навыками.</w:t>
            </w:r>
          </w:p>
          <w:p w:rsidR="009B59C0" w:rsidRDefault="009B59C0" w:rsidP="009B59C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Изображать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на основе смешивания трех основных цветов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разнообразные цветы по памяти и впечатлению.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:rsidR="009B59C0" w:rsidRDefault="009B59C0" w:rsidP="009B59C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Учиться различать и сравнивать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темные и светлые оттенки цвета и тона.</w:t>
            </w:r>
          </w:p>
          <w:p w:rsidR="009B59C0" w:rsidRDefault="009B59C0" w:rsidP="009B59C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Смешивать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цветные краски с белой и черной для получения богатого колорита.</w:t>
            </w:r>
            <w:proofErr w:type="gramEnd"/>
          </w:p>
          <w:p w:rsidR="009B59C0" w:rsidRDefault="009B59C0" w:rsidP="009B59C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Развивать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навыки работы гуашью. </w:t>
            </w:r>
          </w:p>
          <w:p w:rsidR="009B59C0" w:rsidRDefault="009B59C0" w:rsidP="009B59C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живописными материалами различные по настроению пейзажи, посвященные изображению природных стихий.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:rsidR="009B59C0" w:rsidRDefault="009B59C0" w:rsidP="009B59C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Расширять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знания о художественных материалах.</w:t>
            </w:r>
          </w:p>
          <w:p w:rsidR="009B59C0" w:rsidRDefault="009B59C0" w:rsidP="009B59C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Понимать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красоту и выразительность пастели, мелков, акварели.</w:t>
            </w:r>
          </w:p>
          <w:p w:rsidR="009B59C0" w:rsidRDefault="009B59C0" w:rsidP="009B59C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Развивать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навыки работы пастелью, мелками, акварелью.</w:t>
            </w:r>
          </w:p>
          <w:p w:rsidR="009B59C0" w:rsidRDefault="009B59C0" w:rsidP="009B59C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Овладевать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первичными знаниями перспективы (загораживание, ближе - дальше).</w:t>
            </w:r>
          </w:p>
          <w:p w:rsidR="009B59C0" w:rsidRDefault="009B59C0" w:rsidP="009B59C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Изображать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осенний лес, используя выразительные возможности материалов.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:rsidR="009B59C0" w:rsidRDefault="009B59C0" w:rsidP="009B59C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Овладевать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техникой и способами аппликации.</w:t>
            </w:r>
          </w:p>
          <w:p w:rsidR="009B59C0" w:rsidRDefault="009B59C0" w:rsidP="009B59C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Понимать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использовать особенности изображения на плоскости с помощью пятна.</w:t>
            </w:r>
          </w:p>
          <w:p w:rsidR="009B59C0" w:rsidRDefault="009B59C0" w:rsidP="009B59C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коврик на тему осенней земли, опавших листьев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онимать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выразительные возможности линии, точки, темного и белого пятен (язык графики) для создания художественного образа.</w:t>
            </w:r>
          </w:p>
          <w:p w:rsidR="009B59C0" w:rsidRDefault="009B59C0" w:rsidP="009B59C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Осваивать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приемы работы графическими материалами (тушь, палочка, кисть).</w:t>
            </w:r>
          </w:p>
          <w:p w:rsidR="009B59C0" w:rsidRDefault="009B59C0" w:rsidP="009B59C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Наблюдать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за пластикой деревьев, веток, сухой травы на фоне снега.</w:t>
            </w:r>
          </w:p>
          <w:p w:rsidR="009B59C0" w:rsidRDefault="009B59C0" w:rsidP="009B59C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Изображать,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используя графические материалы, зимний лес.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Сравнивать,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сопоставлять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выразительные возможности различных художественных материалов, которые пр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и-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меняются в скульптуре (дерево, камень, металл и др.).</w:t>
            </w:r>
          </w:p>
          <w:p w:rsidR="009B59C0" w:rsidRDefault="009B59C0" w:rsidP="009B59C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Развивать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навыки работы с целым куском пластилина.</w:t>
            </w:r>
          </w:p>
          <w:p w:rsidR="009B59C0" w:rsidRDefault="009B59C0" w:rsidP="009B59C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Овладевать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приёмами работы с пластилином (выдавливание,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заминание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вытягивание,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защипление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).</w:t>
            </w:r>
          </w:p>
          <w:p w:rsidR="009B59C0" w:rsidRDefault="009B59C0" w:rsidP="009B59C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объёмное изображение живого с передачей характера.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:rsidR="009B59C0" w:rsidRDefault="009B59C0" w:rsidP="009B59C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Развивать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навыки создания геометрических форм (конуса, цилиндра, прямоугольника) из бумаги, навыки перевода плоского листа в разнообразные объемные формы.</w:t>
            </w:r>
          </w:p>
          <w:p w:rsidR="009B59C0" w:rsidRDefault="009B59C0" w:rsidP="009B59C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Овладевать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приемами работы с бумагой, навыками перевода плоского листа в разнообразные объемные формы.</w:t>
            </w:r>
          </w:p>
          <w:p w:rsidR="009B59C0" w:rsidRDefault="009B59C0" w:rsidP="009B59C0">
            <w:pPr>
              <w:widowControl w:val="0"/>
              <w:autoSpaceDE w:val="0"/>
              <w:autoSpaceDN w:val="0"/>
              <w:spacing w:before="36"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Конструировать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из бумаги объекты игровой площадки.</w:t>
            </w:r>
          </w:p>
          <w:p w:rsidR="009B59C0" w:rsidRDefault="009B59C0" w:rsidP="009B59C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Повторять и закреплять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полученные на предыдущих уроках знания о художественных материалах и их выразительных возможностях. </w:t>
            </w:r>
          </w:p>
          <w:p w:rsidR="009B59C0" w:rsidRDefault="009B59C0" w:rsidP="009B59C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образ ночного города с помощью разнообразных неожиданных материалов. </w:t>
            </w:r>
          </w:p>
          <w:p w:rsidR="009B59C0" w:rsidRDefault="009B59C0" w:rsidP="009B59C0">
            <w:pPr>
              <w:widowControl w:val="0"/>
              <w:autoSpaceDE w:val="0"/>
              <w:autoSpaceDN w:val="0"/>
              <w:spacing w:before="36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Обобщать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пройденный материал, обсуждать творческие работы на итоговой выставке, оценивать собственную художественную деятельность и деятельность своих одноклассников.</w:t>
            </w:r>
          </w:p>
        </w:tc>
      </w:tr>
      <w:tr w:rsidR="009B59C0" w:rsidTr="00033076">
        <w:trPr>
          <w:trHeight w:val="218"/>
        </w:trPr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B59C0" w:rsidRDefault="009B59C0">
            <w:pPr>
              <w:widowControl w:val="0"/>
              <w:autoSpaceDE w:val="0"/>
              <w:autoSpaceDN w:val="0"/>
              <w:spacing w:before="36"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B59C0" w:rsidRDefault="009B59C0">
            <w:pPr>
              <w:widowControl w:val="0"/>
              <w:autoSpaceDE w:val="0"/>
              <w:autoSpaceDN w:val="0"/>
              <w:spacing w:before="36"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Реальность и фантазия </w:t>
            </w:r>
          </w:p>
          <w:p w:rsidR="009B59C0" w:rsidRDefault="009B59C0">
            <w:pPr>
              <w:pStyle w:val="Style1"/>
              <w:adjustRightInd/>
              <w:spacing w:before="36"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9C0" w:rsidRDefault="009B59C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 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9C0" w:rsidRDefault="00495B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0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9C0" w:rsidRDefault="009B59C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Рассматривать, изучать, анализировать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строение реальных животных. </w:t>
            </w:r>
          </w:p>
          <w:p w:rsidR="009B59C0" w:rsidRDefault="009B59C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Изображать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животных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выделяя пропорции частей тела.</w:t>
            </w:r>
          </w:p>
          <w:p w:rsidR="009B59C0" w:rsidRDefault="009B59C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Передавать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в изображении характер выбранного животного.</w:t>
            </w:r>
          </w:p>
          <w:p w:rsidR="009B59C0" w:rsidRDefault="009B59C0" w:rsidP="009B59C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Закреплять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навыки работы от общего к частному.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Размышлять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 возможностях изображения как реального, так и фантастического мира.</w:t>
            </w:r>
          </w:p>
          <w:p w:rsidR="009B59C0" w:rsidRDefault="009B59C0" w:rsidP="009B59C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Рассматривать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слайды и изображения реальных и фантастических животных (русская деревянная и каменная резьба и т.д.).</w:t>
            </w:r>
          </w:p>
          <w:p w:rsidR="009B59C0" w:rsidRDefault="009B59C0" w:rsidP="009B59C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Придумывать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выразительные фантастические образы животных.</w:t>
            </w:r>
          </w:p>
          <w:p w:rsidR="009B59C0" w:rsidRDefault="009B59C0" w:rsidP="009B59C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Изображать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сказочные существа путем соединения воедино элементов разных животных и даже растений.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Развивать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навыки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работы гуашью.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</w:t>
            </w:r>
          </w:p>
          <w:p w:rsidR="009B59C0" w:rsidRDefault="009B59C0" w:rsidP="009B59C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Наблюдать и учиться видеть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украшения в природе.</w:t>
            </w:r>
          </w:p>
          <w:p w:rsidR="009B59C0" w:rsidRDefault="009B59C0" w:rsidP="009B59C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Эмоционально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откликаться на красоту природы.</w:t>
            </w:r>
          </w:p>
          <w:p w:rsidR="009B59C0" w:rsidRDefault="009B59C0" w:rsidP="009B59C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 помощью графических материалов, линий изображения различных украшений в природе (паутинки, снежинки и т.д.).</w:t>
            </w:r>
          </w:p>
          <w:p w:rsidR="009B59C0" w:rsidRDefault="009B59C0" w:rsidP="009B59C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Развивать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навыки работы тушью, пером, углем, мелом.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Сравнивать, сопоставлять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природные формы с декоративными мотивами в кружках, тканях, украшениях, на посуде.</w:t>
            </w:r>
          </w:p>
          <w:p w:rsidR="009B59C0" w:rsidRDefault="009B59C0" w:rsidP="009B59C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Осваивать: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приёмы создания орнамента: повторение модуля, ритмическое чередование элемента.</w:t>
            </w:r>
          </w:p>
          <w:p w:rsidR="009B59C0" w:rsidRDefault="009B59C0" w:rsidP="009B59C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Создавать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украшения (воротничок для платья, подзор, закладка для книг и т.д.), используя узоры.</w:t>
            </w:r>
          </w:p>
          <w:p w:rsidR="0023382D" w:rsidRDefault="009B59C0" w:rsidP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Работать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графическими материалами (роллеры, тушь, фломастеры) с помощью линий различной толщины.</w:t>
            </w:r>
            <w:r w:rsidR="0023382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Рассматривать</w:t>
            </w:r>
            <w:r w:rsidR="0023382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природные конструкции, анализировать их формы, пропорции.</w:t>
            </w:r>
          </w:p>
          <w:p w:rsidR="0023382D" w:rsidRDefault="0023382D" w:rsidP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Эмоционально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откликаться на красоту различных построек в природе.</w:t>
            </w:r>
          </w:p>
          <w:p w:rsidR="0023382D" w:rsidRDefault="0023382D" w:rsidP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Осваивать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навыки работы с бумагой (закручивание, надрезание, складывание, склеивание).</w:t>
            </w:r>
          </w:p>
          <w:p w:rsidR="0023382D" w:rsidRDefault="0023382D" w:rsidP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Конструировать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из бумаги формы подводного мира.</w:t>
            </w:r>
          </w:p>
          <w:p w:rsidR="0023382D" w:rsidRDefault="0023382D" w:rsidP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Участвовать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в создании коллективной работы.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</w:t>
            </w:r>
          </w:p>
          <w:p w:rsidR="0023382D" w:rsidRDefault="0023382D" w:rsidP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Сравнивать, сопоставлять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природные формы с архитектурными постройками.</w:t>
            </w:r>
          </w:p>
          <w:p w:rsidR="0023382D" w:rsidRDefault="0023382D" w:rsidP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Осваивать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приемы работы с бумагой.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Придумывать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разнообразные конструкции.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макеты фантастических зданий, фантастического города.</w:t>
            </w:r>
          </w:p>
          <w:p w:rsidR="0023382D" w:rsidRDefault="0023382D" w:rsidP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Участвовать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в создании коллективной работы.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</w:t>
            </w:r>
          </w:p>
          <w:p w:rsidR="0023382D" w:rsidRDefault="0023382D" w:rsidP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Повторять и закреплять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полученные на предыдущих уроках знания. </w:t>
            </w:r>
          </w:p>
          <w:p w:rsidR="0023382D" w:rsidRDefault="0023382D" w:rsidP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онимать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роль, взаимодействие в работе трёх Братьев-Мастеров, их триединство).</w:t>
            </w:r>
            <w:proofErr w:type="gramEnd"/>
          </w:p>
          <w:p w:rsidR="0023382D" w:rsidRDefault="0023382D" w:rsidP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Конструировать (моделировать)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украшать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елочные украшения (изображающие людей, зверей, растения) для новогодней елки.</w:t>
            </w:r>
          </w:p>
          <w:p w:rsidR="009B59C0" w:rsidRDefault="0023382D" w:rsidP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Обсуждать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творческие работы на итоговой выставке, оценивать собственную художественную деятельность и деятельность своих одноклассников.</w:t>
            </w:r>
          </w:p>
        </w:tc>
      </w:tr>
      <w:tr w:rsidR="0023382D" w:rsidTr="00033076">
        <w:trPr>
          <w:trHeight w:val="3309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23382D" w:rsidRDefault="00233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23382D" w:rsidRDefault="00233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 чём говорит искусство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 ч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3382D" w:rsidRDefault="00495B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0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Наблюдать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природу в различных состояниях.</w:t>
            </w:r>
          </w:p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Изображать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живописными материалами контрастные состояния природы. </w:t>
            </w:r>
          </w:p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Развивать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колористические навыки работы гуашью.</w:t>
            </w:r>
          </w:p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Наблюдать и рассматривать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животных в различных состояниях.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Давать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устную зарисовку-характеристику зверей.</w:t>
            </w:r>
          </w:p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Входить в образ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изображаемого животного.</w:t>
            </w:r>
          </w:p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Изображать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животного с ярко выраженным характером и настроением.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Развивать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навыки работы гуашью.</w:t>
            </w:r>
          </w:p>
          <w:p w:rsidR="0023382D" w:rsidRDefault="0023382D" w:rsidP="009A41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Создавать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противоположные по характеру сказочные женские образы (Золушка и злая мачеха, баба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Бабариха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Царевна-Лебедь, добрая и злая волшебницы), используя живописные и графические средства.</w:t>
            </w:r>
          </w:p>
        </w:tc>
      </w:tr>
      <w:tr w:rsidR="0023382D" w:rsidTr="00033076">
        <w:trPr>
          <w:trHeight w:val="892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23382D" w:rsidRDefault="00233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23382D" w:rsidRDefault="0023382D">
            <w:pPr>
              <w:pStyle w:val="Style1"/>
              <w:adjustRightInd/>
              <w:spacing w:before="36"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Характеризовать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доброго и злого сказочных героев.</w:t>
            </w:r>
          </w:p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Сравнивать и анализировать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возможности использования изобразительных сре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дств  дл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я создания доброго и злого образов. Учиться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изображать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эмоциональное состояние человека.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живописными материалами выразительные контрастные образы доброго и злого героя (сказочные и былинные персонажи).</w:t>
            </w:r>
          </w:p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Сравнивать сопоставлять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выразительные возможности различных художественных материалов, которые применяются в скульптуре (дерево, камень, металл и др.).</w:t>
            </w:r>
          </w:p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Развивать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навыки создания образов из целого куска пластилина.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Овладевать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приемами работы с пластилином (вдавливание,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заминание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вытягивание,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защипление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).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 объеме сказочные образы с ярко выраженным характером.</w:t>
            </w:r>
          </w:p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Понимать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роль украшения в жизни человека.</w:t>
            </w:r>
          </w:p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Сравнивать и анализировать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украшения, имеющие разный характер.</w:t>
            </w:r>
          </w:p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декоративные композиции заданной формы (вырезать из бумаги богатырские доспехи, кокошники, воротники).</w:t>
            </w:r>
          </w:p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Украшать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кокошники, оружие для добрых и злых сказочных героев и т.д.</w:t>
            </w:r>
          </w:p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Сопереживать, принимать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участие в создании коллективного панно.</w:t>
            </w:r>
          </w:p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Понимать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характер линии, цвета, формы,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способных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раскрыть намерения человека.</w:t>
            </w:r>
          </w:p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Украшать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паруса двух противоположных по намерениям сказочных флотов.</w:t>
            </w:r>
          </w:p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Учиться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видеть художественный образ в архитектуре.</w:t>
            </w:r>
          </w:p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Приобретать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навыки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восприятия архитектурного образа в окружающей жизни и сказочных построек.</w:t>
            </w:r>
          </w:p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Приобретать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опыт творческой работы.</w:t>
            </w:r>
          </w:p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Повторять и закреплять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полученные на предыдущих уроках знания.</w:t>
            </w:r>
          </w:p>
          <w:p w:rsidR="0023382D" w:rsidRDefault="0023382D" w:rsidP="009A41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Обсуждать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творческие работы на итоговой выставке,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оценивать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собственную художественную деятельность и деятельность одноклассников.</w:t>
            </w:r>
          </w:p>
        </w:tc>
      </w:tr>
      <w:tr w:rsidR="0023382D" w:rsidTr="00033076">
        <w:trPr>
          <w:trHeight w:val="1103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23382D" w:rsidRDefault="0023382D">
            <w:pPr>
              <w:widowControl w:val="0"/>
              <w:autoSpaceDE w:val="0"/>
              <w:autoSpaceDN w:val="0"/>
              <w:spacing w:before="36"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23382D" w:rsidRDefault="0023382D">
            <w:pPr>
              <w:autoSpaceDE w:val="0"/>
              <w:autoSpaceDN w:val="0"/>
              <w:spacing w:before="240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Как говорит искусство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3382D" w:rsidRDefault="00495B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0 </w:t>
            </w:r>
          </w:p>
        </w:tc>
        <w:tc>
          <w:tcPr>
            <w:tcW w:w="68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Расширять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знания о средствах художественной выразительности.</w:t>
            </w:r>
          </w:p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Уметь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составлять тёплые и холодные цвета.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Понимать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эмоциональную выразительность тёплых и холодных цветов.</w:t>
            </w:r>
          </w:p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Уметь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видеть в природе борьбу и взаимовлияние цвета.</w:t>
            </w:r>
          </w:p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Осваивать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различные приемы работы кистью (мазок «кирпичик», «волна», «пятнышко»).</w:t>
            </w:r>
          </w:p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Развивать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колористические навыки работы гуашью.</w:t>
            </w:r>
          </w:p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Изображать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простые сюжеты с колористическим контрастом (угасающий костер вечером, сказочная, жар-птица и т.п.).</w:t>
            </w:r>
          </w:p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Уметь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составлять на бумаге тихие (глухие) и звонкие цвета.</w:t>
            </w:r>
          </w:p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Иметь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представление об эмоциональной выразительности цвета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глухого и звонкого.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Уметь наблюдать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многообразие и красоту цветовых состояний в весенней природы.</w:t>
            </w:r>
            <w:proofErr w:type="gramEnd"/>
          </w:p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Изображать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борьбу тихого (глухого) и звонкого цветов, изображая весеннюю землю.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колористическое богатство внутри одной цветовой гаммы. </w:t>
            </w:r>
          </w:p>
          <w:p w:rsidR="0023382D" w:rsidRDefault="0023382D" w:rsidP="009A41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Закреплять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умения работать кистью.</w:t>
            </w:r>
          </w:p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Расширять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знания о средствах художественной выразительности.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Уметь видеть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линии в окружающей действительности.</w:t>
            </w:r>
          </w:p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Получать представление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об эмоциональной выразительности линии. </w:t>
            </w:r>
          </w:p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Фантазировать, изображать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весенние ручьи, извивающиеся змейками, задумчивые, тихие и стремительные (в качестве подмалевка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изображение весенней земли).</w:t>
            </w:r>
          </w:p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Развивать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навыки работы пастелью, восковыми мелками.</w:t>
            </w:r>
          </w:p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Уметь видеть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линии в окружающей действительности.</w:t>
            </w:r>
          </w:p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Наблюдать, рассматривать, любоваться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весенними ветками различных деревьев.</w:t>
            </w:r>
          </w:p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Осознавать,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как определенным материалом можно создать художественный образ.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Использовать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в работе сочетание различных инструментов и материалов.</w:t>
            </w:r>
          </w:p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Изображать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ветки деревьев с определенным характером и настроением.</w:t>
            </w:r>
          </w:p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Расширять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знания о средствах художественной выразительности.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Понимать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что такое ритм.</w:t>
            </w:r>
          </w:p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Уметь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передавать расположение (ритм) летящих птиц на плоскости листа.</w:t>
            </w:r>
          </w:p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Развивать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навыки творческой работы в техники обрывной аппликации.</w:t>
            </w:r>
          </w:p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Расширять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знания о средствах художественной выразительности.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Понимать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что такое пропорции.</w:t>
            </w:r>
          </w:p>
          <w:p w:rsidR="0023382D" w:rsidRDefault="002338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выразительные образы животных или птиц с помощью изменения пропорций.</w:t>
            </w:r>
          </w:p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Повторять и закреплять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полученные знания и умения.</w:t>
            </w:r>
          </w:p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Понимать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роль различных средств художественной выразительности для создания того или иного образа.</w:t>
            </w:r>
          </w:p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коллективную творческую работу (панно) «Весна. Шум птиц».</w:t>
            </w:r>
          </w:p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Сотрудничать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 товарищами в процессе совместной творческой работы,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уметь договариваться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объяснять замысел,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уметь выполнять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работу в границах заданной роли.</w:t>
            </w:r>
          </w:p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Анализировать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детские работы на выставке,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рассказывать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 своих впечатлениях от работ товарищей и произведений художников.</w:t>
            </w:r>
          </w:p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Понимать и уметь называть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задачи, которые решались в каждой четверти.</w:t>
            </w:r>
          </w:p>
          <w:p w:rsidR="0023382D" w:rsidRDefault="0023382D" w:rsidP="009A41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Фантазировать и рассказывать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 своих творческих планах на лето.</w:t>
            </w:r>
          </w:p>
        </w:tc>
      </w:tr>
      <w:tr w:rsidR="0023382D" w:rsidTr="00033076">
        <w:trPr>
          <w:trHeight w:val="10642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23382D" w:rsidRDefault="0023382D">
            <w:pPr>
              <w:autoSpaceDE w:val="0"/>
              <w:autoSpaceDN w:val="0"/>
              <w:spacing w:before="240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23382D" w:rsidRDefault="0023382D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3382D" w:rsidRDefault="002338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3382D" w:rsidRDefault="0023382D" w:rsidP="009A41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680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23382D" w:rsidRDefault="0023382D" w:rsidP="009A41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</w:tbl>
    <w:p w:rsidR="008266CF" w:rsidRDefault="008266CF" w:rsidP="008266CF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color w:val="000000" w:themeColor="text1"/>
          <w:w w:val="110"/>
          <w:sz w:val="24"/>
          <w:lang w:eastAsia="ru-RU"/>
        </w:rPr>
      </w:pPr>
    </w:p>
    <w:p w:rsidR="00033076" w:rsidRDefault="00033076" w:rsidP="008266CF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color w:val="000000" w:themeColor="text1"/>
          <w:w w:val="110"/>
          <w:sz w:val="24"/>
          <w:lang w:eastAsia="ru-RU"/>
        </w:rPr>
      </w:pPr>
    </w:p>
    <w:p w:rsidR="00033076" w:rsidRDefault="00033076" w:rsidP="008266CF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color w:val="000000" w:themeColor="text1"/>
          <w:w w:val="110"/>
          <w:sz w:val="24"/>
          <w:lang w:eastAsia="ru-RU"/>
        </w:rPr>
      </w:pPr>
    </w:p>
    <w:p w:rsidR="00033076" w:rsidRDefault="00033076" w:rsidP="008266CF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color w:val="000000" w:themeColor="text1"/>
          <w:w w:val="110"/>
          <w:sz w:val="24"/>
          <w:lang w:eastAsia="ru-RU"/>
        </w:rPr>
      </w:pPr>
    </w:p>
    <w:p w:rsidR="00033076" w:rsidRDefault="00033076" w:rsidP="008266CF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color w:val="000000" w:themeColor="text1"/>
          <w:w w:val="110"/>
          <w:sz w:val="24"/>
          <w:lang w:eastAsia="ru-RU"/>
        </w:rPr>
      </w:pPr>
    </w:p>
    <w:p w:rsidR="008266CF" w:rsidRDefault="008266CF" w:rsidP="008266CF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w w:val="110"/>
          <w:sz w:val="28"/>
          <w:lang w:eastAsia="ru-RU"/>
        </w:rPr>
        <w:lastRenderedPageBreak/>
        <w:t>3-й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w w:val="108"/>
          <w:sz w:val="28"/>
          <w:lang w:eastAsia="ru-RU"/>
        </w:rPr>
        <w:t>класс</w:t>
      </w:r>
    </w:p>
    <w:p w:rsidR="008266CF" w:rsidRDefault="008266CF" w:rsidP="008266CF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color w:val="000000" w:themeColor="text1"/>
          <w:w w:val="11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  <w:t xml:space="preserve">(34 часа </w:t>
      </w:r>
      <w:r>
        <w:rPr>
          <w:rFonts w:ascii="Times New Roman" w:eastAsia="Times New Roman" w:hAnsi="Times New Roman" w:cs="Times New Roman"/>
          <w:color w:val="000000" w:themeColor="text1"/>
          <w:spacing w:val="3"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 w:themeColor="text1"/>
          <w:spacing w:val="26"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 w:themeColor="text1"/>
          <w:spacing w:val="17"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  <w:t>час в</w:t>
      </w:r>
      <w:r>
        <w:rPr>
          <w:rFonts w:ascii="Times New Roman" w:eastAsia="Times New Roman" w:hAnsi="Times New Roman" w:cs="Times New Roman"/>
          <w:color w:val="000000" w:themeColor="text1"/>
          <w:spacing w:val="13"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w w:val="110"/>
          <w:sz w:val="24"/>
          <w:lang w:eastAsia="ru-RU"/>
        </w:rPr>
        <w:t>неделю)</w:t>
      </w:r>
    </w:p>
    <w:p w:rsidR="008266CF" w:rsidRDefault="008266CF" w:rsidP="008266CF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color w:val="000000" w:themeColor="text1"/>
          <w:w w:val="110"/>
          <w:sz w:val="24"/>
          <w:lang w:eastAsia="ru-RU"/>
        </w:rPr>
      </w:pPr>
    </w:p>
    <w:tbl>
      <w:tblPr>
        <w:tblW w:w="10774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567"/>
        <w:gridCol w:w="709"/>
        <w:gridCol w:w="6804"/>
      </w:tblGrid>
      <w:tr w:rsidR="0023382D" w:rsidTr="00033076">
        <w:trPr>
          <w:cantSplit/>
          <w:trHeight w:val="238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82D" w:rsidRDefault="00233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382D" w:rsidRDefault="00233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3382D" w:rsidRDefault="0023382D" w:rsidP="0003307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3382D" w:rsidRDefault="00033076" w:rsidP="0003307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Количество контрольных работ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382D" w:rsidRDefault="0023382D" w:rsidP="00033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Характеристика деятельности</w:t>
            </w:r>
          </w:p>
          <w:p w:rsidR="0023382D" w:rsidRDefault="0023382D" w:rsidP="00033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учащихся</w:t>
            </w:r>
          </w:p>
        </w:tc>
      </w:tr>
      <w:tr w:rsidR="00495BDC" w:rsidTr="00033076">
        <w:trPr>
          <w:trHeight w:val="341"/>
        </w:trPr>
        <w:tc>
          <w:tcPr>
            <w:tcW w:w="107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BDC" w:rsidRDefault="00495BDC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ИСКУССТВО  ВОКРУГ  НАС </w:t>
            </w:r>
          </w:p>
        </w:tc>
      </w:tr>
      <w:tr w:rsidR="00495BDC" w:rsidTr="00033076">
        <w:trPr>
          <w:trHeight w:val="33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95BDC" w:rsidRDefault="00495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95BDC" w:rsidRDefault="00495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Искусство в твоем доме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95BDC" w:rsidRDefault="00495BDC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8 ч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95BDC" w:rsidRDefault="00495BDC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0</w:t>
            </w:r>
          </w:p>
        </w:tc>
        <w:tc>
          <w:tcPr>
            <w:tcW w:w="68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495BDC" w:rsidRDefault="00495BDC" w:rsidP="00495B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Характеризовать и эстетически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оценивать разные виды игрушек, материалы, из которых они сделаны.</w:t>
            </w:r>
          </w:p>
          <w:p w:rsidR="00495BDC" w:rsidRDefault="00495BDC" w:rsidP="00495B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Понимать и объяснять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единство материала, формы и внешнего оформления игрушек (украшения).</w:t>
            </w:r>
          </w:p>
          <w:p w:rsidR="00495BDC" w:rsidRDefault="00495BDC" w:rsidP="00495BDC">
            <w:pPr>
              <w:widowControl w:val="0"/>
              <w:tabs>
                <w:tab w:val="left" w:pos="5562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Выявлять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в воспринимаемых образцах игрушек работу Мастеров Постройки, Украшения и Изображения, рассказывать о ней.</w:t>
            </w:r>
          </w:p>
          <w:p w:rsidR="00495BDC" w:rsidRDefault="00495BDC" w:rsidP="00495B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Учиться видеть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объяснять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образное содержание конструкции и украшения предмета.</w:t>
            </w:r>
          </w:p>
          <w:p w:rsidR="00495BDC" w:rsidRDefault="00495BDC" w:rsidP="00495B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выразительную пластическую форму игрушки и украшать ее, добиваясь целостности цветового решения.</w:t>
            </w:r>
          </w:p>
          <w:p w:rsidR="00495BDC" w:rsidRDefault="00495BDC" w:rsidP="00495B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Характеризовать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связь между формой, декором посуды (ее художественным образом) и ее назначением.</w:t>
            </w:r>
          </w:p>
          <w:p w:rsidR="00495BDC" w:rsidRDefault="00495BDC" w:rsidP="00495B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Уметь выделять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конструктивный образ (образ формы, постройки) и характер декора, украшения (деятельность каждого из Братьев-Мастеров в процессе создания образа посуды).</w:t>
            </w:r>
          </w:p>
          <w:p w:rsidR="00495BDC" w:rsidRDefault="00495BDC" w:rsidP="00495B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Овладевать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навыками создания выразительной формы посуды и ее декорирования в лепке, а также навыками изображения посудных форм, объединённых общим, образным решением.</w:t>
            </w:r>
          </w:p>
          <w:p w:rsidR="00495BDC" w:rsidRDefault="00495BDC" w:rsidP="00495B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Понимать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роль цвета и декора в создании образа комнаты.</w:t>
            </w:r>
          </w:p>
          <w:p w:rsidR="00495BDC" w:rsidRDefault="00495BDC" w:rsidP="00495B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Рассказывать о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роли художника и этапах его работы (постройка, изображение, украшение) при создании обоев и штор.</w:t>
            </w:r>
          </w:p>
          <w:p w:rsidR="00495BDC" w:rsidRDefault="00495BDC" w:rsidP="00495B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Обретать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опыт творчества и художественно-практические навыки в создании эскиза обоев или штор для комнаты в соответствии с ее функциональным назначением.</w:t>
            </w:r>
          </w:p>
          <w:p w:rsidR="00495BDC" w:rsidRDefault="00495BDC" w:rsidP="00495B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Воспринимать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и эстетически оценивать разнообразие вариантов росписи ткани на примере платка.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Понимать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зависимость характера узора, цветового решения платка от того, кому и для чего он предназначен.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Знать и объяснять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основные варианты композиционного решения росписи платка (с акцентировкой изобразительного мотива в центре, по углам, в виде свободной росписи), а также характер узора (растительный геометрический).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Различать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постройку (композицию), украшение (характер декора), изображение (стилизацию) в процессе создания образа платка.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Обрести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опыт творчества и художественно-практические навыки в создании эскиза росписи платка (фрагмента), выражая его назначение (для мамы, бабушки, сестры; праздничный или повседневный).</w:t>
            </w:r>
          </w:p>
          <w:p w:rsidR="00495BDC" w:rsidRDefault="00495BDC" w:rsidP="00495B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Понимать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роль художника и Братьев-Мастеров в создании книги (многообразие форм книг, обложка, иллюстрации, буквицы и т.д.).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Знать и называть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отдельные элементы оформления книги (обложка, иллюстрации, буквицы).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Узнавать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 называть произведения нескольких художников-иллюстраторов детской книги.</w:t>
            </w:r>
          </w:p>
          <w:p w:rsidR="00495BDC" w:rsidRDefault="00495BDC" w:rsidP="00495B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lastRenderedPageBreak/>
              <w:t>Создавать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проект детской книжки-игрушки.</w:t>
            </w:r>
          </w:p>
          <w:p w:rsidR="00495BDC" w:rsidRDefault="00495BDC" w:rsidP="00495B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Овладевать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навыками коллективной работы.</w:t>
            </w:r>
          </w:p>
          <w:p w:rsidR="00495BDC" w:rsidRDefault="00495BDC" w:rsidP="00495B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Понимать и уметь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объяснять роль художника и Братьев-Мастеров в создании форм открыток, изображений на них.</w:t>
            </w:r>
          </w:p>
          <w:p w:rsidR="00495BDC" w:rsidRDefault="00495BDC" w:rsidP="00495B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открытку к определенному событию или декоративную закладку (работа в технике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граттажа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, графической монотипии, аппликации или в смешанной технике).</w:t>
            </w:r>
          </w:p>
          <w:p w:rsidR="00495BDC" w:rsidRDefault="00495BDC" w:rsidP="00495B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Приобретать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навыки выполнения лаконичного выразительного изображения</w:t>
            </w:r>
          </w:p>
          <w:p w:rsidR="00495BDC" w:rsidRDefault="00495BDC" w:rsidP="00495B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Участвовать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в творческой обучающей игре, организованной на уроке, в роли зрителей, художников, экскурсоводов, Братьев-Мастеров.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Осознавать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важную роль художника, его труда в создании среды жизни человека, предметного мира в каждом доме.</w:t>
            </w:r>
          </w:p>
          <w:p w:rsidR="00495BDC" w:rsidRDefault="00495BDC" w:rsidP="00495B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Уметь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представлять любой предмет с точки зрения участия в его создании волшебных Братьев-Мастеров.</w:t>
            </w:r>
          </w:p>
          <w:p w:rsidR="00495BDC" w:rsidRDefault="00495BDC" w:rsidP="00495B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Эстетически оценивать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работы сверстников.</w:t>
            </w:r>
          </w:p>
        </w:tc>
      </w:tr>
      <w:tr w:rsidR="00495BDC" w:rsidTr="00033076">
        <w:trPr>
          <w:trHeight w:val="250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95BDC" w:rsidRDefault="00495BDC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5BDC" w:rsidRDefault="00495BDC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5BDC" w:rsidRDefault="00495BDC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5BDC" w:rsidRDefault="00495BDC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680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495BDC" w:rsidRDefault="00495BDC" w:rsidP="009A414E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495BDC" w:rsidTr="00033076">
        <w:trPr>
          <w:trHeight w:val="2106"/>
        </w:trPr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</w:tcPr>
          <w:p w:rsidR="00495BDC" w:rsidRDefault="00495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495BDC" w:rsidRDefault="00495BDC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Искусство на улицах твоего города (станицы)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95BDC" w:rsidRDefault="00495BDC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 ч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95BDC" w:rsidRDefault="00033076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0 </w:t>
            </w:r>
          </w:p>
        </w:tc>
        <w:tc>
          <w:tcPr>
            <w:tcW w:w="68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495BDC" w:rsidRDefault="00495BDC" w:rsidP="00495B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Учиться видеть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архитектурный образ, образ городской среды.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Воспринимать и оценивать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эстетические достоинства старинных и современных построек родного города (села).</w:t>
            </w:r>
          </w:p>
          <w:p w:rsidR="00495BDC" w:rsidRDefault="00495BDC" w:rsidP="00495B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Раскрывать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особенности архитектурного образа города.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Понимать,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что памятники архитектуры - это достояние народа, которое необходимо беречь.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Различать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в архитектурном образе работу каждого из Братьев-Мастеров.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Изображать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архитектуру своих родных мест, выстраивая композицию листа, передавая в рисунке неповторимое своеобразие и ритмическую упорядоченность архитектурных форм.</w:t>
            </w:r>
          </w:p>
          <w:p w:rsidR="00495BDC" w:rsidRDefault="00495BDC" w:rsidP="00495B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Сравнивать и анализировать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парки, скверы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бульвары с точки зрения их разного назначения и устроения (парк для отдыха, детская площадка, парк-мемориал и др.).</w:t>
            </w:r>
          </w:p>
          <w:p w:rsidR="00495BDC" w:rsidRDefault="00495BDC" w:rsidP="00495B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Эстетически воспринимать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парк как единый, целостный художественный ансамбль.</w:t>
            </w:r>
          </w:p>
          <w:p w:rsidR="00495BDC" w:rsidRDefault="00495BDC" w:rsidP="00495B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образ парка в технике коллажа, гуаши или выстраивая объемно-пространственную композицию из бумаги.</w:t>
            </w:r>
          </w:p>
          <w:p w:rsidR="00495BDC" w:rsidRDefault="00495BDC" w:rsidP="00495B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Овладевать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приемами коллективной творческой работы в процессе создания общего проекта.</w:t>
            </w:r>
          </w:p>
          <w:p w:rsidR="00495BDC" w:rsidRDefault="00495BDC" w:rsidP="00495B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Воспринимать, сравнивать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, давать эстетическую оценку чугунным оградам в Санкт-Петербурге и Москве, в родном городе, отмечая их роль в украшении города.</w:t>
            </w:r>
          </w:p>
          <w:p w:rsidR="00495BDC" w:rsidRDefault="00495BDC" w:rsidP="00495B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Сравнивать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между собой ажурные ограды и другие объекты (деревянные наличники, ворота с резьбой,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дымники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и т.д.), выявляя в них общее и особенное.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Различать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деятельность Братьев-Мастеров при создании ажурных оград.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Фантазировать,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создавать проект (эскиз) ажурной решетки.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Использовать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ажурную решетку в общей композиции с изображением парка или сквера.</w:t>
            </w:r>
          </w:p>
          <w:p w:rsidR="00495BDC" w:rsidRDefault="00495BDC" w:rsidP="00495B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Воспринимать, сравнивать, анализировать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старинные фонари Москвы, Санкт-Петербурга и других городов, отмечать особенности формы и украшений.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Различать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фонари разного эмоционального звучания.</w:t>
            </w:r>
          </w:p>
          <w:p w:rsidR="00495BDC" w:rsidRDefault="00495BDC" w:rsidP="00495B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Уметь объяснять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роль художника и Братьев-Мастеров при создании нарядных обликов фонарей.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Изображать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необычные фонари, используя графические средства или создавать необычные конструктивные формы фонарей, осваивая приемы работы с бумагой (скручивание, закручивание, склеивание).</w:t>
            </w:r>
          </w:p>
          <w:p w:rsidR="00495BDC" w:rsidRDefault="00495BDC" w:rsidP="00495B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Понимать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работу художника и Братьев-Мастеров по созданию витрины как украшения улицы города и своеобразной рекламы товара.</w:t>
            </w:r>
          </w:p>
          <w:p w:rsidR="00495BDC" w:rsidRDefault="00495BDC" w:rsidP="00495B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Уметь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объяснять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связь художественного оформления витрины с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профилем магазина.</w:t>
            </w:r>
          </w:p>
          <w:p w:rsidR="00495BDC" w:rsidRDefault="00495BDC" w:rsidP="00495B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Фантазировать,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творческий проект оформления витрины магазина.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Овладевать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композиционными и оформительскими навыками в процессе создания образа витрины.</w:t>
            </w:r>
          </w:p>
          <w:p w:rsidR="00495BDC" w:rsidRDefault="00495BDC" w:rsidP="00495B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Уметь видеть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образ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в облике машины.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Характеризовать, сравнивать, обсуждать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разные формы автомобилей и их украшение.</w:t>
            </w:r>
          </w:p>
          <w:p w:rsidR="00495BDC" w:rsidRDefault="00495BDC" w:rsidP="00495B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Видеть, сопоставлять и объяснять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связь природных форм с инженерными конструкциями и образным решением различных видов транспорта.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Фантазировать. Создавать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образы фантастических машин.</w:t>
            </w:r>
          </w:p>
          <w:p w:rsidR="00495BDC" w:rsidRDefault="00495BDC" w:rsidP="00495B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Обрести новые навыки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в конструировании из бумаги.</w:t>
            </w:r>
          </w:p>
          <w:p w:rsidR="00495BDC" w:rsidRDefault="00495BDC" w:rsidP="00495B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Осознавать и уметь объяснять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важную и всем очень  нужную работу художника и Мастеров Постройки, Украшения и Изображения в создании облика станицы.</w:t>
            </w:r>
          </w:p>
          <w:p w:rsidR="00495BDC" w:rsidRDefault="00495BDC" w:rsidP="00495B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из отдельных детских работ, выполненных в течение четверти, коллективную композицию.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Овладевать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приемами коллективной творческой деятельности.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Участвовать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в занимательной образовательной игре в качестве экскурсоводов.</w:t>
            </w:r>
          </w:p>
        </w:tc>
      </w:tr>
      <w:tr w:rsidR="00495BDC" w:rsidTr="00033076">
        <w:trPr>
          <w:trHeight w:val="21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95BDC" w:rsidRDefault="00495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95BDC" w:rsidRDefault="00495BDC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BDC" w:rsidRDefault="00495BDC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BDC" w:rsidRDefault="00495BDC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68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5BDC" w:rsidRDefault="00495BDC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495BDC" w:rsidTr="00033076">
        <w:trPr>
          <w:trHeight w:val="218"/>
        </w:trPr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</w:tcPr>
          <w:p w:rsidR="00495BDC" w:rsidRDefault="00495BDC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495BDC" w:rsidRDefault="00495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Художник и зрелище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95BDC" w:rsidRDefault="00495BDC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 ч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95BDC" w:rsidRDefault="00033076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0 </w:t>
            </w:r>
          </w:p>
        </w:tc>
        <w:tc>
          <w:tcPr>
            <w:tcW w:w="68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495BDC" w:rsidRDefault="00495BDC" w:rsidP="0003307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Понимать и объяснять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важную роль художника в цирке (создание красочных декораций, костюмов, циркового реквизита и т.д.).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Придумывать и создавать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красочные выразительные рисунки или аппликации на тему циркового представления, передавая в них движение, характеры, взаимоотношения между персонажами.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Учиться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изображать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яркое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, весёлое, подвижное.</w:t>
            </w:r>
          </w:p>
          <w:p w:rsidR="00495BDC" w:rsidRDefault="00495BDC" w:rsidP="0003307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Сравнивать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объекты, элементы театрально-сценического мира, видеть в них интересные выразительные решения, превращение простых материалов в яркие образы.</w:t>
            </w:r>
          </w:p>
          <w:p w:rsidR="00495BDC" w:rsidRDefault="00495BDC" w:rsidP="0003307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Понимать и уметь объяснять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роль театрального художника в создании спектакля.</w:t>
            </w:r>
          </w:p>
          <w:p w:rsidR="00495BDC" w:rsidRDefault="00495BDC" w:rsidP="0003307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Создавать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«Театр на столе»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картинный макет с объёмными (лепными, конструктивными) или плоскостными (расписными) декорациями и бумажными фигурками персонажей сказки для игры в спектакль.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Овладевать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навыками создания объёмно-пространственной композиции.</w:t>
            </w:r>
          </w:p>
          <w:p w:rsidR="00495BDC" w:rsidRDefault="00495BDC" w:rsidP="0003307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Иметь представление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 разных видах кукол (перчаточные, тростевые, марионетки) и их истории, о кукольном театре в наши дни.</w:t>
            </w:r>
          </w:p>
          <w:p w:rsidR="00495BDC" w:rsidRDefault="00495BDC" w:rsidP="0003307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Придумывать и создавать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выразительную куклу (характерную головку куклы, характерные детали костюма, соответствующие сказочному персонажу);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применять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для работы пластилин, бумагу, нитки, ножницы, куски ткани.</w:t>
            </w:r>
          </w:p>
          <w:p w:rsidR="00495BDC" w:rsidRDefault="00495BDC" w:rsidP="0003307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Использовать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куклу для игры в кукольный спектакль.</w:t>
            </w:r>
          </w:p>
          <w:p w:rsidR="00495BDC" w:rsidRDefault="00495BDC" w:rsidP="0003307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Отмечать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характер, настроение, выраженные в маске, а также выразительность формы и декора, созвучные образу.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Объяснять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роль маски в театре и на празднике.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Конструировать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выразительные и острохарактерные маски к театральному представлению или празднику.</w:t>
            </w:r>
          </w:p>
          <w:p w:rsidR="00495BDC" w:rsidRDefault="00495BDC" w:rsidP="0003307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Иметь представление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 назначении театральной афиши, плаката (привлекает внимание, сообщает название, лаконично рассказывает о самом спектакле).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Уметь видеть и определять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в афишах-плакатах изображение, украшение и постройку.</w:t>
            </w:r>
          </w:p>
          <w:p w:rsidR="00495BDC" w:rsidRDefault="00495BDC" w:rsidP="0003307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Иметь творческий опыт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создания эскиза афиши к спектаклю или цирковому представлению;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добиваться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образного единства изображения и текста.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Осваивать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навыки лаконичного, декоративно-обобщенного изображения (в процессе создания афиши или плаката).</w:t>
            </w:r>
          </w:p>
          <w:p w:rsidR="00495BDC" w:rsidRDefault="00495BDC" w:rsidP="0003307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Объяснять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работу художника по созданию облика праздничного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города.</w:t>
            </w:r>
          </w:p>
          <w:p w:rsidR="00495BDC" w:rsidRDefault="00495BDC" w:rsidP="0003307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Фантазировать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 том, как можно украсить город к празднику Победы (9 Мая), Нового года или на Масленицу, сделав его нарядным, красочным, необычным.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в рисунке проект оформления праздника.</w:t>
            </w:r>
          </w:p>
          <w:p w:rsidR="00495BDC" w:rsidRDefault="00495BDC" w:rsidP="0003307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Понимать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роль праздничного оформления для организации праздника.</w:t>
            </w:r>
          </w:p>
          <w:p w:rsidR="00495BDC" w:rsidRDefault="00495BDC" w:rsidP="0003307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Придумывать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и создавать оформление к школьным и домашним праздникам.</w:t>
            </w:r>
          </w:p>
          <w:p w:rsidR="00495BDC" w:rsidRDefault="00495BDC" w:rsidP="0003307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Участвовать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в театрализованном представлении или веселом карнавале.</w:t>
            </w:r>
          </w:p>
          <w:p w:rsidR="00495BDC" w:rsidRDefault="00495BDC" w:rsidP="0003307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Овладевать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навыками коллективного художественного творчества.</w:t>
            </w:r>
          </w:p>
        </w:tc>
      </w:tr>
      <w:tr w:rsidR="00495BDC" w:rsidTr="00033076">
        <w:trPr>
          <w:trHeight w:val="270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95BDC" w:rsidRDefault="00495BDC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95BDC" w:rsidRDefault="00495BDC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BDC" w:rsidRDefault="00495BDC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BDC" w:rsidRDefault="00495BDC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68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5BDC" w:rsidRDefault="00495BDC" w:rsidP="009A414E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033076" w:rsidTr="00033076">
        <w:trPr>
          <w:trHeight w:val="218"/>
        </w:trPr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33076" w:rsidRDefault="00033076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33076" w:rsidRDefault="00033076" w:rsidP="000330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Художник и музей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076" w:rsidRDefault="00033076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076" w:rsidRDefault="00033076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0 </w:t>
            </w:r>
          </w:p>
        </w:tc>
        <w:tc>
          <w:tcPr>
            <w:tcW w:w="6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3076" w:rsidRDefault="00033076" w:rsidP="0003307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Понимать и объяснять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роль художественного музея, учиться понимать, что великие произведения искусства являются национальным достоянием.</w:t>
            </w:r>
          </w:p>
          <w:p w:rsidR="00033076" w:rsidRDefault="00033076" w:rsidP="0003307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Иметь представление и называть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самые значительные музеи искусств России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Государственную Третьяковскую галерею, Государственный русский музей, Эрмитаж, Музей изобраз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и-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тельных искусств имени А. С. Пушкина. </w:t>
            </w:r>
          </w:p>
          <w:p w:rsidR="00033076" w:rsidRDefault="00033076" w:rsidP="0003307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Иметь представление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 самых разных видах музеев и роли художника в создании их экспозиций.</w:t>
            </w:r>
          </w:p>
          <w:p w:rsidR="00033076" w:rsidRDefault="00033076" w:rsidP="0003307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Иметь представление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, что картина, это особый мир, созданный художником, наполненный его мыслями, чувствами и переживаниями.</w:t>
            </w:r>
          </w:p>
          <w:p w:rsidR="00033076" w:rsidRDefault="00033076" w:rsidP="0003307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Рассуждать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 творческой работе зрителя, о своем опыте восприятия произведений изобразительного искусства.</w:t>
            </w:r>
          </w:p>
          <w:p w:rsidR="00033076" w:rsidRDefault="00033076" w:rsidP="0003307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Рассматривать и сравнивать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картины-пейзажи, рассказывать о настроении и разных состояниях, которые художник передает цветом (радостное, праздничное, грустное, таинственное, нежное и т.д.).</w:t>
            </w:r>
          </w:p>
          <w:p w:rsidR="00033076" w:rsidRDefault="00033076" w:rsidP="0003307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Знать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имена крупнейших русских художников-пейзажистов.</w:t>
            </w:r>
          </w:p>
          <w:p w:rsidR="00033076" w:rsidRDefault="00033076" w:rsidP="0003307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Изображать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пейзаж по представлению с ярко выраженным настроением.</w:t>
            </w:r>
          </w:p>
          <w:p w:rsidR="00033076" w:rsidRDefault="00033076" w:rsidP="0003307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Выражать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настроение в пейзаже цветом.</w:t>
            </w:r>
          </w:p>
          <w:p w:rsidR="00033076" w:rsidRDefault="00033076" w:rsidP="0003307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Иметь представление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об изобразительном жанре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портрете и нескольких известных картинах-портретах.</w:t>
            </w:r>
          </w:p>
          <w:p w:rsidR="00033076" w:rsidRDefault="00033076" w:rsidP="0003307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Рассказывать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об изображенном на портрете человеке (какой он, каков его внутренний мир, особенности его характера).</w:t>
            </w:r>
          </w:p>
          <w:p w:rsidR="00033076" w:rsidRDefault="00033076" w:rsidP="0003307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Создавать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портрет кого-либо из дорогих, хорошо знакомых людей (родители, одноклассник, автопортрет) по представлению, используя выразительные возможности цвета.</w:t>
            </w:r>
          </w:p>
          <w:p w:rsidR="00033076" w:rsidRDefault="00033076" w:rsidP="0003307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Воспринимать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картину-натюрморт как своеобразный рассказ о человеке – хозяине вещей, о времени, в котором он живёт, его интересах.</w:t>
            </w:r>
          </w:p>
          <w:p w:rsidR="00033076" w:rsidRDefault="00033076" w:rsidP="0003307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Понимать,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что в натюрморте важную роль играет настроение, которое художник передаёт цветом.</w:t>
            </w:r>
          </w:p>
          <w:p w:rsidR="00033076" w:rsidRDefault="00033076" w:rsidP="0003307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Изображать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натюрморт по представлению с ярко выраженным настроением (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радостное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, праздничное, грустное и т.д.).</w:t>
            </w:r>
          </w:p>
          <w:p w:rsidR="00033076" w:rsidRDefault="00033076" w:rsidP="0003307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Развивать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живописные и композиционные навыки.</w:t>
            </w:r>
          </w:p>
          <w:p w:rsidR="00033076" w:rsidRDefault="00033076" w:rsidP="0003307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Знать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имена нескольких художников, работавших в жанре натюрморта.</w:t>
            </w:r>
          </w:p>
          <w:p w:rsidR="00033076" w:rsidRDefault="00033076" w:rsidP="0003307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Иметь представление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 картинах исторического и бытового жанра.</w:t>
            </w:r>
          </w:p>
          <w:p w:rsidR="00033076" w:rsidRDefault="00033076" w:rsidP="0003307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Рассказывать, рассуждать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 наиболее понравившихся (любимых) картинах, об их сюжете и настроении.</w:t>
            </w:r>
          </w:p>
          <w:p w:rsidR="00033076" w:rsidRDefault="00033076" w:rsidP="0003307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Развивать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композиционные навыки.</w:t>
            </w:r>
          </w:p>
          <w:p w:rsidR="00033076" w:rsidRDefault="00033076" w:rsidP="0003307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Изображать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сцену из своей повседневной жизни (дома, в школе, на улице и т.д.), выстраивая сюжетную композицию.</w:t>
            </w:r>
          </w:p>
          <w:p w:rsidR="00033076" w:rsidRDefault="00033076" w:rsidP="0003307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Осваивать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навыки изображения в смешанной технике (рисунок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восковыми мелками и акварель).</w:t>
            </w:r>
          </w:p>
          <w:p w:rsidR="00033076" w:rsidRDefault="00033076" w:rsidP="0003307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Рассуждать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, эстетически относиться к произведению скульптуры, объяснять значение окружающего пространства для восприятия скульптуры.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Объяснять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роль скульптурных памятников.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Называть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несколько знакомых памятников и их авторов,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уметь рассуждать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 созданных образах.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Называть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виды скульптуры (скульптура в музеях, скульптурные памятники, парковая скульптура), материалы, которыми работает скульптор.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Лепить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фигуру человека или животного, передавая выразительную пластику движения.</w:t>
            </w:r>
          </w:p>
          <w:p w:rsidR="00033076" w:rsidRDefault="00033076" w:rsidP="0003307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Участвовать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в организации выставки детского художественного творчества,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проявлять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творческую активность.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Проводить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экскурсии по выставке детских работ.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Понимать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роль художника в жизни каждого человека и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рассказывать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 ней.</w:t>
            </w:r>
          </w:p>
        </w:tc>
      </w:tr>
      <w:tr w:rsidR="00033076" w:rsidTr="00033076">
        <w:trPr>
          <w:trHeight w:val="2506"/>
        </w:trPr>
        <w:tc>
          <w:tcPr>
            <w:tcW w:w="567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033076" w:rsidRDefault="00033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033076" w:rsidRDefault="00033076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33076" w:rsidRDefault="00033076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33076" w:rsidRDefault="00033076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680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33076" w:rsidRDefault="00033076" w:rsidP="009A414E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</w:tbl>
    <w:p w:rsidR="008266CF" w:rsidRDefault="008266CF" w:rsidP="008266CF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w w:val="110"/>
          <w:sz w:val="28"/>
          <w:lang w:eastAsia="ru-RU"/>
        </w:rPr>
      </w:pPr>
    </w:p>
    <w:p w:rsidR="008266CF" w:rsidRDefault="008266CF" w:rsidP="008266CF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w w:val="110"/>
          <w:sz w:val="28"/>
          <w:lang w:eastAsia="ru-RU"/>
        </w:rPr>
        <w:t>4-й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w w:val="108"/>
          <w:sz w:val="28"/>
          <w:lang w:eastAsia="ru-RU"/>
        </w:rPr>
        <w:t>класс</w:t>
      </w:r>
    </w:p>
    <w:p w:rsidR="008266CF" w:rsidRDefault="008266CF" w:rsidP="008266CF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color w:val="000000" w:themeColor="text1"/>
          <w:w w:val="11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  <w:t xml:space="preserve">(34 часа </w:t>
      </w:r>
      <w:r>
        <w:rPr>
          <w:rFonts w:ascii="Times New Roman" w:eastAsia="Times New Roman" w:hAnsi="Times New Roman" w:cs="Times New Roman"/>
          <w:color w:val="000000" w:themeColor="text1"/>
          <w:spacing w:val="3"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 w:themeColor="text1"/>
          <w:spacing w:val="26"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 w:themeColor="text1"/>
          <w:spacing w:val="17"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  <w:t>час в</w:t>
      </w:r>
      <w:r>
        <w:rPr>
          <w:rFonts w:ascii="Times New Roman" w:eastAsia="Times New Roman" w:hAnsi="Times New Roman" w:cs="Times New Roman"/>
          <w:color w:val="000000" w:themeColor="text1"/>
          <w:spacing w:val="13"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w w:val="110"/>
          <w:sz w:val="24"/>
          <w:lang w:eastAsia="ru-RU"/>
        </w:rPr>
        <w:t>неделю)</w:t>
      </w:r>
    </w:p>
    <w:p w:rsidR="008266CF" w:rsidRDefault="008266CF" w:rsidP="008266CF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color w:val="000000" w:themeColor="text1"/>
          <w:w w:val="110"/>
          <w:sz w:val="24"/>
          <w:lang w:eastAsia="ru-RU"/>
        </w:rPr>
      </w:pPr>
    </w:p>
    <w:tbl>
      <w:tblPr>
        <w:tblW w:w="10774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709"/>
        <w:gridCol w:w="709"/>
        <w:gridCol w:w="6662"/>
      </w:tblGrid>
      <w:tr w:rsidR="00033076" w:rsidTr="001C7301">
        <w:trPr>
          <w:cantSplit/>
          <w:trHeight w:val="239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076" w:rsidRDefault="00033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3076" w:rsidRDefault="00033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33076" w:rsidRDefault="00033076" w:rsidP="0003307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33076" w:rsidRDefault="00033076" w:rsidP="0003307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Количество контрольных работ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3076" w:rsidRDefault="00033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Характеристика деятельности </w:t>
            </w:r>
          </w:p>
          <w:p w:rsidR="00033076" w:rsidRDefault="00033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учащихся</w:t>
            </w:r>
          </w:p>
        </w:tc>
      </w:tr>
      <w:tr w:rsidR="00033076" w:rsidTr="00033076">
        <w:trPr>
          <w:trHeight w:val="341"/>
        </w:trPr>
        <w:tc>
          <w:tcPr>
            <w:tcW w:w="107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076" w:rsidRDefault="00033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КАЖДЫЙ НАРОД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ХУДОЖНИК </w:t>
            </w:r>
          </w:p>
          <w:p w:rsidR="00033076" w:rsidRDefault="00033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(ИЗОБРАЖЕНИЕ, УКРАШЕНИЕ, ПОСТРОЙКА В ТВОРЧЕСТВЕ </w:t>
            </w:r>
            <w:proofErr w:type="gramEnd"/>
          </w:p>
          <w:p w:rsidR="00033076" w:rsidRDefault="0003307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НАРОДОВ ВСЕЙ ЗЕМЛИ)</w:t>
            </w:r>
            <w:proofErr w:type="gramEnd"/>
          </w:p>
        </w:tc>
      </w:tr>
      <w:tr w:rsidR="00033076" w:rsidTr="001C7301">
        <w:trPr>
          <w:trHeight w:val="33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33076" w:rsidRDefault="00033076">
            <w:pPr>
              <w:widowControl w:val="0"/>
              <w:tabs>
                <w:tab w:val="left" w:pos="2869"/>
                <w:tab w:val="left" w:pos="6246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33076" w:rsidRDefault="00033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Истоки родного искусства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33076" w:rsidRDefault="00033076">
            <w:pPr>
              <w:widowControl w:val="0"/>
              <w:tabs>
                <w:tab w:val="left" w:pos="2898"/>
                <w:tab w:val="left" w:pos="6129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33076" w:rsidRDefault="00033076">
            <w:pPr>
              <w:widowControl w:val="0"/>
              <w:tabs>
                <w:tab w:val="left" w:pos="2898"/>
                <w:tab w:val="left" w:pos="6129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0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33076" w:rsidRDefault="00033076">
            <w:pPr>
              <w:widowControl w:val="0"/>
              <w:tabs>
                <w:tab w:val="left" w:pos="2898"/>
                <w:tab w:val="left" w:pos="6129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Характеризовать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красоту природы родного края.</w:t>
            </w:r>
          </w:p>
          <w:p w:rsidR="00033076" w:rsidRDefault="00033076">
            <w:pPr>
              <w:widowControl w:val="0"/>
              <w:tabs>
                <w:tab w:val="left" w:pos="2898"/>
                <w:tab w:val="left" w:pos="6129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Характеризовать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особенности красоты природы разных климатических зон.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Изображать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характерные особенности пейзажа родной природы.</w:t>
            </w:r>
          </w:p>
          <w:p w:rsidR="00033076" w:rsidRDefault="00033076">
            <w:pPr>
              <w:widowControl w:val="0"/>
              <w:tabs>
                <w:tab w:val="left" w:pos="2898"/>
                <w:tab w:val="left" w:pos="6129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Использовать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выразительные средства живописи для создания образов природы.</w:t>
            </w:r>
          </w:p>
          <w:p w:rsidR="00033076" w:rsidRDefault="00033076">
            <w:pPr>
              <w:widowControl w:val="0"/>
              <w:tabs>
                <w:tab w:val="left" w:pos="2898"/>
                <w:tab w:val="left" w:pos="6129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Овладевать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живописными навыками работы гуашью.</w:t>
            </w:r>
          </w:p>
          <w:p w:rsidR="00033076" w:rsidRDefault="00033076">
            <w:pPr>
              <w:widowControl w:val="0"/>
              <w:tabs>
                <w:tab w:val="left" w:pos="2898"/>
                <w:tab w:val="left" w:pos="6129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Воспринимать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и эстетически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оценивать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красоту русского деревянного зодчества.</w:t>
            </w:r>
          </w:p>
          <w:p w:rsidR="00033076" w:rsidRDefault="00033076">
            <w:pPr>
              <w:widowControl w:val="0"/>
              <w:tabs>
                <w:tab w:val="left" w:pos="2898"/>
                <w:tab w:val="left" w:pos="6129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Характеризовать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значимость гармонии постройки с окружающим ландшафтом.</w:t>
            </w:r>
          </w:p>
          <w:p w:rsidR="00033076" w:rsidRDefault="00033076">
            <w:pPr>
              <w:widowControl w:val="0"/>
              <w:tabs>
                <w:tab w:val="left" w:pos="2898"/>
                <w:tab w:val="left" w:pos="6129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Объяснять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особенности конструкции русской избы и назначение ее отдельных элементов.</w:t>
            </w:r>
          </w:p>
          <w:p w:rsidR="00033076" w:rsidRDefault="00033076">
            <w:pPr>
              <w:widowControl w:val="0"/>
              <w:tabs>
                <w:tab w:val="left" w:pos="2898"/>
                <w:tab w:val="left" w:pos="6129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Изображать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графическими или живописными средствами образ русской избы и других построек традиционной деревни.</w:t>
            </w:r>
          </w:p>
          <w:p w:rsidR="00033076" w:rsidRDefault="00033076">
            <w:pPr>
              <w:widowControl w:val="0"/>
              <w:tabs>
                <w:tab w:val="left" w:pos="2898"/>
                <w:tab w:val="left" w:pos="6129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Овладевать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навыками конструирования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конструировать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макет избы.</w:t>
            </w:r>
          </w:p>
          <w:p w:rsidR="00033076" w:rsidRDefault="00033076">
            <w:pPr>
              <w:widowControl w:val="0"/>
              <w:tabs>
                <w:tab w:val="left" w:pos="2898"/>
                <w:tab w:val="left" w:pos="6129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коллективное панно (объемный макет) способом объединения индивидуально сделанных изображений.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Овладевать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навыками коллективной деятельности,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работать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организованно в команде одноклассников под руководством учителя.</w:t>
            </w:r>
          </w:p>
          <w:p w:rsidR="00033076" w:rsidRDefault="00033076">
            <w:pPr>
              <w:widowControl w:val="0"/>
              <w:tabs>
                <w:tab w:val="left" w:pos="2898"/>
                <w:tab w:val="left" w:pos="6129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Приобретать представления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 особенностях национального образа мужской и женской красоты.</w:t>
            </w:r>
          </w:p>
          <w:p w:rsidR="00033076" w:rsidRDefault="00033076">
            <w:pPr>
              <w:widowControl w:val="0"/>
              <w:tabs>
                <w:tab w:val="left" w:pos="2898"/>
                <w:tab w:val="left" w:pos="6129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Понимать и анализировать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конструкцию русского народного костюма.</w:t>
            </w:r>
          </w:p>
          <w:p w:rsidR="00033076" w:rsidRDefault="00033076">
            <w:pPr>
              <w:widowControl w:val="0"/>
              <w:tabs>
                <w:tab w:val="left" w:pos="2898"/>
                <w:tab w:val="left" w:pos="6129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Приобретать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опыт эмоционального восприятия традиционного народного костюма.</w:t>
            </w:r>
          </w:p>
          <w:p w:rsidR="00033076" w:rsidRDefault="00033076">
            <w:pPr>
              <w:widowControl w:val="0"/>
              <w:tabs>
                <w:tab w:val="left" w:pos="2898"/>
                <w:tab w:val="left" w:pos="6129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lastRenderedPageBreak/>
              <w:t>Различать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деятельность каждого из Братьев-Мастеров (Мастера Изображения, Мастера Украшения и Мастера Постройки) при создании русского народного костюма.</w:t>
            </w:r>
          </w:p>
          <w:p w:rsidR="00033076" w:rsidRDefault="00033076">
            <w:pPr>
              <w:widowControl w:val="0"/>
              <w:tabs>
                <w:tab w:val="left" w:pos="2898"/>
                <w:tab w:val="left" w:pos="6129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Характеризовать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эстетически оценивать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образы человека в произведениях художников.</w:t>
            </w:r>
          </w:p>
          <w:p w:rsidR="00033076" w:rsidRDefault="00033076">
            <w:pPr>
              <w:widowControl w:val="0"/>
              <w:tabs>
                <w:tab w:val="left" w:pos="2898"/>
                <w:tab w:val="left" w:pos="6129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женские и мужские народные образы (портреты).</w:t>
            </w:r>
          </w:p>
          <w:p w:rsidR="00033076" w:rsidRDefault="00033076">
            <w:pPr>
              <w:widowControl w:val="0"/>
              <w:tabs>
                <w:tab w:val="left" w:pos="2898"/>
                <w:tab w:val="left" w:pos="6129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Овладевать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навыками изображения фигуры человека.</w:t>
            </w:r>
          </w:p>
          <w:p w:rsidR="00033076" w:rsidRDefault="00033076">
            <w:pPr>
              <w:widowControl w:val="0"/>
              <w:tabs>
                <w:tab w:val="left" w:pos="2898"/>
                <w:tab w:val="left" w:pos="6129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Изображать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сцены труда из крестьянской жизни.</w:t>
            </w:r>
          </w:p>
          <w:p w:rsidR="00033076" w:rsidRDefault="00033076">
            <w:pPr>
              <w:widowControl w:val="0"/>
              <w:tabs>
                <w:tab w:val="left" w:pos="2898"/>
                <w:tab w:val="left" w:pos="6129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Эстетически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оценивать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красоту и значение народных праздников.</w:t>
            </w:r>
          </w:p>
          <w:p w:rsidR="00033076" w:rsidRDefault="00033076">
            <w:pPr>
              <w:widowControl w:val="0"/>
              <w:tabs>
                <w:tab w:val="left" w:pos="2898"/>
                <w:tab w:val="left" w:pos="6129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Знать и называть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несколько произведений русских художников на тему народных праздников.</w:t>
            </w:r>
          </w:p>
          <w:p w:rsidR="00033076" w:rsidRDefault="00033076" w:rsidP="009A414E">
            <w:pPr>
              <w:widowControl w:val="0"/>
              <w:tabs>
                <w:tab w:val="left" w:pos="2898"/>
                <w:tab w:val="left" w:pos="6129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индивидуальные композиционные работы и коллективные панно на тему народного праздника.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Овладевать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на практике элементарными основами композиции.</w:t>
            </w:r>
          </w:p>
        </w:tc>
      </w:tr>
      <w:tr w:rsidR="00033076" w:rsidTr="001C7301">
        <w:trPr>
          <w:trHeight w:val="84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33076" w:rsidRDefault="00033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3076" w:rsidRDefault="00033076">
            <w:pPr>
              <w:widowControl w:val="0"/>
              <w:tabs>
                <w:tab w:val="left" w:pos="2869"/>
                <w:tab w:val="left" w:pos="6246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3076" w:rsidRDefault="00033076">
            <w:pPr>
              <w:widowControl w:val="0"/>
              <w:tabs>
                <w:tab w:val="left" w:pos="2898"/>
                <w:tab w:val="left" w:pos="6129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3076" w:rsidRDefault="00033076">
            <w:pPr>
              <w:widowControl w:val="0"/>
              <w:tabs>
                <w:tab w:val="left" w:pos="2898"/>
                <w:tab w:val="left" w:pos="6129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666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033076" w:rsidRDefault="00033076" w:rsidP="009A414E">
            <w:pPr>
              <w:widowControl w:val="0"/>
              <w:tabs>
                <w:tab w:val="left" w:pos="2898"/>
                <w:tab w:val="left" w:pos="6129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1C7301" w:rsidTr="001C7301">
        <w:trPr>
          <w:trHeight w:val="218"/>
        </w:trPr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</w:tcPr>
          <w:p w:rsidR="001C7301" w:rsidRDefault="001C73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1C7301" w:rsidRDefault="001C73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Древние города нашей земли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C7301" w:rsidRDefault="001C7301">
            <w:pPr>
              <w:widowControl w:val="0"/>
              <w:tabs>
                <w:tab w:val="left" w:pos="2898"/>
                <w:tab w:val="left" w:pos="6246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 ч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C7301" w:rsidRDefault="001C7301">
            <w:pPr>
              <w:widowControl w:val="0"/>
              <w:tabs>
                <w:tab w:val="left" w:pos="2898"/>
                <w:tab w:val="left" w:pos="6246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0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1C7301" w:rsidRDefault="001C7301">
            <w:pPr>
              <w:widowControl w:val="0"/>
              <w:tabs>
                <w:tab w:val="left" w:pos="2898"/>
                <w:tab w:val="left" w:pos="6246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Понимать и объяснять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роль и значение древнерусской архитектуры.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Знать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конструкцию внутреннего пространства древнерусского города (кремль, торг, посад).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246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роль пропорций в архитектуре, понимать образное значение вертикалей и горизонталей в организации городского пространства.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246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Знать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картины художников, изображающие древнерусские города.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246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макет древнерусского города.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Эстетически оценивать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красоту древнерусской храмовой архитектуры.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246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Получать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представление о конструкции здания древнерусского каменного храма.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Понимать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роль пропорций и ритма в архитектуре древних соборов.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246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Моделировать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или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изображать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древнерусский храм (лепка или постройка макета здания; изобразительное решение).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246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Уметь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анализировать ценность и неповторимость памятников древнерусской архитектуры.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246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Воспринимать и эстетически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переживать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красоту городов, сохранивших исторический облик, - свидетелей нашей истории.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246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Выражать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свое отношение к архитектурным и историческим ансамблям древнерусских городов.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246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Рассуждать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 общем и особенном в древнерусской архитектуре разных городов России.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246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Уметь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объяснять значение архитектурных памятников древнего зодчества для современного общества.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образ древнерусского города.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246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Знать и называть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картины художников, изображающих древнерусских воинов-защитников Родины (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В.Васнецов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, И.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Билибин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, П. Корин и др.).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Изображать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древнерусских воинов (князя и его дружину).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Овладевать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навыками изображения фигуры человека.</w:t>
            </w:r>
          </w:p>
          <w:p w:rsidR="001C7301" w:rsidRDefault="001C7301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spacing w:line="276" w:lineRule="auto"/>
              <w:jc w:val="both"/>
              <w:rPr>
                <w:sz w:val="22"/>
                <w:szCs w:val="24"/>
                <w:lang w:eastAsia="en-US"/>
              </w:rPr>
            </w:pPr>
            <w:r>
              <w:rPr>
                <w:b/>
                <w:sz w:val="22"/>
                <w:szCs w:val="24"/>
                <w:lang w:eastAsia="en-US"/>
              </w:rPr>
              <w:t>Уметь</w:t>
            </w:r>
            <w:r>
              <w:rPr>
                <w:sz w:val="22"/>
                <w:szCs w:val="24"/>
                <w:lang w:eastAsia="en-US"/>
              </w:rPr>
              <w:t xml:space="preserve"> анализировать ценность и неповторимость памятников древнерусской архитектуры.</w:t>
            </w:r>
          </w:p>
          <w:p w:rsidR="001C7301" w:rsidRDefault="001C7301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spacing w:line="276" w:lineRule="auto"/>
              <w:jc w:val="both"/>
              <w:rPr>
                <w:sz w:val="22"/>
                <w:szCs w:val="24"/>
                <w:lang w:eastAsia="en-US"/>
              </w:rPr>
            </w:pPr>
            <w:r>
              <w:rPr>
                <w:b/>
                <w:sz w:val="22"/>
                <w:szCs w:val="24"/>
                <w:lang w:eastAsia="en-US"/>
              </w:rPr>
              <w:t>Воспринимать и эстетически</w:t>
            </w:r>
            <w:r>
              <w:rPr>
                <w:sz w:val="22"/>
                <w:szCs w:val="24"/>
                <w:lang w:eastAsia="en-US"/>
              </w:rPr>
              <w:t xml:space="preserve"> </w:t>
            </w:r>
            <w:r>
              <w:rPr>
                <w:b/>
                <w:sz w:val="22"/>
                <w:szCs w:val="24"/>
                <w:lang w:eastAsia="en-US"/>
              </w:rPr>
              <w:t>переживать</w:t>
            </w:r>
            <w:r>
              <w:rPr>
                <w:sz w:val="22"/>
                <w:szCs w:val="24"/>
                <w:lang w:eastAsia="en-US"/>
              </w:rPr>
              <w:t xml:space="preserve"> красоту городов, сохранивших исторический облик, - свидетелей нашей истории.</w:t>
            </w:r>
          </w:p>
          <w:p w:rsidR="001C7301" w:rsidRDefault="001C7301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spacing w:line="276" w:lineRule="auto"/>
              <w:jc w:val="both"/>
              <w:rPr>
                <w:sz w:val="22"/>
                <w:szCs w:val="24"/>
                <w:lang w:eastAsia="en-US"/>
              </w:rPr>
            </w:pPr>
            <w:r>
              <w:rPr>
                <w:b/>
                <w:sz w:val="22"/>
                <w:szCs w:val="24"/>
                <w:lang w:eastAsia="en-US"/>
              </w:rPr>
              <w:t>Выражать</w:t>
            </w:r>
            <w:r>
              <w:rPr>
                <w:sz w:val="22"/>
                <w:szCs w:val="24"/>
                <w:lang w:eastAsia="en-US"/>
              </w:rPr>
              <w:t xml:space="preserve"> свое отношение к архитектурным и историческим ансамблям древнерусских городов.</w:t>
            </w:r>
          </w:p>
          <w:p w:rsidR="001C7301" w:rsidRDefault="001C7301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spacing w:line="276" w:lineRule="auto"/>
              <w:jc w:val="both"/>
              <w:rPr>
                <w:sz w:val="22"/>
                <w:szCs w:val="24"/>
                <w:lang w:eastAsia="en-US"/>
              </w:rPr>
            </w:pPr>
            <w:r>
              <w:rPr>
                <w:b/>
                <w:sz w:val="22"/>
                <w:szCs w:val="24"/>
                <w:lang w:eastAsia="en-US"/>
              </w:rPr>
              <w:t xml:space="preserve">Рассуждать </w:t>
            </w:r>
            <w:r>
              <w:rPr>
                <w:sz w:val="22"/>
                <w:szCs w:val="24"/>
                <w:lang w:eastAsia="en-US"/>
              </w:rPr>
              <w:t>об общем и особенном в древнерусской архитектуре разных городов России.</w:t>
            </w:r>
          </w:p>
          <w:p w:rsidR="001C7301" w:rsidRDefault="001C7301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spacing w:line="276" w:lineRule="auto"/>
              <w:jc w:val="both"/>
              <w:rPr>
                <w:sz w:val="22"/>
                <w:szCs w:val="24"/>
                <w:lang w:eastAsia="en-US"/>
              </w:rPr>
            </w:pPr>
            <w:r>
              <w:rPr>
                <w:b/>
                <w:sz w:val="22"/>
                <w:szCs w:val="24"/>
                <w:lang w:eastAsia="en-US"/>
              </w:rPr>
              <w:t xml:space="preserve">Уметь </w:t>
            </w:r>
            <w:r>
              <w:rPr>
                <w:sz w:val="22"/>
                <w:szCs w:val="24"/>
                <w:lang w:eastAsia="en-US"/>
              </w:rPr>
              <w:t>объяснять значение архитектурных памятников древнего зодчества для современного общества.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246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Создавать</w:t>
            </w:r>
            <w:r>
              <w:rPr>
                <w:rFonts w:ascii="Times New Roman" w:hAnsi="Times New Roman" w:cs="Times New Roman"/>
                <w:szCs w:val="24"/>
              </w:rPr>
              <w:t xml:space="preserve"> образ древнерусского города.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246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lastRenderedPageBreak/>
              <w:t>Иметь представление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 развитии декора городских архитектурных построек и декоративном украшении интерьеров (теремных палат).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Различать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деятельность каждого из Братьев-Мастеров (Мастер Изображения Мастер Украшения и Мастер Постройки) при создании теремов и палат.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Выражать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в изображении праздничную нарядность, узорочье интерьера терема (подготовка фона для следующего задания).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163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Понимать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рать постройки, изображения, украшения при создании образа древнерусского города.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Создавать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изображения на тему праздничного пира в теремных палатах.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многофигурные композиции в коллективных панно.</w:t>
            </w:r>
          </w:p>
          <w:p w:rsidR="001C7301" w:rsidRDefault="001C7301" w:rsidP="009A414E">
            <w:pPr>
              <w:widowControl w:val="0"/>
              <w:tabs>
                <w:tab w:val="left" w:pos="2898"/>
                <w:tab w:val="left" w:pos="6246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Сотрудничать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в процессе создания обшей композиции.</w:t>
            </w:r>
          </w:p>
        </w:tc>
      </w:tr>
      <w:tr w:rsidR="001C7301" w:rsidTr="001C7301">
        <w:trPr>
          <w:trHeight w:val="170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C7301" w:rsidRDefault="001C7301">
            <w:pPr>
              <w:widowControl w:val="0"/>
              <w:tabs>
                <w:tab w:val="left" w:pos="2869"/>
                <w:tab w:val="left" w:pos="6246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1C7301" w:rsidRDefault="001C7301">
            <w:pPr>
              <w:widowControl w:val="0"/>
              <w:tabs>
                <w:tab w:val="left" w:pos="2869"/>
                <w:tab w:val="left" w:pos="6246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C7301" w:rsidRDefault="001C7301">
            <w:pPr>
              <w:widowControl w:val="0"/>
              <w:tabs>
                <w:tab w:val="left" w:pos="2898"/>
                <w:tab w:val="left" w:pos="6246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C7301" w:rsidRDefault="001C7301">
            <w:pPr>
              <w:widowControl w:val="0"/>
              <w:tabs>
                <w:tab w:val="left" w:pos="2898"/>
                <w:tab w:val="left" w:pos="6246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666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C7301" w:rsidRDefault="001C7301" w:rsidP="009A414E">
            <w:pPr>
              <w:widowControl w:val="0"/>
              <w:tabs>
                <w:tab w:val="left" w:pos="2898"/>
                <w:tab w:val="left" w:pos="6246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1C7301" w:rsidTr="001C7301">
        <w:trPr>
          <w:trHeight w:val="218"/>
        </w:trPr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</w:tcPr>
          <w:p w:rsidR="001C7301" w:rsidRDefault="001C7301">
            <w:pPr>
              <w:widowControl w:val="0"/>
              <w:tabs>
                <w:tab w:val="left" w:pos="2898"/>
                <w:tab w:val="left" w:pos="6246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1C7301" w:rsidRDefault="001C73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Каждый народ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художник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C7301" w:rsidRDefault="001C7301">
            <w:pPr>
              <w:widowControl w:val="0"/>
              <w:tabs>
                <w:tab w:val="left" w:pos="2898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 ч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C7301" w:rsidRDefault="001C7301">
            <w:pPr>
              <w:widowControl w:val="0"/>
              <w:tabs>
                <w:tab w:val="left" w:pos="2898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0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1C7301" w:rsidRDefault="001C7301">
            <w:pPr>
              <w:widowControl w:val="0"/>
              <w:tabs>
                <w:tab w:val="left" w:pos="2898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Обрести знания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 многообразии представлений народов мира о красоте. 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Иметь интерес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к иной и необычной художественной культуре.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Иметь представления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 целостности и внутренней обоснованности различных художественных культур.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Воспринимать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эстетический характер традиционного для Японии понимания красоты природы.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Иметь представление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об образе традиционных японских построек и конструкции здания храма (пагоды).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опоставлять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традиционные представления о красоте русской и японской женщин.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Понимать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особенности изображения, украшения и постройки в искусстве Японии.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Изображать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природу через детали, характерные для японского искусства (ветка дерева с птичкой; цветок с бабочкой; трава с кузнечиками, стрекозами; ветка цветущей вишни на фоне тумана, дальних гор), развивать живописные и графические навыки.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Создавать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женский образ в национальной одежде в традициях японского искусства.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образ праздника в Японии в коллективном панно.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Приобретать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новые навыки в изображении природы и человека, новые конструктивные навыки, новые композиционные навыки.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Приобретать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новые умения в работе с выразительными средствами художественных материалов.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Осваивать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новые эстетические представления о поэтической красоте мира.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Понимать и объяснять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разнообразие и красоту природы различных регионов нашей страны, способность человека, живя в самых разных природных условиях, создавать свою самобытную художественную культуру.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Изображать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сцены жизни людей в степи и в горах,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передавать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красоту пустых пространств и величия горного пейзажа.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Овладевать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живописными навыками в процессе создания самостоятельной творческой работы.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Характеризовать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особенности художественной культуры Средней Азии.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Объяснять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связь архитектурных построек с особенностями природы и природных материалов.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образ древнего среднеазиатского города.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Овладевать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навыками конструирования из бумаги и орнаментальной графики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Эстетически воспринимать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произведения искусства Древней Греции,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выражать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свое отношение к ним.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Уметь отличать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древнегреческие скульптурные и архитектурные произведения.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Уметь характеризовать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отличительные черты и конструктивные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элементы древнегреческого храма, изменение образа при изменении пропорций постройки.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Моделировать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из бумаги конструкцию греческих храмов.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Осваивать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основы конструкции, соотношение основных пропорций фигуры человека.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Изображать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олимпийских спортсменов (фигуры в движении) и участников праздничного шествия (фигуры в традиционных одеждах).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коллективные панно на тему древнегреческих праздников.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Видеть и объяснять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единство форм костюма и архитектуры, общее в их конструкции и украшениях.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Использовать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выразительные возможности пропорций в практической творческой работе.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Создавать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коллективное панно.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Использовать и развивать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навыки конструирования из бумаги (фасад храма).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Развивать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навыки изображения человека в условиях новой образной системы.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Осознавать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цельность каждой культуры, естественную взаимосвязь ее проявлений.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Рассуждать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 богатстве и многообразии художественных культур народов мира.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Узнавать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по предъявляемым произведениям художественные культуры, с которыми знакомились на уроках.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Соотносить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особенности традиционной культуры народов мира в высказываниях, эмоциональных оценках, собственной художественно-творческой деятельности.</w:t>
            </w:r>
          </w:p>
          <w:p w:rsidR="001C7301" w:rsidRDefault="001C7301" w:rsidP="009A414E">
            <w:pPr>
              <w:widowControl w:val="0"/>
              <w:tabs>
                <w:tab w:val="left" w:pos="2898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Осознавать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как прекрасное то, что человечество столь богато разными художественными культурами.</w:t>
            </w:r>
          </w:p>
        </w:tc>
      </w:tr>
      <w:tr w:rsidR="001C7301" w:rsidTr="001C7301">
        <w:trPr>
          <w:trHeight w:val="310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C7301" w:rsidRDefault="001C73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1C7301" w:rsidRDefault="001C73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C7301" w:rsidRDefault="001C7301">
            <w:pPr>
              <w:widowControl w:val="0"/>
              <w:tabs>
                <w:tab w:val="left" w:pos="2898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C7301" w:rsidRDefault="001C7301">
            <w:pPr>
              <w:widowControl w:val="0"/>
              <w:tabs>
                <w:tab w:val="left" w:pos="2898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666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C7301" w:rsidRDefault="001C7301" w:rsidP="009A414E">
            <w:pPr>
              <w:widowControl w:val="0"/>
              <w:tabs>
                <w:tab w:val="left" w:pos="2898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1C7301" w:rsidTr="001C7301">
        <w:trPr>
          <w:trHeight w:val="218"/>
        </w:trPr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</w:tcPr>
          <w:p w:rsidR="001C7301" w:rsidRDefault="001C73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1C7301" w:rsidRDefault="001C73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Искусство объединяет народы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C7301" w:rsidRDefault="001C7301">
            <w:pPr>
              <w:widowControl w:val="0"/>
              <w:tabs>
                <w:tab w:val="left" w:pos="2898"/>
                <w:tab w:val="left" w:pos="6246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C7301" w:rsidRDefault="001C7301">
            <w:pPr>
              <w:widowControl w:val="0"/>
              <w:tabs>
                <w:tab w:val="left" w:pos="2898"/>
                <w:tab w:val="left" w:pos="6246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0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1C7301" w:rsidRDefault="001C7301">
            <w:pPr>
              <w:widowControl w:val="0"/>
              <w:tabs>
                <w:tab w:val="left" w:pos="2898"/>
                <w:tab w:val="left" w:pos="6246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Узнавать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и приводить примеры произведений искусства, выражающих красоту материнства.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Рассказывать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 своих впечатлениях от общения с произведениями искусства,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анализировать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выразительные средства произведений.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Развивать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навыки композиционного изображения.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246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Изображать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образ материнства (мать и дитя), опираясь на впечатления от произведений искусства и жизни.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246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Развивать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навыки восприятия произведений искусства.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246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Наблюдать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проявления духовного мира в лицах близких людей.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246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Создавать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 процессе творческой работы эмоционально выразительный образ пожилого человека (изображение по представлению на основе наблюдений).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246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Уметь объяснять,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рассуждать, как в произведениях искусства выражается печальное и трагическое содержание.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246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Эмоционально откликаться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на образы страдания в произведениях искусства, пробуждающих чувство печали и участия.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Выражать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художественными средствами своё отношение при изображении печального события.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Изображать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в самостоятельной творческой работе драматический сюжет.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246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Приобретать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творческий композиционный опыт в создании героического образа.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Приводить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примеры памятников героям Отечества.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246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Приобретать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творческий опыт создания проекта памятника героям (в объеме).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Овладевать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навыками изображения в объеме, навыками композиционного построения в скульптуре.</w:t>
            </w:r>
          </w:p>
          <w:p w:rsidR="001C7301" w:rsidRDefault="001C7301">
            <w:pPr>
              <w:widowControl w:val="0"/>
              <w:tabs>
                <w:tab w:val="left" w:pos="2898"/>
                <w:tab w:val="left" w:pos="6246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Приводить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примеры произведений изобразительного искусства, посвященных теме детства, юности, надежды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уметь выражать свое отношение к ним.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Выражать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художественными средствами радость при изображении темы детства, юности, светлой мечты.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lastRenderedPageBreak/>
              <w:t xml:space="preserve">Развивать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композиционные навыки изображения и поэтического видения жизни.</w:t>
            </w:r>
          </w:p>
          <w:p w:rsidR="001C7301" w:rsidRDefault="001C7301" w:rsidP="009A414E">
            <w:pPr>
              <w:widowControl w:val="0"/>
              <w:tabs>
                <w:tab w:val="left" w:pos="2898"/>
                <w:tab w:val="left" w:pos="6246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Объяснять и оценивать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свои впечатления от произведений искусства разных народов.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Узнавать и называть,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к каким художественным культурам относятся предлагаемые (знакомые по урокам) произведения искусства и традиционной культуры.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Рассказывать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об особенностях художественной культуры разных (знакомых по урокам) народов, об особенностях понимания ими красоты.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Объяснять,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почему многообразие художественных культур (образов красоты) является богатством и ценностью всего мира.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Обсуждать и анализировать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свои работы и работы одноклассников с позиций творческих задач, с точки зрения выражения содержания в работе.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Участвовать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в обсуждении выставки.</w:t>
            </w:r>
          </w:p>
        </w:tc>
      </w:tr>
      <w:tr w:rsidR="001C7301" w:rsidTr="001C7301">
        <w:trPr>
          <w:trHeight w:val="1420"/>
        </w:trPr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000000"/>
            </w:tcBorders>
          </w:tcPr>
          <w:p w:rsidR="001C7301" w:rsidRDefault="001C73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1C7301" w:rsidRDefault="001C73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C7301" w:rsidRDefault="001C7301">
            <w:pPr>
              <w:widowControl w:val="0"/>
              <w:tabs>
                <w:tab w:val="left" w:pos="2898"/>
                <w:tab w:val="left" w:pos="6246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C7301" w:rsidRDefault="001C7301">
            <w:pPr>
              <w:widowControl w:val="0"/>
              <w:tabs>
                <w:tab w:val="left" w:pos="2898"/>
                <w:tab w:val="left" w:pos="6246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666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C7301" w:rsidRDefault="001C7301" w:rsidP="009A414E">
            <w:pPr>
              <w:widowControl w:val="0"/>
              <w:tabs>
                <w:tab w:val="left" w:pos="2898"/>
                <w:tab w:val="left" w:pos="6246"/>
                <w:tab w:val="left" w:pos="6750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</w:tr>
    </w:tbl>
    <w:p w:rsidR="008266CF" w:rsidRDefault="008266CF" w:rsidP="008266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8266CF" w:rsidRDefault="008266CF" w:rsidP="008266CF">
      <w:pPr>
        <w:rPr>
          <w:rFonts w:ascii="Calibri" w:eastAsia="Times New Roman" w:hAnsi="Calibri" w:cs="Times New Roman"/>
          <w:lang w:eastAsia="ru-RU"/>
        </w:rPr>
      </w:pPr>
    </w:p>
    <w:p w:rsidR="008266CF" w:rsidRDefault="008266CF" w:rsidP="008266CF"/>
    <w:p w:rsidR="00A70FF9" w:rsidRDefault="00A70FF9"/>
    <w:sectPr w:rsidR="00A70FF9" w:rsidSect="00495B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060F" w:rsidRDefault="0081060F" w:rsidP="00CB69A2">
      <w:pPr>
        <w:spacing w:after="0" w:line="240" w:lineRule="auto"/>
      </w:pPr>
      <w:r>
        <w:separator/>
      </w:r>
    </w:p>
  </w:endnote>
  <w:endnote w:type="continuationSeparator" w:id="0">
    <w:p w:rsidR="0081060F" w:rsidRDefault="0081060F" w:rsidP="00CB6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060F" w:rsidRDefault="0081060F" w:rsidP="00CB69A2">
      <w:pPr>
        <w:spacing w:after="0" w:line="240" w:lineRule="auto"/>
      </w:pPr>
      <w:r>
        <w:separator/>
      </w:r>
    </w:p>
  </w:footnote>
  <w:footnote w:type="continuationSeparator" w:id="0">
    <w:p w:rsidR="0081060F" w:rsidRDefault="0081060F" w:rsidP="00CB69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77D54"/>
    <w:multiLevelType w:val="hybridMultilevel"/>
    <w:tmpl w:val="98F6BC90"/>
    <w:lvl w:ilvl="0" w:tplc="374A833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4506F6A"/>
    <w:multiLevelType w:val="hybridMultilevel"/>
    <w:tmpl w:val="F0D6E548"/>
    <w:lvl w:ilvl="0" w:tplc="0FBAAFF2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E95B33"/>
    <w:multiLevelType w:val="hybridMultilevel"/>
    <w:tmpl w:val="0CAEC4DE"/>
    <w:lvl w:ilvl="0" w:tplc="49442556">
      <w:start w:val="1"/>
      <w:numFmt w:val="bullet"/>
      <w:lvlText w:val="•"/>
      <w:lvlJc w:val="left"/>
      <w:pPr>
        <w:ind w:left="1146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D6D1F13"/>
    <w:multiLevelType w:val="hybridMultilevel"/>
    <w:tmpl w:val="82E4DE68"/>
    <w:lvl w:ilvl="0" w:tplc="374A833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89B77FF"/>
    <w:multiLevelType w:val="hybridMultilevel"/>
    <w:tmpl w:val="D35CEE98"/>
    <w:lvl w:ilvl="0" w:tplc="3CC811DA">
      <w:start w:val="1"/>
      <w:numFmt w:val="bullet"/>
      <w:lvlText w:val=""/>
      <w:lvlJc w:val="left"/>
      <w:pPr>
        <w:ind w:left="1425" w:hanging="360"/>
      </w:pPr>
      <w:rPr>
        <w:rFonts w:ascii="Wingdings 3" w:hAnsi="Wingdings 3" w:cs="Wingdings 3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>
    <w:nsid w:val="2F242BD5"/>
    <w:multiLevelType w:val="hybridMultilevel"/>
    <w:tmpl w:val="9F10D3D8"/>
    <w:lvl w:ilvl="0" w:tplc="0419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6">
    <w:nsid w:val="326E664F"/>
    <w:multiLevelType w:val="hybridMultilevel"/>
    <w:tmpl w:val="65BA2754"/>
    <w:lvl w:ilvl="0" w:tplc="374A833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5B82450"/>
    <w:multiLevelType w:val="hybridMultilevel"/>
    <w:tmpl w:val="BA04BBD8"/>
    <w:lvl w:ilvl="0" w:tplc="49442556">
      <w:start w:val="1"/>
      <w:numFmt w:val="bullet"/>
      <w:lvlText w:val="•"/>
      <w:lvlJc w:val="left"/>
      <w:pPr>
        <w:ind w:left="1146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37740C64"/>
    <w:multiLevelType w:val="hybridMultilevel"/>
    <w:tmpl w:val="0150A1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0F1123"/>
    <w:multiLevelType w:val="multilevel"/>
    <w:tmpl w:val="569E401C"/>
    <w:styleLink w:val="RTFNum2"/>
    <w:lvl w:ilvl="0">
      <w:start w:val="1"/>
      <w:numFmt w:val="none"/>
      <w:lvlText w:val="·%1"/>
      <w:lvlJc w:val="left"/>
      <w:pPr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>
    <w:nsid w:val="549E0B79"/>
    <w:multiLevelType w:val="multilevel"/>
    <w:tmpl w:val="A1DC0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</w:num>
  <w:num w:numId="3">
    <w:abstractNumId w:val="3"/>
  </w:num>
  <w:num w:numId="4">
    <w:abstractNumId w:val="3"/>
  </w:num>
  <w:num w:numId="5">
    <w:abstractNumId w:val="6"/>
  </w:num>
  <w:num w:numId="6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7"/>
  </w:num>
  <w:num w:numId="9">
    <w:abstractNumId w:val="2"/>
  </w:num>
  <w:num w:numId="10">
    <w:abstractNumId w:val="2"/>
  </w:num>
  <w:num w:numId="11">
    <w:abstractNumId w:val="9"/>
  </w:num>
  <w:num w:numId="12">
    <w:abstractNumId w:val="10"/>
  </w:num>
  <w:num w:numId="13">
    <w:abstractNumId w:val="1"/>
  </w:num>
  <w:num w:numId="14">
    <w:abstractNumId w:val="5"/>
  </w:num>
  <w:num w:numId="15">
    <w:abstractNumId w:val="8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CCA"/>
    <w:rsid w:val="00016CF8"/>
    <w:rsid w:val="00033076"/>
    <w:rsid w:val="00055466"/>
    <w:rsid w:val="001C7301"/>
    <w:rsid w:val="001E47EE"/>
    <w:rsid w:val="0023382D"/>
    <w:rsid w:val="002C1132"/>
    <w:rsid w:val="002C1B0F"/>
    <w:rsid w:val="002E4C91"/>
    <w:rsid w:val="00317498"/>
    <w:rsid w:val="00336F00"/>
    <w:rsid w:val="003417B9"/>
    <w:rsid w:val="003D654C"/>
    <w:rsid w:val="00454CCA"/>
    <w:rsid w:val="00495BDC"/>
    <w:rsid w:val="004B6D6D"/>
    <w:rsid w:val="00524C34"/>
    <w:rsid w:val="00652405"/>
    <w:rsid w:val="00733B70"/>
    <w:rsid w:val="0081060F"/>
    <w:rsid w:val="008266CF"/>
    <w:rsid w:val="008D5EA4"/>
    <w:rsid w:val="008E72C4"/>
    <w:rsid w:val="009A414E"/>
    <w:rsid w:val="009B276D"/>
    <w:rsid w:val="009B59C0"/>
    <w:rsid w:val="00A04BE1"/>
    <w:rsid w:val="00A70FF9"/>
    <w:rsid w:val="00AA6E99"/>
    <w:rsid w:val="00AB690B"/>
    <w:rsid w:val="00BE0FF0"/>
    <w:rsid w:val="00CB69A2"/>
    <w:rsid w:val="00D20EB6"/>
    <w:rsid w:val="00E575A0"/>
    <w:rsid w:val="00E81F42"/>
    <w:rsid w:val="00F80D5C"/>
    <w:rsid w:val="00F95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7B9"/>
  </w:style>
  <w:style w:type="paragraph" w:styleId="3">
    <w:name w:val="heading 3"/>
    <w:basedOn w:val="a"/>
    <w:next w:val="a"/>
    <w:link w:val="30"/>
    <w:unhideWhenUsed/>
    <w:qFormat/>
    <w:rsid w:val="008266CF"/>
    <w:pPr>
      <w:keepNext/>
      <w:shd w:val="clear" w:color="auto" w:fill="FFFFFF"/>
      <w:autoSpaceDE w:val="0"/>
      <w:autoSpaceDN w:val="0"/>
      <w:adjustRightInd w:val="0"/>
      <w:spacing w:after="0" w:line="240" w:lineRule="auto"/>
      <w:jc w:val="center"/>
      <w:outlineLvl w:val="2"/>
    </w:pPr>
    <w:rPr>
      <w:rFonts w:ascii="Arial" w:eastAsia="Times New Roman" w:hAnsi="Arial" w:cs="Times New Roman"/>
      <w:b/>
      <w:bCs/>
      <w:color w:val="000000"/>
      <w:sz w:val="32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66CF"/>
    <w:pPr>
      <w:keepNext/>
      <w:shd w:val="clear" w:color="auto" w:fill="FFFFFF"/>
      <w:autoSpaceDE w:val="0"/>
      <w:autoSpaceDN w:val="0"/>
      <w:adjustRightInd w:val="0"/>
      <w:spacing w:after="0" w:line="240" w:lineRule="auto"/>
      <w:outlineLvl w:val="3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8266CF"/>
    <w:rPr>
      <w:rFonts w:ascii="Arial" w:eastAsia="Times New Roman" w:hAnsi="Arial" w:cs="Times New Roman"/>
      <w:b/>
      <w:bCs/>
      <w:color w:val="000000"/>
      <w:sz w:val="32"/>
      <w:szCs w:val="26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266CF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/>
    </w:rPr>
  </w:style>
  <w:style w:type="paragraph" w:styleId="a3">
    <w:name w:val="Normal (Web)"/>
    <w:basedOn w:val="a"/>
    <w:semiHidden/>
    <w:unhideWhenUsed/>
    <w:rsid w:val="008266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semiHidden/>
    <w:unhideWhenUsed/>
    <w:rsid w:val="008266C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8266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266CF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ParagraphStyle">
    <w:name w:val="Paragraph Style"/>
    <w:rsid w:val="008266CF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a5">
    <w:name w:val="Новый"/>
    <w:basedOn w:val="a"/>
    <w:uiPriority w:val="99"/>
    <w:rsid w:val="008266CF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tyle1">
    <w:name w:val="Style 1"/>
    <w:uiPriority w:val="99"/>
    <w:rsid w:val="008266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Основной текст_"/>
    <w:basedOn w:val="a0"/>
    <w:link w:val="21"/>
    <w:uiPriority w:val="99"/>
    <w:locked/>
    <w:rsid w:val="008266CF"/>
    <w:rPr>
      <w:rFonts w:ascii="Trebuchet MS" w:eastAsia="Times New Roman" w:hAnsi="Trebuchet MS" w:cs="Trebuchet MS"/>
      <w:sz w:val="20"/>
      <w:szCs w:val="20"/>
      <w:shd w:val="clear" w:color="auto" w:fill="FFFFFF"/>
    </w:rPr>
  </w:style>
  <w:style w:type="paragraph" w:customStyle="1" w:styleId="21">
    <w:name w:val="Основной текст2"/>
    <w:basedOn w:val="a"/>
    <w:link w:val="a6"/>
    <w:uiPriority w:val="99"/>
    <w:rsid w:val="008266CF"/>
    <w:pPr>
      <w:shd w:val="clear" w:color="auto" w:fill="FFFFFF"/>
      <w:spacing w:before="240" w:after="60" w:line="211" w:lineRule="exact"/>
      <w:jc w:val="both"/>
    </w:pPr>
    <w:rPr>
      <w:rFonts w:ascii="Trebuchet MS" w:eastAsia="Times New Roman" w:hAnsi="Trebuchet MS" w:cs="Trebuchet MS"/>
      <w:sz w:val="20"/>
      <w:szCs w:val="20"/>
    </w:rPr>
  </w:style>
  <w:style w:type="character" w:customStyle="1" w:styleId="31">
    <w:name w:val="Основной текст (3)_"/>
    <w:basedOn w:val="a0"/>
    <w:link w:val="32"/>
    <w:uiPriority w:val="99"/>
    <w:locked/>
    <w:rsid w:val="008266CF"/>
    <w:rPr>
      <w:rFonts w:ascii="Trebuchet MS" w:eastAsia="Times New Roman" w:hAnsi="Trebuchet MS" w:cs="Trebuchet MS"/>
      <w:sz w:val="20"/>
      <w:szCs w:val="20"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8266CF"/>
    <w:pPr>
      <w:shd w:val="clear" w:color="auto" w:fill="FFFFFF"/>
      <w:spacing w:after="180" w:line="240" w:lineRule="atLeast"/>
      <w:jc w:val="both"/>
    </w:pPr>
    <w:rPr>
      <w:rFonts w:ascii="Trebuchet MS" w:eastAsia="Times New Roman" w:hAnsi="Trebuchet MS" w:cs="Trebuchet MS"/>
      <w:sz w:val="20"/>
      <w:szCs w:val="20"/>
    </w:rPr>
  </w:style>
  <w:style w:type="character" w:customStyle="1" w:styleId="22">
    <w:name w:val="Заголовок №2_"/>
    <w:basedOn w:val="a0"/>
    <w:link w:val="23"/>
    <w:uiPriority w:val="99"/>
    <w:locked/>
    <w:rsid w:val="008266CF"/>
    <w:rPr>
      <w:rFonts w:ascii="Trebuchet MS" w:eastAsia="Times New Roman" w:hAnsi="Trebuchet MS" w:cs="Trebuchet MS"/>
      <w:sz w:val="20"/>
      <w:szCs w:val="20"/>
      <w:shd w:val="clear" w:color="auto" w:fill="FFFFFF"/>
    </w:rPr>
  </w:style>
  <w:style w:type="paragraph" w:customStyle="1" w:styleId="23">
    <w:name w:val="Заголовок №2"/>
    <w:basedOn w:val="a"/>
    <w:link w:val="22"/>
    <w:uiPriority w:val="99"/>
    <w:rsid w:val="008266CF"/>
    <w:pPr>
      <w:shd w:val="clear" w:color="auto" w:fill="FFFFFF"/>
      <w:spacing w:before="60" w:after="60" w:line="240" w:lineRule="atLeast"/>
      <w:ind w:firstLine="400"/>
      <w:jc w:val="both"/>
      <w:outlineLvl w:val="1"/>
    </w:pPr>
    <w:rPr>
      <w:rFonts w:ascii="Trebuchet MS" w:eastAsia="Times New Roman" w:hAnsi="Trebuchet MS" w:cs="Trebuchet MS"/>
      <w:sz w:val="20"/>
      <w:szCs w:val="20"/>
    </w:rPr>
  </w:style>
  <w:style w:type="paragraph" w:customStyle="1" w:styleId="Standard">
    <w:name w:val="Standard"/>
    <w:rsid w:val="008266CF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10">
    <w:name w:val="Основной текст + 10"/>
    <w:aliases w:val="5 pt,Полужирный"/>
    <w:basedOn w:val="a6"/>
    <w:uiPriority w:val="99"/>
    <w:rsid w:val="008266CF"/>
    <w:rPr>
      <w:rFonts w:ascii="Trebuchet MS" w:eastAsia="Times New Roman" w:hAnsi="Trebuchet MS" w:cs="Trebuchet MS"/>
      <w:b/>
      <w:bCs/>
      <w:sz w:val="21"/>
      <w:szCs w:val="21"/>
      <w:shd w:val="clear" w:color="auto" w:fill="FFFFFF"/>
    </w:rPr>
  </w:style>
  <w:style w:type="character" w:customStyle="1" w:styleId="a7">
    <w:name w:val="Основной текст + Курсив"/>
    <w:basedOn w:val="a6"/>
    <w:uiPriority w:val="99"/>
    <w:rsid w:val="008266CF"/>
    <w:rPr>
      <w:rFonts w:ascii="Trebuchet MS" w:eastAsia="Times New Roman" w:hAnsi="Trebuchet MS" w:cs="Trebuchet MS"/>
      <w:i/>
      <w:iCs/>
      <w:sz w:val="20"/>
      <w:szCs w:val="20"/>
      <w:shd w:val="clear" w:color="auto" w:fill="FFFFFF"/>
    </w:rPr>
  </w:style>
  <w:style w:type="table" w:styleId="a8">
    <w:name w:val="Table Grid"/>
    <w:basedOn w:val="a1"/>
    <w:uiPriority w:val="59"/>
    <w:rsid w:val="008266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RTFNum2">
    <w:name w:val="RTF_Num 2"/>
    <w:rsid w:val="008266CF"/>
    <w:pPr>
      <w:numPr>
        <w:numId w:val="11"/>
      </w:numPr>
    </w:pPr>
  </w:style>
  <w:style w:type="paragraph" w:styleId="a9">
    <w:name w:val="No Spacing"/>
    <w:link w:val="aa"/>
    <w:qFormat/>
    <w:rsid w:val="00336F0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Без интервала Знак"/>
    <w:link w:val="a9"/>
    <w:locked/>
    <w:rsid w:val="00336F00"/>
    <w:rPr>
      <w:rFonts w:ascii="Calibri" w:eastAsia="Calibri" w:hAnsi="Calibri" w:cs="Times New Roman"/>
    </w:rPr>
  </w:style>
  <w:style w:type="character" w:customStyle="1" w:styleId="8">
    <w:name w:val="Основной текст (8)_"/>
    <w:link w:val="80"/>
    <w:rsid w:val="00AA6E99"/>
    <w:rPr>
      <w:shd w:val="clear" w:color="auto" w:fill="FFFFFF"/>
    </w:rPr>
  </w:style>
  <w:style w:type="paragraph" w:customStyle="1" w:styleId="80">
    <w:name w:val="Основной текст (8)"/>
    <w:basedOn w:val="a"/>
    <w:link w:val="8"/>
    <w:rsid w:val="00AA6E99"/>
    <w:pPr>
      <w:widowControl w:val="0"/>
      <w:shd w:val="clear" w:color="auto" w:fill="FFFFFF"/>
      <w:spacing w:after="0" w:line="269" w:lineRule="exact"/>
      <w:jc w:val="center"/>
    </w:pPr>
  </w:style>
  <w:style w:type="paragraph" w:styleId="ab">
    <w:name w:val="header"/>
    <w:basedOn w:val="a"/>
    <w:link w:val="ac"/>
    <w:uiPriority w:val="99"/>
    <w:unhideWhenUsed/>
    <w:rsid w:val="00CB69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B69A2"/>
  </w:style>
  <w:style w:type="paragraph" w:styleId="ad">
    <w:name w:val="footer"/>
    <w:basedOn w:val="a"/>
    <w:link w:val="ae"/>
    <w:uiPriority w:val="99"/>
    <w:unhideWhenUsed/>
    <w:rsid w:val="00CB69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B69A2"/>
  </w:style>
  <w:style w:type="paragraph" w:customStyle="1" w:styleId="11">
    <w:name w:val="Без интервала11"/>
    <w:uiPriority w:val="99"/>
    <w:rsid w:val="009A414E"/>
    <w:pPr>
      <w:spacing w:after="0" w:line="240" w:lineRule="auto"/>
      <w:jc w:val="both"/>
    </w:pPr>
    <w:rPr>
      <w:rFonts w:ascii="Calibri" w:eastAsia="Times New Roman" w:hAnsi="Calibri" w:cs="Calibri"/>
    </w:rPr>
  </w:style>
  <w:style w:type="paragraph" w:styleId="af">
    <w:name w:val="Balloon Text"/>
    <w:basedOn w:val="a"/>
    <w:link w:val="af0"/>
    <w:uiPriority w:val="99"/>
    <w:semiHidden/>
    <w:unhideWhenUsed/>
    <w:rsid w:val="002E4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E4C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7B9"/>
  </w:style>
  <w:style w:type="paragraph" w:styleId="3">
    <w:name w:val="heading 3"/>
    <w:basedOn w:val="a"/>
    <w:next w:val="a"/>
    <w:link w:val="30"/>
    <w:unhideWhenUsed/>
    <w:qFormat/>
    <w:rsid w:val="008266CF"/>
    <w:pPr>
      <w:keepNext/>
      <w:shd w:val="clear" w:color="auto" w:fill="FFFFFF"/>
      <w:autoSpaceDE w:val="0"/>
      <w:autoSpaceDN w:val="0"/>
      <w:adjustRightInd w:val="0"/>
      <w:spacing w:after="0" w:line="240" w:lineRule="auto"/>
      <w:jc w:val="center"/>
      <w:outlineLvl w:val="2"/>
    </w:pPr>
    <w:rPr>
      <w:rFonts w:ascii="Arial" w:eastAsia="Times New Roman" w:hAnsi="Arial" w:cs="Times New Roman"/>
      <w:b/>
      <w:bCs/>
      <w:color w:val="000000"/>
      <w:sz w:val="32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66CF"/>
    <w:pPr>
      <w:keepNext/>
      <w:shd w:val="clear" w:color="auto" w:fill="FFFFFF"/>
      <w:autoSpaceDE w:val="0"/>
      <w:autoSpaceDN w:val="0"/>
      <w:adjustRightInd w:val="0"/>
      <w:spacing w:after="0" w:line="240" w:lineRule="auto"/>
      <w:outlineLvl w:val="3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8266CF"/>
    <w:rPr>
      <w:rFonts w:ascii="Arial" w:eastAsia="Times New Roman" w:hAnsi="Arial" w:cs="Times New Roman"/>
      <w:b/>
      <w:bCs/>
      <w:color w:val="000000"/>
      <w:sz w:val="32"/>
      <w:szCs w:val="26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266CF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/>
    </w:rPr>
  </w:style>
  <w:style w:type="paragraph" w:styleId="a3">
    <w:name w:val="Normal (Web)"/>
    <w:basedOn w:val="a"/>
    <w:semiHidden/>
    <w:unhideWhenUsed/>
    <w:rsid w:val="008266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semiHidden/>
    <w:unhideWhenUsed/>
    <w:rsid w:val="008266C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8266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266CF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ParagraphStyle">
    <w:name w:val="Paragraph Style"/>
    <w:rsid w:val="008266CF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a5">
    <w:name w:val="Новый"/>
    <w:basedOn w:val="a"/>
    <w:uiPriority w:val="99"/>
    <w:rsid w:val="008266CF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tyle1">
    <w:name w:val="Style 1"/>
    <w:uiPriority w:val="99"/>
    <w:rsid w:val="008266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Основной текст_"/>
    <w:basedOn w:val="a0"/>
    <w:link w:val="21"/>
    <w:uiPriority w:val="99"/>
    <w:locked/>
    <w:rsid w:val="008266CF"/>
    <w:rPr>
      <w:rFonts w:ascii="Trebuchet MS" w:eastAsia="Times New Roman" w:hAnsi="Trebuchet MS" w:cs="Trebuchet MS"/>
      <w:sz w:val="20"/>
      <w:szCs w:val="20"/>
      <w:shd w:val="clear" w:color="auto" w:fill="FFFFFF"/>
    </w:rPr>
  </w:style>
  <w:style w:type="paragraph" w:customStyle="1" w:styleId="21">
    <w:name w:val="Основной текст2"/>
    <w:basedOn w:val="a"/>
    <w:link w:val="a6"/>
    <w:uiPriority w:val="99"/>
    <w:rsid w:val="008266CF"/>
    <w:pPr>
      <w:shd w:val="clear" w:color="auto" w:fill="FFFFFF"/>
      <w:spacing w:before="240" w:after="60" w:line="211" w:lineRule="exact"/>
      <w:jc w:val="both"/>
    </w:pPr>
    <w:rPr>
      <w:rFonts w:ascii="Trebuchet MS" w:eastAsia="Times New Roman" w:hAnsi="Trebuchet MS" w:cs="Trebuchet MS"/>
      <w:sz w:val="20"/>
      <w:szCs w:val="20"/>
    </w:rPr>
  </w:style>
  <w:style w:type="character" w:customStyle="1" w:styleId="31">
    <w:name w:val="Основной текст (3)_"/>
    <w:basedOn w:val="a0"/>
    <w:link w:val="32"/>
    <w:uiPriority w:val="99"/>
    <w:locked/>
    <w:rsid w:val="008266CF"/>
    <w:rPr>
      <w:rFonts w:ascii="Trebuchet MS" w:eastAsia="Times New Roman" w:hAnsi="Trebuchet MS" w:cs="Trebuchet MS"/>
      <w:sz w:val="20"/>
      <w:szCs w:val="20"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8266CF"/>
    <w:pPr>
      <w:shd w:val="clear" w:color="auto" w:fill="FFFFFF"/>
      <w:spacing w:after="180" w:line="240" w:lineRule="atLeast"/>
      <w:jc w:val="both"/>
    </w:pPr>
    <w:rPr>
      <w:rFonts w:ascii="Trebuchet MS" w:eastAsia="Times New Roman" w:hAnsi="Trebuchet MS" w:cs="Trebuchet MS"/>
      <w:sz w:val="20"/>
      <w:szCs w:val="20"/>
    </w:rPr>
  </w:style>
  <w:style w:type="character" w:customStyle="1" w:styleId="22">
    <w:name w:val="Заголовок №2_"/>
    <w:basedOn w:val="a0"/>
    <w:link w:val="23"/>
    <w:uiPriority w:val="99"/>
    <w:locked/>
    <w:rsid w:val="008266CF"/>
    <w:rPr>
      <w:rFonts w:ascii="Trebuchet MS" w:eastAsia="Times New Roman" w:hAnsi="Trebuchet MS" w:cs="Trebuchet MS"/>
      <w:sz w:val="20"/>
      <w:szCs w:val="20"/>
      <w:shd w:val="clear" w:color="auto" w:fill="FFFFFF"/>
    </w:rPr>
  </w:style>
  <w:style w:type="paragraph" w:customStyle="1" w:styleId="23">
    <w:name w:val="Заголовок №2"/>
    <w:basedOn w:val="a"/>
    <w:link w:val="22"/>
    <w:uiPriority w:val="99"/>
    <w:rsid w:val="008266CF"/>
    <w:pPr>
      <w:shd w:val="clear" w:color="auto" w:fill="FFFFFF"/>
      <w:spacing w:before="60" w:after="60" w:line="240" w:lineRule="atLeast"/>
      <w:ind w:firstLine="400"/>
      <w:jc w:val="both"/>
      <w:outlineLvl w:val="1"/>
    </w:pPr>
    <w:rPr>
      <w:rFonts w:ascii="Trebuchet MS" w:eastAsia="Times New Roman" w:hAnsi="Trebuchet MS" w:cs="Trebuchet MS"/>
      <w:sz w:val="20"/>
      <w:szCs w:val="20"/>
    </w:rPr>
  </w:style>
  <w:style w:type="paragraph" w:customStyle="1" w:styleId="Standard">
    <w:name w:val="Standard"/>
    <w:rsid w:val="008266CF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10">
    <w:name w:val="Основной текст + 10"/>
    <w:aliases w:val="5 pt,Полужирный"/>
    <w:basedOn w:val="a6"/>
    <w:uiPriority w:val="99"/>
    <w:rsid w:val="008266CF"/>
    <w:rPr>
      <w:rFonts w:ascii="Trebuchet MS" w:eastAsia="Times New Roman" w:hAnsi="Trebuchet MS" w:cs="Trebuchet MS"/>
      <w:b/>
      <w:bCs/>
      <w:sz w:val="21"/>
      <w:szCs w:val="21"/>
      <w:shd w:val="clear" w:color="auto" w:fill="FFFFFF"/>
    </w:rPr>
  </w:style>
  <w:style w:type="character" w:customStyle="1" w:styleId="a7">
    <w:name w:val="Основной текст + Курсив"/>
    <w:basedOn w:val="a6"/>
    <w:uiPriority w:val="99"/>
    <w:rsid w:val="008266CF"/>
    <w:rPr>
      <w:rFonts w:ascii="Trebuchet MS" w:eastAsia="Times New Roman" w:hAnsi="Trebuchet MS" w:cs="Trebuchet MS"/>
      <w:i/>
      <w:iCs/>
      <w:sz w:val="20"/>
      <w:szCs w:val="20"/>
      <w:shd w:val="clear" w:color="auto" w:fill="FFFFFF"/>
    </w:rPr>
  </w:style>
  <w:style w:type="table" w:styleId="a8">
    <w:name w:val="Table Grid"/>
    <w:basedOn w:val="a1"/>
    <w:uiPriority w:val="59"/>
    <w:rsid w:val="008266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RTFNum2">
    <w:name w:val="RTF_Num 2"/>
    <w:rsid w:val="008266CF"/>
    <w:pPr>
      <w:numPr>
        <w:numId w:val="11"/>
      </w:numPr>
    </w:pPr>
  </w:style>
  <w:style w:type="paragraph" w:styleId="a9">
    <w:name w:val="No Spacing"/>
    <w:link w:val="aa"/>
    <w:qFormat/>
    <w:rsid w:val="00336F0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Без интервала Знак"/>
    <w:link w:val="a9"/>
    <w:locked/>
    <w:rsid w:val="00336F00"/>
    <w:rPr>
      <w:rFonts w:ascii="Calibri" w:eastAsia="Calibri" w:hAnsi="Calibri" w:cs="Times New Roman"/>
    </w:rPr>
  </w:style>
  <w:style w:type="character" w:customStyle="1" w:styleId="8">
    <w:name w:val="Основной текст (8)_"/>
    <w:link w:val="80"/>
    <w:rsid w:val="00AA6E99"/>
    <w:rPr>
      <w:shd w:val="clear" w:color="auto" w:fill="FFFFFF"/>
    </w:rPr>
  </w:style>
  <w:style w:type="paragraph" w:customStyle="1" w:styleId="80">
    <w:name w:val="Основной текст (8)"/>
    <w:basedOn w:val="a"/>
    <w:link w:val="8"/>
    <w:rsid w:val="00AA6E99"/>
    <w:pPr>
      <w:widowControl w:val="0"/>
      <w:shd w:val="clear" w:color="auto" w:fill="FFFFFF"/>
      <w:spacing w:after="0" w:line="269" w:lineRule="exact"/>
      <w:jc w:val="center"/>
    </w:pPr>
  </w:style>
  <w:style w:type="paragraph" w:styleId="ab">
    <w:name w:val="header"/>
    <w:basedOn w:val="a"/>
    <w:link w:val="ac"/>
    <w:uiPriority w:val="99"/>
    <w:unhideWhenUsed/>
    <w:rsid w:val="00CB69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B69A2"/>
  </w:style>
  <w:style w:type="paragraph" w:styleId="ad">
    <w:name w:val="footer"/>
    <w:basedOn w:val="a"/>
    <w:link w:val="ae"/>
    <w:uiPriority w:val="99"/>
    <w:unhideWhenUsed/>
    <w:rsid w:val="00CB69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B69A2"/>
  </w:style>
  <w:style w:type="paragraph" w:customStyle="1" w:styleId="11">
    <w:name w:val="Без интервала11"/>
    <w:uiPriority w:val="99"/>
    <w:rsid w:val="009A414E"/>
    <w:pPr>
      <w:spacing w:after="0" w:line="240" w:lineRule="auto"/>
      <w:jc w:val="both"/>
    </w:pPr>
    <w:rPr>
      <w:rFonts w:ascii="Calibri" w:eastAsia="Times New Roman" w:hAnsi="Calibri" w:cs="Calibri"/>
    </w:rPr>
  </w:style>
  <w:style w:type="paragraph" w:styleId="af">
    <w:name w:val="Balloon Text"/>
    <w:basedOn w:val="a"/>
    <w:link w:val="af0"/>
    <w:uiPriority w:val="99"/>
    <w:semiHidden/>
    <w:unhideWhenUsed/>
    <w:rsid w:val="002E4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E4C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43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25</Pages>
  <Words>8307</Words>
  <Characters>47354</Characters>
  <Application>Microsoft Office Word</Application>
  <DocSecurity>0</DocSecurity>
  <Lines>394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DNS</cp:lastModifiedBy>
  <cp:revision>8</cp:revision>
  <dcterms:created xsi:type="dcterms:W3CDTF">2019-09-09T17:44:00Z</dcterms:created>
  <dcterms:modified xsi:type="dcterms:W3CDTF">2020-09-13T16:34:00Z</dcterms:modified>
</cp:coreProperties>
</file>