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7C" w:rsidRDefault="0001248C" w:rsidP="0001248C">
      <w:pPr>
        <w:ind w:hanging="567"/>
        <w:sectPr w:rsidR="00B3577C" w:rsidSect="00B74F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  <w:kern w:val="3"/>
        </w:rPr>
        <w:drawing>
          <wp:inline distT="0" distB="0" distL="0" distR="0">
            <wp:extent cx="6460764" cy="9144000"/>
            <wp:effectExtent l="0" t="0" r="0" b="0"/>
            <wp:docPr id="1" name="Рисунок 1" descr="C:\Users\DNS\Desktop\,ООО\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,ООО\би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617" cy="914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577C" w:rsidRPr="005E5E50" w:rsidRDefault="00B3577C" w:rsidP="00B3577C">
      <w:pPr>
        <w:jc w:val="center"/>
        <w:rPr>
          <w:b/>
        </w:rPr>
      </w:pPr>
      <w:r w:rsidRPr="005E5E50">
        <w:rPr>
          <w:b/>
        </w:rPr>
        <w:lastRenderedPageBreak/>
        <w:t>Пояснительная записка</w:t>
      </w:r>
    </w:p>
    <w:p w:rsidR="00B3577C" w:rsidRPr="005E5E50" w:rsidRDefault="00B3577C" w:rsidP="00B3577C">
      <w:pPr>
        <w:jc w:val="center"/>
        <w:rPr>
          <w:b/>
        </w:rPr>
      </w:pPr>
      <w:r w:rsidRPr="005E5E50">
        <w:t>Рабочая программа по учебному предмету «Биология» разработана в соответствии с требованиями к результатам освоения</w:t>
      </w:r>
    </w:p>
    <w:p w:rsidR="00B3577C" w:rsidRPr="005E5E50" w:rsidRDefault="00B3577C" w:rsidP="00B3577C">
      <w:pPr>
        <w:jc w:val="both"/>
      </w:pPr>
      <w:r w:rsidRPr="005E5E50">
        <w:t xml:space="preserve">Основной образовательной программы, требованиями Федерального государственного </w:t>
      </w:r>
      <w:proofErr w:type="gramStart"/>
      <w:r w:rsidRPr="005E5E50">
        <w:t>образовательный</w:t>
      </w:r>
      <w:proofErr w:type="gramEnd"/>
      <w:r w:rsidRPr="005E5E50">
        <w:t xml:space="preserve"> стандарта основного общего образования, утвержденного приказом </w:t>
      </w:r>
      <w:proofErr w:type="spellStart"/>
      <w:r w:rsidRPr="005E5E50">
        <w:t>Минобрнауки</w:t>
      </w:r>
      <w:proofErr w:type="spellEnd"/>
      <w:r w:rsidRPr="005E5E50">
        <w:t xml:space="preserve"> России от 17.12.2010 № 1897 (с изменениями и дополнениями от 29.12.2014 №1644, от 31.12.2015 №1577);</w:t>
      </w:r>
    </w:p>
    <w:p w:rsidR="00B3577C" w:rsidRPr="005E5E50" w:rsidRDefault="00B3577C" w:rsidP="00B3577C">
      <w:pPr>
        <w:ind w:firstLine="709"/>
        <w:jc w:val="both"/>
      </w:pPr>
      <w:r w:rsidRPr="005E5E50">
        <w:t xml:space="preserve">Рабочая программа курса «Биология» сформирована на основе: </w:t>
      </w:r>
      <w:proofErr w:type="spellStart"/>
      <w:r w:rsidRPr="005E5E50">
        <w:t>Сивоглазов</w:t>
      </w:r>
      <w:proofErr w:type="spellEnd"/>
      <w:r w:rsidRPr="005E5E50">
        <w:t xml:space="preserve"> В. И. Биология. Примерные рабочие программы. Предметная линия учебников В. И. </w:t>
      </w:r>
      <w:proofErr w:type="spellStart"/>
      <w:r w:rsidRPr="005E5E50">
        <w:t>Сивоглазова</w:t>
      </w:r>
      <w:proofErr w:type="spellEnd"/>
      <w:r w:rsidRPr="005E5E50">
        <w:t>. 5—9 классы : учеб</w:t>
      </w:r>
      <w:proofErr w:type="gramStart"/>
      <w:r w:rsidRPr="005E5E50">
        <w:t>.</w:t>
      </w:r>
      <w:proofErr w:type="gramEnd"/>
      <w:r w:rsidRPr="005E5E50">
        <w:t xml:space="preserve"> </w:t>
      </w:r>
      <w:proofErr w:type="gramStart"/>
      <w:r w:rsidRPr="005E5E50">
        <w:t>п</w:t>
      </w:r>
      <w:proofErr w:type="gramEnd"/>
      <w:r w:rsidRPr="005E5E50">
        <w:t xml:space="preserve">особие для </w:t>
      </w:r>
      <w:proofErr w:type="spellStart"/>
      <w:r w:rsidRPr="005E5E50">
        <w:t>общеобразоват</w:t>
      </w:r>
      <w:proofErr w:type="spellEnd"/>
      <w:r w:rsidRPr="005E5E50">
        <w:t xml:space="preserve">. организаций / В. И. </w:t>
      </w:r>
      <w:proofErr w:type="spellStart"/>
      <w:r w:rsidRPr="005E5E50">
        <w:t>Сивоглазов</w:t>
      </w:r>
      <w:proofErr w:type="spellEnd"/>
      <w:r w:rsidRPr="005E5E50">
        <w:t>. — М.</w:t>
      </w:r>
      <w:proofErr w:type="gramStart"/>
      <w:r w:rsidRPr="005E5E50">
        <w:t xml:space="preserve"> :</w:t>
      </w:r>
      <w:proofErr w:type="gramEnd"/>
      <w:r w:rsidRPr="005E5E50">
        <w:t xml:space="preserve"> Просвещение, 2020. — 95 с. : ил. — ISBN 978-5-09-073664-0.</w:t>
      </w:r>
    </w:p>
    <w:p w:rsidR="00B3577C" w:rsidRPr="005E5E50" w:rsidRDefault="00B3577C" w:rsidP="00B3577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В рамках реализации федерального государственного образовательного стандарта основного общего образования изучение учебного предмета «Биология: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59"/>
        <w:gridCol w:w="3154"/>
      </w:tblGrid>
      <w:tr w:rsidR="00B3577C" w:rsidRPr="005E5E50" w:rsidTr="00AC7BA8">
        <w:trPr>
          <w:jc w:val="center"/>
        </w:trPr>
        <w:tc>
          <w:tcPr>
            <w:tcW w:w="3312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E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76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E5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09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E50">
              <w:rPr>
                <w:rFonts w:ascii="Times New Roman" w:hAnsi="Times New Roman"/>
                <w:b/>
                <w:sz w:val="24"/>
                <w:szCs w:val="24"/>
              </w:rPr>
              <w:t>Всего часов за год</w:t>
            </w:r>
          </w:p>
        </w:tc>
      </w:tr>
      <w:tr w:rsidR="00B3577C" w:rsidRPr="005E5E50" w:rsidTr="00AC7BA8">
        <w:trPr>
          <w:jc w:val="center"/>
        </w:trPr>
        <w:tc>
          <w:tcPr>
            <w:tcW w:w="3312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3577C" w:rsidRPr="005E5E50" w:rsidTr="00AC7BA8">
        <w:trPr>
          <w:jc w:val="center"/>
        </w:trPr>
        <w:tc>
          <w:tcPr>
            <w:tcW w:w="3312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3577C" w:rsidRPr="005E5E50" w:rsidTr="00AC7BA8">
        <w:trPr>
          <w:jc w:val="center"/>
        </w:trPr>
        <w:tc>
          <w:tcPr>
            <w:tcW w:w="3312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E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9" w:type="dxa"/>
            <w:shd w:val="clear" w:color="auto" w:fill="auto"/>
          </w:tcPr>
          <w:p w:rsidR="00B3577C" w:rsidRPr="005E5E50" w:rsidRDefault="00B3577C" w:rsidP="00AC7B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3577C" w:rsidRPr="005E5E50" w:rsidRDefault="00B3577C" w:rsidP="00B3577C"/>
    <w:p w:rsidR="00B3577C" w:rsidRPr="002C1D2B" w:rsidRDefault="00B3577C" w:rsidP="00B3577C">
      <w:pPr>
        <w:rPr>
          <w:b/>
        </w:rPr>
      </w:pPr>
      <w:r w:rsidRPr="002C1D2B">
        <w:rPr>
          <w:b/>
        </w:rPr>
        <w:t>Учебно - методический комплекс</w:t>
      </w:r>
    </w:p>
    <w:p w:rsidR="00B3577C" w:rsidRPr="005E5E50" w:rsidRDefault="00B3577C" w:rsidP="00B3577C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5E5E50">
        <w:rPr>
          <w:rFonts w:ascii="Times New Roman" w:hAnsi="Times New Roman"/>
          <w:sz w:val="24"/>
          <w:szCs w:val="24"/>
        </w:rPr>
        <w:t>В.И.Сивоглазов</w:t>
      </w:r>
      <w:proofErr w:type="spellEnd"/>
      <w:r w:rsidRPr="005E5E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E50">
        <w:rPr>
          <w:rFonts w:ascii="Times New Roman" w:hAnsi="Times New Roman"/>
          <w:sz w:val="24"/>
          <w:szCs w:val="24"/>
        </w:rPr>
        <w:t>А.А.Плешаков</w:t>
      </w:r>
      <w:proofErr w:type="spellEnd"/>
      <w:r w:rsidRPr="005E5E50">
        <w:rPr>
          <w:rFonts w:ascii="Times New Roman" w:hAnsi="Times New Roman"/>
          <w:sz w:val="24"/>
          <w:szCs w:val="24"/>
        </w:rPr>
        <w:t>. Биология. 5 класс.  – М.: Дрофа 2018.</w:t>
      </w:r>
    </w:p>
    <w:p w:rsidR="00B3577C" w:rsidRPr="005E5E50" w:rsidRDefault="00B3577C" w:rsidP="00B3577C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5E5E50">
        <w:rPr>
          <w:rFonts w:ascii="Times New Roman" w:hAnsi="Times New Roman"/>
          <w:sz w:val="24"/>
          <w:szCs w:val="24"/>
        </w:rPr>
        <w:t>В.И.Сивоглазов</w:t>
      </w:r>
      <w:proofErr w:type="spellEnd"/>
      <w:r w:rsidRPr="005E5E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5E50">
        <w:rPr>
          <w:rFonts w:ascii="Times New Roman" w:hAnsi="Times New Roman"/>
          <w:sz w:val="24"/>
          <w:szCs w:val="24"/>
        </w:rPr>
        <w:t>А.А.Плешаков</w:t>
      </w:r>
      <w:proofErr w:type="spellEnd"/>
      <w:r w:rsidRPr="005E5E50">
        <w:rPr>
          <w:rFonts w:ascii="Times New Roman" w:hAnsi="Times New Roman"/>
          <w:sz w:val="24"/>
          <w:szCs w:val="24"/>
        </w:rPr>
        <w:t>. Биология. 6 класс.  – М.: Дрофа 2018.</w:t>
      </w:r>
    </w:p>
    <w:p w:rsidR="00B3577C" w:rsidRPr="005E5E50" w:rsidRDefault="00B3577C" w:rsidP="00B3577C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5E5E50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5E5E50">
        <w:rPr>
          <w:rFonts w:ascii="Times New Roman" w:hAnsi="Times New Roman"/>
          <w:sz w:val="24"/>
          <w:szCs w:val="24"/>
        </w:rPr>
        <w:t xml:space="preserve"> В.И., Сарычева Н.Ю., Каменский А.А. Биология. 7 класс.  – М.: Дрофа 2018.</w:t>
      </w:r>
    </w:p>
    <w:p w:rsidR="00B3577C" w:rsidRPr="002C1D2B" w:rsidRDefault="00B3577C" w:rsidP="00B3577C">
      <w:pPr>
        <w:rPr>
          <w:b/>
        </w:rPr>
      </w:pPr>
      <w:r w:rsidRPr="002C1D2B">
        <w:rPr>
          <w:b/>
        </w:rPr>
        <w:t>Электронные образовательные ресурсы</w:t>
      </w:r>
    </w:p>
    <w:p w:rsidR="00B3577C" w:rsidRPr="005E5E50" w:rsidRDefault="00B3577C" w:rsidP="00B3577C">
      <w:r w:rsidRPr="005E5E50">
        <w:t xml:space="preserve">1. </w:t>
      </w:r>
      <w:proofErr w:type="gramStart"/>
      <w:r w:rsidRPr="005E5E50">
        <w:t>Биология 6 класс (электронное учебное издание к учебнику Н.И.Сонин</w:t>
      </w:r>
      <w:proofErr w:type="gramEnd"/>
    </w:p>
    <w:p w:rsidR="00B3577C" w:rsidRPr="005E5E50" w:rsidRDefault="00B3577C" w:rsidP="00B3577C">
      <w:r w:rsidRPr="005E5E50">
        <w:t>2. Биология. Живой организм. 6 класс</w:t>
      </w:r>
    </w:p>
    <w:p w:rsidR="00B3577C" w:rsidRPr="005E5E50" w:rsidRDefault="00B3577C" w:rsidP="00B3577C">
      <w:r w:rsidRPr="005E5E50">
        <w:t>3. Биология. Многообразие живых организмов. 7 класс</w:t>
      </w:r>
    </w:p>
    <w:p w:rsidR="00B3577C" w:rsidRPr="005E5E50" w:rsidRDefault="00B3577C" w:rsidP="00B3577C">
      <w:r w:rsidRPr="005E5E50">
        <w:t>4. Открытая биология (полный интерактивный курс биологии)</w:t>
      </w:r>
    </w:p>
    <w:p w:rsidR="00B3577C" w:rsidRPr="005E5E50" w:rsidRDefault="00B3577C" w:rsidP="00B3577C">
      <w:r w:rsidRPr="005E5E50">
        <w:t xml:space="preserve">5. Уроки биологии Кирилла и </w:t>
      </w:r>
      <w:proofErr w:type="spellStart"/>
      <w:r w:rsidRPr="005E5E50">
        <w:t>Мефодия</w:t>
      </w:r>
      <w:proofErr w:type="spellEnd"/>
      <w:r w:rsidRPr="005E5E50">
        <w:t xml:space="preserve"> «Растения. Бактерии. Грибы» 6 класс</w:t>
      </w:r>
    </w:p>
    <w:p w:rsidR="00B3577C" w:rsidRPr="005E5E50" w:rsidRDefault="00B3577C" w:rsidP="00B3577C">
      <w:r w:rsidRPr="005E5E50">
        <w:t xml:space="preserve">6. Уроки биологии Кирилла и </w:t>
      </w:r>
      <w:proofErr w:type="spellStart"/>
      <w:r w:rsidRPr="005E5E50">
        <w:t>Мефодия</w:t>
      </w:r>
      <w:proofErr w:type="spellEnd"/>
      <w:r w:rsidRPr="005E5E50">
        <w:t xml:space="preserve"> «Животные» 7класс.</w:t>
      </w:r>
    </w:p>
    <w:p w:rsidR="00B3577C" w:rsidRPr="005E5E50" w:rsidRDefault="00B3577C" w:rsidP="00B3577C">
      <w:r w:rsidRPr="005E5E50">
        <w:t>7. Мультимедийное приложение к учебнику А.А.Плешакова, Э.Л.Введенского «Биология</w:t>
      </w:r>
      <w:proofErr w:type="gramStart"/>
      <w:r w:rsidRPr="005E5E50">
        <w:t xml:space="preserve">.». </w:t>
      </w:r>
      <w:proofErr w:type="gramEnd"/>
      <w:r w:rsidRPr="005E5E50">
        <w:t>5 класс. Линия «Ракурс» М. Электронные</w:t>
      </w:r>
    </w:p>
    <w:p w:rsidR="00B3577C" w:rsidRPr="005E5E50" w:rsidRDefault="00B3577C" w:rsidP="00B3577C">
      <w:r w:rsidRPr="005E5E50">
        <w:t xml:space="preserve">издания: ООО «Русское слово-учебник »; ООО «ЦАЙТ» программная оболочка, дизайн. 2013. </w:t>
      </w:r>
      <w:proofErr w:type="gramStart"/>
      <w:r w:rsidRPr="005E5E50">
        <w:t>(ФГОС.</w:t>
      </w:r>
      <w:proofErr w:type="gramEnd"/>
      <w:r w:rsidRPr="005E5E50">
        <w:t xml:space="preserve"> </w:t>
      </w:r>
      <w:proofErr w:type="gramStart"/>
      <w:r w:rsidRPr="005E5E50">
        <w:t>Инновационная школа).</w:t>
      </w:r>
      <w:proofErr w:type="gramEnd"/>
    </w:p>
    <w:p w:rsidR="00B3577C" w:rsidRPr="002C1D2B" w:rsidRDefault="00B3577C" w:rsidP="00B3577C">
      <w:pPr>
        <w:rPr>
          <w:b/>
        </w:rPr>
      </w:pPr>
      <w:r w:rsidRPr="002C1D2B">
        <w:rPr>
          <w:b/>
        </w:rPr>
        <w:t>Интернет - ресурсы</w:t>
      </w:r>
    </w:p>
    <w:p w:rsidR="00B3577C" w:rsidRPr="005E5E50" w:rsidRDefault="00B3577C" w:rsidP="00B3577C">
      <w:r w:rsidRPr="005E5E50">
        <w:t>http://ru.wikipedia.org/ - свободная энциклопедия;</w:t>
      </w:r>
    </w:p>
    <w:p w:rsidR="00B3577C" w:rsidRPr="005E5E50" w:rsidRDefault="00B3577C" w:rsidP="00B3577C">
      <w:r w:rsidRPr="005E5E50">
        <w:t>http://bio.1september.ru/ - электронная версия газеты «Биология»;</w:t>
      </w:r>
    </w:p>
    <w:p w:rsidR="00B3577C" w:rsidRPr="005E5E50" w:rsidRDefault="00B3577C" w:rsidP="00B3577C">
      <w:r w:rsidRPr="005E5E50">
        <w:t>http://www.uchportal.ru - учительский портал (Методические разработки для уроков биологии, презентации).</w:t>
      </w:r>
    </w:p>
    <w:p w:rsidR="00B3577C" w:rsidRPr="005E5E50" w:rsidRDefault="00B3577C" w:rsidP="00B3577C"/>
    <w:p w:rsidR="00B3577C" w:rsidRPr="005E5E50" w:rsidRDefault="00B3577C" w:rsidP="00B3577C">
      <w:pPr>
        <w:jc w:val="center"/>
      </w:pPr>
    </w:p>
    <w:p w:rsidR="00B3577C" w:rsidRPr="005E5E50" w:rsidRDefault="00B3577C" w:rsidP="00B3577C">
      <w:pPr>
        <w:jc w:val="center"/>
      </w:pPr>
    </w:p>
    <w:p w:rsidR="00B3577C" w:rsidRPr="002C1D2B" w:rsidRDefault="00B3577C" w:rsidP="00B3577C">
      <w:pPr>
        <w:jc w:val="center"/>
        <w:rPr>
          <w:b/>
        </w:rPr>
      </w:pPr>
      <w:r w:rsidRPr="002C1D2B">
        <w:rPr>
          <w:b/>
        </w:rPr>
        <w:t>Общая характеристика учебного предмета</w:t>
      </w:r>
    </w:p>
    <w:p w:rsidR="00B3577C" w:rsidRPr="005E5E50" w:rsidRDefault="00B3577C" w:rsidP="00B3577C">
      <w:pPr>
        <w:ind w:firstLine="709"/>
        <w:jc w:val="both"/>
      </w:pPr>
      <w:r w:rsidRPr="005E5E50">
        <w:rPr>
          <w:b/>
        </w:rPr>
        <w:t>Цель изучения курса «Биология»</w:t>
      </w:r>
      <w:r w:rsidRPr="005E5E50">
        <w:t xml:space="preserve"> в 5 - 9 классах: развитие знаний у учащихся основных законов жизни на всех уровнях её организации,</w:t>
      </w:r>
    </w:p>
    <w:p w:rsidR="00B3577C" w:rsidRPr="005E5E50" w:rsidRDefault="00B3577C" w:rsidP="00B3577C">
      <w:pPr>
        <w:ind w:firstLine="709"/>
        <w:jc w:val="both"/>
      </w:pPr>
      <w:r w:rsidRPr="005E5E50">
        <w:t>систематизация раннее изученных фактов, совокупность которых позволяет выявить основные закономерности органического мира, развитие знаний о человеке, о роли биологической науки в практической деятельности людей, развитие научного познания в изучении</w:t>
      </w:r>
    </w:p>
    <w:p w:rsidR="00B3577C" w:rsidRPr="005E5E50" w:rsidRDefault="00B3577C" w:rsidP="00B3577C">
      <w:pPr>
        <w:ind w:firstLine="709"/>
        <w:jc w:val="both"/>
      </w:pPr>
      <w:r w:rsidRPr="005E5E50">
        <w:t>природы.</w:t>
      </w:r>
    </w:p>
    <w:p w:rsidR="00B3577C" w:rsidRPr="005E5E50" w:rsidRDefault="00B3577C" w:rsidP="00B3577C">
      <w:pPr>
        <w:ind w:firstLine="709"/>
        <w:jc w:val="both"/>
        <w:rPr>
          <w:b/>
        </w:rPr>
      </w:pPr>
      <w:r w:rsidRPr="005E5E50">
        <w:rPr>
          <w:b/>
        </w:rPr>
        <w:t>Задачи курса:</w:t>
      </w:r>
    </w:p>
    <w:p w:rsidR="00B3577C" w:rsidRPr="005E5E50" w:rsidRDefault="00B3577C" w:rsidP="00B3577C">
      <w:pPr>
        <w:ind w:firstLine="709"/>
        <w:jc w:val="both"/>
      </w:pPr>
      <w:r w:rsidRPr="005E5E50">
        <w:lastRenderedPageBreak/>
        <w:t>• овладение умениями применять биологические знания для объяснения процессов и явлений живой природы, жизнедеятельности</w:t>
      </w:r>
    </w:p>
    <w:p w:rsidR="00B3577C" w:rsidRPr="005E5E50" w:rsidRDefault="00B3577C" w:rsidP="00B3577C">
      <w:pPr>
        <w:ind w:firstLine="709"/>
        <w:jc w:val="both"/>
      </w:pPr>
      <w:r w:rsidRPr="005E5E50">
        <w:t>собственного организма; использовать информацию о современных достижениях в области биологии и экологии, о факторах здоровья и риска;</w:t>
      </w:r>
    </w:p>
    <w:p w:rsidR="00B3577C" w:rsidRPr="005E5E50" w:rsidRDefault="00B3577C" w:rsidP="00B3577C">
      <w:pPr>
        <w:ind w:firstLine="709"/>
        <w:jc w:val="both"/>
      </w:pPr>
      <w:r w:rsidRPr="005E5E50">
        <w:t>• развитие познавательных интересов, интеллектуальных и творческих способностей в процессе проведения наблюдений за своим</w:t>
      </w:r>
    </w:p>
    <w:p w:rsidR="00B3577C" w:rsidRPr="005E5E50" w:rsidRDefault="00B3577C" w:rsidP="00B3577C">
      <w:pPr>
        <w:ind w:firstLine="709"/>
        <w:jc w:val="both"/>
      </w:pPr>
      <w:r w:rsidRPr="005E5E50">
        <w:t>организмом, биологических экспериментов, работы с различными источниками информации;</w:t>
      </w:r>
    </w:p>
    <w:p w:rsidR="00B3577C" w:rsidRPr="005E5E50" w:rsidRDefault="00B3577C" w:rsidP="00B3577C">
      <w:pPr>
        <w:ind w:firstLine="709"/>
        <w:jc w:val="both"/>
      </w:pPr>
      <w:r w:rsidRPr="005E5E50">
        <w:t>• формирование способности и готовности использовать приобретенные знания и умения в повседневной жизни для заботы о</w:t>
      </w:r>
    </w:p>
    <w:p w:rsidR="00B3577C" w:rsidRPr="005E5E50" w:rsidRDefault="00B3577C" w:rsidP="00B3577C">
      <w:pPr>
        <w:ind w:firstLine="709"/>
        <w:jc w:val="both"/>
      </w:pPr>
      <w:r w:rsidRPr="005E5E50">
        <w:t>собственном здоровье, оказания первой помощи себе и окружающим; норм здорового образа жизни, профилактики заболеваний,</w:t>
      </w:r>
    </w:p>
    <w:p w:rsidR="00B3577C" w:rsidRPr="005E5E50" w:rsidRDefault="00B3577C" w:rsidP="00B3577C">
      <w:pPr>
        <w:ind w:firstLine="851"/>
        <w:jc w:val="both"/>
      </w:pPr>
      <w:r w:rsidRPr="005E5E50">
        <w:t>травматизма и стрессов, вредных привычек, ВИЧ-инфекции; использование приобретенных знаний и умений в повседневной жизни для ухода за растениями, домашними животными, оценки последствий своей деятельности по отношению к природной среде;</w:t>
      </w:r>
    </w:p>
    <w:p w:rsidR="00B3577C" w:rsidRPr="005E5E50" w:rsidRDefault="00B3577C" w:rsidP="00B3577C">
      <w:pPr>
        <w:ind w:firstLine="851"/>
        <w:jc w:val="both"/>
      </w:pPr>
      <w:r w:rsidRPr="005E5E50">
        <w:t>• использование приобретенных знаний и умений в повседневной жизни для ухода за растениями, домашними животными, оценки</w:t>
      </w:r>
    </w:p>
    <w:p w:rsidR="00B3577C" w:rsidRPr="005E5E50" w:rsidRDefault="00B3577C" w:rsidP="00B3577C">
      <w:pPr>
        <w:ind w:firstLine="851"/>
        <w:jc w:val="both"/>
      </w:pPr>
      <w:r w:rsidRPr="005E5E50">
        <w:t>последствий своей деятельности по отношению к природной среде;</w:t>
      </w:r>
    </w:p>
    <w:p w:rsidR="00B3577C" w:rsidRPr="005E5E50" w:rsidRDefault="00B3577C" w:rsidP="00B3577C">
      <w:pPr>
        <w:ind w:firstLine="851"/>
        <w:jc w:val="both"/>
      </w:pPr>
      <w:r w:rsidRPr="005E5E50">
        <w:t>• формирование научных интересов и познаний о происхождении и развитии жизни на Земле, изучение теоретических и прикладных</w:t>
      </w:r>
    </w:p>
    <w:p w:rsidR="00B3577C" w:rsidRPr="005E5E50" w:rsidRDefault="00B3577C" w:rsidP="00B3577C">
      <w:pPr>
        <w:ind w:firstLine="851"/>
        <w:jc w:val="both"/>
      </w:pPr>
      <w:r w:rsidRPr="005E5E50">
        <w:t>основ общей биологии.</w:t>
      </w:r>
    </w:p>
    <w:p w:rsidR="00B3577C" w:rsidRPr="005E5E50" w:rsidRDefault="00B3577C" w:rsidP="00B3577C">
      <w:pPr>
        <w:ind w:firstLine="851"/>
        <w:jc w:val="both"/>
      </w:pPr>
      <w:r w:rsidRPr="005E5E50">
        <w:t>Курс биологических дисциплин входит в число естественных наук изучающих природу, а также научные методы и пути познания</w:t>
      </w:r>
    </w:p>
    <w:p w:rsidR="00B3577C" w:rsidRPr="005E5E50" w:rsidRDefault="00B3577C" w:rsidP="00B3577C">
      <w:r w:rsidRPr="005E5E50">
        <w:t>человеком природы.</w:t>
      </w:r>
    </w:p>
    <w:p w:rsidR="00B3577C" w:rsidRPr="005E5E50" w:rsidRDefault="00B3577C" w:rsidP="00B3577C">
      <w:pPr>
        <w:ind w:firstLine="851"/>
      </w:pPr>
      <w:proofErr w:type="gramStart"/>
      <w:r w:rsidRPr="005E5E50">
        <w:t>В 5 классе учащиеся узнают, чем живая природа отличается от неживой, получают общие представления о структуре биологической</w:t>
      </w:r>
      <w:proofErr w:type="gramEnd"/>
    </w:p>
    <w:p w:rsidR="00B3577C" w:rsidRPr="005E5E50" w:rsidRDefault="00B3577C" w:rsidP="00B3577C">
      <w:r w:rsidRPr="005E5E50">
        <w:t>науки, её истории и методах исследования, царствах живых организмов, средах обитания организмов, нравственных нормах и принципах</w:t>
      </w:r>
    </w:p>
    <w:p w:rsidR="00B3577C" w:rsidRPr="005E5E50" w:rsidRDefault="00B3577C" w:rsidP="00B3577C">
      <w:r w:rsidRPr="005E5E50">
        <w:t>отношения к природе. Они получают сведения о клетке, тканях и органах живых организмов, об условиях жизни и разнообразии,</w:t>
      </w:r>
    </w:p>
    <w:p w:rsidR="00B3577C" w:rsidRPr="005E5E50" w:rsidRDefault="00B3577C" w:rsidP="00B3577C">
      <w:proofErr w:type="gramStart"/>
      <w:r w:rsidRPr="005E5E50">
        <w:t>распространении</w:t>
      </w:r>
      <w:proofErr w:type="gramEnd"/>
      <w:r w:rsidRPr="005E5E50">
        <w:t xml:space="preserve"> и значении бактерий, грибов, растений и животных.</w:t>
      </w:r>
    </w:p>
    <w:p w:rsidR="00B3577C" w:rsidRPr="005E5E50" w:rsidRDefault="00B3577C" w:rsidP="00B3577C">
      <w:pPr>
        <w:ind w:firstLine="851"/>
      </w:pPr>
      <w:r w:rsidRPr="005E5E50">
        <w:t>В 6 классе учащиеся получают знания о разнообразии живых организмов, их отличиях от объектов неживой природы. В курсе</w:t>
      </w:r>
    </w:p>
    <w:p w:rsidR="00B3577C" w:rsidRPr="005E5E50" w:rsidRDefault="00B3577C" w:rsidP="00B3577C">
      <w:r w:rsidRPr="005E5E50">
        <w:t>рассматриваются вопросы строения и жизнедеятельности организмов, принадлежащих к разным царствам природы, особенности</w:t>
      </w:r>
    </w:p>
    <w:p w:rsidR="00B3577C" w:rsidRPr="005E5E50" w:rsidRDefault="00B3577C" w:rsidP="00B3577C">
      <w:r w:rsidRPr="005E5E50">
        <w:t>взаимодействия объектов живой и неживой природы. Учащиеся узнают о практическом значении биологических знаний как научной</w:t>
      </w:r>
    </w:p>
    <w:p w:rsidR="00B3577C" w:rsidRPr="005E5E50" w:rsidRDefault="00B3577C" w:rsidP="00B3577C">
      <w:r w:rsidRPr="005E5E50">
        <w:t>основе охраны природы, природопользования, сельскохозяйственного производства, медицины и здравоохранения, биотехнологии и</w:t>
      </w:r>
    </w:p>
    <w:p w:rsidR="00B3577C" w:rsidRPr="005E5E50" w:rsidRDefault="00B3577C" w:rsidP="00B3577C">
      <w:r w:rsidRPr="005E5E50">
        <w:t>отраслей производства, основанных на использовании биологических систем.</w:t>
      </w:r>
    </w:p>
    <w:p w:rsidR="00B3577C" w:rsidRPr="005E5E50" w:rsidRDefault="00B3577C" w:rsidP="00B3577C">
      <w:pPr>
        <w:ind w:firstLine="851"/>
      </w:pPr>
      <w:r w:rsidRPr="005E5E50">
        <w:t>В 7 классе учащиеся получают углубленные знания о строении, жизнедеятельности и многообразии бактерий, грибов, растений,</w:t>
      </w:r>
    </w:p>
    <w:p w:rsidR="00B3577C" w:rsidRPr="005E5E50" w:rsidRDefault="00B3577C" w:rsidP="00B3577C">
      <w:r w:rsidRPr="005E5E50">
        <w:t>животных, вирусов, принципах их классификации; знакомятся с эволюцией строения живых организмов, взаимосвязью строения и</w:t>
      </w:r>
    </w:p>
    <w:p w:rsidR="00B3577C" w:rsidRPr="005E5E50" w:rsidRDefault="00B3577C" w:rsidP="00B3577C">
      <w:r w:rsidRPr="005E5E50">
        <w:t>функций органов и их систем, с индивидуальным развитием организмов.</w:t>
      </w:r>
    </w:p>
    <w:p w:rsidR="00B3577C" w:rsidRPr="005E5E50" w:rsidRDefault="00B3577C" w:rsidP="00B3577C">
      <w:pPr>
        <w:pStyle w:val="a6"/>
        <w:jc w:val="center"/>
        <w:rPr>
          <w:b/>
        </w:rPr>
      </w:pPr>
      <w:r w:rsidRPr="005E5E50">
        <w:rPr>
          <w:b/>
        </w:rPr>
        <w:t>Планируемые результаты изучения учебного предмета, курса 5-9 класс.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5E5E50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lastRenderedPageBreak/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5E5E50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5E5E5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E50">
        <w:rPr>
          <w:rFonts w:ascii="Times New Roman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 взаимопонимания;</w:t>
      </w:r>
      <w:proofErr w:type="gramEnd"/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Метапредметные</w:t>
      </w:r>
      <w:r w:rsidRPr="005E5E50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E5E50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5E5E50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8) смысловое чтение;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5E5E50">
        <w:rPr>
          <w:rFonts w:ascii="Times New Roman" w:hAnsi="Times New Roman"/>
          <w:sz w:val="24"/>
          <w:szCs w:val="24"/>
        </w:rPr>
        <w:t xml:space="preserve"> 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1) 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5E5E50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5E5E50">
        <w:rPr>
          <w:rFonts w:ascii="Times New Roman" w:hAnsi="Times New Roman"/>
          <w:sz w:val="24"/>
          <w:szCs w:val="24"/>
        </w:rPr>
        <w:t xml:space="preserve"> представлений о картине мира;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E5E50">
        <w:rPr>
          <w:rFonts w:ascii="Times New Roman" w:hAnsi="Times New Roman"/>
          <w:sz w:val="24"/>
          <w:szCs w:val="24"/>
        </w:rPr>
        <w:t>экосистемной</w:t>
      </w:r>
      <w:proofErr w:type="spellEnd"/>
      <w:r w:rsidRPr="005E5E50">
        <w:rPr>
          <w:rFonts w:ascii="Times New Roman" w:hAnsi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</w:t>
      </w:r>
      <w:proofErr w:type="gramStart"/>
      <w:r w:rsidRPr="005E5E50">
        <w:rPr>
          <w:rFonts w:ascii="Times New Roman" w:hAnsi="Times New Roman"/>
          <w:sz w:val="24"/>
          <w:szCs w:val="24"/>
        </w:rPr>
        <w:t>по</w:t>
      </w:r>
      <w:proofErr w:type="gramEnd"/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сохранению биоразнообразия и природных местообитаний видов растений и животных;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3577C" w:rsidRPr="005E5E50" w:rsidRDefault="00B3577C" w:rsidP="00B3577C">
      <w:pPr>
        <w:pStyle w:val="a5"/>
        <w:rPr>
          <w:rFonts w:ascii="Times New Roman" w:hAnsi="Times New Roman"/>
          <w:sz w:val="24"/>
          <w:szCs w:val="24"/>
        </w:rPr>
      </w:pP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В результате изучения курса биологии в основной школе выпускник: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E50">
        <w:rPr>
          <w:rFonts w:ascii="Times New Roman" w:hAnsi="Times New Roman"/>
          <w:sz w:val="24"/>
          <w:szCs w:val="24"/>
        </w:rPr>
        <w:t>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результаты; овладеет системой биологических знаний — понятиями, закономерностями, законами, теориями, имеющими важное общеобразовательное и познавательное значение;</w:t>
      </w:r>
      <w:proofErr w:type="gramEnd"/>
      <w:r w:rsidRPr="005E5E50">
        <w:rPr>
          <w:rFonts w:ascii="Times New Roman" w:hAnsi="Times New Roman"/>
          <w:sz w:val="24"/>
          <w:szCs w:val="24"/>
        </w:rPr>
        <w:t xml:space="preserve"> сведениями по истории становления биологии как науки; освоит общие приёмы: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работы с биологическими приборами и инструментами; приобретёт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3577C" w:rsidRPr="005E5E50" w:rsidRDefault="00B3577C" w:rsidP="00B3577C">
      <w:pPr>
        <w:pStyle w:val="a5"/>
        <w:rPr>
          <w:rFonts w:ascii="Times New Roman" w:hAnsi="Times New Roman"/>
          <w:sz w:val="24"/>
          <w:szCs w:val="24"/>
        </w:rPr>
      </w:pPr>
    </w:p>
    <w:p w:rsidR="00B3577C" w:rsidRPr="005E5E50" w:rsidRDefault="00B3577C" w:rsidP="00B3577C">
      <w:pPr>
        <w:pStyle w:val="a5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осознанно использовать знания основных правил поведения в природе и основ здорового образа жизни в быту; выбирать целевые и смысловые установки в своих действиях и поступках по отношению к живой природе, здоровью своему и окружающих; </w:t>
      </w:r>
      <w:proofErr w:type="gramStart"/>
      <w:r w:rsidRPr="005E5E50">
        <w:rPr>
          <w:rFonts w:ascii="Times New Roman" w:hAnsi="Times New Roman"/>
          <w:sz w:val="24"/>
          <w:szCs w:val="24"/>
        </w:rPr>
        <w:t xml:space="preserve">ориентироваться в системе познавательных ценностей — воспринимать информацию </w:t>
      </w:r>
      <w:r w:rsidRPr="005E5E50">
        <w:rPr>
          <w:rFonts w:ascii="Times New Roman" w:hAnsi="Times New Roman"/>
          <w:sz w:val="24"/>
          <w:szCs w:val="24"/>
        </w:rPr>
        <w:lastRenderedPageBreak/>
        <w:t xml:space="preserve">биологического содержания в научно-популярной литературе, средствах массовой информации и на </w:t>
      </w:r>
      <w:proofErr w:type="spellStart"/>
      <w:r w:rsidRPr="005E5E5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Pr="005E5E50">
        <w:rPr>
          <w:rFonts w:ascii="Times New Roman" w:hAnsi="Times New Roman"/>
          <w:sz w:val="24"/>
          <w:szCs w:val="24"/>
        </w:rPr>
        <w:t>, критически оценивать полученную информацию, анализируя её содержание и данные об источнике информации;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  <w:proofErr w:type="gramEnd"/>
    </w:p>
    <w:p w:rsidR="00B3577C" w:rsidRPr="005E5E50" w:rsidRDefault="00B3577C" w:rsidP="00B3577C">
      <w:pPr>
        <w:pStyle w:val="a5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E50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 аргументировать, приводить доказательства родства различных таксонов растений, животных, грибов и бактерий; аргументировать, приводить доказательства различий растений, животных, грибов и бактерий; 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</w:t>
      </w:r>
      <w:proofErr w:type="gramEnd"/>
      <w:r w:rsidRPr="005E5E50">
        <w:rPr>
          <w:rFonts w:ascii="Times New Roman" w:hAnsi="Times New Roman"/>
          <w:sz w:val="24"/>
          <w:szCs w:val="24"/>
        </w:rPr>
        <w:t xml:space="preserve"> раскрывать роль биологии в практической деятельности людей; роль различных организмов в жизни человека;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 выявлять примеры и раскрывать сущность приспособленности организмов к среде обитания;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E50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 устанавливать взаимосвязи между особенностями строения и функциями клеток и тканей, органов и систем органов;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аргументировать основные правила поведения в природе;</w:t>
      </w:r>
      <w:proofErr w:type="gramEnd"/>
      <w:r w:rsidRPr="005E5E50">
        <w:rPr>
          <w:rFonts w:ascii="Times New Roman" w:hAnsi="Times New Roman"/>
          <w:sz w:val="24"/>
          <w:szCs w:val="24"/>
        </w:rPr>
        <w:t xml:space="preserve"> анализировать и оценивать последствия деятельности человека в природе; описывать и использовать приёмы выращивания и размножения культурных растений и домашних животных, ухода за ними; знать и соблюдать правила работы в кабинете биологии.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r w:rsidRPr="005E5E50">
        <w:rPr>
          <w:rFonts w:ascii="Times New Roman" w:hAnsi="Times New Roman"/>
          <w:sz w:val="24"/>
          <w:szCs w:val="24"/>
        </w:rPr>
        <w:t xml:space="preserve"> находить информацию о растениях, животных, грибах и бактериях в научно-популярной литературе, биологических словарях,</w:t>
      </w:r>
    </w:p>
    <w:p w:rsidR="00B3577C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E50">
        <w:rPr>
          <w:rFonts w:ascii="Times New Roman" w:hAnsi="Times New Roman"/>
          <w:sz w:val="24"/>
          <w:szCs w:val="24"/>
        </w:rPr>
        <w:t xml:space="preserve">справочниках, на </w:t>
      </w:r>
      <w:proofErr w:type="spellStart"/>
      <w:r w:rsidRPr="005E5E5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Pr="005E5E50">
        <w:rPr>
          <w:rFonts w:ascii="Times New Roman" w:hAnsi="Times New Roman"/>
          <w:sz w:val="24"/>
          <w:szCs w:val="24"/>
        </w:rPr>
        <w:t>, анализировать и оценивать её, переводить из одной формы в другую;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её; использовать приёмы оказания первой помощи при отравлении ядовитыми грибами, ядовитыми растениями, укусах животных; работы с определителями растений;</w:t>
      </w:r>
      <w:proofErr w:type="gramEnd"/>
      <w:r w:rsidRPr="005E5E50">
        <w:rPr>
          <w:rFonts w:ascii="Times New Roman" w:hAnsi="Times New Roman"/>
          <w:sz w:val="24"/>
          <w:szCs w:val="24"/>
        </w:rPr>
        <w:t xml:space="preserve"> размножения и выращивания культурных растений, ухода за домашними животными;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осознанно использовать знание основных правил поведения в природе; выбирать целевые и смысловые установки в своих действиях и поступках по отношению к живой природе;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B3577C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3577C" w:rsidRPr="002C1D2B" w:rsidRDefault="00B3577C" w:rsidP="00B3577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C1D2B">
        <w:rPr>
          <w:rFonts w:ascii="Times New Roman" w:hAnsi="Times New Roman"/>
          <w:sz w:val="24"/>
          <w:szCs w:val="24"/>
        </w:rPr>
        <w:t>Формы организации учебного процесса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1D2B">
        <w:rPr>
          <w:rFonts w:ascii="Times New Roman" w:hAnsi="Times New Roman"/>
          <w:sz w:val="24"/>
          <w:szCs w:val="24"/>
        </w:rPr>
        <w:t>Приемы, методы и формы организации учебного процесса включают виды самостоятел</w:t>
      </w:r>
      <w:r>
        <w:rPr>
          <w:rFonts w:ascii="Times New Roman" w:hAnsi="Times New Roman"/>
          <w:sz w:val="24"/>
          <w:szCs w:val="24"/>
        </w:rPr>
        <w:t xml:space="preserve">ьной работы: составление плана, </w:t>
      </w:r>
      <w:r w:rsidRPr="002C1D2B">
        <w:rPr>
          <w:rFonts w:ascii="Times New Roman" w:hAnsi="Times New Roman"/>
          <w:sz w:val="24"/>
          <w:szCs w:val="24"/>
        </w:rPr>
        <w:t>сравнительных таблиц, работа с учебником, подготовка сообщений, проведение практических</w:t>
      </w:r>
      <w:r>
        <w:rPr>
          <w:rFonts w:ascii="Times New Roman" w:hAnsi="Times New Roman"/>
          <w:sz w:val="24"/>
          <w:szCs w:val="24"/>
        </w:rPr>
        <w:t xml:space="preserve"> и лабораторных работ. Основной </w:t>
      </w:r>
      <w:r w:rsidRPr="002C1D2B">
        <w:rPr>
          <w:rFonts w:ascii="Times New Roman" w:hAnsi="Times New Roman"/>
          <w:sz w:val="24"/>
          <w:szCs w:val="24"/>
        </w:rPr>
        <w:t>формой контроля является тестирование.</w:t>
      </w:r>
    </w:p>
    <w:p w:rsidR="00B3577C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C1D2B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1"/>
        <w:gridCol w:w="7230"/>
      </w:tblGrid>
      <w:tr w:rsidR="00B3577C" w:rsidTr="00AC7BA8">
        <w:trPr>
          <w:trHeight w:val="268"/>
        </w:trPr>
        <w:tc>
          <w:tcPr>
            <w:tcW w:w="2376" w:type="dxa"/>
          </w:tcPr>
          <w:p w:rsidR="00B3577C" w:rsidRDefault="00B3577C" w:rsidP="00AC7B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2410" w:type="dxa"/>
          </w:tcPr>
          <w:p w:rsidR="00B3577C" w:rsidRDefault="00B3577C" w:rsidP="00AC7B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B3577C" w:rsidTr="00AC7BA8">
        <w:trPr>
          <w:trHeight w:val="3065"/>
        </w:trPr>
        <w:tc>
          <w:tcPr>
            <w:tcW w:w="2376" w:type="dxa"/>
          </w:tcPr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D2B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универсальные учебные действия </w:t>
            </w:r>
          </w:p>
          <w:p w:rsidR="00B3577C" w:rsidRDefault="00B3577C" w:rsidP="00AC7B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0" w:type="dxa"/>
          </w:tcPr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У учащихся будут сформированы: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положительное отношение к школе и учебной деятельности;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представление о причинах успеха в учёбе;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интерес к учебному материалу;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этические чувства (стыда, вины, совести) на основе анализа простых ситуаций;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знание основных моральных норм поведения.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Start"/>
            <w:r w:rsidRPr="002C1D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C1D2B">
              <w:rPr>
                <w:rFonts w:ascii="Times New Roman" w:hAnsi="Times New Roman"/>
                <w:sz w:val="24"/>
                <w:szCs w:val="24"/>
              </w:rPr>
              <w:t xml:space="preserve"> получат возможность для . формирования: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внутренней позиции школьника на уровне положительного отношения к школе;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первичных умений оценки работ, ответов одноклассников на основе заданных критериев успешности деятельности;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представления о гражданской идентичности в форме осознания «Я» как гражданина России;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 xml:space="preserve">- представления о ценности и уникальности природного мира, </w:t>
            </w:r>
            <w:proofErr w:type="spellStart"/>
            <w:r w:rsidRPr="002C1D2B">
              <w:rPr>
                <w:rFonts w:ascii="Times New Roman" w:hAnsi="Times New Roman"/>
                <w:sz w:val="24"/>
                <w:szCs w:val="24"/>
              </w:rPr>
              <w:t>природоохране</w:t>
            </w:r>
            <w:proofErr w:type="spellEnd"/>
            <w:r w:rsidRPr="002C1D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1D2B">
              <w:rPr>
                <w:rFonts w:ascii="Times New Roman" w:hAnsi="Times New Roman"/>
                <w:sz w:val="24"/>
                <w:szCs w:val="24"/>
              </w:rPr>
              <w:t>здоровьесберегающем</w:t>
            </w:r>
            <w:proofErr w:type="spellEnd"/>
            <w:r w:rsidRPr="002C1D2B">
              <w:rPr>
                <w:rFonts w:ascii="Times New Roman" w:hAnsi="Times New Roman"/>
                <w:sz w:val="24"/>
                <w:szCs w:val="24"/>
              </w:rPr>
              <w:t xml:space="preserve"> поведении.</w:t>
            </w:r>
          </w:p>
        </w:tc>
      </w:tr>
      <w:tr w:rsidR="00B3577C" w:rsidTr="00AC7BA8">
        <w:tc>
          <w:tcPr>
            <w:tcW w:w="2376" w:type="dxa"/>
          </w:tcPr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D2B">
              <w:rPr>
                <w:rFonts w:ascii="Times New Roman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  <w:p w:rsidR="00B3577C" w:rsidRDefault="00B3577C" w:rsidP="00AC7B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0" w:type="dxa"/>
          </w:tcPr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Учащиеся научатся: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принимать и сохранять учебную задачу, соответствующую этапу обучения;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понимать выделенные учителем ориентиры действия в учебном материале;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-проговаривать вслух последовательность производимых действий, составляющих основу осваиваемой деятельности;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первоначальному умению выполнять учебные действия в устной, письменной речи, в уме.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Start"/>
            <w:r w:rsidRPr="002C1D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C1D2B">
              <w:rPr>
                <w:rFonts w:ascii="Times New Roman" w:hAnsi="Times New Roman"/>
                <w:sz w:val="24"/>
                <w:szCs w:val="24"/>
              </w:rPr>
              <w:t xml:space="preserve"> получат возможность . научиться: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адекватно воспринимать оценку своей работы учителями, товарищами;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в сотрудничестве с учителем, классом находить несколько вариантов решения учебной задачи;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осуществлять пошаговый контроль по результату под руководством учителя.</w:t>
            </w:r>
          </w:p>
        </w:tc>
      </w:tr>
      <w:tr w:rsidR="00B3577C" w:rsidTr="00AC7BA8">
        <w:tc>
          <w:tcPr>
            <w:tcW w:w="2376" w:type="dxa"/>
          </w:tcPr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D2B">
              <w:rPr>
                <w:rFonts w:ascii="Times New Roman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  <w:p w:rsidR="00B3577C" w:rsidRDefault="00B3577C" w:rsidP="00AC7B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0" w:type="dxa"/>
          </w:tcPr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Учащиеся научатся: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осуществлять поиск нужной информации в учебнике и учебных пособиях;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понимать знаки, модели, символы, схемы, приведённые в учебнике и учебных пособиях;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понимать заданный вопрос, в соответствии с ним строить ответ в устной форме;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анализировать изучаемые объекты окружающего мира с выделением их отличительных признаков;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lastRenderedPageBreak/>
              <w:t>- осуществлять синтез как составление целого рисунка из его частей;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2C1D2B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2C1D2B">
              <w:rPr>
                <w:rFonts w:ascii="Times New Roman" w:hAnsi="Times New Roman"/>
                <w:sz w:val="24"/>
                <w:szCs w:val="24"/>
              </w:rPr>
              <w:t xml:space="preserve"> и классификацию изученных объектов по заданным основаниям (критериям);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устанавливать причинно-следственные связи в изучаемом круге явлений;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обобщать (выделять класс объектов по заданному признаку).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Учащиеся получат. возможность научиться</w:t>
            </w:r>
            <w:proofErr w:type="gramStart"/>
            <w:r w:rsidRPr="002C1D2B">
              <w:rPr>
                <w:rFonts w:ascii="Times New Roman" w:hAnsi="Times New Roman"/>
                <w:sz w:val="24"/>
                <w:szCs w:val="24"/>
              </w:rPr>
              <w:t>:.</w:t>
            </w:r>
            <w:proofErr w:type="gramEnd"/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ориентироваться на возможное разнообразие способов решения учебной задачи;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воспринимать смысл познавательного текста;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D2B">
              <w:rPr>
                <w:rFonts w:ascii="Times New Roman" w:hAnsi="Times New Roman"/>
                <w:sz w:val="24"/>
                <w:szCs w:val="24"/>
              </w:rPr>
              <w:t xml:space="preserve">- подводить анализируемые объекты под понятия разного уровня обобщения (например: природа, живая - неживая, животные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C1D2B">
              <w:rPr>
                <w:rFonts w:ascii="Times New Roman" w:hAnsi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3577C" w:rsidTr="00AC7BA8">
        <w:tc>
          <w:tcPr>
            <w:tcW w:w="2376" w:type="dxa"/>
          </w:tcPr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1D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B3577C" w:rsidRDefault="00B3577C" w:rsidP="00AC7B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0" w:type="dxa"/>
          </w:tcPr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Учащиеся научатся: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принимать участие в работе парами и группами;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допускать существование различных точек зрения;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договариваться, приходить к общему решению;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использовать в общении правила вежливости.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Start"/>
            <w:r w:rsidRPr="002C1D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C1D2B">
              <w:rPr>
                <w:rFonts w:ascii="Times New Roman" w:hAnsi="Times New Roman"/>
                <w:sz w:val="24"/>
                <w:szCs w:val="24"/>
              </w:rPr>
              <w:t xml:space="preserve"> получат возможность. научиться;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принимать другое мнение и позицию;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строить понятные для партнёра высказывания;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задавать вопросы;</w:t>
            </w:r>
          </w:p>
          <w:p w:rsidR="00B3577C" w:rsidRPr="002C1D2B" w:rsidRDefault="00B3577C" w:rsidP="00AC7BA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устного общения для решения коммуникативных задач.</w:t>
            </w:r>
          </w:p>
        </w:tc>
      </w:tr>
    </w:tbl>
    <w:p w:rsidR="00B3577C" w:rsidRPr="005E5E50" w:rsidRDefault="00B3577C" w:rsidP="00B3577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</w:t>
      </w:r>
      <w:r w:rsidRPr="005E5E50">
        <w:rPr>
          <w:rFonts w:ascii="Times New Roman" w:hAnsi="Times New Roman"/>
          <w:b/>
          <w:sz w:val="24"/>
          <w:szCs w:val="24"/>
        </w:rPr>
        <w:t>держание учебного предмета «Биология» в 5-7 классах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Биология — наука о живых организмах</w:t>
      </w:r>
    </w:p>
    <w:p w:rsidR="00B3577C" w:rsidRPr="005E5E50" w:rsidRDefault="00B3577C" w:rsidP="00B3577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работы с биологическими приборами и инструментами. </w:t>
      </w:r>
      <w:proofErr w:type="gramStart"/>
      <w:r w:rsidRPr="005E5E50">
        <w:rPr>
          <w:rFonts w:ascii="Times New Roman" w:hAnsi="Times New Roman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изменчивость), их проявление у растений, животных, грибов и бактерий.</w:t>
      </w:r>
      <w:proofErr w:type="gramEnd"/>
    </w:p>
    <w:p w:rsidR="00B3577C" w:rsidRPr="005E5E50" w:rsidRDefault="00B3577C" w:rsidP="00B3577C">
      <w:pPr>
        <w:pStyle w:val="a5"/>
        <w:rPr>
          <w:rFonts w:ascii="Times New Roman" w:hAnsi="Times New Roman"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 xml:space="preserve">Клеточное строение организмов 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Клетка — основа строения и жизнедеятельности организмов. История изучения клетки. Методы изучения клетки. Строение и жизнедеятельность клетки. Бактериальная клетка. Животная клетка. Растительная клетка. Грибная клетка. Ткани организмов. 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 xml:space="preserve">Многообразие организмов 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 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Среды жизни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</w:t>
      </w:r>
      <w:r w:rsidRPr="005E5E50">
        <w:rPr>
          <w:rFonts w:ascii="Times New Roman" w:hAnsi="Times New Roman"/>
          <w:sz w:val="24"/>
          <w:szCs w:val="24"/>
        </w:rPr>
        <w:lastRenderedPageBreak/>
        <w:t>Приспособления организмов к жизни в почвенной среде. Приспособления организмов к жизни в организменной среде. Растительный и животный мир родного края.</w:t>
      </w:r>
    </w:p>
    <w:p w:rsidR="00B3577C" w:rsidRPr="005E5E50" w:rsidRDefault="00B3577C" w:rsidP="00B3577C">
      <w:pPr>
        <w:pStyle w:val="a5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Царство Растения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 — целостный организм (биосистема). Условия обитания растений. Среды обитания растений. Сезонные явления в жизни растений.</w:t>
      </w:r>
    </w:p>
    <w:p w:rsidR="00B3577C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Органы цветкового растения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B3577C" w:rsidRPr="005E5E50" w:rsidRDefault="00B3577C" w:rsidP="00B3577C">
      <w:pPr>
        <w:pStyle w:val="a5"/>
        <w:rPr>
          <w:rFonts w:ascii="Times New Roman" w:hAnsi="Times New Roman"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Микроскопическое строение растений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B3577C" w:rsidRPr="005E5E50" w:rsidRDefault="00B3577C" w:rsidP="00B3577C">
      <w:pPr>
        <w:pStyle w:val="a5"/>
        <w:rPr>
          <w:rFonts w:ascii="Times New Roman" w:hAnsi="Times New Roman"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Жизнедеятельность цветковых растений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B3577C" w:rsidRPr="005E5E50" w:rsidRDefault="00B3577C" w:rsidP="00B3577C">
      <w:pPr>
        <w:pStyle w:val="a5"/>
        <w:rPr>
          <w:rFonts w:ascii="Times New Roman" w:hAnsi="Times New Roman"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Многообразие растений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Классификация растений. Водоросли — низшие растения. Многообразие водорослей. Высшие споровые растения (мхи, папоротники, хвощи, плауны), их отличительные особенности и многообразие. Отдел Голосеменные, их отличительные особенности и многообразие. 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Царство Бактерии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Бактерии, их строение и жизнедеятельность. Роль бактерий в природе, жизни человека. Меры профилактики заболеваний, вызываемых бактериями. Значение работ Р. Коха и Л. Пастера.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Царство Грибы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Царство Животные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Общее знакомство с животными. Животные ткани, органы и системы органов животных. Организм животного как биосистема. Многообразие и классификация животных. Среды </w:t>
      </w:r>
      <w:r w:rsidRPr="005E5E50">
        <w:rPr>
          <w:rFonts w:ascii="Times New Roman" w:hAnsi="Times New Roman"/>
          <w:sz w:val="24"/>
          <w:szCs w:val="24"/>
        </w:rPr>
        <w:lastRenderedPageBreak/>
        <w:t>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Одноклеточные животные, или Простейшие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 xml:space="preserve">Тип </w:t>
      </w:r>
      <w:proofErr w:type="gramStart"/>
      <w:r w:rsidRPr="005E5E50">
        <w:rPr>
          <w:rFonts w:ascii="Times New Roman" w:hAnsi="Times New Roman"/>
          <w:b/>
          <w:sz w:val="24"/>
          <w:szCs w:val="24"/>
        </w:rPr>
        <w:t>Кишечнополостные</w:t>
      </w:r>
      <w:proofErr w:type="gramEnd"/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Многоклеточные животные. Общая характеристика типа </w:t>
      </w:r>
      <w:proofErr w:type="gramStart"/>
      <w:r w:rsidRPr="005E5E50">
        <w:rPr>
          <w:rFonts w:ascii="Times New Roman" w:hAnsi="Times New Roman"/>
          <w:sz w:val="24"/>
          <w:szCs w:val="24"/>
        </w:rPr>
        <w:t>Кишечнополостные</w:t>
      </w:r>
      <w:proofErr w:type="gramEnd"/>
      <w:r w:rsidRPr="005E5E50">
        <w:rPr>
          <w:rFonts w:ascii="Times New Roman" w:hAnsi="Times New Roman"/>
          <w:sz w:val="24"/>
          <w:szCs w:val="24"/>
        </w:rPr>
        <w:t xml:space="preserve">. Регенерация. Происхождение </w:t>
      </w:r>
      <w:proofErr w:type="gramStart"/>
      <w:r w:rsidRPr="005E5E50"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 w:rsidRPr="005E5E50">
        <w:rPr>
          <w:rFonts w:ascii="Times New Roman" w:hAnsi="Times New Roman"/>
          <w:sz w:val="24"/>
          <w:szCs w:val="24"/>
        </w:rPr>
        <w:t xml:space="preserve">. Значение </w:t>
      </w:r>
      <w:proofErr w:type="gramStart"/>
      <w:r w:rsidRPr="005E5E50"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 w:rsidRPr="005E5E50">
        <w:rPr>
          <w:rFonts w:ascii="Times New Roman" w:hAnsi="Times New Roman"/>
          <w:sz w:val="24"/>
          <w:szCs w:val="24"/>
        </w:rPr>
        <w:t xml:space="preserve"> в природе и жизни человека.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Типы червей</w:t>
      </w:r>
    </w:p>
    <w:p w:rsidR="00B3577C" w:rsidRPr="005E5E50" w:rsidRDefault="00B3577C" w:rsidP="00B357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Тип Моллюски</w:t>
      </w:r>
    </w:p>
    <w:p w:rsidR="00B3577C" w:rsidRPr="005E5E50" w:rsidRDefault="00B3577C" w:rsidP="00B3577C">
      <w:pPr>
        <w:pStyle w:val="a5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Тип Членистоногие</w:t>
      </w:r>
    </w:p>
    <w:p w:rsidR="00B3577C" w:rsidRPr="005E5E50" w:rsidRDefault="00B3577C" w:rsidP="00B3577C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Общая характеристика типа Членистоногие. Среды жизни. Происхождение членистоногих. Охрана членистоногих.</w:t>
      </w:r>
    </w:p>
    <w:p w:rsidR="00B3577C" w:rsidRPr="005E5E50" w:rsidRDefault="00B3577C" w:rsidP="00B3577C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 w:rsidRPr="005E5E50">
        <w:rPr>
          <w:rFonts w:ascii="Times New Roman" w:hAnsi="Times New Roman"/>
          <w:sz w:val="24"/>
          <w:szCs w:val="24"/>
        </w:rPr>
        <w:t>Ракообразные</w:t>
      </w:r>
      <w:proofErr w:type="gramEnd"/>
      <w:r w:rsidRPr="005E5E50">
        <w:rPr>
          <w:rFonts w:ascii="Times New Roman" w:hAnsi="Times New Roman"/>
          <w:sz w:val="24"/>
          <w:szCs w:val="24"/>
        </w:rPr>
        <w:t>. Особенности строения и жизнедеятельности ракообразных, их значение в природе и жизни человека.</w:t>
      </w:r>
    </w:p>
    <w:p w:rsidR="00B3577C" w:rsidRPr="005E5E50" w:rsidRDefault="00B3577C" w:rsidP="00B3577C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 w:rsidRPr="005E5E50">
        <w:rPr>
          <w:rFonts w:ascii="Times New Roman" w:hAnsi="Times New Roman"/>
          <w:sz w:val="24"/>
          <w:szCs w:val="24"/>
        </w:rPr>
        <w:t>Паукообразные</w:t>
      </w:r>
      <w:proofErr w:type="gramEnd"/>
      <w:r w:rsidRPr="005E5E50">
        <w:rPr>
          <w:rFonts w:ascii="Times New Roman" w:hAnsi="Times New Roman"/>
          <w:sz w:val="24"/>
          <w:szCs w:val="24"/>
        </w:rPr>
        <w:t>. Особенности строения и жизнедеятельности паукообразных, их значение в природе и жизни человека. Клещи — переносчики возбудителей заболеваний животных и человека. Меры профилактики.</w:t>
      </w:r>
    </w:p>
    <w:p w:rsidR="00B3577C" w:rsidRPr="005E5E50" w:rsidRDefault="00B3577C" w:rsidP="00B3577C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Насекомые-вредители. Меры по сокращению численности насекомых-вредителей. Насекомые, снижающие численность вредителей растений. Насекомые —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577C" w:rsidRPr="005E5E50" w:rsidRDefault="00B3577C" w:rsidP="00B357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5E50">
        <w:rPr>
          <w:rFonts w:ascii="Times New Roman" w:hAnsi="Times New Roman"/>
          <w:b/>
          <w:sz w:val="24"/>
          <w:szCs w:val="24"/>
        </w:rPr>
        <w:t>Тип Хордовые</w:t>
      </w:r>
    </w:p>
    <w:p w:rsidR="00B3577C" w:rsidRPr="005E5E50" w:rsidRDefault="00B3577C" w:rsidP="00B3577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Общая характеристика типа Хордовые. Подтип </w:t>
      </w:r>
      <w:proofErr w:type="gramStart"/>
      <w:r w:rsidRPr="005E5E50">
        <w:rPr>
          <w:rFonts w:ascii="Times New Roman" w:hAnsi="Times New Roman"/>
          <w:sz w:val="24"/>
          <w:szCs w:val="24"/>
        </w:rPr>
        <w:t>Бесчерепные</w:t>
      </w:r>
      <w:proofErr w:type="gramEnd"/>
      <w:r w:rsidRPr="005E5E50">
        <w:rPr>
          <w:rFonts w:ascii="Times New Roman" w:hAnsi="Times New Roman"/>
          <w:sz w:val="24"/>
          <w:szCs w:val="24"/>
        </w:rPr>
        <w:t xml:space="preserve"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Размножение, развитие и миграция рыб в природе. Основные систематические группы рыб. Значение рыб в природе и жизни человека. Рыбоводство и охрана рыбных запасов. 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</w:t>
      </w:r>
      <w:r w:rsidRPr="005E5E50">
        <w:rPr>
          <w:rFonts w:ascii="Times New Roman" w:hAnsi="Times New Roman"/>
          <w:sz w:val="24"/>
          <w:szCs w:val="24"/>
        </w:rPr>
        <w:lastRenderedPageBreak/>
        <w:t xml:space="preserve">Многообразие современных земноводных и их охрана. Значение земноводных в природе и жизни человека. </w:t>
      </w:r>
    </w:p>
    <w:p w:rsidR="00B3577C" w:rsidRPr="005E5E50" w:rsidRDefault="00B3577C" w:rsidP="00B3577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B3577C" w:rsidRPr="005E5E50" w:rsidRDefault="00B3577C" w:rsidP="00B3577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приёмы выращивания птиц и ухода за ними. </w:t>
      </w:r>
    </w:p>
    <w:p w:rsidR="00B3577C" w:rsidRPr="005E5E50" w:rsidRDefault="00B3577C" w:rsidP="00B3577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5E5E50">
        <w:rPr>
          <w:rFonts w:ascii="Times New Roman" w:hAnsi="Times New Roman"/>
          <w:sz w:val="24"/>
          <w:szCs w:val="24"/>
        </w:rPr>
        <w:t>Класс Млекопитающие. Общая характеристика класса Млекопитающие. Среды жизни млекопитающих. Особенности внешнего строения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 —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Приёмы выращивания домашних млекопитающих и ухода за ними. Многообразие птиц и млекопитающих родного края.</w:t>
      </w:r>
    </w:p>
    <w:p w:rsidR="00B3577C" w:rsidRPr="005E5E50" w:rsidRDefault="00B3577C" w:rsidP="00B3577C">
      <w:pPr>
        <w:pStyle w:val="a5"/>
        <w:rPr>
          <w:rFonts w:ascii="Times New Roman" w:hAnsi="Times New Roman"/>
          <w:b/>
          <w:sz w:val="24"/>
          <w:szCs w:val="24"/>
        </w:rPr>
      </w:pPr>
    </w:p>
    <w:p w:rsidR="00B93A3D" w:rsidRDefault="0001248C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/>
    <w:p w:rsidR="00462B66" w:rsidRDefault="00462B66" w:rsidP="00462B66">
      <w:pPr>
        <w:rPr>
          <w:b/>
        </w:rPr>
      </w:pPr>
      <w:r w:rsidRPr="00F1354F">
        <w:rPr>
          <w:b/>
        </w:rPr>
        <w:lastRenderedPageBreak/>
        <w:t>Тематическое планирование с определением основных видов учебной деятельности</w:t>
      </w:r>
    </w:p>
    <w:p w:rsidR="00462B66" w:rsidRPr="00FA661E" w:rsidRDefault="00462B66" w:rsidP="00462B66">
      <w:pPr>
        <w:tabs>
          <w:tab w:val="left" w:pos="2796"/>
        </w:tabs>
        <w:jc w:val="center"/>
        <w:rPr>
          <w:b/>
        </w:rPr>
      </w:pPr>
      <w:r w:rsidRPr="00FA661E">
        <w:rPr>
          <w:b/>
        </w:rPr>
        <w:t>5 класс 34 часа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25"/>
        <w:gridCol w:w="761"/>
        <w:gridCol w:w="709"/>
        <w:gridCol w:w="4500"/>
      </w:tblGrid>
      <w:tr w:rsidR="00462B66" w:rsidRPr="00FA661E" w:rsidTr="00FA661E">
        <w:tc>
          <w:tcPr>
            <w:tcW w:w="675" w:type="dxa"/>
          </w:tcPr>
          <w:p w:rsidR="00462B66" w:rsidRPr="00FA661E" w:rsidRDefault="00462B66" w:rsidP="00AC7BA8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62B66" w:rsidRPr="00FA661E" w:rsidRDefault="00462B66" w:rsidP="00AC7BA8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A661E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A661E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A661E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25" w:type="dxa"/>
          </w:tcPr>
          <w:p w:rsidR="00462B66" w:rsidRPr="00FA661E" w:rsidRDefault="00462B66" w:rsidP="00AC7BA8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62B66" w:rsidRPr="00FA661E" w:rsidRDefault="00462B66" w:rsidP="00AC7BA8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A661E">
              <w:rPr>
                <w:b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761" w:type="dxa"/>
          </w:tcPr>
          <w:p w:rsidR="00462B66" w:rsidRPr="00FA661E" w:rsidRDefault="00462B66" w:rsidP="00AC7BA8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A661E">
              <w:rPr>
                <w:b/>
                <w:color w:val="000000" w:themeColor="text1"/>
                <w:sz w:val="24"/>
                <w:szCs w:val="24"/>
              </w:rPr>
              <w:t>Кол-во к</w:t>
            </w:r>
            <w:r w:rsidRPr="00FA661E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FA661E">
              <w:rPr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462B66" w:rsidRPr="00FA661E" w:rsidRDefault="00462B66" w:rsidP="00AC7BA8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A661E">
              <w:rPr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4500" w:type="dxa"/>
          </w:tcPr>
          <w:p w:rsidR="00462B66" w:rsidRPr="00FA661E" w:rsidRDefault="00462B66" w:rsidP="00AC7BA8">
            <w:pPr>
              <w:tabs>
                <w:tab w:val="left" w:pos="279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62B66" w:rsidRPr="00FA661E" w:rsidRDefault="00462B66" w:rsidP="00AC7BA8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A661E">
              <w:rPr>
                <w:b/>
                <w:bCs/>
                <w:color w:val="000000" w:themeColor="text1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462B66" w:rsidRPr="00FA661E" w:rsidTr="00FA661E">
        <w:tc>
          <w:tcPr>
            <w:tcW w:w="675" w:type="dxa"/>
          </w:tcPr>
          <w:p w:rsidR="00462B66" w:rsidRPr="00FA661E" w:rsidRDefault="00462B66" w:rsidP="00AC7B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462B66" w:rsidRPr="00FA661E" w:rsidRDefault="00FA661E" w:rsidP="00283479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761" w:type="dxa"/>
          </w:tcPr>
          <w:p w:rsidR="00462B66" w:rsidRPr="00FA661E" w:rsidRDefault="00FA661E" w:rsidP="00283479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2B66" w:rsidRPr="00FA661E" w:rsidRDefault="00FA661E" w:rsidP="00283479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283479" w:rsidRPr="00FA661E" w:rsidRDefault="00FA661E" w:rsidP="00FA6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661E">
              <w:rPr>
                <w:rFonts w:eastAsiaTheme="minorHAnsi"/>
                <w:sz w:val="24"/>
                <w:szCs w:val="24"/>
                <w:lang w:eastAsia="en-US"/>
              </w:rPr>
              <w:t>Выявлять взаимосвязь человека и живой природы. Оценивать роль биологических наук в наши дни. Оценивать значение биологических знаний для каждого человека</w:t>
            </w:r>
          </w:p>
        </w:tc>
      </w:tr>
      <w:tr w:rsidR="00462B66" w:rsidRPr="00FA661E" w:rsidTr="00FA661E">
        <w:trPr>
          <w:trHeight w:val="455"/>
        </w:trPr>
        <w:tc>
          <w:tcPr>
            <w:tcW w:w="675" w:type="dxa"/>
          </w:tcPr>
          <w:p w:rsidR="00462B66" w:rsidRPr="00FA661E" w:rsidRDefault="00462B66" w:rsidP="00AC7B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FA661E" w:rsidRPr="00FA661E" w:rsidRDefault="00283479" w:rsidP="00FA661E">
            <w:pPr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A661E" w:rsidRPr="00FA661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1. Строение организма</w:t>
            </w:r>
          </w:p>
          <w:p w:rsidR="00462B66" w:rsidRPr="00FA661E" w:rsidRDefault="00462B66" w:rsidP="00927022">
            <w:pPr>
              <w:tabs>
                <w:tab w:val="left" w:pos="279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</w:tcPr>
          <w:p w:rsidR="00462B66" w:rsidRPr="00FA661E" w:rsidRDefault="00FA661E" w:rsidP="00AC7B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2B66" w:rsidRPr="00FA661E" w:rsidRDefault="00FA661E" w:rsidP="00AC7B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462B66" w:rsidRPr="00FA661E" w:rsidRDefault="00FA661E" w:rsidP="00FA6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661E">
              <w:rPr>
                <w:rFonts w:eastAsiaTheme="minorHAnsi"/>
                <w:sz w:val="24"/>
                <w:szCs w:val="24"/>
                <w:lang w:eastAsia="en-US"/>
              </w:rPr>
              <w:t>Выявлять на рисунках и в таблицах основные органоиды клетки. Сравнивать строение растительной и животной клеток, находить черты сходства и различия. Научиться работать с лупой и микроскопом, знать устройство микроскопа. Соблюдать правила работы с микроскопом.</w:t>
            </w:r>
          </w:p>
        </w:tc>
      </w:tr>
      <w:tr w:rsidR="00462B66" w:rsidRPr="00FA661E" w:rsidTr="00FA661E">
        <w:trPr>
          <w:trHeight w:val="1787"/>
        </w:trPr>
        <w:tc>
          <w:tcPr>
            <w:tcW w:w="675" w:type="dxa"/>
          </w:tcPr>
          <w:p w:rsidR="00462B66" w:rsidRPr="00FA661E" w:rsidRDefault="00462B66" w:rsidP="00927022">
            <w:pPr>
              <w:tabs>
                <w:tab w:val="left" w:pos="2796"/>
              </w:tabs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462B66" w:rsidRPr="00FA661E" w:rsidRDefault="00FA661E" w:rsidP="00FA661E">
            <w:pPr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2. Многообразие живых организмов </w:t>
            </w:r>
          </w:p>
        </w:tc>
        <w:tc>
          <w:tcPr>
            <w:tcW w:w="761" w:type="dxa"/>
          </w:tcPr>
          <w:p w:rsidR="00462B66" w:rsidRPr="00FA661E" w:rsidRDefault="00FA661E" w:rsidP="00AC7B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2B66" w:rsidRPr="00FA661E" w:rsidRDefault="00FA661E" w:rsidP="00AC7B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00" w:type="dxa"/>
          </w:tcPr>
          <w:p w:rsidR="00FA661E" w:rsidRPr="00FA661E" w:rsidRDefault="00FA661E" w:rsidP="00FA6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661E">
              <w:rPr>
                <w:rFonts w:eastAsiaTheme="minorHAnsi"/>
                <w:sz w:val="24"/>
                <w:szCs w:val="24"/>
                <w:lang w:eastAsia="en-US"/>
              </w:rPr>
              <w:t xml:space="preserve">Анализировать и сравнивать представления о возникновении Солнечной системы и происхождении жизни на Земле </w:t>
            </w:r>
            <w:proofErr w:type="gramStart"/>
            <w:r w:rsidRPr="00FA661E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FA661E" w:rsidRPr="00FA661E" w:rsidRDefault="00FA661E" w:rsidP="00FA66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661E">
              <w:rPr>
                <w:rFonts w:eastAsiaTheme="minorHAnsi"/>
                <w:sz w:val="24"/>
                <w:szCs w:val="24"/>
                <w:lang w:eastAsia="en-US"/>
              </w:rPr>
              <w:t>разные исторические периоды. Описывать современные взгляды учёных на возникновение Солнечной системы. Участвовать в обсуждении гипотезы А. И. Опарина о возникновении жизни</w:t>
            </w:r>
          </w:p>
          <w:p w:rsidR="00927022" w:rsidRPr="00FA661E" w:rsidRDefault="00FA661E" w:rsidP="00FA661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6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Земле</w:t>
            </w:r>
          </w:p>
        </w:tc>
      </w:tr>
      <w:tr w:rsidR="00927022" w:rsidRPr="00FA661E" w:rsidTr="00FA661E">
        <w:trPr>
          <w:trHeight w:val="451"/>
        </w:trPr>
        <w:tc>
          <w:tcPr>
            <w:tcW w:w="675" w:type="dxa"/>
          </w:tcPr>
          <w:p w:rsidR="00927022" w:rsidRPr="00FA661E" w:rsidRDefault="00927022" w:rsidP="00AC7B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927022" w:rsidRPr="00FA661E" w:rsidRDefault="00FA661E" w:rsidP="00FA661E">
            <w:pPr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61E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761" w:type="dxa"/>
          </w:tcPr>
          <w:p w:rsidR="00927022" w:rsidRPr="00FA661E" w:rsidRDefault="00927022" w:rsidP="00AC7B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27022" w:rsidRPr="00FA661E" w:rsidRDefault="00FA661E" w:rsidP="00AC7B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A66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927022" w:rsidRPr="00FA661E" w:rsidRDefault="00927022" w:rsidP="00FA661E">
            <w:pPr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3479" w:rsidRDefault="00283479"/>
    <w:p w:rsidR="00283479" w:rsidRPr="00283479" w:rsidRDefault="00283479" w:rsidP="00283479"/>
    <w:p w:rsidR="00981D1E" w:rsidRDefault="00981D1E" w:rsidP="00283479"/>
    <w:p w:rsidR="00283479" w:rsidRDefault="00283479" w:rsidP="00283479">
      <w:pPr>
        <w:rPr>
          <w:b/>
        </w:rPr>
      </w:pPr>
      <w:r w:rsidRPr="00F1354F">
        <w:rPr>
          <w:b/>
        </w:rPr>
        <w:t>Тематическое планирование с определением основных видов учебной деятельности</w:t>
      </w:r>
    </w:p>
    <w:p w:rsidR="00283479" w:rsidRPr="00F1354F" w:rsidRDefault="00283479" w:rsidP="00283479">
      <w:pPr>
        <w:tabs>
          <w:tab w:val="left" w:pos="2796"/>
        </w:tabs>
        <w:jc w:val="center"/>
      </w:pPr>
      <w:r>
        <w:t>6 класс 34 часа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25"/>
        <w:gridCol w:w="761"/>
        <w:gridCol w:w="709"/>
        <w:gridCol w:w="4500"/>
      </w:tblGrid>
      <w:tr w:rsidR="00283479" w:rsidRPr="00786DD0" w:rsidTr="000F5752">
        <w:tc>
          <w:tcPr>
            <w:tcW w:w="675" w:type="dxa"/>
          </w:tcPr>
          <w:p w:rsidR="00283479" w:rsidRPr="00786DD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83479" w:rsidRPr="00786DD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6DD0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86DD0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86DD0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25" w:type="dxa"/>
          </w:tcPr>
          <w:p w:rsidR="00283479" w:rsidRPr="00786DD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83479" w:rsidRPr="00786DD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6DD0">
              <w:rPr>
                <w:b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761" w:type="dxa"/>
          </w:tcPr>
          <w:p w:rsidR="00283479" w:rsidRPr="00786DD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6DD0">
              <w:rPr>
                <w:b/>
                <w:color w:val="000000" w:themeColor="text1"/>
                <w:sz w:val="24"/>
                <w:szCs w:val="24"/>
              </w:rPr>
              <w:t>Кол-во к</w:t>
            </w:r>
            <w:r w:rsidRPr="00786DD0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786DD0">
              <w:rPr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283479" w:rsidRPr="00786DD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6DD0">
              <w:rPr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4500" w:type="dxa"/>
          </w:tcPr>
          <w:p w:rsidR="00283479" w:rsidRPr="00786DD0" w:rsidRDefault="00283479" w:rsidP="000F5752">
            <w:pPr>
              <w:tabs>
                <w:tab w:val="left" w:pos="279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283479" w:rsidRPr="00786DD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6DD0">
              <w:rPr>
                <w:b/>
                <w:bCs/>
                <w:color w:val="000000" w:themeColor="text1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283479" w:rsidRPr="00786DD0" w:rsidTr="000F5752">
        <w:tc>
          <w:tcPr>
            <w:tcW w:w="675" w:type="dxa"/>
          </w:tcPr>
          <w:p w:rsidR="00283479" w:rsidRPr="00786DD0" w:rsidRDefault="00283479" w:rsidP="003E65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283479" w:rsidRPr="00786DD0" w:rsidRDefault="00FA661E" w:rsidP="00FA661E">
            <w:pPr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1. Особенности строения цветковых растений </w:t>
            </w:r>
          </w:p>
        </w:tc>
        <w:tc>
          <w:tcPr>
            <w:tcW w:w="761" w:type="dxa"/>
          </w:tcPr>
          <w:p w:rsidR="00283479" w:rsidRPr="00786DD0" w:rsidRDefault="00CF3B5D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3479" w:rsidRPr="00786DD0" w:rsidRDefault="00FA661E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CF3B5D" w:rsidRPr="00786DD0" w:rsidRDefault="00CF3B5D" w:rsidP="00CF3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Описывать строение семени. Характеризовать значение каждой части семени. Сравнивать строение семени однодольного растения и семени двудольного растения, находить черты сходства и</w:t>
            </w:r>
          </w:p>
          <w:p w:rsidR="00283479" w:rsidRPr="00786DD0" w:rsidRDefault="00CF3B5D" w:rsidP="00CF3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различия, делать выводы на основе сравнения.</w:t>
            </w:r>
          </w:p>
        </w:tc>
      </w:tr>
      <w:tr w:rsidR="00283479" w:rsidRPr="00786DD0" w:rsidTr="000F5752">
        <w:trPr>
          <w:trHeight w:val="455"/>
        </w:trPr>
        <w:tc>
          <w:tcPr>
            <w:tcW w:w="675" w:type="dxa"/>
          </w:tcPr>
          <w:p w:rsidR="00283479" w:rsidRPr="00786DD0" w:rsidRDefault="00283479" w:rsidP="003E65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283479" w:rsidRPr="00786DD0" w:rsidRDefault="00CF3B5D" w:rsidP="00CF3B5D">
            <w:pPr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2. Жизнедеятельность растительного организма</w:t>
            </w:r>
          </w:p>
        </w:tc>
        <w:tc>
          <w:tcPr>
            <w:tcW w:w="761" w:type="dxa"/>
          </w:tcPr>
          <w:p w:rsidR="00283479" w:rsidRPr="00786DD0" w:rsidRDefault="00CF3B5D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3479" w:rsidRPr="00786DD0" w:rsidRDefault="00CF3B5D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9</w:t>
            </w:r>
            <w:r w:rsidR="00283479" w:rsidRPr="00786DD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CF3B5D" w:rsidRPr="00786DD0" w:rsidRDefault="00CF3B5D" w:rsidP="00CF3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Объяснять сущность понятия «питание».</w:t>
            </w:r>
          </w:p>
          <w:p w:rsidR="00283479" w:rsidRPr="00786DD0" w:rsidRDefault="00CF3B5D" w:rsidP="00CF3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 xml:space="preserve">Выделять существенные признаки минерального питания растений. Объяснять роль минерального питания в </w:t>
            </w:r>
            <w:r w:rsidRPr="00786DD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жизни растения. Устанавливать взаимосвязь почвенного питания и условий внешней среды.</w:t>
            </w:r>
          </w:p>
        </w:tc>
      </w:tr>
      <w:tr w:rsidR="00283479" w:rsidRPr="00786DD0" w:rsidTr="00CF3B5D">
        <w:trPr>
          <w:trHeight w:val="1004"/>
        </w:trPr>
        <w:tc>
          <w:tcPr>
            <w:tcW w:w="675" w:type="dxa"/>
          </w:tcPr>
          <w:p w:rsidR="00283479" w:rsidRPr="00786DD0" w:rsidRDefault="00283479" w:rsidP="003E65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5" w:type="dxa"/>
          </w:tcPr>
          <w:p w:rsidR="00283479" w:rsidRPr="00786DD0" w:rsidRDefault="00CF3B5D" w:rsidP="003E65A8">
            <w:pPr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3. Классификация цветковых растений </w:t>
            </w:r>
          </w:p>
        </w:tc>
        <w:tc>
          <w:tcPr>
            <w:tcW w:w="761" w:type="dxa"/>
          </w:tcPr>
          <w:p w:rsidR="00283479" w:rsidRPr="00786DD0" w:rsidRDefault="00786DD0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3479" w:rsidRPr="00786DD0" w:rsidRDefault="00CF3B5D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4D1D20" w:rsidRPr="00786DD0" w:rsidRDefault="00CF3B5D" w:rsidP="00CF3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Выделять признаки двудольных и однодольных растений. Распознавать на рисунках, в таблицах и на натуральных объектах представителей классов и семейств покрытосеменных растений, опасные для человека растения.</w:t>
            </w:r>
          </w:p>
        </w:tc>
      </w:tr>
      <w:tr w:rsidR="00CF3B5D" w:rsidRPr="00786DD0" w:rsidTr="00CF3B5D">
        <w:trPr>
          <w:trHeight w:val="686"/>
        </w:trPr>
        <w:tc>
          <w:tcPr>
            <w:tcW w:w="675" w:type="dxa"/>
          </w:tcPr>
          <w:p w:rsidR="00CF3B5D" w:rsidRPr="00786DD0" w:rsidRDefault="00CF3B5D" w:rsidP="003E65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CF3B5D" w:rsidRPr="00786DD0" w:rsidRDefault="00CF3B5D" w:rsidP="003E65A8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4. Растения и окружающая среда </w:t>
            </w:r>
          </w:p>
        </w:tc>
        <w:tc>
          <w:tcPr>
            <w:tcW w:w="761" w:type="dxa"/>
          </w:tcPr>
          <w:p w:rsidR="00CF3B5D" w:rsidRPr="00786DD0" w:rsidRDefault="00786DD0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F3B5D" w:rsidRPr="00786DD0" w:rsidRDefault="00CF3B5D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CF3B5D" w:rsidRPr="00786DD0" w:rsidRDefault="00CF3B5D" w:rsidP="00CF3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 xml:space="preserve">Объяснять сущность понятия «растительное сообщество». Различать фитоценозы естественные и искусственные. Оценивать биологическую роль </w:t>
            </w:r>
            <w:proofErr w:type="spellStart"/>
            <w:r w:rsidRPr="00786DD0">
              <w:rPr>
                <w:rFonts w:eastAsiaTheme="minorHAnsi"/>
                <w:sz w:val="24"/>
                <w:szCs w:val="24"/>
                <w:lang w:eastAsia="en-US"/>
              </w:rPr>
              <w:t>ярусности</w:t>
            </w:r>
            <w:proofErr w:type="spellEnd"/>
            <w:r w:rsidRPr="00786DD0">
              <w:rPr>
                <w:rFonts w:eastAsiaTheme="minorHAnsi"/>
                <w:sz w:val="24"/>
                <w:szCs w:val="24"/>
                <w:lang w:eastAsia="en-US"/>
              </w:rPr>
              <w:t>. Объяснять причины смены фитоценозов</w:t>
            </w:r>
          </w:p>
        </w:tc>
      </w:tr>
      <w:tr w:rsidR="00CF3B5D" w:rsidRPr="00786DD0" w:rsidTr="003E65A8">
        <w:trPr>
          <w:trHeight w:val="389"/>
        </w:trPr>
        <w:tc>
          <w:tcPr>
            <w:tcW w:w="675" w:type="dxa"/>
          </w:tcPr>
          <w:p w:rsidR="00CF3B5D" w:rsidRPr="00786DD0" w:rsidRDefault="00CF3B5D" w:rsidP="003E65A8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:rsidR="00CF3B5D" w:rsidRPr="00786DD0" w:rsidRDefault="00CF3B5D" w:rsidP="003E65A8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761" w:type="dxa"/>
          </w:tcPr>
          <w:p w:rsidR="00CF3B5D" w:rsidRPr="00786DD0" w:rsidRDefault="00CF3B5D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B5D" w:rsidRPr="00786DD0" w:rsidRDefault="00CF3B5D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CF3B5D" w:rsidRPr="00786DD0" w:rsidRDefault="00CF3B5D" w:rsidP="00CF3B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83479" w:rsidRDefault="00283479" w:rsidP="00283479"/>
    <w:p w:rsidR="00283479" w:rsidRPr="00283479" w:rsidRDefault="00283479" w:rsidP="00283479"/>
    <w:p w:rsidR="00283479" w:rsidRDefault="00283479" w:rsidP="00283479"/>
    <w:p w:rsidR="00283479" w:rsidRDefault="00283479" w:rsidP="00283479"/>
    <w:p w:rsidR="00283479" w:rsidRDefault="00283479" w:rsidP="00283479">
      <w:pPr>
        <w:rPr>
          <w:b/>
        </w:rPr>
      </w:pPr>
      <w:r w:rsidRPr="00F1354F">
        <w:rPr>
          <w:b/>
        </w:rPr>
        <w:t>Тематическое планирование с определением основных видов учебной деятельности</w:t>
      </w:r>
    </w:p>
    <w:p w:rsidR="00283479" w:rsidRPr="00F1354F" w:rsidRDefault="00283479" w:rsidP="00283479">
      <w:pPr>
        <w:tabs>
          <w:tab w:val="left" w:pos="2796"/>
        </w:tabs>
        <w:jc w:val="center"/>
      </w:pPr>
      <w:r>
        <w:t>7 класс 34 часа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25"/>
        <w:gridCol w:w="761"/>
        <w:gridCol w:w="709"/>
        <w:gridCol w:w="4500"/>
      </w:tblGrid>
      <w:tr w:rsidR="00283479" w:rsidRPr="00D23EA0" w:rsidTr="000F5752">
        <w:tc>
          <w:tcPr>
            <w:tcW w:w="675" w:type="dxa"/>
          </w:tcPr>
          <w:p w:rsidR="00283479" w:rsidRPr="00D23EA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83479" w:rsidRPr="00D23EA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3EA0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23EA0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23EA0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25" w:type="dxa"/>
          </w:tcPr>
          <w:p w:rsidR="00283479" w:rsidRPr="00D23EA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83479" w:rsidRPr="00D23EA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3EA0">
              <w:rPr>
                <w:b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761" w:type="dxa"/>
          </w:tcPr>
          <w:p w:rsidR="00283479" w:rsidRPr="00D23EA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3EA0">
              <w:rPr>
                <w:b/>
                <w:color w:val="000000" w:themeColor="text1"/>
                <w:sz w:val="24"/>
                <w:szCs w:val="24"/>
              </w:rPr>
              <w:t>Кол-во к</w:t>
            </w:r>
            <w:r w:rsidRPr="00D23EA0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D23EA0">
              <w:rPr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283479" w:rsidRPr="00D23EA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3EA0">
              <w:rPr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4500" w:type="dxa"/>
          </w:tcPr>
          <w:p w:rsidR="00283479" w:rsidRPr="00D23EA0" w:rsidRDefault="00283479" w:rsidP="000F5752">
            <w:pPr>
              <w:tabs>
                <w:tab w:val="left" w:pos="279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283479" w:rsidRPr="00D23EA0" w:rsidRDefault="00283479" w:rsidP="000F5752">
            <w:pPr>
              <w:tabs>
                <w:tab w:val="left" w:pos="27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3EA0">
              <w:rPr>
                <w:b/>
                <w:bCs/>
                <w:color w:val="000000" w:themeColor="text1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283479" w:rsidRPr="00D23EA0" w:rsidTr="000F5752">
        <w:tc>
          <w:tcPr>
            <w:tcW w:w="675" w:type="dxa"/>
          </w:tcPr>
          <w:p w:rsidR="00283479" w:rsidRPr="00D23EA0" w:rsidRDefault="00283479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23EA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283479" w:rsidRPr="00786DD0" w:rsidRDefault="00786DD0" w:rsidP="0050040C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1. Зоология — наука о животных </w:t>
            </w:r>
          </w:p>
        </w:tc>
        <w:tc>
          <w:tcPr>
            <w:tcW w:w="761" w:type="dxa"/>
          </w:tcPr>
          <w:p w:rsidR="00283479" w:rsidRPr="00786DD0" w:rsidRDefault="00786DD0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83479" w:rsidRPr="00786DD0" w:rsidRDefault="00786DD0" w:rsidP="002D7EA9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sz w:val="24"/>
                <w:szCs w:val="24"/>
              </w:rPr>
              <w:t>2</w:t>
            </w:r>
            <w:r w:rsidR="0050040C" w:rsidRPr="00786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786DD0" w:rsidRPr="00786DD0" w:rsidRDefault="00786DD0" w:rsidP="00786D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Объяснять сущность понятий «зоология», «клетка», «ткань», «орган», «система органов». Выявлять черты сходства и различия между животными и растениями. Устанавливать систематическую принадлежность основных групп животных.</w:t>
            </w:r>
          </w:p>
          <w:p w:rsidR="00283479" w:rsidRPr="00786DD0" w:rsidRDefault="00786DD0" w:rsidP="00786D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Приводить доказательства того, что организм животного — биосистема</w:t>
            </w:r>
          </w:p>
        </w:tc>
      </w:tr>
      <w:tr w:rsidR="00283479" w:rsidRPr="00D23EA0" w:rsidTr="000F5752">
        <w:trPr>
          <w:trHeight w:val="455"/>
        </w:trPr>
        <w:tc>
          <w:tcPr>
            <w:tcW w:w="675" w:type="dxa"/>
          </w:tcPr>
          <w:p w:rsidR="00283479" w:rsidRPr="00D23EA0" w:rsidRDefault="00283479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23EA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283479" w:rsidRPr="00786DD0" w:rsidRDefault="00786DD0" w:rsidP="0050040C">
            <w:pPr>
              <w:tabs>
                <w:tab w:val="left" w:pos="2796"/>
              </w:tabs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2. Многообразие животного мира: беспозвоночные </w:t>
            </w:r>
          </w:p>
        </w:tc>
        <w:tc>
          <w:tcPr>
            <w:tcW w:w="761" w:type="dxa"/>
          </w:tcPr>
          <w:p w:rsidR="00283479" w:rsidRPr="00786DD0" w:rsidRDefault="00B27535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3479" w:rsidRPr="00786DD0" w:rsidRDefault="0050040C" w:rsidP="002D7EA9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sz w:val="24"/>
                <w:szCs w:val="24"/>
              </w:rPr>
              <w:t xml:space="preserve"> </w:t>
            </w:r>
            <w:r w:rsidR="00786DD0" w:rsidRPr="00786DD0">
              <w:rPr>
                <w:sz w:val="24"/>
                <w:szCs w:val="24"/>
              </w:rPr>
              <w:t>17</w:t>
            </w:r>
          </w:p>
        </w:tc>
        <w:tc>
          <w:tcPr>
            <w:tcW w:w="4500" w:type="dxa"/>
          </w:tcPr>
          <w:p w:rsidR="00283479" w:rsidRPr="00786DD0" w:rsidRDefault="00786DD0" w:rsidP="00786D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Выделять признаки корненожек и жг</w:t>
            </w:r>
            <w:proofErr w:type="gramStart"/>
            <w:r w:rsidRPr="00786DD0">
              <w:rPr>
                <w:rFonts w:eastAsiaTheme="minorHAnsi"/>
                <w:sz w:val="24"/>
                <w:szCs w:val="24"/>
                <w:lang w:eastAsia="en-US"/>
              </w:rPr>
              <w:t>у-</w:t>
            </w:r>
            <w:proofErr w:type="gramEnd"/>
            <w:r w:rsidRPr="00786DD0">
              <w:rPr>
                <w:rFonts w:eastAsiaTheme="minorHAnsi"/>
                <w:sz w:val="24"/>
                <w:szCs w:val="24"/>
                <w:lang w:eastAsia="en-US"/>
              </w:rPr>
              <w:t xml:space="preserve"> тиковых. Распознавать на рисунках, в таблицах представителей этих простейших. Характеризовать среду обитания корненожек и жгутиковых. Объяснять взаимосвязь строения корненожек и жгутиковых со средой обитания и способом питания. Приводить примеры смешанного питания </w:t>
            </w:r>
            <w:proofErr w:type="gramStart"/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жгутиковых</w:t>
            </w:r>
            <w:proofErr w:type="gramEnd"/>
          </w:p>
        </w:tc>
      </w:tr>
      <w:tr w:rsidR="00283479" w:rsidRPr="00D23EA0" w:rsidTr="002D7EA9">
        <w:trPr>
          <w:trHeight w:val="292"/>
        </w:trPr>
        <w:tc>
          <w:tcPr>
            <w:tcW w:w="675" w:type="dxa"/>
          </w:tcPr>
          <w:p w:rsidR="002D7EA9" w:rsidRPr="00D23EA0" w:rsidRDefault="002D7EA9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23EA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25" w:type="dxa"/>
          </w:tcPr>
          <w:p w:rsidR="00283479" w:rsidRPr="00786DD0" w:rsidRDefault="00786DD0" w:rsidP="0050040C">
            <w:pPr>
              <w:tabs>
                <w:tab w:val="left" w:pos="2796"/>
              </w:tabs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Раздел 3. Многообразие животного мира: позвоночные </w:t>
            </w:r>
          </w:p>
        </w:tc>
        <w:tc>
          <w:tcPr>
            <w:tcW w:w="761" w:type="dxa"/>
          </w:tcPr>
          <w:p w:rsidR="00283479" w:rsidRPr="00786DD0" w:rsidRDefault="00B27535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83479" w:rsidRPr="00786DD0" w:rsidRDefault="0050040C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sz w:val="24"/>
                <w:szCs w:val="24"/>
              </w:rPr>
              <w:t xml:space="preserve"> </w:t>
            </w:r>
            <w:r w:rsidR="00786DD0" w:rsidRPr="00786DD0">
              <w:rPr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786DD0" w:rsidRPr="00786DD0" w:rsidRDefault="00786DD0" w:rsidP="00786D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Выделять существенные признаки рыб.</w:t>
            </w:r>
          </w:p>
          <w:p w:rsidR="00786DD0" w:rsidRPr="00786DD0" w:rsidRDefault="00786DD0" w:rsidP="00786D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Объяснять зависимость внешнего и внутреннего строения рыб от среды обитания. Устанавливать отдельные части скелета и их функции. Различать на рисунках, в таблицах органы и системы</w:t>
            </w:r>
          </w:p>
          <w:p w:rsidR="00283479" w:rsidRPr="00786DD0" w:rsidRDefault="00786DD0" w:rsidP="00786D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органов рыбы. Выявлять характерные черты строения внутренних органов и систем. Приводить доказательства более сложной организации рыб по сравнению с ланцетником. Описывать особенности размножения рыб. Оценивать роль нереста и миграций в жизни рыб. Изучать и описывать внешнее строение рыб, особенности их передвижения. Делать выводы. Соблюдать правила работы в кабинете биологии</w:t>
            </w:r>
          </w:p>
        </w:tc>
      </w:tr>
      <w:tr w:rsidR="002D7EA9" w:rsidRPr="00D23EA0" w:rsidTr="002D7EA9">
        <w:trPr>
          <w:trHeight w:val="251"/>
        </w:trPr>
        <w:tc>
          <w:tcPr>
            <w:tcW w:w="675" w:type="dxa"/>
          </w:tcPr>
          <w:p w:rsidR="002D7EA9" w:rsidRPr="00D23EA0" w:rsidRDefault="002D7EA9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23EA0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5" w:type="dxa"/>
          </w:tcPr>
          <w:p w:rsidR="002D7EA9" w:rsidRPr="00786DD0" w:rsidRDefault="00786DD0" w:rsidP="0050040C">
            <w:pPr>
              <w:tabs>
                <w:tab w:val="left" w:pos="2796"/>
              </w:tabs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Эволюция и экология животных. Животные в человеческой культуре</w:t>
            </w:r>
          </w:p>
        </w:tc>
        <w:tc>
          <w:tcPr>
            <w:tcW w:w="761" w:type="dxa"/>
          </w:tcPr>
          <w:p w:rsidR="002D7EA9" w:rsidRPr="00786DD0" w:rsidRDefault="00786DD0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D7EA9" w:rsidRPr="00786DD0" w:rsidRDefault="00786DD0" w:rsidP="00786DD0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sz w:val="24"/>
                <w:szCs w:val="24"/>
              </w:rPr>
              <w:t>3</w:t>
            </w:r>
            <w:r w:rsidR="0050040C" w:rsidRPr="00786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786DD0" w:rsidRPr="00786DD0" w:rsidRDefault="00786DD0" w:rsidP="00786D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Характеризовать основные этапы эволюции животных. Описывать этапы развития беспозвоночных, освоение ими</w:t>
            </w:r>
          </w:p>
          <w:p w:rsidR="00786DD0" w:rsidRPr="00786DD0" w:rsidRDefault="00786DD0" w:rsidP="00786D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различных сред обитания. Объяснять</w:t>
            </w:r>
          </w:p>
          <w:p w:rsidR="00786DD0" w:rsidRPr="00786DD0" w:rsidRDefault="00786DD0" w:rsidP="00786D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причины выхода животных на сушу.</w:t>
            </w:r>
          </w:p>
          <w:p w:rsidR="002D7EA9" w:rsidRPr="00786DD0" w:rsidRDefault="00786DD0" w:rsidP="00786D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6DD0">
              <w:rPr>
                <w:rFonts w:eastAsiaTheme="minorHAnsi"/>
                <w:sz w:val="24"/>
                <w:szCs w:val="24"/>
                <w:lang w:eastAsia="en-US"/>
              </w:rPr>
              <w:t>Объяснять эволюцию хордовых как результат изменения окружающей среды</w:t>
            </w:r>
          </w:p>
        </w:tc>
      </w:tr>
      <w:tr w:rsidR="00283479" w:rsidRPr="00D23EA0" w:rsidTr="000F5752">
        <w:trPr>
          <w:trHeight w:val="550"/>
        </w:trPr>
        <w:tc>
          <w:tcPr>
            <w:tcW w:w="675" w:type="dxa"/>
          </w:tcPr>
          <w:p w:rsidR="00283479" w:rsidRPr="00D23EA0" w:rsidRDefault="002D7EA9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23EA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25" w:type="dxa"/>
          </w:tcPr>
          <w:p w:rsidR="00283479" w:rsidRPr="00786DD0" w:rsidRDefault="00D23EA0" w:rsidP="001666A8">
            <w:pPr>
              <w:tabs>
                <w:tab w:val="left" w:pos="2796"/>
              </w:tabs>
              <w:rPr>
                <w:color w:val="000000" w:themeColor="text1"/>
                <w:sz w:val="24"/>
                <w:szCs w:val="24"/>
              </w:rPr>
            </w:pPr>
            <w:r w:rsidRPr="00786DD0">
              <w:rPr>
                <w:color w:val="000000" w:themeColor="text1"/>
                <w:sz w:val="24"/>
                <w:szCs w:val="24"/>
              </w:rPr>
              <w:t>Резерв</w:t>
            </w:r>
            <w:r w:rsidR="00786DD0" w:rsidRPr="00786DD0">
              <w:rPr>
                <w:color w:val="000000" w:themeColor="text1"/>
                <w:sz w:val="24"/>
                <w:szCs w:val="24"/>
              </w:rPr>
              <w:t>: 2</w:t>
            </w:r>
            <w:r w:rsidR="00B27535" w:rsidRPr="00786DD0">
              <w:rPr>
                <w:color w:val="000000" w:themeColor="text1"/>
                <w:sz w:val="24"/>
                <w:szCs w:val="24"/>
              </w:rPr>
              <w:t xml:space="preserve"> часа.</w:t>
            </w:r>
          </w:p>
        </w:tc>
        <w:tc>
          <w:tcPr>
            <w:tcW w:w="761" w:type="dxa"/>
          </w:tcPr>
          <w:p w:rsidR="00283479" w:rsidRPr="00786DD0" w:rsidRDefault="00283479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83479" w:rsidRPr="00786DD0" w:rsidRDefault="00283479" w:rsidP="000F5752">
            <w:pPr>
              <w:tabs>
                <w:tab w:val="left" w:pos="279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:rsidR="00283479" w:rsidRPr="00786DD0" w:rsidRDefault="00283479" w:rsidP="000F5752">
            <w:pPr>
              <w:tabs>
                <w:tab w:val="left" w:pos="2796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83479" w:rsidRPr="00786DD0" w:rsidRDefault="00283479" w:rsidP="000F575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83479" w:rsidRPr="00283479" w:rsidRDefault="00283479" w:rsidP="00283479"/>
    <w:sectPr w:rsidR="00283479" w:rsidRPr="00283479" w:rsidSect="005E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SanPin-Regular">
    <w:altName w:val="Times New Roman"/>
    <w:panose1 w:val="00000000000000000000"/>
    <w:charset w:val="00"/>
    <w:family w:val="roman"/>
    <w:notTrueType/>
    <w:pitch w:val="default"/>
  </w:font>
  <w:font w:name="FreeSet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E23"/>
    <w:multiLevelType w:val="hybridMultilevel"/>
    <w:tmpl w:val="D590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77C"/>
    <w:rsid w:val="0001248C"/>
    <w:rsid w:val="00051606"/>
    <w:rsid w:val="001666A8"/>
    <w:rsid w:val="00262303"/>
    <w:rsid w:val="00283479"/>
    <w:rsid w:val="002D7EA9"/>
    <w:rsid w:val="003C3789"/>
    <w:rsid w:val="003E65A8"/>
    <w:rsid w:val="00462B66"/>
    <w:rsid w:val="004D1D20"/>
    <w:rsid w:val="0050040C"/>
    <w:rsid w:val="0050518E"/>
    <w:rsid w:val="0054440D"/>
    <w:rsid w:val="00593FEC"/>
    <w:rsid w:val="005E5D3B"/>
    <w:rsid w:val="00642B55"/>
    <w:rsid w:val="00647D0E"/>
    <w:rsid w:val="00752542"/>
    <w:rsid w:val="00786DD0"/>
    <w:rsid w:val="00822271"/>
    <w:rsid w:val="00927022"/>
    <w:rsid w:val="00981D1E"/>
    <w:rsid w:val="00A55224"/>
    <w:rsid w:val="00AA6C8D"/>
    <w:rsid w:val="00AC3CD3"/>
    <w:rsid w:val="00B27535"/>
    <w:rsid w:val="00B3577C"/>
    <w:rsid w:val="00CF3B5D"/>
    <w:rsid w:val="00D00086"/>
    <w:rsid w:val="00D21257"/>
    <w:rsid w:val="00D23EA0"/>
    <w:rsid w:val="00DF4C51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3577C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357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357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(8)_"/>
    <w:link w:val="80"/>
    <w:locked/>
    <w:rsid w:val="00B3577C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577C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B3577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3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83479"/>
    <w:rPr>
      <w:rFonts w:ascii="NewtonSanPin-Regular" w:hAnsi="NewtonSanPin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283479"/>
    <w:rPr>
      <w:rFonts w:ascii="FreeSet-Light" w:hAnsi="FreeSet-Light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tandard">
    <w:name w:val="Standard"/>
    <w:rsid w:val="00647D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4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4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4835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DNS</cp:lastModifiedBy>
  <cp:revision>24</cp:revision>
  <dcterms:created xsi:type="dcterms:W3CDTF">2020-08-28T10:30:00Z</dcterms:created>
  <dcterms:modified xsi:type="dcterms:W3CDTF">2020-09-16T18:36:00Z</dcterms:modified>
</cp:coreProperties>
</file>