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2" w:rsidRDefault="00BA47ED" w:rsidP="00BA47ED">
      <w:pPr>
        <w:pStyle w:val="Standard"/>
        <w:ind w:hanging="567"/>
        <w:jc w:val="both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6821365" cy="9654363"/>
            <wp:effectExtent l="0" t="0" r="0" b="0"/>
            <wp:docPr id="1" name="Рисунок 1" descr="K:\Титульники\ВД НОО\Биолог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Титульники\ВД НОО\Биология 8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93" cy="965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6242">
        <w:rPr>
          <w:b/>
        </w:rPr>
        <w:lastRenderedPageBreak/>
        <w:t>Рабочая программа разработана на основе:</w:t>
      </w:r>
    </w:p>
    <w:p w:rsidR="00406242" w:rsidRPr="00406242" w:rsidRDefault="00406242" w:rsidP="00406242">
      <w:pPr>
        <w:pStyle w:val="Standard"/>
        <w:jc w:val="both"/>
      </w:pPr>
    </w:p>
    <w:p w:rsidR="00406242" w:rsidRPr="00406242" w:rsidRDefault="00406242" w:rsidP="00406242">
      <w:pPr>
        <w:pStyle w:val="Standard"/>
        <w:numPr>
          <w:ilvl w:val="0"/>
          <w:numId w:val="3"/>
        </w:numPr>
      </w:pPr>
      <w:r w:rsidRPr="00406242">
        <w:t xml:space="preserve">ООП СОО  </w:t>
      </w:r>
      <w:r w:rsidRPr="00406242">
        <w:rPr>
          <w:bCs/>
        </w:rPr>
        <w:t xml:space="preserve">ГБОУ СОШ </w:t>
      </w:r>
      <w:proofErr w:type="gramStart"/>
      <w:r w:rsidRPr="00406242">
        <w:rPr>
          <w:bCs/>
        </w:rPr>
        <w:t>с</w:t>
      </w:r>
      <w:proofErr w:type="gramEnd"/>
      <w:r w:rsidRPr="00406242">
        <w:rPr>
          <w:bCs/>
        </w:rPr>
        <w:t xml:space="preserve">. </w:t>
      </w:r>
      <w:proofErr w:type="gramStart"/>
      <w:r w:rsidRPr="00406242">
        <w:rPr>
          <w:bCs/>
        </w:rPr>
        <w:t>Екатериновка</w:t>
      </w:r>
      <w:proofErr w:type="gramEnd"/>
      <w:r w:rsidRPr="00406242">
        <w:rPr>
          <w:bCs/>
        </w:rPr>
        <w:t xml:space="preserve"> муниципального района Безенчукский Самарской области</w:t>
      </w:r>
      <w:r w:rsidRPr="00406242">
        <w:t>;</w:t>
      </w:r>
    </w:p>
    <w:p w:rsidR="00406242" w:rsidRPr="00406242" w:rsidRDefault="00406242" w:rsidP="00406242">
      <w:pPr>
        <w:pStyle w:val="Standard"/>
        <w:numPr>
          <w:ilvl w:val="0"/>
          <w:numId w:val="3"/>
        </w:numPr>
      </w:pPr>
      <w:r w:rsidRPr="00406242">
        <w:t xml:space="preserve">Рабочая программа курса «Биология» сформирована на основе Программы основного общего образования. Биология 8-9 классы. Линейный курс </w:t>
      </w:r>
      <w:proofErr w:type="gramStart"/>
      <w:r w:rsidRPr="00406242">
        <w:t>созданных</w:t>
      </w:r>
      <w:proofErr w:type="gramEnd"/>
      <w:r w:rsidRPr="00406242">
        <w:t xml:space="preserve"> под руководством Н.И.Сонина, В.Б.Захарова. М.: Дрофа 2018 год.</w:t>
      </w:r>
    </w:p>
    <w:p w:rsidR="005A3E12" w:rsidRPr="005A3E12" w:rsidRDefault="005A3E12" w:rsidP="00406242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3E12">
        <w:rPr>
          <w:rFonts w:ascii="Times New Roman" w:hAnsi="Times New Roman"/>
          <w:sz w:val="24"/>
          <w:szCs w:val="24"/>
        </w:rPr>
        <w:t>В рамках реализации федерального государственного образовательного стандарта основного общего образования изучение учебного предмета «Биология: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59"/>
        <w:gridCol w:w="3154"/>
      </w:tblGrid>
      <w:tr w:rsidR="005A3E12" w:rsidRPr="005A3E12" w:rsidTr="005A3E12">
        <w:trPr>
          <w:jc w:val="center"/>
        </w:trPr>
        <w:tc>
          <w:tcPr>
            <w:tcW w:w="3158" w:type="dxa"/>
            <w:shd w:val="clear" w:color="auto" w:fill="auto"/>
          </w:tcPr>
          <w:p w:rsidR="005A3E12" w:rsidRPr="005A3E12" w:rsidRDefault="005A3E12" w:rsidP="00ED43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E1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9" w:type="dxa"/>
            <w:shd w:val="clear" w:color="auto" w:fill="auto"/>
          </w:tcPr>
          <w:p w:rsidR="005A3E12" w:rsidRPr="005A3E12" w:rsidRDefault="005A3E12" w:rsidP="00ED43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E1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54" w:type="dxa"/>
            <w:shd w:val="clear" w:color="auto" w:fill="auto"/>
          </w:tcPr>
          <w:p w:rsidR="005A3E12" w:rsidRPr="005A3E12" w:rsidRDefault="005A3E12" w:rsidP="00ED43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E12">
              <w:rPr>
                <w:rFonts w:ascii="Times New Roman" w:hAnsi="Times New Roman"/>
                <w:b/>
                <w:sz w:val="24"/>
                <w:szCs w:val="24"/>
              </w:rPr>
              <w:t>Всего часов за год</w:t>
            </w:r>
          </w:p>
        </w:tc>
      </w:tr>
      <w:tr w:rsidR="005A3E12" w:rsidRPr="005A3E12" w:rsidTr="005A3E12">
        <w:trPr>
          <w:trHeight w:val="305"/>
          <w:jc w:val="center"/>
        </w:trPr>
        <w:tc>
          <w:tcPr>
            <w:tcW w:w="3158" w:type="dxa"/>
            <w:shd w:val="clear" w:color="auto" w:fill="auto"/>
          </w:tcPr>
          <w:p w:rsidR="005A3E12" w:rsidRPr="005A3E12" w:rsidRDefault="005A3E12" w:rsidP="00ED4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:rsidR="005A3E12" w:rsidRPr="005A3E12" w:rsidRDefault="005A3E12" w:rsidP="00ED4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5A3E12" w:rsidRPr="005A3E12" w:rsidRDefault="005A3E12" w:rsidP="00ED4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A3E12" w:rsidRPr="005A3E12" w:rsidTr="005A3E12">
        <w:trPr>
          <w:jc w:val="center"/>
        </w:trPr>
        <w:tc>
          <w:tcPr>
            <w:tcW w:w="3158" w:type="dxa"/>
            <w:shd w:val="clear" w:color="auto" w:fill="auto"/>
          </w:tcPr>
          <w:p w:rsidR="005A3E12" w:rsidRPr="005A3E12" w:rsidRDefault="005A3E12" w:rsidP="00ED4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:rsidR="005A3E12" w:rsidRPr="005A3E12" w:rsidRDefault="005A3E12" w:rsidP="00ED4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5A3E12" w:rsidRPr="005A3E12" w:rsidRDefault="005A3E12" w:rsidP="00ED43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A3E12" w:rsidRPr="005A3E12" w:rsidRDefault="005A3E12" w:rsidP="005A3E12">
      <w:pPr>
        <w:spacing w:after="0"/>
        <w:rPr>
          <w:rFonts w:cs="Times New Roman"/>
          <w:sz w:val="24"/>
          <w:szCs w:val="24"/>
        </w:rPr>
      </w:pPr>
    </w:p>
    <w:p w:rsidR="002F7656" w:rsidRPr="002F7656" w:rsidRDefault="002F7656" w:rsidP="002F7656">
      <w:pPr>
        <w:pStyle w:val="a5"/>
        <w:rPr>
          <w:rFonts w:ascii="Times New Roman" w:hAnsi="Times New Roman"/>
          <w:b/>
          <w:sz w:val="24"/>
          <w:szCs w:val="24"/>
        </w:rPr>
      </w:pPr>
      <w:r w:rsidRPr="002F7656">
        <w:rPr>
          <w:rFonts w:ascii="Times New Roman" w:hAnsi="Times New Roman"/>
          <w:b/>
          <w:sz w:val="24"/>
          <w:szCs w:val="24"/>
        </w:rPr>
        <w:t>Учебно-методическая литература:</w:t>
      </w:r>
    </w:p>
    <w:p w:rsidR="002F7656" w:rsidRPr="002F7656" w:rsidRDefault="002F7656" w:rsidP="002F7656">
      <w:pPr>
        <w:pStyle w:val="a3"/>
        <w:spacing w:before="21" w:line="283" w:lineRule="auto"/>
      </w:pPr>
      <w:r w:rsidRPr="002F7656">
        <w:rPr>
          <w:spacing w:val="-3"/>
        </w:rPr>
        <w:t xml:space="preserve">Сонин </w:t>
      </w:r>
      <w:r w:rsidRPr="002F7656">
        <w:rPr>
          <w:spacing w:val="-10"/>
        </w:rPr>
        <w:t xml:space="preserve">Н. </w:t>
      </w:r>
      <w:r w:rsidRPr="002F7656">
        <w:t>И</w:t>
      </w:r>
      <w:proofErr w:type="gramStart"/>
      <w:r w:rsidRPr="002F7656">
        <w:t xml:space="preserve"> </w:t>
      </w:r>
      <w:r w:rsidRPr="002F7656">
        <w:rPr>
          <w:spacing w:val="-3"/>
        </w:rPr>
        <w:t>.</w:t>
      </w:r>
      <w:proofErr w:type="gramEnd"/>
      <w:r w:rsidRPr="002F7656">
        <w:rPr>
          <w:spacing w:val="-3"/>
        </w:rPr>
        <w:t xml:space="preserve">Захаров </w:t>
      </w:r>
      <w:r w:rsidRPr="002F7656">
        <w:rPr>
          <w:spacing w:val="-7"/>
        </w:rPr>
        <w:t xml:space="preserve">В.Б.. </w:t>
      </w:r>
      <w:r w:rsidRPr="002F7656">
        <w:rPr>
          <w:spacing w:val="-3"/>
        </w:rPr>
        <w:t xml:space="preserve">Биология. </w:t>
      </w:r>
      <w:r w:rsidRPr="002F7656">
        <w:t xml:space="preserve">Многообразие </w:t>
      </w:r>
      <w:r w:rsidRPr="002F7656">
        <w:rPr>
          <w:spacing w:val="-4"/>
        </w:rPr>
        <w:t xml:space="preserve">живых </w:t>
      </w:r>
      <w:r w:rsidRPr="002F7656">
        <w:rPr>
          <w:spacing w:val="-3"/>
        </w:rPr>
        <w:t xml:space="preserve">организмов. Животные. </w:t>
      </w:r>
      <w:r w:rsidRPr="002F7656">
        <w:t xml:space="preserve">8 </w:t>
      </w:r>
      <w:r w:rsidRPr="002F7656">
        <w:rPr>
          <w:spacing w:val="-5"/>
        </w:rPr>
        <w:t xml:space="preserve">класс. </w:t>
      </w:r>
      <w:r w:rsidRPr="002F7656">
        <w:rPr>
          <w:spacing w:val="-3"/>
        </w:rPr>
        <w:t xml:space="preserve">Учебник </w:t>
      </w:r>
      <w:r w:rsidRPr="002F7656">
        <w:t xml:space="preserve">/ </w:t>
      </w:r>
      <w:r w:rsidRPr="002F7656">
        <w:rPr>
          <w:spacing w:val="-9"/>
        </w:rPr>
        <w:t xml:space="preserve">М.: </w:t>
      </w:r>
      <w:r w:rsidRPr="002F7656">
        <w:rPr>
          <w:spacing w:val="-3"/>
        </w:rPr>
        <w:t xml:space="preserve">Дрофа, </w:t>
      </w:r>
      <w:r w:rsidRPr="002F7656">
        <w:rPr>
          <w:spacing w:val="-4"/>
        </w:rPr>
        <w:t xml:space="preserve">2017 </w:t>
      </w:r>
      <w:r w:rsidRPr="002F7656">
        <w:rPr>
          <w:spacing w:val="-9"/>
        </w:rPr>
        <w:t>г.</w:t>
      </w:r>
    </w:p>
    <w:p w:rsidR="002F7656" w:rsidRPr="002F7656" w:rsidRDefault="002F7656" w:rsidP="002F7656">
      <w:pPr>
        <w:pStyle w:val="a3"/>
        <w:spacing w:before="7"/>
      </w:pPr>
      <w:proofErr w:type="spellStart"/>
      <w:r w:rsidRPr="002F7656">
        <w:t>Сапин</w:t>
      </w:r>
      <w:proofErr w:type="spellEnd"/>
      <w:r w:rsidRPr="002F7656">
        <w:t xml:space="preserve"> </w:t>
      </w:r>
      <w:proofErr w:type="spellStart"/>
      <w:r w:rsidRPr="002F7656">
        <w:t>М.Р.,</w:t>
      </w:r>
      <w:proofErr w:type="gramStart"/>
      <w:r w:rsidRPr="002F7656">
        <w:t>Сонин</w:t>
      </w:r>
      <w:proofErr w:type="spellEnd"/>
      <w:proofErr w:type="gramEnd"/>
      <w:r w:rsidRPr="002F7656">
        <w:t xml:space="preserve"> Н. И. Биология. Человек. 9 класс. Учебник / М.: Дрофа, 2017 г.</w:t>
      </w:r>
    </w:p>
    <w:p w:rsidR="005A3E12" w:rsidRDefault="005A3E12" w:rsidP="005A3E12">
      <w:pPr>
        <w:spacing w:after="0"/>
        <w:rPr>
          <w:rFonts w:cs="Times New Roman"/>
          <w:b/>
          <w:sz w:val="24"/>
          <w:szCs w:val="24"/>
        </w:rPr>
      </w:pPr>
      <w:r w:rsidRPr="005A3E12">
        <w:rPr>
          <w:rFonts w:cs="Times New Roman"/>
          <w:b/>
          <w:sz w:val="24"/>
          <w:szCs w:val="24"/>
        </w:rPr>
        <w:t>Электронные образовательные ресурсы</w:t>
      </w:r>
    </w:p>
    <w:p w:rsidR="002F7656" w:rsidRPr="002F7656" w:rsidRDefault="002F7656" w:rsidP="002F7656">
      <w:pPr>
        <w:pStyle w:val="a5"/>
        <w:rPr>
          <w:rFonts w:ascii="Times New Roman" w:hAnsi="Times New Roman"/>
          <w:sz w:val="24"/>
          <w:szCs w:val="24"/>
        </w:rPr>
      </w:pPr>
      <w:r w:rsidRPr="002F7656">
        <w:rPr>
          <w:rFonts w:ascii="Times New Roman" w:hAnsi="Times New Roman"/>
          <w:sz w:val="24"/>
          <w:szCs w:val="24"/>
        </w:rPr>
        <w:t>http://ru.wikipedia.org/ - свободная энциклопедия;</w:t>
      </w:r>
    </w:p>
    <w:p w:rsidR="002F7656" w:rsidRPr="002F7656" w:rsidRDefault="002F7656" w:rsidP="002F7656">
      <w:pPr>
        <w:pStyle w:val="a5"/>
        <w:rPr>
          <w:rFonts w:ascii="Times New Roman" w:hAnsi="Times New Roman"/>
          <w:sz w:val="24"/>
          <w:szCs w:val="24"/>
        </w:rPr>
      </w:pPr>
      <w:r w:rsidRPr="002F7656">
        <w:rPr>
          <w:rFonts w:ascii="Times New Roman" w:hAnsi="Times New Roman"/>
          <w:sz w:val="24"/>
          <w:szCs w:val="24"/>
        </w:rPr>
        <w:t>http://bio.1september.ru/ - электронная версия газеты «Биология»;</w:t>
      </w:r>
    </w:p>
    <w:p w:rsidR="002F7656" w:rsidRPr="002F7656" w:rsidRDefault="002F7656" w:rsidP="002F7656">
      <w:pPr>
        <w:pStyle w:val="a5"/>
        <w:rPr>
          <w:rFonts w:ascii="Times New Roman" w:hAnsi="Times New Roman"/>
          <w:sz w:val="24"/>
          <w:szCs w:val="24"/>
        </w:rPr>
      </w:pPr>
      <w:r w:rsidRPr="002F7656">
        <w:rPr>
          <w:rFonts w:ascii="Times New Roman" w:hAnsi="Times New Roman"/>
          <w:sz w:val="24"/>
          <w:szCs w:val="24"/>
        </w:rPr>
        <w:t>http://www.uchportal.ru - учительский портал (Методические разработки для уроков биологии, презентации);</w:t>
      </w:r>
    </w:p>
    <w:p w:rsidR="002F7656" w:rsidRPr="002F7656" w:rsidRDefault="002F7656" w:rsidP="002F7656">
      <w:pPr>
        <w:pStyle w:val="a5"/>
        <w:rPr>
          <w:rFonts w:ascii="Times New Roman" w:hAnsi="Times New Roman"/>
          <w:sz w:val="24"/>
          <w:szCs w:val="24"/>
        </w:rPr>
      </w:pPr>
      <w:r w:rsidRPr="002F7656">
        <w:rPr>
          <w:rFonts w:ascii="Times New Roman" w:hAnsi="Times New Roman"/>
          <w:sz w:val="24"/>
          <w:szCs w:val="24"/>
        </w:rPr>
        <w:t>http://www.uroki.net - разработки уроков, сценарии, конспекты, поурочное планирование;</w:t>
      </w:r>
    </w:p>
    <w:p w:rsidR="002F7656" w:rsidRPr="002F7656" w:rsidRDefault="00BA47ED" w:rsidP="002F7656">
      <w:pPr>
        <w:pStyle w:val="a5"/>
        <w:rPr>
          <w:rFonts w:ascii="Times New Roman" w:hAnsi="Times New Roman"/>
          <w:sz w:val="24"/>
          <w:szCs w:val="24"/>
        </w:rPr>
      </w:pPr>
      <w:hyperlink r:id="rId7" w:history="1">
        <w:r w:rsidR="002F7656" w:rsidRPr="002F7656">
          <w:rPr>
            <w:rStyle w:val="a8"/>
            <w:rFonts w:ascii="Times New Roman" w:hAnsi="Times New Roman"/>
            <w:color w:val="auto"/>
            <w:sz w:val="24"/>
            <w:szCs w:val="24"/>
          </w:rPr>
          <w:t>https://урок.рф/library/rabochaya_programma_po_biologii_sonin_ni_165515.html</w:t>
        </w:r>
      </w:hyperlink>
      <w:r w:rsidR="002F7656" w:rsidRPr="002F7656">
        <w:rPr>
          <w:rFonts w:ascii="Times New Roman" w:hAnsi="Times New Roman"/>
          <w:sz w:val="24"/>
          <w:szCs w:val="24"/>
        </w:rPr>
        <w:t xml:space="preserve"> Урок </w:t>
      </w:r>
      <w:proofErr w:type="spellStart"/>
      <w:r w:rsidR="002F7656" w:rsidRPr="002F7656">
        <w:rPr>
          <w:rFonts w:ascii="Times New Roman" w:hAnsi="Times New Roman"/>
          <w:sz w:val="24"/>
          <w:szCs w:val="24"/>
        </w:rPr>
        <w:t>рф</w:t>
      </w:r>
      <w:proofErr w:type="spellEnd"/>
      <w:r w:rsidR="002F7656" w:rsidRPr="002F7656">
        <w:rPr>
          <w:rFonts w:ascii="Times New Roman" w:hAnsi="Times New Roman"/>
          <w:sz w:val="24"/>
          <w:szCs w:val="24"/>
        </w:rPr>
        <w:t>. рабочая программа.</w:t>
      </w:r>
    </w:p>
    <w:p w:rsidR="007F430A" w:rsidRDefault="007F430A" w:rsidP="005A3E12">
      <w:pPr>
        <w:tabs>
          <w:tab w:val="left" w:pos="1741"/>
        </w:tabs>
        <w:spacing w:after="0"/>
      </w:pPr>
    </w:p>
    <w:p w:rsidR="007F430A" w:rsidRDefault="007F430A" w:rsidP="007F430A"/>
    <w:p w:rsidR="002A387D" w:rsidRDefault="002A387D" w:rsidP="007F430A"/>
    <w:p w:rsidR="002A387D" w:rsidRDefault="002A387D" w:rsidP="007F430A"/>
    <w:p w:rsidR="002A387D" w:rsidRDefault="002A387D" w:rsidP="007F430A"/>
    <w:p w:rsidR="002A387D" w:rsidRDefault="002A387D" w:rsidP="007F430A"/>
    <w:p w:rsidR="002A387D" w:rsidRDefault="002A387D" w:rsidP="007F430A"/>
    <w:p w:rsidR="002A387D" w:rsidRDefault="002A387D" w:rsidP="007F430A"/>
    <w:p w:rsidR="002A387D" w:rsidRDefault="002A387D" w:rsidP="007F430A"/>
    <w:p w:rsidR="002A387D" w:rsidRDefault="002A387D" w:rsidP="007F430A"/>
    <w:p w:rsidR="002A387D" w:rsidRDefault="002A387D" w:rsidP="007F430A"/>
    <w:p w:rsidR="002A387D" w:rsidRDefault="002A387D" w:rsidP="007F430A"/>
    <w:p w:rsidR="002A387D" w:rsidRDefault="002A387D" w:rsidP="007F430A"/>
    <w:p w:rsidR="002A387D" w:rsidRDefault="002A387D" w:rsidP="007F430A"/>
    <w:p w:rsidR="00406242" w:rsidRDefault="00406242" w:rsidP="007F430A"/>
    <w:p w:rsidR="007F430A" w:rsidRPr="007F430A" w:rsidRDefault="007F430A" w:rsidP="007F430A">
      <w:pPr>
        <w:pStyle w:val="a6"/>
        <w:jc w:val="center"/>
        <w:rPr>
          <w:b/>
        </w:rPr>
      </w:pPr>
      <w:r w:rsidRPr="007F430A">
        <w:rPr>
          <w:b/>
        </w:rPr>
        <w:lastRenderedPageBreak/>
        <w:t>Планируемые результаты изу</w:t>
      </w:r>
      <w:r w:rsidR="00406242">
        <w:rPr>
          <w:b/>
        </w:rPr>
        <w:t>чения учебного предмета, курса 8</w:t>
      </w:r>
      <w:r w:rsidRPr="007F430A">
        <w:rPr>
          <w:b/>
        </w:rPr>
        <w:t>-9 класс.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F430A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F430A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F430A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30A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 взаимопонимания;</w:t>
      </w:r>
      <w:proofErr w:type="gramEnd"/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b/>
          <w:sz w:val="24"/>
          <w:szCs w:val="24"/>
        </w:rPr>
        <w:t>Метапредметные</w:t>
      </w:r>
      <w:r w:rsidRPr="007F430A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F430A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7F430A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8) смысловое чтение;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F430A">
        <w:rPr>
          <w:rFonts w:ascii="Times New Roman" w:hAnsi="Times New Roman"/>
          <w:sz w:val="24"/>
          <w:szCs w:val="24"/>
        </w:rPr>
        <w:t xml:space="preserve"> 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7F430A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7F430A">
        <w:rPr>
          <w:rFonts w:ascii="Times New Roman" w:hAnsi="Times New Roman"/>
          <w:sz w:val="24"/>
          <w:szCs w:val="24"/>
        </w:rPr>
        <w:t xml:space="preserve"> представлений о картине мира;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F430A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7F430A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</w:t>
      </w:r>
      <w:proofErr w:type="gramStart"/>
      <w:r w:rsidRPr="007F430A">
        <w:rPr>
          <w:rFonts w:ascii="Times New Roman" w:hAnsi="Times New Roman"/>
          <w:sz w:val="24"/>
          <w:szCs w:val="24"/>
        </w:rPr>
        <w:t>по</w:t>
      </w:r>
      <w:proofErr w:type="gramEnd"/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сохранению биоразнообразия и природных местообитаний видов растений и животных;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F430A" w:rsidRPr="007F430A" w:rsidRDefault="007F430A" w:rsidP="007F430A">
      <w:pPr>
        <w:pStyle w:val="a5"/>
        <w:rPr>
          <w:rFonts w:ascii="Times New Roman" w:hAnsi="Times New Roman"/>
          <w:sz w:val="24"/>
          <w:szCs w:val="24"/>
        </w:rPr>
      </w:pP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В результате изучения курса биологии в основной школе выпускник:</w:t>
      </w:r>
    </w:p>
    <w:p w:rsidR="007F430A" w:rsidRPr="007F430A" w:rsidRDefault="007F430A" w:rsidP="007F430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30A">
        <w:rPr>
          <w:rFonts w:ascii="Times New Roman" w:hAnsi="Times New Roman"/>
          <w:sz w:val="24"/>
          <w:szCs w:val="24"/>
        </w:rPr>
        <w:t>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 овладеет системой биологических знаний — понятиями, закономерностями, законами, теориями, имеющими важное общеобразовательное и познавательное значение;</w:t>
      </w:r>
      <w:proofErr w:type="gramEnd"/>
      <w:r w:rsidRPr="007F430A">
        <w:rPr>
          <w:rFonts w:ascii="Times New Roman" w:hAnsi="Times New Roman"/>
          <w:sz w:val="24"/>
          <w:szCs w:val="24"/>
        </w:rPr>
        <w:t xml:space="preserve"> сведениями по истории становления биологии как науки; освоит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работы с биологическими приборами и инструментами; приобретёт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06242" w:rsidRDefault="00406242" w:rsidP="00406242">
      <w:pPr>
        <w:tabs>
          <w:tab w:val="left" w:pos="3667"/>
        </w:tabs>
        <w:spacing w:before="240" w:after="240"/>
        <w:rPr>
          <w:b/>
          <w:sz w:val="28"/>
          <w:szCs w:val="28"/>
        </w:rPr>
      </w:pPr>
    </w:p>
    <w:p w:rsidR="002A387D" w:rsidRDefault="002A387D" w:rsidP="00406242">
      <w:pPr>
        <w:tabs>
          <w:tab w:val="left" w:pos="3667"/>
        </w:tabs>
        <w:spacing w:before="240" w:after="240"/>
        <w:jc w:val="center"/>
        <w:rPr>
          <w:b/>
          <w:sz w:val="28"/>
          <w:szCs w:val="28"/>
        </w:rPr>
      </w:pPr>
      <w:r w:rsidRPr="00BE705E">
        <w:rPr>
          <w:b/>
          <w:sz w:val="28"/>
          <w:szCs w:val="28"/>
        </w:rPr>
        <w:lastRenderedPageBreak/>
        <w:t>Содержание программы учебного курса</w:t>
      </w:r>
    </w:p>
    <w:p w:rsidR="002A387D" w:rsidRDefault="002A387D" w:rsidP="002A387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 xml:space="preserve">Содержание программы Биология. Многообразие живых организмов. </w:t>
      </w:r>
    </w:p>
    <w:p w:rsidR="002A387D" w:rsidRDefault="002A387D" w:rsidP="002A387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Животные. 8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780">
        <w:rPr>
          <w:rFonts w:ascii="Times New Roman" w:hAnsi="Times New Roman"/>
          <w:b/>
          <w:sz w:val="24"/>
          <w:szCs w:val="24"/>
        </w:rPr>
        <w:t>(68 ч, 2 ч в неделю)</w:t>
      </w:r>
    </w:p>
    <w:p w:rsidR="002A387D" w:rsidRPr="00910780" w:rsidRDefault="002A387D" w:rsidP="002A387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Раздел 1. Царство Животные (52 ч)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1.1. Введение. Общая характеристика животных 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Организм животных как целостная система. Клетки, ткани, органы и системы органов животных. Особенности жизнедеятельности,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животных, отличающие их от представителей других царств живой природы.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Анализ структуры различных биомов суши и мирового океана на схемах и иллюстрациях.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1.2. Подцарство Одноклеточные животные (4 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Общая характеристика простейших. Клетка одноклеточных животных как целостный организм. Особенности организации клеток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простейших, специальные органоиды. Разнообразие простейших и их роль в биоценозах, жизни человека и его 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780">
        <w:rPr>
          <w:rFonts w:ascii="Times New Roman" w:hAnsi="Times New Roman"/>
          <w:sz w:val="24"/>
          <w:szCs w:val="24"/>
        </w:rPr>
        <w:t>деятельности.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Строение амёбы, эвглены зелёной и инфузории туфельки.</w:t>
      </w:r>
    </w:p>
    <w:p w:rsidR="002A387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Беспозвоночные </w:t>
      </w:r>
      <w:proofErr w:type="gramStart"/>
      <w:r>
        <w:rPr>
          <w:rFonts w:ascii="Times New Roman" w:hAnsi="Times New Roman"/>
          <w:b/>
          <w:sz w:val="24"/>
          <w:szCs w:val="24"/>
        </w:rPr>
        <w:t>животный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(13 ч)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1.3. Подцарство Многоклеточные животные (2ч)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1.4. Кишечнополостные(2ч)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Особенности организации </w:t>
      </w:r>
      <w:proofErr w:type="gramStart"/>
      <w:r w:rsidRPr="00910780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910780">
        <w:rPr>
          <w:rFonts w:ascii="Times New Roman" w:hAnsi="Times New Roman"/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910780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910780">
        <w:rPr>
          <w:rFonts w:ascii="Times New Roman" w:hAnsi="Times New Roman"/>
          <w:sz w:val="24"/>
          <w:szCs w:val="24"/>
        </w:rPr>
        <w:t>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Гидроидные, Сцифоидные и Кораллы. Роль в природных сообществах.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Изучение плакатов и таблиц, отражающих ход регенерации у гидры.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1.5. Тип Плоские черви(2ч)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780">
        <w:rPr>
          <w:rFonts w:ascii="Times New Roman" w:hAnsi="Times New Roman"/>
          <w:sz w:val="24"/>
          <w:szCs w:val="24"/>
        </w:rPr>
        <w:t>биоценозах</w:t>
      </w:r>
      <w:proofErr w:type="gramStart"/>
      <w:r w:rsidRPr="0091078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10780">
        <w:rPr>
          <w:rFonts w:ascii="Times New Roman" w:hAnsi="Times New Roman"/>
          <w:sz w:val="24"/>
          <w:szCs w:val="24"/>
        </w:rPr>
        <w:t>Многообразие плоских червей-паразитов. Меры профилактики паразитарных заболеваний.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Жизненные циклы печёночного сосальщика и бычьего цепня.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1.6. Тип Круглые черви(2ч)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Жизненный цикл человеческой аскариды.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1.7. Тип Кольчатые черви 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Особенности организации кольчатых червей (на примере многощетинкового червя нереиды). Многообразие кольчатых червей.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Многощетинковые и Малощетинковые кольчатые черви, Пиявки. Значение кольчатых червей в биоценозах.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Внешнее строение дождевого червя.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1.8. Тип Моллюски(2ч)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Особенности организации моллюсков. Смешанная полость тела. Многообразие моллюсков. Классы Брюхоногие, Двустворчатые 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Головоногие моллюски. Роль в жизни человека и его хозяйственной деятельности.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Внешнее строение моллюсков.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1.9. Тип Членистоногие 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Происхождение и особенности организации членистоногих. Многообразие членистоногих. Классы Ракообразные, Паукообразные,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lastRenderedPageBreak/>
        <w:t>Насекомые и Многоножки. Общая характеристика класса. Отряды насекомых с полным и неполным превращением (метаморфозом).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Изучение внешнего строения и многообразие членистоногих</w:t>
      </w:r>
      <w:proofErr w:type="gramStart"/>
      <w:r w:rsidRPr="009107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 xml:space="preserve">Тема 1.10. Тип </w:t>
      </w:r>
      <w:proofErr w:type="gramStart"/>
      <w:r w:rsidRPr="00910780">
        <w:rPr>
          <w:rFonts w:ascii="Times New Roman" w:hAnsi="Times New Roman"/>
          <w:b/>
          <w:sz w:val="24"/>
          <w:szCs w:val="24"/>
        </w:rPr>
        <w:t>Иглокожие</w:t>
      </w:r>
      <w:proofErr w:type="gramEnd"/>
      <w:r w:rsidRPr="00910780">
        <w:rPr>
          <w:rFonts w:ascii="Times New Roman" w:hAnsi="Times New Roman"/>
          <w:b/>
          <w:sz w:val="24"/>
          <w:szCs w:val="24"/>
        </w:rPr>
        <w:t xml:space="preserve"> (1ч)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Общая характеристика типа. Многообразие </w:t>
      </w:r>
      <w:proofErr w:type="gramStart"/>
      <w:r w:rsidRPr="00910780">
        <w:rPr>
          <w:rFonts w:ascii="Times New Roman" w:hAnsi="Times New Roman"/>
          <w:sz w:val="24"/>
          <w:szCs w:val="24"/>
        </w:rPr>
        <w:t>иглокожих</w:t>
      </w:r>
      <w:proofErr w:type="gramEnd"/>
      <w:r w:rsidRPr="00910780">
        <w:rPr>
          <w:rFonts w:ascii="Times New Roman" w:hAnsi="Times New Roman"/>
          <w:sz w:val="24"/>
          <w:szCs w:val="24"/>
        </w:rPr>
        <w:t>. Классы Морские звёзды, Морские ежи. Голотурии. Многообразие и экологическое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значение.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 xml:space="preserve">Тема 1.11. Тип Хордовые. Подтип </w:t>
      </w:r>
      <w:proofErr w:type="gramStart"/>
      <w:r w:rsidRPr="00910780">
        <w:rPr>
          <w:rFonts w:ascii="Times New Roman" w:hAnsi="Times New Roman"/>
          <w:b/>
          <w:sz w:val="24"/>
          <w:szCs w:val="24"/>
        </w:rPr>
        <w:t>Бесчерепные</w:t>
      </w:r>
      <w:proofErr w:type="gramEnd"/>
      <w:r w:rsidRPr="00910780">
        <w:rPr>
          <w:rFonts w:ascii="Times New Roman" w:hAnsi="Times New Roman"/>
          <w:b/>
          <w:sz w:val="24"/>
          <w:szCs w:val="24"/>
        </w:rPr>
        <w:t xml:space="preserve"> (1 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Происхождение хордовых. Подтипы Бесчерепные и Позвоночные. Общая характеристика типа. Подтип </w:t>
      </w:r>
      <w:proofErr w:type="gramStart"/>
      <w:r w:rsidRPr="00910780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910780">
        <w:rPr>
          <w:rFonts w:ascii="Times New Roman" w:hAnsi="Times New Roman"/>
          <w:sz w:val="24"/>
          <w:szCs w:val="24"/>
        </w:rPr>
        <w:t>, ланцетник: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особенности его организации и распространения.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1.12. Подтип Позвоночные (Черепные). Надкласс Рыбы (4ч)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Общая характеристика позвоночных. Происхождение рыб. Общая характеристика рыб. Классы Хрящевые (акулы и скаты) и Костные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рыбы.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Особенности внешнего строения рыб, связанные с их образом жизни</w:t>
      </w:r>
      <w:proofErr w:type="gramStart"/>
      <w:r w:rsidRPr="009107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1.13. Класс Земноводные (4ч)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амфибии.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Особенности внешнего строения лягушки, связанные с ее образом жизни</w:t>
      </w:r>
      <w:proofErr w:type="gramStart"/>
      <w:r w:rsidRPr="009107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1.14. Класс Пресмыкающиеся (4ч)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910780">
        <w:rPr>
          <w:rFonts w:ascii="Times New Roman" w:hAnsi="Times New Roman"/>
          <w:sz w:val="24"/>
          <w:szCs w:val="24"/>
        </w:rPr>
        <w:t>первичноназемных</w:t>
      </w:r>
      <w:proofErr w:type="spellEnd"/>
      <w:r w:rsidRPr="00910780">
        <w:rPr>
          <w:rFonts w:ascii="Times New Roman" w:hAnsi="Times New Roman"/>
          <w:sz w:val="24"/>
          <w:szCs w:val="24"/>
        </w:rPr>
        <w:t xml:space="preserve"> животных. Структурно-функциональная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организация пресмыкающихся на примере ящерицы. Чешуйчатые (змеи, ящерицы и хамелеоны), крокодилы и черепахи. Распространение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 многообразие форм рептилий.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Сравнительный анализ строения скелетов черепахи, ящерицы и змеи.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1.15. Класс Птицы (4ч)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Происхождение птиц. </w:t>
      </w:r>
      <w:proofErr w:type="spellStart"/>
      <w:r w:rsidRPr="00910780">
        <w:rPr>
          <w:rFonts w:ascii="Times New Roman" w:hAnsi="Times New Roman"/>
          <w:sz w:val="24"/>
          <w:szCs w:val="24"/>
        </w:rPr>
        <w:t>Первоптицы</w:t>
      </w:r>
      <w:proofErr w:type="spellEnd"/>
      <w:r w:rsidRPr="00910780">
        <w:rPr>
          <w:rFonts w:ascii="Times New Roman" w:hAnsi="Times New Roman"/>
          <w:sz w:val="24"/>
          <w:szCs w:val="24"/>
        </w:rPr>
        <w:t xml:space="preserve"> и их предки. Настоящие птицы. </w:t>
      </w:r>
      <w:proofErr w:type="spellStart"/>
      <w:r w:rsidRPr="00910780">
        <w:rPr>
          <w:rFonts w:ascii="Times New Roman" w:hAnsi="Times New Roman"/>
          <w:sz w:val="24"/>
          <w:szCs w:val="24"/>
        </w:rPr>
        <w:t>Килегрудые</w:t>
      </w:r>
      <w:proofErr w:type="spellEnd"/>
      <w:r w:rsidRPr="00910780">
        <w:rPr>
          <w:rFonts w:ascii="Times New Roman" w:hAnsi="Times New Roman"/>
          <w:sz w:val="24"/>
          <w:szCs w:val="24"/>
        </w:rPr>
        <w:t>, или Летающие. Бескилевые, или Бегающие. Пингвины,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или Плавающие птицы. Особенности организации и экологическая дифференцировка летающих птиц. Охрана и привлечение птиц.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Домашние птицы. Роль птиц в природе, жизни человека и его хозяйственной деятельности.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Особенности внешнего строения птиц, связанные с их образом жизни</w:t>
      </w:r>
      <w:proofErr w:type="gramStart"/>
      <w:r w:rsidRPr="009107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1.16. Класс Млекопитающие (6ч)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Происхождение млекопитающих. </w:t>
      </w:r>
      <w:proofErr w:type="spellStart"/>
      <w:r w:rsidRPr="00910780">
        <w:rPr>
          <w:rFonts w:ascii="Times New Roman" w:hAnsi="Times New Roman"/>
          <w:sz w:val="24"/>
          <w:szCs w:val="24"/>
        </w:rPr>
        <w:t>Первозвери</w:t>
      </w:r>
      <w:proofErr w:type="spellEnd"/>
      <w:r w:rsidRPr="00910780">
        <w:rPr>
          <w:rFonts w:ascii="Times New Roman" w:hAnsi="Times New Roman"/>
          <w:sz w:val="24"/>
          <w:szCs w:val="24"/>
        </w:rPr>
        <w:t xml:space="preserve"> (утконос и ехидна). Низшие звери (сумчатые). Настоящие звери (плацентарные).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Структурно-функциональные особенности организации млекопитающих на примере собаки. Экологическая роль млекопитающих </w:t>
      </w:r>
      <w:proofErr w:type="gramStart"/>
      <w:r w:rsidRPr="00910780">
        <w:rPr>
          <w:rFonts w:ascii="Times New Roman" w:hAnsi="Times New Roman"/>
          <w:sz w:val="24"/>
          <w:szCs w:val="24"/>
        </w:rPr>
        <w:t>в</w:t>
      </w:r>
      <w:proofErr w:type="gramEnd"/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910780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910780">
        <w:rPr>
          <w:rFonts w:ascii="Times New Roman" w:hAnsi="Times New Roman"/>
          <w:sz w:val="24"/>
          <w:szCs w:val="24"/>
        </w:rPr>
        <w:t xml:space="preserve"> развития живой природы в кайнозойской эре. Основные отряды плацентарных млекопитающих.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*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Изучение внутреннего строения млекопитающих</w:t>
      </w:r>
      <w:proofErr w:type="gramStart"/>
      <w:r w:rsidRPr="009107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lastRenderedPageBreak/>
        <w:t>Распознавание животных своей местности, определение их систематического положения и значения в жизни человека</w:t>
      </w:r>
      <w:proofErr w:type="gramStart"/>
      <w:r w:rsidRPr="009107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1.17. Основные этапы развития животных 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Возникновение </w:t>
      </w:r>
      <w:proofErr w:type="gramStart"/>
      <w:r w:rsidRPr="00910780">
        <w:rPr>
          <w:rFonts w:ascii="Times New Roman" w:hAnsi="Times New Roman"/>
          <w:sz w:val="24"/>
          <w:szCs w:val="24"/>
        </w:rPr>
        <w:t>одноклеточных</w:t>
      </w:r>
      <w:proofErr w:type="gramEnd"/>
      <w:r w:rsidRPr="00910780">
        <w:rPr>
          <w:rFonts w:ascii="Times New Roman" w:hAnsi="Times New Roman"/>
          <w:sz w:val="24"/>
          <w:szCs w:val="24"/>
        </w:rPr>
        <w:t xml:space="preserve"> эукариот в протерозойскую эру. Эволюция и широкое расселение </w:t>
      </w:r>
      <w:proofErr w:type="gramStart"/>
      <w:r w:rsidRPr="00910780">
        <w:rPr>
          <w:rFonts w:ascii="Times New Roman" w:hAnsi="Times New Roman"/>
          <w:sz w:val="24"/>
          <w:szCs w:val="24"/>
        </w:rPr>
        <w:t>одноклеточных</w:t>
      </w:r>
      <w:proofErr w:type="gramEnd"/>
      <w:r w:rsidRPr="00910780">
        <w:rPr>
          <w:rFonts w:ascii="Times New Roman" w:hAnsi="Times New Roman"/>
          <w:sz w:val="24"/>
          <w:szCs w:val="24"/>
        </w:rPr>
        <w:t>. Появление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многоклеточных животных: губок, кишечнополостных и плоских червей. Направления развития древних плоских червей. Возникновение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всех известных групп беспозвоночных.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 Анализ родословного древа Царства Животные.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1.18. Животные и человек(2ч)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Значение животных в природе и жизни человека. История взаимоотношений человека и животных: охота и рыбная ловля древних людей.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Роль животных в экосистемах. Домашние животные.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Раздел 2. Вирусы (2 ч)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2.1. Общая характеристика и свойства вирусов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клетки. Вирусы — возбудители опасных заболеваний человека. Профилактика заболевания гриппом. Происхождение вирусов.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Раздел 3. Экосистема (10 ч)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3.1. Среда обитания. Экологические факторы 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Понятие о среде обитания. Экология — наука о взаимоотношениях организмов между собой и средой обитания. Абиотические 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биотические факторы среды. Взаимоотношения между организмами. Антропогенный фактор.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Влияние света и интенсивности полива на всхожесть семян.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3.2. Экосистема(2ч)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Экологические системы. Биогеоценоз и его характеристики. Продуценты, </w:t>
      </w:r>
      <w:proofErr w:type="spellStart"/>
      <w:r w:rsidRPr="00910780">
        <w:rPr>
          <w:rFonts w:ascii="Times New Roman" w:hAnsi="Times New Roman"/>
          <w:sz w:val="24"/>
          <w:szCs w:val="24"/>
        </w:rPr>
        <w:t>консументы</w:t>
      </w:r>
      <w:proofErr w:type="spellEnd"/>
      <w:r w:rsidRPr="009107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10780">
        <w:rPr>
          <w:rFonts w:ascii="Times New Roman" w:hAnsi="Times New Roman"/>
          <w:sz w:val="24"/>
          <w:szCs w:val="24"/>
        </w:rPr>
        <w:t>редуценты</w:t>
      </w:r>
      <w:proofErr w:type="spellEnd"/>
      <w:r w:rsidRPr="00910780">
        <w:rPr>
          <w:rFonts w:ascii="Times New Roman" w:hAnsi="Times New Roman"/>
          <w:sz w:val="24"/>
          <w:szCs w:val="24"/>
        </w:rPr>
        <w:t>. Цепи и сети питания. Экологическая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пирамида.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Анализ цепей и сетей питания.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3.3. Биосфера — глобальная экосистема(2ч)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Учение В. И. Вернадского о биосфере. Границы и компоненты биосферы. Биомасса биосферы, её объём и динамика обновления.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3.4. Круговорот веществ в биосфере(2ч)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Главная функция биосферы. Биотические круговороты. Круговорот воды. Круговорот углерода. Круговорот азота. Круговорот фосфора 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серы.</w:t>
      </w:r>
    </w:p>
    <w:p w:rsidR="002A387D" w:rsidRPr="00910780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910780">
        <w:rPr>
          <w:rFonts w:ascii="Times New Roman" w:hAnsi="Times New Roman"/>
          <w:b/>
          <w:sz w:val="24"/>
          <w:szCs w:val="24"/>
        </w:rPr>
        <w:t>Тема 3.5. Роль живых организмов в биосфере(2ч)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Преобразование планеты живыми организмами. Изменение состава атмосферы. Возникновение осадочных пород и почвы. Формирование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полезных ископаемых: нефти, газа, каменного угля, торфа, месторождений руд.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Обобщение - 4 часа.</w:t>
      </w:r>
    </w:p>
    <w:p w:rsidR="002A387D" w:rsidRDefault="002A387D" w:rsidP="002A387D">
      <w:pPr>
        <w:pStyle w:val="a5"/>
        <w:rPr>
          <w:rFonts w:ascii="Times New Roman" w:hAnsi="Times New Roman"/>
          <w:sz w:val="24"/>
          <w:szCs w:val="24"/>
        </w:rPr>
      </w:pPr>
    </w:p>
    <w:p w:rsidR="00EB41D9" w:rsidRDefault="00EB41D9" w:rsidP="002A387D">
      <w:pPr>
        <w:pStyle w:val="a5"/>
        <w:rPr>
          <w:rFonts w:ascii="Times New Roman" w:hAnsi="Times New Roman"/>
          <w:sz w:val="24"/>
          <w:szCs w:val="24"/>
        </w:rPr>
      </w:pPr>
    </w:p>
    <w:p w:rsidR="00EB41D9" w:rsidRDefault="00EB41D9" w:rsidP="002A387D">
      <w:pPr>
        <w:pStyle w:val="a5"/>
        <w:rPr>
          <w:rFonts w:ascii="Times New Roman" w:hAnsi="Times New Roman"/>
          <w:sz w:val="24"/>
          <w:szCs w:val="24"/>
        </w:rPr>
      </w:pPr>
    </w:p>
    <w:p w:rsidR="00EB41D9" w:rsidRDefault="00EB41D9" w:rsidP="002A387D">
      <w:pPr>
        <w:pStyle w:val="a5"/>
        <w:rPr>
          <w:rFonts w:ascii="Times New Roman" w:hAnsi="Times New Roman"/>
          <w:sz w:val="24"/>
          <w:szCs w:val="24"/>
        </w:rPr>
      </w:pPr>
    </w:p>
    <w:p w:rsidR="00EB41D9" w:rsidRDefault="00EB41D9" w:rsidP="002A387D">
      <w:pPr>
        <w:pStyle w:val="a5"/>
        <w:rPr>
          <w:rFonts w:ascii="Times New Roman" w:hAnsi="Times New Roman"/>
          <w:sz w:val="24"/>
          <w:szCs w:val="24"/>
        </w:rPr>
      </w:pPr>
    </w:p>
    <w:p w:rsidR="00EB41D9" w:rsidRDefault="00EB41D9" w:rsidP="002A387D">
      <w:pPr>
        <w:pStyle w:val="a5"/>
        <w:rPr>
          <w:rFonts w:ascii="Times New Roman" w:hAnsi="Times New Roman"/>
          <w:sz w:val="24"/>
          <w:szCs w:val="24"/>
        </w:rPr>
      </w:pPr>
    </w:p>
    <w:p w:rsidR="00EB41D9" w:rsidRDefault="00EB41D9" w:rsidP="002A387D">
      <w:pPr>
        <w:pStyle w:val="a5"/>
        <w:rPr>
          <w:rFonts w:ascii="Times New Roman" w:hAnsi="Times New Roman"/>
          <w:sz w:val="24"/>
          <w:szCs w:val="24"/>
        </w:rPr>
      </w:pPr>
    </w:p>
    <w:p w:rsidR="002A387D" w:rsidRPr="00D752DD" w:rsidRDefault="002A387D" w:rsidP="002A387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lastRenderedPageBreak/>
        <w:t>Содержание программы Биология. Человек. 9 класс</w:t>
      </w:r>
    </w:p>
    <w:p w:rsidR="002A387D" w:rsidRPr="00D752DD" w:rsidRDefault="002A387D" w:rsidP="002A387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(68ч, 2 ч в неделю)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Раздел 1 - (9ч)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1.1. Место человека в системе органического мира(2ч)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Человек как часть живой природы, место человека в системе органического мира. Черты сходства человека и животных. Сходство 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различия человека и человекообразных обезьян. Человек разумный.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1.2. Происхождение человека(2ч)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Биологические и социальные факторы </w:t>
      </w:r>
      <w:proofErr w:type="spellStart"/>
      <w:r w:rsidRPr="00910780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910780">
        <w:rPr>
          <w:rFonts w:ascii="Times New Roman" w:hAnsi="Times New Roman"/>
          <w:sz w:val="24"/>
          <w:szCs w:val="24"/>
        </w:rPr>
        <w:t>. Этапы и факторы становления человека. Расы человека, их происхождение 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единство.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1.3. Краткая история развития знаний о строении и функциях организма человека(1ч)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1.4. Общий обзор строения и функций организма человека(4ч)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910780">
        <w:rPr>
          <w:rFonts w:ascii="Times New Roman" w:hAnsi="Times New Roman"/>
          <w:sz w:val="24"/>
          <w:szCs w:val="24"/>
        </w:rPr>
        <w:t>нервная</w:t>
      </w:r>
      <w:proofErr w:type="gramEnd"/>
      <w:r w:rsidRPr="00910780">
        <w:rPr>
          <w:rFonts w:ascii="Times New Roman" w:hAnsi="Times New Roman"/>
          <w:sz w:val="24"/>
          <w:szCs w:val="24"/>
        </w:rPr>
        <w:t>. Органы человеческого организма. Системы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органов. Взаимосвязь органов и систем органов как основа гомеостаза.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Изучение микроскопического строения тканей.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Распознавание на таблицах органов и систем органов.</w:t>
      </w:r>
    </w:p>
    <w:p w:rsidR="002A387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Раздел 2. Строение и жизнедеятельность организма человека (56 ч)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2.1. Координация и регуляция (10ч)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Нервная регуляция. Значение нервной системы. Центральная и периферическая нервные системы. Вегетативная и соматическая части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нервной системы. Строение и функции спинного мозга, отделов головного мозга. Большие полушария головного мозга. Кора </w:t>
      </w:r>
      <w:proofErr w:type="gramStart"/>
      <w:r w:rsidRPr="00910780">
        <w:rPr>
          <w:rFonts w:ascii="Times New Roman" w:hAnsi="Times New Roman"/>
          <w:sz w:val="24"/>
          <w:szCs w:val="24"/>
        </w:rPr>
        <w:t>больших</w:t>
      </w:r>
      <w:proofErr w:type="gramEnd"/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полушарий. Органы чувств (анализаторы), их строение, функции. Строение, функции и гигиена органов зрения. Строение и функции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органов слуха. Предупреждение нарушений слуха. Органы осязания, вкуса, обоняния. Гигиена органов чувств.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Изучение головного мозга человека (по муляжам).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Изучение изменения размера зрачка.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2.2. Опора и движение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52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Скелет человека, его отделы: осевой скелет, скелет поясов конечностей. Особенности скелета человека, связанные </w:t>
      </w:r>
      <w:proofErr w:type="gramStart"/>
      <w:r w:rsidRPr="00910780">
        <w:rPr>
          <w:rFonts w:ascii="Times New Roman" w:hAnsi="Times New Roman"/>
          <w:sz w:val="24"/>
          <w:szCs w:val="24"/>
        </w:rPr>
        <w:t>с</w:t>
      </w:r>
      <w:proofErr w:type="gramEnd"/>
      <w:r w:rsidRPr="00910780">
        <w:rPr>
          <w:rFonts w:ascii="Times New Roman" w:hAnsi="Times New Roman"/>
          <w:sz w:val="24"/>
          <w:szCs w:val="24"/>
        </w:rPr>
        <w:t xml:space="preserve"> трудовой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деятельностью и </w:t>
      </w:r>
      <w:proofErr w:type="spellStart"/>
      <w:r w:rsidRPr="00910780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910780">
        <w:rPr>
          <w:rFonts w:ascii="Times New Roman" w:hAnsi="Times New Roman"/>
          <w:sz w:val="24"/>
          <w:szCs w:val="24"/>
        </w:rPr>
        <w:t>. Состав и строение костей: трубчатые и губчатые кости. Рост костей. Возрастные изменения в строении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костей. Типы соединения костей. Заболевания опорно-двигательной системы и их профилактика. Мышечная система. Строение и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развитие мышц.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Изучение внешнего строения костей.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Измерение массы и роста своего организма.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Выявление влияния статистической и динамической работы на утомление мышц.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2.3. Внутренняя среда организма</w:t>
      </w:r>
      <w:r>
        <w:rPr>
          <w:rFonts w:ascii="Times New Roman" w:hAnsi="Times New Roman"/>
          <w:b/>
          <w:sz w:val="24"/>
          <w:szCs w:val="24"/>
        </w:rPr>
        <w:t xml:space="preserve"> (3)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lastRenderedPageBreak/>
        <w:t>Понятие «внутренняя среда». Тканева жидкость. Кровь, её состав и значение в обеспечении жизнедеятельности организма. Клеточные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элементы крови: эритроциты, лейкоциты, тромбоциты. Плазма крови. Свёртывание крови. Группы крови. Лимфа. Иммунитет.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Инфекционные заболевания. Предупредительные прививки. Переливание крови. Донорство.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Изучение микроскопического строения крови.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2.4. Транспорт веществ</w:t>
      </w:r>
      <w:r>
        <w:rPr>
          <w:rFonts w:ascii="Times New Roman" w:hAnsi="Times New Roman"/>
          <w:b/>
          <w:sz w:val="24"/>
          <w:szCs w:val="24"/>
        </w:rPr>
        <w:t xml:space="preserve"> (4)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910780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910780">
        <w:rPr>
          <w:rFonts w:ascii="Times New Roman" w:hAnsi="Times New Roman"/>
          <w:sz w:val="24"/>
          <w:szCs w:val="24"/>
        </w:rPr>
        <w:t>. Движение крови по сосудам.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Кровяное давление.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Измерение кровяного давления.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Определение пульса и подсчёт числа сердечных сокращений.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2.5. Дыхание</w:t>
      </w:r>
      <w:r>
        <w:rPr>
          <w:rFonts w:ascii="Times New Roman" w:hAnsi="Times New Roman"/>
          <w:b/>
          <w:sz w:val="24"/>
          <w:szCs w:val="24"/>
        </w:rPr>
        <w:t xml:space="preserve"> (5)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 Газообмен в лёгких, тканях.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Определение частоты дыхания.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2.6. Пищеварение</w:t>
      </w:r>
      <w:r>
        <w:rPr>
          <w:rFonts w:ascii="Times New Roman" w:hAnsi="Times New Roman"/>
          <w:b/>
          <w:sz w:val="24"/>
          <w:szCs w:val="24"/>
        </w:rPr>
        <w:t xml:space="preserve"> (5)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Питательные вещества и пищевые продукты. Потребность человека в пище и питательных веществах. Витамины. Пищеварение. Строение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 функции органов пищеварения.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Воздействие желудочного сока на белки, воздействие слюны на крахмал.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Определение норм рационального питания.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2.7. Обмен веществ и энергии</w:t>
      </w:r>
      <w:r>
        <w:rPr>
          <w:rFonts w:ascii="Times New Roman" w:hAnsi="Times New Roman"/>
          <w:b/>
          <w:sz w:val="24"/>
          <w:szCs w:val="24"/>
        </w:rPr>
        <w:t xml:space="preserve"> (2)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Общая характеристика обмена веществ и энергии. Пластический и энергетический обмен, их взаимосвязь. Витамины.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2.8. Выделение</w:t>
      </w:r>
      <w:r>
        <w:rPr>
          <w:rFonts w:ascii="Times New Roman" w:hAnsi="Times New Roman"/>
          <w:b/>
          <w:sz w:val="24"/>
          <w:szCs w:val="24"/>
        </w:rPr>
        <w:t xml:space="preserve"> (2)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 xml:space="preserve">Конечные продукты обмена веществ. Органы выделения. Почки, их строение и функции. Образование мочи. Роль кожи в выделении </w:t>
      </w:r>
      <w:proofErr w:type="gramStart"/>
      <w:r w:rsidRPr="00910780">
        <w:rPr>
          <w:rFonts w:ascii="Times New Roman" w:hAnsi="Times New Roman"/>
          <w:sz w:val="24"/>
          <w:szCs w:val="24"/>
        </w:rPr>
        <w:t>из</w:t>
      </w:r>
      <w:proofErr w:type="gramEnd"/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организма продуктов обмена веществ.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2.9. Покровы тела</w:t>
      </w:r>
      <w:r>
        <w:rPr>
          <w:rFonts w:ascii="Times New Roman" w:hAnsi="Times New Roman"/>
          <w:b/>
          <w:sz w:val="24"/>
          <w:szCs w:val="24"/>
        </w:rPr>
        <w:t xml:space="preserve"> (3)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Строение и функции кожи. Роль кожи в терморегуляции. Закаливание. Гигиенические требования к одежде, обуви. Заболевания кожи и их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предупреждение.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2.10. Размножение и развитие</w:t>
      </w:r>
      <w:r>
        <w:rPr>
          <w:rFonts w:ascii="Times New Roman" w:hAnsi="Times New Roman"/>
          <w:b/>
          <w:sz w:val="24"/>
          <w:szCs w:val="24"/>
        </w:rPr>
        <w:t xml:space="preserve"> (3)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Система органов размножения, их строение и гигиена. Оплодотворение. Внутриутробное развитие, роды. Лактация. Рост и развитие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ребёнка. Планирование семьи.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2.11. Высшая нервная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(5)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Рефлекс — основа нервной деятельности. Виды рефлексов. Формы поведения. Особенности высшей нервной деятельности и поведения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человека. Познавательные процессы.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2.12. Человек и его здоровье</w:t>
      </w:r>
      <w:r>
        <w:rPr>
          <w:rFonts w:ascii="Times New Roman" w:hAnsi="Times New Roman"/>
          <w:b/>
          <w:sz w:val="24"/>
          <w:szCs w:val="24"/>
        </w:rPr>
        <w:t xml:space="preserve"> (4)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Оказание первой доврачебной помощи при кровотечениях,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910780">
        <w:rPr>
          <w:rFonts w:ascii="Times New Roman" w:hAnsi="Times New Roman"/>
          <w:sz w:val="24"/>
          <w:szCs w:val="24"/>
        </w:rPr>
        <w:t>отравлении</w:t>
      </w:r>
      <w:proofErr w:type="gramEnd"/>
      <w:r w:rsidRPr="00910780">
        <w:rPr>
          <w:rFonts w:ascii="Times New Roman" w:hAnsi="Times New Roman"/>
          <w:sz w:val="24"/>
          <w:szCs w:val="24"/>
        </w:rPr>
        <w:t xml:space="preserve"> угарным газом, спасении утопающего, травмах, ожогах, обморожении.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Изучение приёмов остановки капиллярного, артериального и венозного кровотечений.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lastRenderedPageBreak/>
        <w:t>Анализ и оценка влияния на здоровье факторов окружающей среды.</w:t>
      </w:r>
    </w:p>
    <w:p w:rsidR="002A387D" w:rsidRPr="00D752D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Тема 2.13. Человек и окружающая среда</w:t>
      </w:r>
      <w:r>
        <w:rPr>
          <w:rFonts w:ascii="Times New Roman" w:hAnsi="Times New Roman"/>
          <w:b/>
          <w:sz w:val="24"/>
          <w:szCs w:val="24"/>
        </w:rPr>
        <w:t xml:space="preserve"> (2)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Природная и социальная среда. Биосоциальная сущность человека. Стресс и адаптация к нему организма человека. Биосфера — живая</w:t>
      </w:r>
    </w:p>
    <w:p w:rsidR="002A387D" w:rsidRPr="00910780" w:rsidRDefault="002A387D" w:rsidP="002A387D">
      <w:pPr>
        <w:pStyle w:val="a5"/>
        <w:rPr>
          <w:rFonts w:ascii="Times New Roman" w:hAnsi="Times New Roman"/>
          <w:sz w:val="24"/>
          <w:szCs w:val="24"/>
        </w:rPr>
      </w:pPr>
      <w:r w:rsidRPr="00910780">
        <w:rPr>
          <w:rFonts w:ascii="Times New Roman" w:hAnsi="Times New Roman"/>
          <w:sz w:val="24"/>
          <w:szCs w:val="24"/>
        </w:rPr>
        <w:t>оболочка земли. В. И. Вернадский — создатель учения о биосфере. Ноосфера — новое эволюционное состояние.</w:t>
      </w:r>
    </w:p>
    <w:p w:rsidR="002A387D" w:rsidRDefault="002A387D" w:rsidP="002A387D">
      <w:pPr>
        <w:pStyle w:val="a5"/>
        <w:rPr>
          <w:rFonts w:ascii="Times New Roman" w:hAnsi="Times New Roman"/>
          <w:b/>
          <w:sz w:val="24"/>
          <w:szCs w:val="24"/>
        </w:rPr>
      </w:pPr>
      <w:r w:rsidRPr="00D752DD">
        <w:rPr>
          <w:rFonts w:ascii="Times New Roman" w:hAnsi="Times New Roman"/>
          <w:b/>
          <w:sz w:val="24"/>
          <w:szCs w:val="24"/>
        </w:rPr>
        <w:t>Обобщение - 3 часа</w:t>
      </w:r>
    </w:p>
    <w:p w:rsidR="002A387D" w:rsidRDefault="002A387D" w:rsidP="00B0673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387D" w:rsidRPr="00B06736" w:rsidRDefault="002A387D" w:rsidP="00B0673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06736" w:rsidRPr="00B06736" w:rsidRDefault="00B06736" w:rsidP="00B06736">
      <w:pPr>
        <w:jc w:val="center"/>
        <w:rPr>
          <w:b/>
          <w:sz w:val="24"/>
          <w:szCs w:val="24"/>
        </w:rPr>
      </w:pPr>
      <w:r w:rsidRPr="00B06736">
        <w:rPr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B06736" w:rsidRPr="00B06736" w:rsidRDefault="00B06736" w:rsidP="00B06736">
      <w:pPr>
        <w:tabs>
          <w:tab w:val="left" w:pos="2796"/>
        </w:tabs>
        <w:jc w:val="center"/>
        <w:rPr>
          <w:b/>
          <w:sz w:val="24"/>
          <w:szCs w:val="24"/>
        </w:rPr>
      </w:pPr>
      <w:r w:rsidRPr="00B06736">
        <w:rPr>
          <w:b/>
          <w:sz w:val="24"/>
          <w:szCs w:val="24"/>
        </w:rPr>
        <w:t>8 класс 68 часа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709"/>
        <w:gridCol w:w="4500"/>
      </w:tblGrid>
      <w:tr w:rsidR="00B06736" w:rsidRPr="00FA661E" w:rsidTr="007D59C4">
        <w:tc>
          <w:tcPr>
            <w:tcW w:w="675" w:type="dxa"/>
          </w:tcPr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A661E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A661E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>Разделы</w:t>
            </w:r>
          </w:p>
        </w:tc>
        <w:tc>
          <w:tcPr>
            <w:tcW w:w="709" w:type="dxa"/>
          </w:tcPr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>Кол-во к</w:t>
            </w:r>
            <w:r w:rsidRPr="00FA661E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gramStart"/>
            <w:r w:rsidRPr="00FA661E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500" w:type="dxa"/>
          </w:tcPr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bCs/>
                <w:color w:val="000000" w:themeColor="text1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B06736" w:rsidRPr="00FA661E" w:rsidTr="007D59C4">
        <w:trPr>
          <w:trHeight w:val="1574"/>
        </w:trPr>
        <w:tc>
          <w:tcPr>
            <w:tcW w:w="675" w:type="dxa"/>
          </w:tcPr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6736" w:rsidRPr="00E22236" w:rsidRDefault="00B06736" w:rsidP="007D59C4">
            <w:pPr>
              <w:pStyle w:val="a6"/>
              <w:rPr>
                <w:b/>
                <w:color w:val="000000" w:themeColor="text1"/>
              </w:rPr>
            </w:pPr>
            <w:r w:rsidRPr="00E22236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="007D59C4" w:rsidRPr="00E22236">
              <w:rPr>
                <w:rStyle w:val="fontstyle01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Введение. Общая</w:t>
            </w:r>
            <w:r w:rsidR="007D59C4" w:rsidRPr="00E22236">
              <w:rPr>
                <w:b/>
                <w:bCs/>
                <w:color w:val="000000" w:themeColor="text1"/>
              </w:rPr>
              <w:br/>
            </w:r>
            <w:r w:rsidR="007D59C4" w:rsidRPr="00E22236">
              <w:rPr>
                <w:rStyle w:val="fontstyle01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</w:t>
            </w:r>
            <w:r w:rsidR="007D59C4" w:rsidRPr="00E22236">
              <w:rPr>
                <w:b/>
                <w:bCs/>
                <w:color w:val="000000" w:themeColor="text1"/>
              </w:rPr>
              <w:br/>
            </w:r>
            <w:r w:rsidR="007D59C4" w:rsidRPr="00E22236">
              <w:rPr>
                <w:rStyle w:val="fontstyle01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животных </w:t>
            </w:r>
            <w:r w:rsidR="007D59C4" w:rsidRPr="00E22236">
              <w:rPr>
                <w:b/>
                <w:bCs/>
                <w:color w:val="000000" w:themeColor="text1"/>
              </w:rPr>
              <w:br/>
            </w:r>
            <w:r w:rsidR="007D59C4" w:rsidRPr="00E22236">
              <w:rPr>
                <w:rStyle w:val="fontstyle21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Царство Животные</w:t>
            </w:r>
          </w:p>
        </w:tc>
        <w:tc>
          <w:tcPr>
            <w:tcW w:w="709" w:type="dxa"/>
          </w:tcPr>
          <w:p w:rsidR="00B06736" w:rsidRPr="00E22236" w:rsidRDefault="00B0673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736" w:rsidRPr="00E22236" w:rsidRDefault="007D59C4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</w:tcPr>
          <w:p w:rsidR="00B06736" w:rsidRPr="00E22236" w:rsidRDefault="007D59C4" w:rsidP="007D59C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 животный организм как целостную систему. Распознают уровни организации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живого и характеризуют каждый из них. Объясняют особенности жизнедеятельности животных,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отличающие их от представителей других царств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живой природы. Анализируют родословное древо животного царства, отмечая предковые группы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животных и их потомков. Распознают </w:t>
            </w:r>
            <w:proofErr w:type="spellStart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систематческие</w:t>
            </w:r>
            <w:proofErr w:type="spellEnd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 животных и называют представителей крупных таксонов. </w:t>
            </w:r>
          </w:p>
        </w:tc>
      </w:tr>
      <w:tr w:rsidR="007D59C4" w:rsidRPr="00FA661E" w:rsidTr="007D59C4">
        <w:trPr>
          <w:trHeight w:val="268"/>
        </w:trPr>
        <w:tc>
          <w:tcPr>
            <w:tcW w:w="675" w:type="dxa"/>
          </w:tcPr>
          <w:p w:rsidR="007D59C4" w:rsidRPr="00FA661E" w:rsidRDefault="007D59C4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D59C4" w:rsidRPr="00E22236" w:rsidRDefault="007D59C4" w:rsidP="007D59C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Подцарство Одноклеточные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Подцарство Одноклеточные</w:t>
            </w:r>
          </w:p>
          <w:p w:rsidR="007D59C4" w:rsidRPr="00E22236" w:rsidRDefault="007D59C4" w:rsidP="007D59C4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7D59C4" w:rsidRPr="00E22236" w:rsidRDefault="007D59C4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9C4" w:rsidRPr="00E22236" w:rsidRDefault="007D59C4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</w:tcPr>
          <w:p w:rsidR="007D59C4" w:rsidRPr="00E22236" w:rsidRDefault="007D59C4" w:rsidP="007D59C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Дают общую характеристику одноклеточных животных, отмечая структуры, обеспечивающие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целостного организма.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роль представителей разных видов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одноклеточных организмов в биоценозах, жизни человека и его хозяйственной деятельности.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Дают развернутую характеристику классов Сар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кодовые</w:t>
            </w:r>
            <w:proofErr w:type="gramEnd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Жгутиковые. Распознают представителей </w:t>
            </w:r>
            <w:proofErr w:type="spellStart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саркожгутиконосцев</w:t>
            </w:r>
            <w:proofErr w:type="spellEnd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вызывающих заболевания у человека. Дают характеристику типа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Споровики. </w:t>
            </w:r>
          </w:p>
        </w:tc>
      </w:tr>
      <w:tr w:rsidR="007D59C4" w:rsidRPr="00FA661E" w:rsidTr="007D59C4">
        <w:trPr>
          <w:trHeight w:val="167"/>
        </w:trPr>
        <w:tc>
          <w:tcPr>
            <w:tcW w:w="675" w:type="dxa"/>
          </w:tcPr>
          <w:p w:rsidR="007D59C4" w:rsidRPr="00FA661E" w:rsidRDefault="007D59C4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2236" w:rsidRDefault="00E22236" w:rsidP="00E22236">
            <w:pPr>
              <w:spacing w:line="276" w:lineRule="auto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Беспозвоночные</w:t>
            </w:r>
            <w:r w:rsidRPr="00E2223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животные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Подцарство Многоклеточные животные.</w:t>
            </w:r>
          </w:p>
          <w:p w:rsidR="007D59C4" w:rsidRPr="00E22236" w:rsidRDefault="00E22236" w:rsidP="00E22236">
            <w:pPr>
              <w:spacing w:after="200"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Губки.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Тип </w:t>
            </w:r>
            <w:proofErr w:type="gramStart"/>
            <w:r w:rsidRPr="00E22236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Кишечнополостные</w:t>
            </w:r>
            <w:proofErr w:type="gramEnd"/>
            <w:r w:rsidRPr="00E22236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Плоские черви.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Круглые черви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(Нематоды).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Кольчатые черви.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Моллюски.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Членистоногие.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Ракообразные</w:t>
            </w:r>
            <w:proofErr w:type="gramEnd"/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Паукообразные</w:t>
            </w:r>
            <w:proofErr w:type="gramEnd"/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Насекомые.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Тип </w:t>
            </w:r>
            <w:proofErr w:type="gramStart"/>
            <w:r w:rsidRPr="00E22236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Иглокожие</w:t>
            </w:r>
            <w:proofErr w:type="gramEnd"/>
            <w:r w:rsidRPr="00E22236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D59C4" w:rsidRPr="00E22236" w:rsidRDefault="007D59C4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9C4" w:rsidRPr="00E22236" w:rsidRDefault="00E2223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7D59C4" w:rsidRPr="00E22236" w:rsidRDefault="00E22236" w:rsidP="00E2223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 многоклеточные организмы, анализируя типы симметрии животных. Объясняют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симметрии для жизнедеятельности организмов. Объясняют значение дифференцировки клеток в многоклеточных организмах и появление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первых тканей. Кратко описывают представителей типа Губки, подчёркивая их значение 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биоценозах и для человека. Составляют краткий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текста урока. Готовятся к устному выступлению. Характеризуют особенности органи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зации и жизнедеятельности </w:t>
            </w:r>
            <w:proofErr w:type="gramStart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кишечнополостных</w:t>
            </w:r>
            <w:proofErr w:type="gramEnd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Приводят примеры представителей классов кишечнополостных и сравнивают черты их организации. Объясняют значение дифференцировки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клеток кишечнополостных и оценивают функции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каждого клеточного типа.</w:t>
            </w:r>
          </w:p>
        </w:tc>
      </w:tr>
      <w:tr w:rsidR="00B06736" w:rsidRPr="00FA661E" w:rsidTr="007D59C4">
        <w:trPr>
          <w:trHeight w:val="455"/>
        </w:trPr>
        <w:tc>
          <w:tcPr>
            <w:tcW w:w="675" w:type="dxa"/>
          </w:tcPr>
          <w:p w:rsidR="00B06736" w:rsidRPr="00FA661E" w:rsidRDefault="007D59C4" w:rsidP="007D59C4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B06736" w:rsidRPr="00E22236" w:rsidRDefault="00E22236" w:rsidP="00E22236">
            <w:pPr>
              <w:spacing w:after="200"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Хордовые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Надкласс Рыбы.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Земноводные, или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Амфибии.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Пресмыкающиеся,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Рептилии.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Птицы.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Млекопитающие,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Звери</w:t>
            </w:r>
          </w:p>
        </w:tc>
        <w:tc>
          <w:tcPr>
            <w:tcW w:w="709" w:type="dxa"/>
          </w:tcPr>
          <w:p w:rsidR="00B06736" w:rsidRPr="00E22236" w:rsidRDefault="00B0673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736" w:rsidRPr="00E22236" w:rsidRDefault="00E2223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</w:p>
        </w:tc>
        <w:tc>
          <w:tcPr>
            <w:tcW w:w="4500" w:type="dxa"/>
          </w:tcPr>
          <w:p w:rsidR="00E22236" w:rsidRPr="00E22236" w:rsidRDefault="00E22236" w:rsidP="00E2223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Дают общую характеристику хордовых на примере ланцетника. Проводят сравнительный анализ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кольчатых червей и членистоногих,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заносят в таблицу. Описывают систематику хордовых, давая оценку главных направлений развития группы. Дают общую характеристику подтипа Позвоночные на примере представителей надкласса Рыбы. </w:t>
            </w:r>
          </w:p>
          <w:p w:rsidR="00B06736" w:rsidRPr="00E22236" w:rsidRDefault="00B06736" w:rsidP="00ED431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06736" w:rsidRPr="00FA661E" w:rsidTr="007D59C4">
        <w:trPr>
          <w:trHeight w:val="251"/>
        </w:trPr>
        <w:tc>
          <w:tcPr>
            <w:tcW w:w="675" w:type="dxa"/>
          </w:tcPr>
          <w:p w:rsidR="00B06736" w:rsidRPr="00FA661E" w:rsidRDefault="007D59C4" w:rsidP="007D59C4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2236" w:rsidRPr="00E22236" w:rsidRDefault="00E22236" w:rsidP="00E22236">
            <w:pPr>
              <w:rPr>
                <w:rFonts w:cs="Times New Roman"/>
                <w:b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Основные этапы раз</w:t>
            </w:r>
            <w:r w:rsidRPr="00E22236">
              <w:rPr>
                <w:rFonts w:cs="Times New Roman"/>
                <w:b/>
                <w:bCs/>
                <w:color w:val="242021"/>
                <w:sz w:val="24"/>
                <w:szCs w:val="24"/>
              </w:rPr>
              <w:br/>
            </w:r>
            <w:r w:rsidRPr="00E22236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вития животных </w:t>
            </w:r>
            <w:r w:rsidRPr="00E22236">
              <w:rPr>
                <w:rFonts w:cs="Times New Roman"/>
                <w:b/>
                <w:bCs/>
                <w:color w:val="24202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Основные этапы развития животных</w:t>
            </w:r>
          </w:p>
          <w:p w:rsidR="00B06736" w:rsidRPr="00FA661E" w:rsidRDefault="00B06736" w:rsidP="00ED43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736" w:rsidRPr="00FA661E" w:rsidRDefault="00B0673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736" w:rsidRPr="00FA661E" w:rsidRDefault="00E2223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</w:rPr>
              <w:t xml:space="preserve">2 </w:t>
            </w:r>
          </w:p>
        </w:tc>
        <w:tc>
          <w:tcPr>
            <w:tcW w:w="4500" w:type="dxa"/>
          </w:tcPr>
          <w:p w:rsidR="00E22236" w:rsidRPr="00E22236" w:rsidRDefault="00E22236" w:rsidP="00E22236">
            <w:pPr>
              <w:jc w:val="both"/>
              <w:rPr>
                <w:rFonts w:cs="Times New Roman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Определяют и анализируют основные понятия:</w:t>
            </w:r>
            <w:r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«эволюция», «естественный отбор», «наслед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ственность», </w:t>
            </w:r>
            <w:r w:rsidRPr="00E2223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«изменчивость». Знакомятся с основными этапами развития Земли как космического тела.</w:t>
            </w:r>
          </w:p>
          <w:p w:rsidR="00B06736" w:rsidRPr="00E22236" w:rsidRDefault="00B06736" w:rsidP="00B0673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D59C4" w:rsidRPr="00FA661E" w:rsidTr="007D59C4">
        <w:trPr>
          <w:trHeight w:val="385"/>
        </w:trPr>
        <w:tc>
          <w:tcPr>
            <w:tcW w:w="675" w:type="dxa"/>
          </w:tcPr>
          <w:p w:rsidR="007D59C4" w:rsidRPr="00FA661E" w:rsidRDefault="007D59C4" w:rsidP="007D59C4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2236" w:rsidRPr="00E22236" w:rsidRDefault="00E22236" w:rsidP="00E2223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Животные и человек</w:t>
            </w:r>
            <w:r w:rsidRPr="00E2223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7D59C4" w:rsidRPr="00E22236" w:rsidRDefault="007D59C4" w:rsidP="00ED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9C4" w:rsidRPr="00E22236" w:rsidRDefault="007D59C4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9C4" w:rsidRPr="00E22236" w:rsidRDefault="00E2223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</w:tcPr>
          <w:p w:rsidR="007D59C4" w:rsidRPr="00E22236" w:rsidRDefault="00E22236" w:rsidP="00E2223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 значение разных групп животных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человека. Сравнивают, как менялись формы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взаимоотношений человека и животных на протяжении человеческой истории. Объясняют причины одомашнивания диких животных и возникновения животноводства. Характеризуют процесс одомашнивания и селекционную работу по выведению новых пород домашних, в том числе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сельскохозяйственных, животных. Оценивают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экологическую роль диких и домашних животных </w:t>
            </w:r>
            <w:proofErr w:type="gramStart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биоценоза</w:t>
            </w:r>
          </w:p>
        </w:tc>
      </w:tr>
      <w:tr w:rsidR="007D59C4" w:rsidRPr="00FA661E" w:rsidTr="007D59C4">
        <w:trPr>
          <w:trHeight w:val="301"/>
        </w:trPr>
        <w:tc>
          <w:tcPr>
            <w:tcW w:w="675" w:type="dxa"/>
          </w:tcPr>
          <w:p w:rsidR="007D59C4" w:rsidRPr="00FA661E" w:rsidRDefault="007D59C4" w:rsidP="007D59C4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2236" w:rsidRPr="00996394" w:rsidRDefault="00E22236" w:rsidP="00E2223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96394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Вирусы </w:t>
            </w:r>
          </w:p>
          <w:p w:rsidR="007D59C4" w:rsidRPr="00E22236" w:rsidRDefault="007D59C4" w:rsidP="00ED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9C4" w:rsidRPr="00E22236" w:rsidRDefault="007D59C4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236" w:rsidRPr="00E22236" w:rsidRDefault="00E22236" w:rsidP="00E222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7D59C4" w:rsidRPr="00E22236" w:rsidRDefault="007D59C4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D59C4" w:rsidRPr="00E22236" w:rsidRDefault="00E22236" w:rsidP="00E2223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Дают общую характеристику вирусов и бактериофагов, знакомятся с историей их открытия. На конкретных примерах показывают особенности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вирусов как внутриклеточных паразитов на генетическом уровне. </w:t>
            </w:r>
          </w:p>
        </w:tc>
      </w:tr>
      <w:tr w:rsidR="007D59C4" w:rsidRPr="00FA661E" w:rsidTr="007D59C4">
        <w:trPr>
          <w:trHeight w:val="268"/>
        </w:trPr>
        <w:tc>
          <w:tcPr>
            <w:tcW w:w="675" w:type="dxa"/>
          </w:tcPr>
          <w:p w:rsidR="007D59C4" w:rsidRPr="00FA661E" w:rsidRDefault="00E22236" w:rsidP="00E2223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E22236" w:rsidRPr="00E22236" w:rsidRDefault="00E22236" w:rsidP="00E22236">
            <w:pPr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394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Экосистема </w:t>
            </w:r>
            <w:r w:rsidRPr="00E2223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обитания. </w:t>
            </w:r>
          </w:p>
          <w:p w:rsidR="00E22236" w:rsidRPr="00E22236" w:rsidRDefault="00E22236" w:rsidP="00E2223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факторы.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Экосистема.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Биосфера — глобальная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экосистема.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Круговорот веще</w:t>
            </w:r>
            <w:proofErr w:type="gramStart"/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</w:t>
            </w:r>
            <w:proofErr w:type="gramEnd"/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ироде.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живых организмов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биосфере</w:t>
            </w:r>
          </w:p>
          <w:p w:rsidR="007D59C4" w:rsidRPr="00E22236" w:rsidRDefault="007D59C4" w:rsidP="00ED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9C4" w:rsidRPr="00E22236" w:rsidRDefault="007D59C4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9C4" w:rsidRPr="00E22236" w:rsidRDefault="00E2223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4500" w:type="dxa"/>
          </w:tcPr>
          <w:p w:rsidR="007D59C4" w:rsidRPr="00E22236" w:rsidRDefault="00E22236" w:rsidP="005A45A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Определяют и анализируют понятия «экология»,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«среда обитания». Характеризуют абиотические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факторы: влажность, освещенность, температурный режим и др. Характеризуют интенсивность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разных абиотических факторов. Описывают биотические факторы, </w:t>
            </w:r>
            <w:proofErr w:type="gramStart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конкретных</w:t>
            </w:r>
            <w:proofErr w:type="gramEnd"/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мерах демонстрируют их значение. Оценивают</w:t>
            </w: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факторов среды обитания в жизнедеятельности животных.</w:t>
            </w:r>
          </w:p>
        </w:tc>
      </w:tr>
      <w:tr w:rsidR="007D59C4" w:rsidRPr="00FA661E" w:rsidTr="007D59C4">
        <w:trPr>
          <w:trHeight w:val="150"/>
        </w:trPr>
        <w:tc>
          <w:tcPr>
            <w:tcW w:w="675" w:type="dxa"/>
          </w:tcPr>
          <w:p w:rsidR="007D59C4" w:rsidRPr="00E22236" w:rsidRDefault="00E22236" w:rsidP="00ED4316">
            <w:pPr>
              <w:tabs>
                <w:tab w:val="left" w:pos="279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2236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2236" w:rsidRPr="00E22236" w:rsidRDefault="00E22236" w:rsidP="00E22236">
            <w:pPr>
              <w:rPr>
                <w:rFonts w:cs="Times New Roman"/>
                <w:sz w:val="24"/>
                <w:szCs w:val="24"/>
              </w:rPr>
            </w:pPr>
            <w:r w:rsidRPr="00E2223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Резервное время —</w:t>
            </w:r>
            <w:r>
              <w:rPr>
                <w:rFonts w:cs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E2223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12 ч</w:t>
            </w:r>
          </w:p>
          <w:p w:rsidR="007D59C4" w:rsidRPr="00E22236" w:rsidRDefault="007D59C4" w:rsidP="00ED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9C4" w:rsidRPr="00FA661E" w:rsidRDefault="007D59C4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9C4" w:rsidRPr="00FA661E" w:rsidRDefault="007D59C4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D59C4" w:rsidRPr="00FA661E" w:rsidRDefault="007D59C4" w:rsidP="00B067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06736" w:rsidRPr="00B06736" w:rsidRDefault="00B06736" w:rsidP="00B06736"/>
    <w:p w:rsidR="00B06736" w:rsidRPr="00B06736" w:rsidRDefault="00B06736" w:rsidP="00B06736">
      <w:pPr>
        <w:jc w:val="center"/>
        <w:rPr>
          <w:b/>
          <w:sz w:val="24"/>
          <w:szCs w:val="24"/>
        </w:rPr>
      </w:pPr>
      <w:r w:rsidRPr="00B06736">
        <w:rPr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B06736" w:rsidRPr="00B06736" w:rsidRDefault="00B06736" w:rsidP="00B06736">
      <w:pPr>
        <w:tabs>
          <w:tab w:val="left" w:pos="27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06736">
        <w:rPr>
          <w:b/>
          <w:sz w:val="24"/>
          <w:szCs w:val="24"/>
        </w:rPr>
        <w:t xml:space="preserve"> класс 68 часа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709"/>
        <w:gridCol w:w="4500"/>
      </w:tblGrid>
      <w:tr w:rsidR="00FC4E6A" w:rsidRPr="00FA661E" w:rsidTr="00ED4316">
        <w:tc>
          <w:tcPr>
            <w:tcW w:w="675" w:type="dxa"/>
          </w:tcPr>
          <w:p w:rsidR="00FC4E6A" w:rsidRPr="00FA661E" w:rsidRDefault="00FC4E6A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C4E6A" w:rsidRPr="00FA661E" w:rsidRDefault="00FC4E6A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A661E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A661E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C4E6A" w:rsidRPr="00FA661E" w:rsidRDefault="00FC4E6A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C4E6A" w:rsidRPr="00FA661E" w:rsidRDefault="00FC4E6A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>Разделы</w:t>
            </w:r>
          </w:p>
        </w:tc>
        <w:tc>
          <w:tcPr>
            <w:tcW w:w="709" w:type="dxa"/>
          </w:tcPr>
          <w:p w:rsidR="00FC4E6A" w:rsidRPr="00FA661E" w:rsidRDefault="00FC4E6A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>Кол-во к</w:t>
            </w:r>
            <w:r w:rsidRPr="00FA661E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gramStart"/>
            <w:r w:rsidRPr="00FA661E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FC4E6A" w:rsidRPr="00FA661E" w:rsidRDefault="00FC4E6A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500" w:type="dxa"/>
          </w:tcPr>
          <w:p w:rsidR="00FC4E6A" w:rsidRPr="00FA661E" w:rsidRDefault="00FC4E6A" w:rsidP="00ED4316">
            <w:pPr>
              <w:tabs>
                <w:tab w:val="left" w:pos="279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C4E6A" w:rsidRPr="00FA661E" w:rsidRDefault="00FC4E6A" w:rsidP="00ED4316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bCs/>
                <w:color w:val="000000" w:themeColor="text1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C4E6A" w:rsidRPr="00FA661E" w:rsidTr="00ED4316">
        <w:trPr>
          <w:trHeight w:val="351"/>
        </w:trPr>
        <w:tc>
          <w:tcPr>
            <w:tcW w:w="675" w:type="dxa"/>
          </w:tcPr>
          <w:p w:rsidR="00FC4E6A" w:rsidRPr="00FA661E" w:rsidRDefault="00FC4E6A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4E6A" w:rsidRPr="005A45A8" w:rsidRDefault="00FC4E6A" w:rsidP="00ED4316">
            <w:pPr>
              <w:pStyle w:val="a6"/>
              <w:rPr>
                <w:b/>
                <w:color w:val="000000" w:themeColor="text1"/>
              </w:rPr>
            </w:pPr>
            <w:r w:rsidRPr="005A45A8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="00ED4316" w:rsidRPr="005A45A8">
              <w:rPr>
                <w:rStyle w:val="fontstyle01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FC4E6A" w:rsidRPr="00413B30" w:rsidRDefault="00FC4E6A" w:rsidP="00ED4316">
            <w:pPr>
              <w:tabs>
                <w:tab w:val="left" w:pos="279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E6A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Характеризуют место человека в системе органического мира. </w:t>
            </w:r>
            <w:proofErr w:type="gramStart"/>
            <w:r w:rsidRPr="00413B30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Выделяют существенные при</w:t>
            </w:r>
            <w:r w:rsidRPr="00413B3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знаки, доказывающие родство человека и животных.</w:t>
            </w:r>
            <w:proofErr w:type="gramEnd"/>
            <w:r w:rsidRPr="00413B30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Сравнивают особенности строения человекообразных обезьян и человека, делают выводы. Объясняют биологические и социальные факторы </w:t>
            </w:r>
            <w:proofErr w:type="spellStart"/>
            <w:r w:rsidRPr="00413B30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антропосоциогенеза</w:t>
            </w:r>
            <w:proofErr w:type="spellEnd"/>
            <w:r w:rsidRPr="00413B30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C4E6A" w:rsidRPr="00413B30" w:rsidRDefault="00FC4E6A" w:rsidP="00ED431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4316" w:rsidRPr="00FA661E" w:rsidTr="00ED4316">
        <w:trPr>
          <w:trHeight w:val="218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Координация и регуляция </w:t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Объясняют роль регуляторных систем в жизнедеятельности организма. Характеризуют основные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 и их строение. Объясняют механизм действия гормонов.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Характеризуют структурные компоненты нервной системы. Определяют расположение частей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нервной системы, распознают их на таблицах,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объясняют их функции.</w:t>
            </w:r>
          </w:p>
          <w:p w:rsidR="00ED4316" w:rsidRPr="00413B30" w:rsidRDefault="00ED4316" w:rsidP="00ED431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4316" w:rsidRPr="00FA661E" w:rsidTr="00ED4316">
        <w:trPr>
          <w:trHeight w:val="167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Внутренняя среда</w:t>
            </w:r>
            <w:r w:rsidRPr="005A45A8">
              <w:rPr>
                <w:rFonts w:cs="Times New Roman"/>
                <w:b/>
                <w:bCs/>
                <w:color w:val="242021"/>
                <w:sz w:val="24"/>
                <w:szCs w:val="24"/>
              </w:rPr>
              <w:br/>
            </w: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организма </w:t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Выделяют существенные признаки внутренней среды организма. Сравнивают между собой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клетки крови, называют их функции. Выявляют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взаимосвязь между строением и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функциями </w:t>
            </w:r>
            <w:proofErr w:type="spellStart"/>
            <w:proofErr w:type="gramStart"/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кле</w:t>
            </w:r>
            <w:proofErr w:type="spellEnd"/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точных</w:t>
            </w:r>
            <w:proofErr w:type="gramEnd"/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элементов в крови. Объясняют механизм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свертывания и принципы переливания крови.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Выделяют существенные признаки иммунитета.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Объясняют ценность вакцинации и действие лечебных сывороток</w:t>
            </w:r>
          </w:p>
        </w:tc>
      </w:tr>
      <w:tr w:rsidR="00ED4316" w:rsidRPr="00FA661E" w:rsidTr="00ED4316">
        <w:trPr>
          <w:trHeight w:val="150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Транспорт веществ</w:t>
            </w:r>
            <w:r w:rsidRPr="005A45A8">
              <w:rPr>
                <w:rFonts w:cs="Times New Roman"/>
                <w:b/>
                <w:bCs/>
                <w:color w:val="242021"/>
                <w:sz w:val="24"/>
                <w:szCs w:val="24"/>
              </w:rPr>
              <w:br/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</w:tcPr>
          <w:p w:rsidR="00ED4316" w:rsidRPr="00413B30" w:rsidRDefault="00413B30" w:rsidP="00413B3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</w:t>
            </w:r>
            <w:r w:rsidR="00ED4316"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="00ED4316"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веществ в организме. Различают на таблицах</w:t>
            </w:r>
            <w:r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="00ED4316"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органы кровеносной и лимфатической систем,</w:t>
            </w:r>
            <w:r w:rsidR="00ED4316"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="00ED4316"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описывают их строение. Описывают движение</w:t>
            </w:r>
            <w:r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="00ED4316"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крови по кругам кровообращения. </w:t>
            </w:r>
          </w:p>
        </w:tc>
      </w:tr>
      <w:tr w:rsidR="00ED4316" w:rsidRPr="00FA661E" w:rsidTr="00ED4316">
        <w:trPr>
          <w:trHeight w:val="108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Дыхание </w:t>
            </w: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Выявляют существенные признаки дыхательной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системы, процессов дыхания и газообмена. Различают на таблицах органы дыхания, описывают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их строение и функции. Сравнивают газообмен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легких и тканях. Объясняют необходимость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соблюдения гигиенических мер и мер профилактики легочных заболеваний, борьбы с </w:t>
            </w:r>
            <w:proofErr w:type="spellStart"/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Осваивают приемы оказания первой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доврачебной помощи при спасении утопающих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отравлении угарным газом</w:t>
            </w:r>
            <w:r w:rsid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316" w:rsidRPr="00FA661E" w:rsidTr="00ED4316">
        <w:trPr>
          <w:trHeight w:val="151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Пищеварение </w:t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питания и пищеварения. Различают органы пищеварительной системы на таблицах и муляжах.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Объясняют особенности процессов пищеварения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различных отделах пищеварительной системы.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Называют компоненты пищеварительных соков.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Объясняют механизм всасывания веществ.</w:t>
            </w:r>
          </w:p>
        </w:tc>
      </w:tr>
      <w:tr w:rsidR="00ED4316" w:rsidRPr="00FA661E" w:rsidTr="00ED4316">
        <w:trPr>
          <w:trHeight w:val="109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Обмен веществ и энергии </w:t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Выделяют существенные признаки обмена веществ и превращения энергии. Объясняют особенности обмена органических веществ, воды и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proofErr w:type="gramStart"/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минеральный</w:t>
            </w:r>
            <w:proofErr w:type="gramEnd"/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солей в организме человека. Объясняют роль витаминов в организме, причины гиповитаминоза и гипервитаминоза</w:t>
            </w:r>
          </w:p>
        </w:tc>
      </w:tr>
      <w:tr w:rsidR="00ED4316" w:rsidRPr="00FA661E" w:rsidTr="00ED4316">
        <w:trPr>
          <w:trHeight w:val="151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</w:t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мочевыделительной системы, распознают ее отделы на таблицах, муляжах. Описывают процесс мочеобразования. Соблюдают меры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заболеваний мочевыделительной системы</w:t>
            </w:r>
          </w:p>
        </w:tc>
      </w:tr>
      <w:tr w:rsidR="00ED4316" w:rsidRPr="00FA661E" w:rsidTr="00ED4316">
        <w:trPr>
          <w:trHeight w:val="108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Покровы тела </w:t>
            </w: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Выявляют существенные признаки кожи, описывают ее строение. Объясняют суть процесса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терморегуляции, роль процессов закаливания.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повреждениях кожи, тепловых и солнечных ударах. Знакомятся с гигиеническими требованиями по уходу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 кожей, ногтями, волосами, обувью и одеждой. Доказывают необходимость их соблюдения</w:t>
            </w:r>
          </w:p>
        </w:tc>
      </w:tr>
      <w:tr w:rsidR="00ED4316" w:rsidRPr="00FA661E" w:rsidTr="00ED4316">
        <w:trPr>
          <w:trHeight w:val="134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Размножение.</w:t>
            </w:r>
            <w:r w:rsidRPr="005A45A8">
              <w:rPr>
                <w:rFonts w:cs="Times New Roman"/>
                <w:b/>
                <w:bCs/>
                <w:color w:val="242021"/>
                <w:sz w:val="24"/>
                <w:szCs w:val="24"/>
              </w:rPr>
              <w:br/>
            </w: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Развитие человека.</w:t>
            </w:r>
            <w:r w:rsidRPr="005A45A8">
              <w:rPr>
                <w:rFonts w:cs="Times New Roman"/>
                <w:b/>
                <w:bCs/>
                <w:color w:val="242021"/>
                <w:sz w:val="24"/>
                <w:szCs w:val="24"/>
              </w:rPr>
              <w:br/>
            </w: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Возрастные процессы</w:t>
            </w:r>
            <w:r w:rsidRPr="005A45A8">
              <w:rPr>
                <w:rFonts w:cs="Times New Roman"/>
                <w:b/>
                <w:bCs/>
                <w:color w:val="242021"/>
                <w:sz w:val="24"/>
                <w:szCs w:val="24"/>
              </w:rPr>
              <w:br/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Выявляют существенные признаки процессов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воспроизведения и развития организма человека. Называют и описывают органы половой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системы человека, указывают их на таблицах.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Описывают основные этапы внутриутробного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развития человека. Определяют возрастные этапы развития человека</w:t>
            </w:r>
          </w:p>
        </w:tc>
      </w:tr>
      <w:tr w:rsidR="00ED4316" w:rsidRPr="00FA661E" w:rsidTr="00ED4316">
        <w:trPr>
          <w:trHeight w:val="125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Высшая нервная</w:t>
            </w:r>
            <w:r w:rsidRPr="005A45A8">
              <w:rPr>
                <w:rFonts w:cs="Times New Roman"/>
                <w:b/>
                <w:bCs/>
                <w:color w:val="242021"/>
                <w:sz w:val="24"/>
                <w:szCs w:val="24"/>
              </w:rPr>
              <w:br/>
            </w: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Выделяют основные особенности высшей нервной деятельности человека. Объясняют рефлекторный характер высшей нервной деятельности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человека. Характеризуют существенные признаки поведения, связанные с особенностями психики человека. Описывают типы нервной системы.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Объясняют значение сна, характеризуют его фазы</w:t>
            </w:r>
          </w:p>
        </w:tc>
      </w:tr>
      <w:tr w:rsidR="00ED4316" w:rsidRPr="00FA661E" w:rsidTr="00ED4316">
        <w:trPr>
          <w:trHeight w:val="184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D4316" w:rsidRPr="005A45A8" w:rsidRDefault="00ED4316" w:rsidP="00ED4316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его здоровье </w:t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Осваивают приемы рациональной организации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отдыха. Знакомятся с нормами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гигиены, профилактики заболеваний. Осваивают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помощи.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proofErr w:type="gramStart"/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Доказывают необходимость вести здоровый об</w:t>
            </w:r>
            <w:r w:rsid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 жизни.</w:t>
            </w:r>
            <w:proofErr w:type="gramEnd"/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Приводят данные, доказывающие па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br/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губное воздействие вредных привычек</w:t>
            </w:r>
          </w:p>
        </w:tc>
      </w:tr>
      <w:tr w:rsidR="00ED4316" w:rsidRPr="00FA661E" w:rsidTr="00ED4316">
        <w:trPr>
          <w:trHeight w:val="133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13B30" w:rsidRPr="005A45A8" w:rsidRDefault="00413B30" w:rsidP="00413B30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окружающая среда </w:t>
            </w:r>
          </w:p>
          <w:p w:rsidR="00ED4316" w:rsidRPr="005A45A8" w:rsidRDefault="00ED4316" w:rsidP="00ED4316">
            <w:pPr>
              <w:pStyle w:val="a6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413B30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</w:tcPr>
          <w:p w:rsidR="00ED4316" w:rsidRPr="00413B30" w:rsidRDefault="00413B30" w:rsidP="00ED4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Приводят доказательства биосоциальной сущности человека. Объясняют место и роль человека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биосфере. Объясняют причины стресса и роль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адаптации в жизни человека. Объясняют понятия</w:t>
            </w:r>
            <w:r w:rsidRPr="00413B30">
              <w:rPr>
                <w:rFonts w:cs="Times New Roman"/>
                <w:color w:val="242021"/>
                <w:sz w:val="24"/>
                <w:szCs w:val="24"/>
              </w:rPr>
              <w:t xml:space="preserve"> </w:t>
            </w:r>
            <w:r w:rsidRPr="00413B3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«биосфера» и «ноосфера»</w:t>
            </w:r>
          </w:p>
        </w:tc>
      </w:tr>
      <w:tr w:rsidR="00ED4316" w:rsidRPr="00FA661E" w:rsidTr="00ED4316">
        <w:trPr>
          <w:trHeight w:val="151"/>
        </w:trPr>
        <w:tc>
          <w:tcPr>
            <w:tcW w:w="675" w:type="dxa"/>
          </w:tcPr>
          <w:p w:rsidR="00ED4316" w:rsidRPr="00FA661E" w:rsidRDefault="00ED4316" w:rsidP="00ED4316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D4316" w:rsidRPr="005A45A8" w:rsidRDefault="00413B30" w:rsidP="00413B30">
            <w:pPr>
              <w:rPr>
                <w:rFonts w:cs="Times New Roman"/>
                <w:b/>
                <w:sz w:val="24"/>
                <w:szCs w:val="24"/>
              </w:rPr>
            </w:pP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Резервное время —</w:t>
            </w:r>
            <w:r w:rsidRPr="005A45A8">
              <w:rPr>
                <w:rFonts w:cs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5A45A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16" w:rsidRPr="00413B30" w:rsidRDefault="00ED4316" w:rsidP="00ED4316">
            <w:pPr>
              <w:tabs>
                <w:tab w:val="left" w:pos="279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4316" w:rsidRPr="00413B30" w:rsidRDefault="00ED4316" w:rsidP="00ED431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6736" w:rsidRDefault="00B06736" w:rsidP="00B06736"/>
    <w:p w:rsidR="007F430A" w:rsidRPr="00B06736" w:rsidRDefault="007F430A" w:rsidP="00B06736">
      <w:pPr>
        <w:tabs>
          <w:tab w:val="left" w:pos="1775"/>
        </w:tabs>
      </w:pPr>
    </w:p>
    <w:sectPr w:rsidR="007F430A" w:rsidRPr="00B06736" w:rsidSect="00AA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SanPin-Regular">
    <w:altName w:val="Times New Roman"/>
    <w:panose1 w:val="00000000000000000000"/>
    <w:charset w:val="00"/>
    <w:family w:val="roman"/>
    <w:notTrueType/>
    <w:pitch w:val="default"/>
  </w:font>
  <w:font w:name="OfficinaSansBookIT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E23"/>
    <w:multiLevelType w:val="hybridMultilevel"/>
    <w:tmpl w:val="D590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6E72"/>
    <w:multiLevelType w:val="multilevel"/>
    <w:tmpl w:val="C1FEDF88"/>
    <w:styleLink w:val="WW8Num3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D9A"/>
    <w:rsid w:val="00164D9A"/>
    <w:rsid w:val="00263A51"/>
    <w:rsid w:val="002A387D"/>
    <w:rsid w:val="002F7656"/>
    <w:rsid w:val="00406242"/>
    <w:rsid w:val="00413B30"/>
    <w:rsid w:val="005A3E12"/>
    <w:rsid w:val="005A45A8"/>
    <w:rsid w:val="00752542"/>
    <w:rsid w:val="007D59C4"/>
    <w:rsid w:val="007F430A"/>
    <w:rsid w:val="00996394"/>
    <w:rsid w:val="00A55224"/>
    <w:rsid w:val="00AA3B4E"/>
    <w:rsid w:val="00B06736"/>
    <w:rsid w:val="00BA47ED"/>
    <w:rsid w:val="00E22236"/>
    <w:rsid w:val="00EB41D9"/>
    <w:rsid w:val="00ED4316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0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64D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4D9A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4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5A3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F43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06736"/>
    <w:rPr>
      <w:rFonts w:ascii="NewtonSanPin-Regular" w:hAnsi="NewtonSanPin-Regular" w:hint="default"/>
      <w:b w:val="0"/>
      <w:bCs w:val="0"/>
      <w:i w:val="0"/>
      <w:iCs w:val="0"/>
      <w:color w:val="231F20"/>
      <w:sz w:val="20"/>
      <w:szCs w:val="20"/>
    </w:rPr>
  </w:style>
  <w:style w:type="character" w:styleId="a8">
    <w:name w:val="Hyperlink"/>
    <w:basedOn w:val="a0"/>
    <w:uiPriority w:val="99"/>
    <w:unhideWhenUsed/>
    <w:rsid w:val="002F7656"/>
    <w:rPr>
      <w:color w:val="0000FF" w:themeColor="hyperlink"/>
      <w:u w:val="single"/>
    </w:rPr>
  </w:style>
  <w:style w:type="numbering" w:customStyle="1" w:styleId="WW8Num3">
    <w:name w:val="WW8Num3"/>
    <w:basedOn w:val="a2"/>
    <w:rsid w:val="00406242"/>
    <w:pPr>
      <w:numPr>
        <w:numId w:val="2"/>
      </w:numPr>
    </w:pPr>
  </w:style>
  <w:style w:type="paragraph" w:styleId="a9">
    <w:name w:val="List Paragraph"/>
    <w:basedOn w:val="a"/>
    <w:uiPriority w:val="34"/>
    <w:qFormat/>
    <w:rsid w:val="00406242"/>
    <w:pPr>
      <w:ind w:left="720"/>
      <w:contextualSpacing/>
    </w:pPr>
  </w:style>
  <w:style w:type="character" w:customStyle="1" w:styleId="fontstyle21">
    <w:name w:val="fontstyle21"/>
    <w:basedOn w:val="a0"/>
    <w:rsid w:val="007D59C4"/>
    <w:rPr>
      <w:rFonts w:ascii="OfficinaSansBookITC" w:hAnsi="OfficinaSansBookITC" w:hint="default"/>
      <w:b w:val="0"/>
      <w:bCs w:val="0"/>
      <w:i w:val="0"/>
      <w:iCs w:val="0"/>
      <w:color w:val="242021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88;&#1086;&#1082;.&#1088;&#1092;/library/rabochaya_programma_po_biologii_sonin_ni_1655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DNS</cp:lastModifiedBy>
  <cp:revision>18</cp:revision>
  <dcterms:created xsi:type="dcterms:W3CDTF">2020-08-31T11:37:00Z</dcterms:created>
  <dcterms:modified xsi:type="dcterms:W3CDTF">2020-09-18T20:47:00Z</dcterms:modified>
</cp:coreProperties>
</file>