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E77" w:rsidRPr="00D555B0" w:rsidRDefault="00755603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D55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Логопедическое занятие на тему «Азбука безопасности» (Правила дорожного движения)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7E77" w:rsidRPr="00D555B0" w:rsidRDefault="00954191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Задайте ребенку загадки</w:t>
      </w:r>
      <w:r w:rsidR="003F7E77" w:rsidRPr="00D55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54191" w:rsidRPr="00D555B0" w:rsidRDefault="00954191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191" w:rsidRPr="00D555B0" w:rsidRDefault="00954191" w:rsidP="00954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чудо - синий дом!</w:t>
      </w:r>
    </w:p>
    <w:p w:rsidR="00954191" w:rsidRPr="00D555B0" w:rsidRDefault="00954191" w:rsidP="00954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Ребятишек много в нем.</w:t>
      </w:r>
    </w:p>
    <w:p w:rsidR="00954191" w:rsidRPr="00D555B0" w:rsidRDefault="00954191" w:rsidP="00954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 обувь из резины</w:t>
      </w:r>
    </w:p>
    <w:p w:rsidR="00954191" w:rsidRPr="00D555B0" w:rsidRDefault="00954191" w:rsidP="00954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питается бензином.   (Автобус)</w:t>
      </w:r>
    </w:p>
    <w:p w:rsidR="00954191" w:rsidRPr="00D555B0" w:rsidRDefault="00954191" w:rsidP="00954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Удивительный вагон!</w:t>
      </w:r>
    </w:p>
    <w:p w:rsidR="00954191" w:rsidRPr="00D555B0" w:rsidRDefault="00954191" w:rsidP="00954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Посудите сами:</w:t>
      </w:r>
    </w:p>
    <w:p w:rsidR="00954191" w:rsidRPr="00D555B0" w:rsidRDefault="00954191" w:rsidP="00954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Рельсы в воздухе, а он</w:t>
      </w:r>
    </w:p>
    <w:p w:rsidR="00954191" w:rsidRPr="00D555B0" w:rsidRDefault="00954191" w:rsidP="00954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 их руками.    (Троллейбус)</w:t>
      </w:r>
    </w:p>
    <w:p w:rsidR="00954191" w:rsidRPr="00D555B0" w:rsidRDefault="00954191" w:rsidP="00954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чудесный- бегунок</w:t>
      </w:r>
    </w:p>
    <w:p w:rsidR="00954191" w:rsidRPr="00D555B0" w:rsidRDefault="00954191" w:rsidP="00954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своей восьмерке ног.</w:t>
      </w:r>
    </w:p>
    <w:p w:rsidR="00954191" w:rsidRPr="00D555B0" w:rsidRDefault="00954191" w:rsidP="00954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День-деньской в дороге:</w:t>
      </w:r>
    </w:p>
    <w:p w:rsidR="00954191" w:rsidRPr="00D555B0" w:rsidRDefault="00954191" w:rsidP="00954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Бегает аллейкой</w:t>
      </w:r>
    </w:p>
    <w:p w:rsidR="00954191" w:rsidRPr="00D555B0" w:rsidRDefault="00954191" w:rsidP="00954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стальным двум змейкам.   (Трамвай)</w:t>
      </w:r>
    </w:p>
    <w:p w:rsidR="00954191" w:rsidRPr="00D555B0" w:rsidRDefault="00954191" w:rsidP="00954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Пьет бензин, как молоко,</w:t>
      </w:r>
    </w:p>
    <w:p w:rsidR="00954191" w:rsidRPr="00D555B0" w:rsidRDefault="00954191" w:rsidP="00954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бегать далеко.</w:t>
      </w:r>
    </w:p>
    <w:p w:rsidR="00954191" w:rsidRPr="00D555B0" w:rsidRDefault="00954191" w:rsidP="00954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Возит грузы и людей.</w:t>
      </w:r>
    </w:p>
    <w:p w:rsidR="003F7E77" w:rsidRPr="00D555B0" w:rsidRDefault="00954191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знаком, конечно, с ней?   (Машина)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тебя я повез, мне не нужен овес,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Накорми меня бензином,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копытца дай резины,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тогда, поднявши пыль, побежит …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(Автомобиль)</w:t>
      </w:r>
    </w:p>
    <w:p w:rsidR="003F7E77" w:rsidRPr="00D555B0" w:rsidRDefault="00755603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Выполните с</w:t>
      </w:r>
      <w:r w:rsidR="003F7E77" w:rsidRPr="00D55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ребенком зарядку для </w:t>
      </w:r>
      <w:proofErr w:type="gramStart"/>
      <w:r w:rsidR="003F7E77" w:rsidRPr="00D55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язычка(</w:t>
      </w:r>
      <w:proofErr w:type="gramEnd"/>
      <w:r w:rsidR="003F7E77" w:rsidRPr="00D55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Артикуляционная гимнастика):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Взрослый:</w:t>
      </w: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Гараж двери </w:t>
      </w:r>
      <w:proofErr w:type="gramStart"/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открывает</w:t>
      </w:r>
      <w:proofErr w:type="gramEnd"/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машинка выезжает 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(спокойно открыть рот, подержать его открытым 3-5 секунд, медленно закрыть рот)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Взрослый: </w:t>
      </w: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Улыбается машинка - У нее помыта спинка</w:t>
      </w:r>
      <w:r w:rsidRPr="00D55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(растянуть губы в улыбку, показать все зубки. </w:t>
      </w:r>
      <w:proofErr w:type="gramStart"/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Челюсти  сомкнуты</w:t>
      </w:r>
      <w:proofErr w:type="gramEnd"/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Взрослый: </w:t>
      </w: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сытая машина. Баки полные бензина.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(Надуть щеки, удерживать внутри полости рта воздух в течение 3-5 минут).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Взрослый:</w:t>
      </w: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Каменистый путь не прост, не </w:t>
      </w:r>
      <w:proofErr w:type="gramStart"/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жалей-ка</w:t>
      </w:r>
      <w:proofErr w:type="gramEnd"/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колес!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(Рот раскрыть, губы сомкнуты. Проводить кончиком язычка по внутренней стороне щеки слева, справа, за губами).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Взрослый</w:t>
      </w: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Дорога оказалась не простой, и у нас лопнуло колесо. Что    </w:t>
      </w:r>
      <w:proofErr w:type="gramStart"/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 делать</w:t>
      </w:r>
      <w:proofErr w:type="gramEnd"/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 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детей: заменить, накачать)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5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Выполнитет</w:t>
      </w:r>
      <w:proofErr w:type="spellEnd"/>
      <w:r w:rsidRPr="00D55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вместе дыхательную гимнастику: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5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Взрослый</w:t>
      </w: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  </w:t>
      </w:r>
      <w:proofErr w:type="gramEnd"/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   попробуем накачать колесо  ( «Насос»). Руки соединены в локтях, пальцы сжаты в кулачки, наклоны </w:t>
      </w:r>
      <w:proofErr w:type="gramStart"/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туловища  вперед</w:t>
      </w:r>
      <w:proofErr w:type="gramEnd"/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 этом произносится долгий звук: «ССССССС».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Артикуляционное упражнение: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Взрослый:</w:t>
      </w: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колеса закрутились, по дорожке покатились.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(Рот открыть, улыбнуться, касаясь губ, провести по кругу кончиком языка в одну, потом в другую сторону. Следить за тем, чтобы подбородок не двигался).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(звучит музыка песни «Песенка друзей</w:t>
      </w:r>
      <w:proofErr w:type="gramStart"/>
      <w:r w:rsidRPr="00D555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»,  муз</w:t>
      </w:r>
      <w:proofErr w:type="gramEnd"/>
      <w:r w:rsidRPr="00D555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D555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Старокодимского</w:t>
      </w:r>
      <w:proofErr w:type="spellEnd"/>
      <w:r w:rsidRPr="00D555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Также можно провести музыкально-ритмическую разминку «Мы едем-едем в далекие края»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Взрослый</w:t>
      </w: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Дети, нам предстоит проехать </w:t>
      </w:r>
      <w:proofErr w:type="gramStart"/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</w:t>
      </w:r>
      <w:r w:rsidR="00755603"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</w:t>
      </w:r>
      <w:proofErr w:type="gramEnd"/>
      <w:r w:rsidR="00755603"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этим волшебным дорогам </w:t>
      </w: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пропоем песенки гласных звуков.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Выкладывается лист бумаги, на котором нарисованы дорожки: прямая, волнистая и в виде восьмерки.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Голосовые упражнения: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Маленькой машинкой, автобусом, троллейбусом   проводят по нарисованной дорожке, произнося при этом: ААА, ООО, УУУ, ИИИ.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5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Взрослый :</w:t>
      </w:r>
      <w:proofErr w:type="gramEnd"/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по волнистой «дороге» мы сможем проехать, сливая гласные АО, АУ, УИ , а по «Восьмерке»-произнося по три гласных и по четыре: АОУ, АОУИ.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5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Отгадайте загадку: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бывает желтый, красный-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Осторожно - цвет опасный-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зеленый свет зажжет-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 двигайся вперед.         (</w:t>
      </w:r>
      <w:proofErr w:type="spellStart"/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О.Хоцяковская</w:t>
      </w:r>
      <w:proofErr w:type="spellEnd"/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он горит зеленым,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можно нам идти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желтым – подожди,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красным - стой и жди!  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(Светофор)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Взрослый</w:t>
      </w: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Почему у светофора не горят сразу три света? 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вы знаете, в каком порядке располагаются цвета светофора? (Ответы детей)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поиграем в игру, кто правильно разместит «глазки» у светофора.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="00954191"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пособие сделать из цветного </w:t>
      </w:r>
      <w:proofErr w:type="spellStart"/>
      <w:proofErr w:type="gramStart"/>
      <w:r w:rsidR="00954191"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картона.С</w:t>
      </w: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ветофор</w:t>
      </w:r>
      <w:proofErr w:type="spellEnd"/>
      <w:proofErr w:type="gramEnd"/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заработал.</w:t>
      </w:r>
    </w:p>
    <w:p w:rsidR="003F7E77" w:rsidRPr="00D555B0" w:rsidRDefault="00954191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Поиграйте с ребенком в подвижную игру</w:t>
      </w:r>
      <w:r w:rsidR="003F7E77" w:rsidRPr="00D55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«Светофор»</w:t>
      </w:r>
    </w:p>
    <w:p w:rsidR="003F7E77" w:rsidRPr="00D555B0" w:rsidRDefault="00954191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(Взрослый</w:t>
      </w:r>
      <w:r w:rsidR="003F7E77"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дем</w:t>
      </w: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онстрирует цвета светофора, ребенок</w:t>
      </w:r>
      <w:r w:rsidR="003F7E77"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цвета, выполняе</w:t>
      </w:r>
      <w:r w:rsidR="003F7E77"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движения (красный - стоят, на зеленый - маршируют, на желтый приседают)</w:t>
      </w:r>
    </w:p>
    <w:p w:rsidR="003F7E77" w:rsidRPr="00D555B0" w:rsidRDefault="00954191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5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Взрослый</w:t>
      </w: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3F7E77"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="003F7E77"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че</w:t>
      </w: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нужен светофор? (Ответы ребенка</w:t>
      </w:r>
      <w:r w:rsidR="003F7E77"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F7E77" w:rsidRPr="00D555B0" w:rsidRDefault="00954191" w:rsidP="00954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F7E77"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нужен пешеходный переход? (чтобы безопасно перейти проезжую часть).</w:t>
      </w:r>
    </w:p>
    <w:p w:rsidR="003F7E77" w:rsidRPr="00D555B0" w:rsidRDefault="00954191" w:rsidP="00954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F7E77"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делать на красный сигнал светофора? (стоять)</w:t>
      </w:r>
    </w:p>
    <w:p w:rsidR="003F7E77" w:rsidRPr="00D555B0" w:rsidRDefault="00954191" w:rsidP="00954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-</w:t>
      </w:r>
      <w:r w:rsidR="003F7E77"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делать на желтый сигнал светофора? (Пешеходам стоять)</w:t>
      </w:r>
    </w:p>
    <w:p w:rsidR="003F7E77" w:rsidRPr="00D555B0" w:rsidRDefault="00954191" w:rsidP="00954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F7E77"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нужно ждать автобус, троллейбус, трамвай? (на остановках)</w:t>
      </w:r>
    </w:p>
    <w:p w:rsidR="003F7E77" w:rsidRPr="00D555B0" w:rsidRDefault="00954191" w:rsidP="00954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F7E77"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нельзя играть на проезжей части? (можно пострадать от проходящего транспорта, создать аварийную обстановку).</w:t>
      </w:r>
    </w:p>
    <w:p w:rsidR="003F7E77" w:rsidRPr="00D555B0" w:rsidRDefault="00954191" w:rsidP="00954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="003F7E77"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дорога для пешеходов? (тротуар)</w:t>
      </w:r>
    </w:p>
    <w:p w:rsidR="003F7E77" w:rsidRPr="00D555B0" w:rsidRDefault="00954191" w:rsidP="00954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F7E77"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дорога для автомобилей? (проезжая часть)</w:t>
      </w:r>
    </w:p>
    <w:p w:rsidR="003F7E77" w:rsidRPr="00D555B0" w:rsidRDefault="00954191" w:rsidP="00954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F7E77"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делать на зеленый сигнал светофора? (переходить дорогу).</w:t>
      </w:r>
    </w:p>
    <w:p w:rsidR="003F7E77" w:rsidRPr="00D555B0" w:rsidRDefault="00954191" w:rsidP="00954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F7E77"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нужно переходить дорогу? (перед началом движения убедиться, </w:t>
      </w:r>
      <w:proofErr w:type="gramStart"/>
      <w:r w:rsidR="003F7E77"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 все</w:t>
      </w:r>
      <w:proofErr w:type="gramEnd"/>
      <w:r w:rsidR="003F7E77"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машины стоят и  пропускают пешеходов, затем пойти, посмотрев налево, затем , дойдя до середины, посмотреть направо).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E77" w:rsidRPr="00D555B0" w:rsidRDefault="00954191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конце подведите итоги:</w:t>
      </w:r>
      <w:r w:rsidR="003F7E77" w:rsidRPr="00D55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сохранить свое здоровье и жизнь, не попасть в аварию и не получить травму, мы должны четко соблюдать правила дорожного движения. Давайте вспомним. Пока мы едем, мы — пассажиры, а когда мы идем – мы кто?</w:t>
      </w:r>
    </w:p>
    <w:p w:rsidR="003F7E77" w:rsidRPr="00D555B0" w:rsidRDefault="00755603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5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пешеходы</w:t>
      </w:r>
      <w:proofErr w:type="gramEnd"/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садике</w:t>
      </w:r>
      <w:proofErr w:type="gramEnd"/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мы дети, а в театре – зрители,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музее, в зоопарке — все мы посетители.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коль на улицу ты вышел.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запомни наперед: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названий стал ты выше –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ты сразу ПЕШЕХОД!</w:t>
      </w:r>
    </w:p>
    <w:p w:rsidR="003F7E77" w:rsidRPr="00D555B0" w:rsidRDefault="00755603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Взрослый</w:t>
      </w:r>
      <w:r w:rsidR="003F7E77"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 и повторим эти правила все вместе: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движения: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где должны идти пешеходы? (по тротуару)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 какой стороны тротуара надо идти? (с правой, чтобы не мешать людям, идущим навстречу)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проспекты, и бульвары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улицы шумны.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 по тротуару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 правой стороны!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где едут машины и автобусы? (по проезжей части)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можно играть на проезжей части? Почему?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где нужно переходить дорогу? (по пешеходному переходу)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 каким животным сравнивают пешеходный переход и почему?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Пешеход, пешеход, помни ты про переход,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«зебра» пешеход от машин тебя спасет.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 какой сигнал светофора разрешается переходить улицу?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 закон простой: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Красный</w:t>
      </w: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свет зажегся – СТОЙ!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Желтый</w:t>
      </w: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скажет: СТОЙ и ЖДИ!</w:t>
      </w:r>
    </w:p>
    <w:p w:rsidR="003F7E77" w:rsidRPr="00D555B0" w:rsidRDefault="003F7E77" w:rsidP="003F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</w:t>
      </w:r>
      <w:r w:rsidRPr="00D555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зеленый</w:t>
      </w: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впереди-</w:t>
      </w:r>
    </w:p>
    <w:p w:rsidR="005E2348" w:rsidRPr="00D555B0" w:rsidRDefault="003F7E77" w:rsidP="005E2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 он всем – ИДИ!</w:t>
      </w:r>
    </w:p>
    <w:p w:rsidR="005E2348" w:rsidRPr="00D555B0" w:rsidRDefault="005E2348" w:rsidP="005E2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348" w:rsidRPr="00D555B0" w:rsidRDefault="005E2348" w:rsidP="005E2348">
      <w:pPr>
        <w:rPr>
          <w:rFonts w:ascii="Times New Roman" w:hAnsi="Times New Roman" w:cs="Times New Roman"/>
          <w:b/>
          <w:sz w:val="28"/>
          <w:szCs w:val="28"/>
        </w:rPr>
      </w:pPr>
      <w:r w:rsidRPr="00D555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Для детей боле младшего возраста моно провести занятие следующим образом </w:t>
      </w:r>
      <w:r w:rsidRPr="00D555B0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Тема: «Азбука безопасности»</w:t>
      </w:r>
    </w:p>
    <w:p w:rsidR="005E2348" w:rsidRPr="00D555B0" w:rsidRDefault="005E2348" w:rsidP="005E234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55B0">
        <w:rPr>
          <w:rStyle w:val="c2"/>
          <w:color w:val="000000"/>
          <w:sz w:val="28"/>
          <w:szCs w:val="28"/>
          <w:shd w:val="clear" w:color="auto" w:fill="FFFFFF"/>
        </w:rPr>
        <w:t>1. Выразительно прочитайте ребенку стихотворение</w:t>
      </w:r>
    </w:p>
    <w:p w:rsidR="005E2348" w:rsidRPr="00D555B0" w:rsidRDefault="005E2348" w:rsidP="005E234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55B0">
        <w:rPr>
          <w:rStyle w:val="c2"/>
          <w:color w:val="000000"/>
          <w:sz w:val="28"/>
          <w:szCs w:val="28"/>
          <w:shd w:val="clear" w:color="auto" w:fill="FFFFFF"/>
        </w:rPr>
        <w:t>В. Лебедева-Кумача: </w:t>
      </w:r>
      <w:r w:rsidRPr="00D555B0">
        <w:rPr>
          <w:color w:val="000000"/>
          <w:sz w:val="28"/>
          <w:szCs w:val="28"/>
        </w:rPr>
        <w:br/>
      </w:r>
      <w:r w:rsidRPr="00D555B0"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Правил движения звери не знали. </w:t>
      </w:r>
      <w:r w:rsidRPr="00D555B0">
        <w:rPr>
          <w:b/>
          <w:bCs/>
          <w:i/>
          <w:iCs/>
          <w:color w:val="000000"/>
          <w:sz w:val="28"/>
          <w:szCs w:val="28"/>
        </w:rPr>
        <w:br/>
      </w:r>
      <w:r w:rsidRPr="00D555B0"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Мышки-глупышки хвосты потеряли, </w:t>
      </w:r>
      <w:r w:rsidRPr="00D555B0">
        <w:rPr>
          <w:b/>
          <w:bCs/>
          <w:i/>
          <w:iCs/>
          <w:color w:val="000000"/>
          <w:sz w:val="28"/>
          <w:szCs w:val="28"/>
        </w:rPr>
        <w:br/>
      </w:r>
      <w:r w:rsidRPr="00D555B0"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Хрюшка — без шляпы, зайка — без лапы. </w:t>
      </w:r>
      <w:r w:rsidRPr="00D555B0">
        <w:rPr>
          <w:b/>
          <w:bCs/>
          <w:i/>
          <w:iCs/>
          <w:color w:val="000000"/>
          <w:sz w:val="28"/>
          <w:szCs w:val="28"/>
        </w:rPr>
        <w:br/>
      </w:r>
      <w:r w:rsidRPr="00D555B0"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Плачут звериные мамы и папы. </w:t>
      </w:r>
      <w:r w:rsidRPr="00D555B0">
        <w:rPr>
          <w:b/>
          <w:bCs/>
          <w:i/>
          <w:iCs/>
          <w:color w:val="000000"/>
          <w:sz w:val="28"/>
          <w:szCs w:val="28"/>
        </w:rPr>
        <w:br/>
      </w:r>
      <w:r w:rsidRPr="00D555B0"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Правила знаешь — ходи себе смело; </w:t>
      </w:r>
      <w:r w:rsidRPr="00D555B0">
        <w:rPr>
          <w:b/>
          <w:bCs/>
          <w:i/>
          <w:iCs/>
          <w:color w:val="000000"/>
          <w:sz w:val="28"/>
          <w:szCs w:val="28"/>
        </w:rPr>
        <w:br/>
      </w:r>
      <w:r w:rsidRPr="00D555B0"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Будут и лапки, и хвостики целы. </w:t>
      </w:r>
      <w:r w:rsidRPr="00D555B0">
        <w:rPr>
          <w:b/>
          <w:bCs/>
          <w:i/>
          <w:iCs/>
          <w:color w:val="000000"/>
          <w:sz w:val="28"/>
          <w:szCs w:val="28"/>
        </w:rPr>
        <w:br/>
      </w:r>
      <w:r w:rsidRPr="00D555B0">
        <w:rPr>
          <w:rStyle w:val="c2"/>
          <w:color w:val="000000"/>
          <w:sz w:val="28"/>
          <w:szCs w:val="28"/>
          <w:shd w:val="clear" w:color="auto" w:fill="FFFFFF"/>
        </w:rPr>
        <w:t>Побеседуйте с малышом о необходимости соблюдения правил дорожного движения. Помогите ребенку запомнить некоторые правила: </w:t>
      </w:r>
      <w:r w:rsidRPr="00D555B0">
        <w:rPr>
          <w:color w:val="000000"/>
          <w:sz w:val="28"/>
          <w:szCs w:val="28"/>
        </w:rPr>
        <w:br/>
      </w:r>
      <w:r w:rsidRPr="00D555B0">
        <w:rPr>
          <w:rStyle w:val="c2"/>
          <w:color w:val="000000"/>
          <w:sz w:val="28"/>
          <w:szCs w:val="28"/>
          <w:shd w:val="clear" w:color="auto" w:fill="FFFFFF"/>
        </w:rPr>
        <w:t>— Проезжую часть можно переходить только по переходу и на зеленый свет светофора. </w:t>
      </w:r>
      <w:r w:rsidRPr="00D555B0">
        <w:rPr>
          <w:color w:val="000000"/>
          <w:sz w:val="28"/>
          <w:szCs w:val="28"/>
        </w:rPr>
        <w:br/>
      </w:r>
      <w:r w:rsidRPr="00D555B0">
        <w:rPr>
          <w:rStyle w:val="c2"/>
          <w:color w:val="000000"/>
          <w:sz w:val="28"/>
          <w:szCs w:val="28"/>
          <w:shd w:val="clear" w:color="auto" w:fill="FFFFFF"/>
        </w:rPr>
        <w:t>— Сойдя с тротуара, посмотри налево. Дойдя до середины дороги, посмотри направо. </w:t>
      </w:r>
      <w:r w:rsidRPr="00D555B0">
        <w:rPr>
          <w:color w:val="000000"/>
          <w:sz w:val="28"/>
          <w:szCs w:val="28"/>
        </w:rPr>
        <w:br/>
      </w:r>
      <w:r w:rsidRPr="00D555B0">
        <w:rPr>
          <w:rStyle w:val="c2"/>
          <w:color w:val="000000"/>
          <w:sz w:val="28"/>
          <w:szCs w:val="28"/>
          <w:shd w:val="clear" w:color="auto" w:fill="FFFFFF"/>
        </w:rPr>
        <w:t>— Не играй вблизи дороги и на проезжей части. </w:t>
      </w:r>
    </w:p>
    <w:p w:rsidR="005E2348" w:rsidRPr="00D555B0" w:rsidRDefault="005E2348" w:rsidP="005E234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55B0">
        <w:rPr>
          <w:rStyle w:val="c2"/>
          <w:color w:val="000000"/>
          <w:sz w:val="28"/>
          <w:szCs w:val="28"/>
          <w:shd w:val="clear" w:color="auto" w:fill="FFFFFF"/>
        </w:rPr>
        <w:t>2. Предложите ребёнку отгадать загадку: </w:t>
      </w:r>
    </w:p>
    <w:p w:rsidR="005E2348" w:rsidRPr="00D555B0" w:rsidRDefault="005E2348" w:rsidP="005E234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55B0">
        <w:rPr>
          <w:rStyle w:val="c2"/>
          <w:color w:val="000000"/>
          <w:sz w:val="28"/>
          <w:szCs w:val="28"/>
          <w:shd w:val="clear" w:color="auto" w:fill="FFFFFF"/>
        </w:rPr>
        <w:t>Красный глаз глядит на нас:</w:t>
      </w:r>
      <w:r w:rsidRPr="00D555B0">
        <w:rPr>
          <w:color w:val="000000"/>
          <w:sz w:val="28"/>
          <w:szCs w:val="28"/>
          <w:shd w:val="clear" w:color="auto" w:fill="FFFFFF"/>
        </w:rPr>
        <w:br/>
      </w:r>
      <w:r w:rsidRPr="00D555B0">
        <w:rPr>
          <w:rStyle w:val="c2"/>
          <w:color w:val="000000"/>
          <w:sz w:val="28"/>
          <w:szCs w:val="28"/>
          <w:shd w:val="clear" w:color="auto" w:fill="FFFFFF"/>
        </w:rPr>
        <w:t>— Стоп! — гласит его приказ.</w:t>
      </w:r>
      <w:r w:rsidRPr="00D555B0">
        <w:rPr>
          <w:color w:val="000000"/>
          <w:sz w:val="28"/>
          <w:szCs w:val="28"/>
          <w:shd w:val="clear" w:color="auto" w:fill="FFFFFF"/>
        </w:rPr>
        <w:br/>
      </w:r>
      <w:r w:rsidRPr="00D555B0">
        <w:rPr>
          <w:rStyle w:val="c2"/>
          <w:color w:val="000000"/>
          <w:sz w:val="28"/>
          <w:szCs w:val="28"/>
          <w:shd w:val="clear" w:color="auto" w:fill="FFFFFF"/>
        </w:rPr>
        <w:t>Жёлтый глаз глядит на нас:</w:t>
      </w:r>
      <w:r w:rsidRPr="00D555B0">
        <w:rPr>
          <w:color w:val="000000"/>
          <w:sz w:val="28"/>
          <w:szCs w:val="28"/>
          <w:shd w:val="clear" w:color="auto" w:fill="FFFFFF"/>
        </w:rPr>
        <w:br/>
      </w:r>
      <w:r w:rsidRPr="00D555B0">
        <w:rPr>
          <w:rStyle w:val="c2"/>
          <w:color w:val="000000"/>
          <w:sz w:val="28"/>
          <w:szCs w:val="28"/>
          <w:shd w:val="clear" w:color="auto" w:fill="FFFFFF"/>
        </w:rPr>
        <w:t>— Осторожно! Стой сейчас!</w:t>
      </w:r>
      <w:r w:rsidRPr="00D555B0">
        <w:rPr>
          <w:color w:val="000000"/>
          <w:sz w:val="28"/>
          <w:szCs w:val="28"/>
          <w:shd w:val="clear" w:color="auto" w:fill="FFFFFF"/>
        </w:rPr>
        <w:br/>
      </w:r>
      <w:r w:rsidRPr="00D555B0">
        <w:rPr>
          <w:rStyle w:val="c2"/>
          <w:color w:val="000000"/>
          <w:sz w:val="28"/>
          <w:szCs w:val="28"/>
          <w:shd w:val="clear" w:color="auto" w:fill="FFFFFF"/>
        </w:rPr>
        <w:t>А зелёный: что ж, вперёд,</w:t>
      </w:r>
      <w:r w:rsidRPr="00D555B0">
        <w:rPr>
          <w:color w:val="000000"/>
          <w:sz w:val="28"/>
          <w:szCs w:val="28"/>
          <w:shd w:val="clear" w:color="auto" w:fill="FFFFFF"/>
        </w:rPr>
        <w:br/>
      </w:r>
      <w:r w:rsidRPr="00D555B0">
        <w:rPr>
          <w:rStyle w:val="c2"/>
          <w:color w:val="000000"/>
          <w:sz w:val="28"/>
          <w:szCs w:val="28"/>
          <w:shd w:val="clear" w:color="auto" w:fill="FFFFFF"/>
        </w:rPr>
        <w:t>Пешеход, на переход!</w:t>
      </w:r>
      <w:r w:rsidRPr="00D555B0">
        <w:rPr>
          <w:color w:val="000000"/>
          <w:sz w:val="28"/>
          <w:szCs w:val="28"/>
          <w:shd w:val="clear" w:color="auto" w:fill="FFFFFF"/>
        </w:rPr>
        <w:br/>
      </w:r>
      <w:r w:rsidRPr="00D555B0">
        <w:rPr>
          <w:rStyle w:val="c2"/>
          <w:color w:val="000000"/>
          <w:sz w:val="28"/>
          <w:szCs w:val="28"/>
          <w:shd w:val="clear" w:color="auto" w:fill="FFFFFF"/>
        </w:rPr>
        <w:t>Так ведёт свой разговор</w:t>
      </w:r>
      <w:r w:rsidRPr="00D555B0">
        <w:rPr>
          <w:color w:val="000000"/>
          <w:sz w:val="28"/>
          <w:szCs w:val="28"/>
          <w:shd w:val="clear" w:color="auto" w:fill="FFFFFF"/>
        </w:rPr>
        <w:br/>
      </w:r>
      <w:r w:rsidRPr="00D555B0">
        <w:rPr>
          <w:rStyle w:val="c2"/>
          <w:color w:val="000000"/>
          <w:sz w:val="28"/>
          <w:szCs w:val="28"/>
          <w:shd w:val="clear" w:color="auto" w:fill="FFFFFF"/>
        </w:rPr>
        <w:t>Молчаливый…</w:t>
      </w:r>
      <w:r w:rsidRPr="00D555B0">
        <w:rPr>
          <w:color w:val="000000"/>
          <w:sz w:val="28"/>
          <w:szCs w:val="28"/>
          <w:shd w:val="clear" w:color="auto" w:fill="FFFFFF"/>
        </w:rPr>
        <w:br/>
      </w:r>
      <w:r w:rsidRPr="00D555B0">
        <w:rPr>
          <w:rStyle w:val="c2"/>
          <w:color w:val="000000"/>
          <w:sz w:val="28"/>
          <w:szCs w:val="28"/>
          <w:shd w:val="clear" w:color="auto" w:fill="FFFFFF"/>
        </w:rPr>
        <w:t>(Светофор)</w:t>
      </w:r>
    </w:p>
    <w:p w:rsidR="005E2348" w:rsidRPr="00D555B0" w:rsidRDefault="005E2348" w:rsidP="005E234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55B0">
        <w:rPr>
          <w:rStyle w:val="c2"/>
          <w:color w:val="000000"/>
          <w:sz w:val="28"/>
          <w:szCs w:val="28"/>
          <w:shd w:val="clear" w:color="auto" w:fill="FFFFFF"/>
        </w:rPr>
        <w:t xml:space="preserve">3. Помогите ребенку нарисовать и раскрасить большой светофор; </w:t>
      </w:r>
      <w:proofErr w:type="gramStart"/>
      <w:r w:rsidRPr="00D555B0">
        <w:rPr>
          <w:rStyle w:val="c2"/>
          <w:color w:val="000000"/>
          <w:sz w:val="28"/>
          <w:szCs w:val="28"/>
          <w:shd w:val="clear" w:color="auto" w:fill="FFFFFF"/>
        </w:rPr>
        <w:t>Побеседуйте  о</w:t>
      </w:r>
      <w:proofErr w:type="gramEnd"/>
      <w:r w:rsidRPr="00D555B0">
        <w:rPr>
          <w:rStyle w:val="c2"/>
          <w:color w:val="000000"/>
          <w:sz w:val="28"/>
          <w:szCs w:val="28"/>
          <w:shd w:val="clear" w:color="auto" w:fill="FFFFFF"/>
        </w:rPr>
        <w:t xml:space="preserve"> том, что обозначает каждый сигнал светофора. </w:t>
      </w:r>
    </w:p>
    <w:p w:rsidR="005E2348" w:rsidRPr="00D555B0" w:rsidRDefault="005E2348" w:rsidP="005E234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55B0">
        <w:rPr>
          <w:rStyle w:val="c2"/>
          <w:color w:val="000000"/>
          <w:sz w:val="28"/>
          <w:szCs w:val="28"/>
          <w:shd w:val="clear" w:color="auto" w:fill="FFFFFF"/>
        </w:rPr>
        <w:t xml:space="preserve">; </w:t>
      </w:r>
      <w:proofErr w:type="gramStart"/>
      <w:r w:rsidRPr="00D555B0">
        <w:rPr>
          <w:rStyle w:val="c2"/>
          <w:color w:val="000000"/>
          <w:sz w:val="28"/>
          <w:szCs w:val="28"/>
          <w:shd w:val="clear" w:color="auto" w:fill="FFFFFF"/>
        </w:rPr>
        <w:t>Побеседуйте  о</w:t>
      </w:r>
      <w:proofErr w:type="gramEnd"/>
      <w:r w:rsidRPr="00D555B0">
        <w:rPr>
          <w:rStyle w:val="c2"/>
          <w:color w:val="000000"/>
          <w:sz w:val="28"/>
          <w:szCs w:val="28"/>
          <w:shd w:val="clear" w:color="auto" w:fill="FFFFFF"/>
        </w:rPr>
        <w:t xml:space="preserve"> том, что обозначает каждый сигнал светофора. </w:t>
      </w:r>
    </w:p>
    <w:bookmarkEnd w:id="0"/>
    <w:p w:rsidR="005E2348" w:rsidRPr="005E2348" w:rsidRDefault="005E2348">
      <w:pPr>
        <w:rPr>
          <w:b/>
          <w:sz w:val="28"/>
          <w:szCs w:val="28"/>
        </w:rPr>
      </w:pPr>
    </w:p>
    <w:sectPr w:rsidR="005E2348" w:rsidRPr="005E2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57C0B"/>
    <w:multiLevelType w:val="multilevel"/>
    <w:tmpl w:val="0A1AF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485BB8"/>
    <w:multiLevelType w:val="multilevel"/>
    <w:tmpl w:val="CBA06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997977"/>
    <w:multiLevelType w:val="multilevel"/>
    <w:tmpl w:val="3D069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E77"/>
    <w:rsid w:val="003A649D"/>
    <w:rsid w:val="003F7E77"/>
    <w:rsid w:val="00570E87"/>
    <w:rsid w:val="005E2348"/>
    <w:rsid w:val="00755603"/>
    <w:rsid w:val="00954191"/>
    <w:rsid w:val="00D5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A3DCF-4675-4CB2-92C2-28816984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E2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E2348"/>
  </w:style>
  <w:style w:type="character" w:customStyle="1" w:styleId="c2">
    <w:name w:val="c2"/>
    <w:basedOn w:val="a0"/>
    <w:rsid w:val="005E2348"/>
  </w:style>
  <w:style w:type="character" w:customStyle="1" w:styleId="c0">
    <w:name w:val="c0"/>
    <w:basedOn w:val="a0"/>
    <w:rsid w:val="005E2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chemodan_</dc:creator>
  <cp:keywords/>
  <dc:description/>
  <cp:lastModifiedBy>chemodan_</cp:lastModifiedBy>
  <cp:revision>5</cp:revision>
  <dcterms:created xsi:type="dcterms:W3CDTF">2020-05-13T12:26:00Z</dcterms:created>
  <dcterms:modified xsi:type="dcterms:W3CDTF">2020-05-13T14:58:00Z</dcterms:modified>
</cp:coreProperties>
</file>