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B7" w:rsidRDefault="00791DB7" w:rsidP="0079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План реализации национального проекта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 Образование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3F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ГБОУ СОШ с. Екатериновка </w:t>
      </w:r>
      <w:proofErr w:type="spellStart"/>
      <w:r w:rsidR="003F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м.р</w:t>
      </w:r>
      <w:proofErr w:type="spellEnd"/>
      <w:r w:rsidR="003F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3F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Безенчукский</w:t>
      </w:r>
      <w:proofErr w:type="spellEnd"/>
      <w:r w:rsidR="003F7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2020-2021 учебном году</w:t>
      </w:r>
    </w:p>
    <w:p w:rsidR="00791DB7" w:rsidRDefault="00791DB7" w:rsidP="0079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91DB7" w:rsidRPr="00791DB7" w:rsidRDefault="00791DB7" w:rsidP="00791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национального проекта РФ «Образование»:</w:t>
      </w:r>
    </w:p>
    <w:p w:rsidR="00791DB7" w:rsidRPr="00791DB7" w:rsidRDefault="00791DB7" w:rsidP="00791DB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1.Обеспечение глобальной конкурентоспособности российского образования, вхождение РФ в число 10 ведущих стран мира по качеству общего образования.</w:t>
      </w:r>
    </w:p>
    <w:p w:rsidR="00791DB7" w:rsidRPr="00791DB7" w:rsidRDefault="00791DB7" w:rsidP="00791DB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2.Воспитание гармонично развитой и социально ответственной личности на основе духовно-нравственных ценностей народов РФ, исторических и национально-культурных традиций.</w:t>
      </w:r>
    </w:p>
    <w:p w:rsidR="00791DB7" w:rsidRPr="00791DB7" w:rsidRDefault="00791DB7" w:rsidP="00791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1D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национального проекта РФ «Образование»: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умений. Повышение их мотивации к обучению и </w:t>
      </w:r>
      <w:proofErr w:type="spellStart"/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вовлечённости</w:t>
      </w:r>
      <w:proofErr w:type="spellEnd"/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образовательный процесс, а также обновление содержания и совершенствование методов обучения предметной области «Технология».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 2024 году современной и безопасной цифровой образовательной среды, обеспечивающей высокое качество и доступность образования всех видов и уровней.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волонтёрства</w:t>
      </w:r>
      <w:proofErr w:type="spellEnd"/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91DB7" w:rsidRPr="00791DB7" w:rsidRDefault="00791DB7" w:rsidP="00791DB7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организациях. А также реализация комплекса мер по трудоустройству лучших из них в Российской Федерации.</w:t>
      </w:r>
    </w:p>
    <w:p w:rsidR="00791DB7" w:rsidRPr="00791DB7" w:rsidRDefault="00791DB7" w:rsidP="00791DB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1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Формирование системы профессиональных конкурсов в целях предоставления гражданам возможностей для профессионального и карьерного роста.</w:t>
      </w:r>
    </w:p>
    <w:p w:rsidR="00544746" w:rsidRPr="00791DB7" w:rsidRDefault="00544746" w:rsidP="00FC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746" w:rsidRPr="00791DB7" w:rsidRDefault="00544746" w:rsidP="00FC1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1145"/>
        <w:gridCol w:w="7045"/>
        <w:gridCol w:w="5218"/>
        <w:gridCol w:w="1664"/>
      </w:tblGrid>
      <w:tr w:rsidR="00544746" w:rsidRPr="00791DB7" w:rsidTr="003F7134">
        <w:tc>
          <w:tcPr>
            <w:tcW w:w="380" w:type="pct"/>
          </w:tcPr>
          <w:p w:rsidR="00544746" w:rsidRPr="00791DB7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337" w:type="pct"/>
          </w:tcPr>
          <w:p w:rsidR="00544746" w:rsidRPr="00791DB7" w:rsidRDefault="0041134A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31" w:type="pct"/>
          </w:tcPr>
          <w:p w:rsidR="00544746" w:rsidRPr="00791DB7" w:rsidRDefault="00791DB7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" w:type="pct"/>
          </w:tcPr>
          <w:p w:rsidR="00544746" w:rsidRPr="00791DB7" w:rsidRDefault="00791DB7" w:rsidP="00FC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показатель</w:t>
            </w:r>
            <w:r w:rsidR="0041134A"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34A" w:rsidRPr="00791DB7" w:rsidTr="003F7134">
        <w:tc>
          <w:tcPr>
            <w:tcW w:w="5000" w:type="pct"/>
            <w:gridSpan w:val="4"/>
          </w:tcPr>
          <w:p w:rsidR="0041134A" w:rsidRPr="00791DB7" w:rsidRDefault="0041134A" w:rsidP="00FC1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«Современная школа»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</w:t>
            </w:r>
            <w:r w:rsidR="001F529F">
              <w:rPr>
                <w:rFonts w:ascii="Times New Roman" w:hAnsi="Times New Roman" w:cs="Times New Roman"/>
                <w:sz w:val="24"/>
                <w:szCs w:val="24"/>
              </w:rPr>
              <w:t>уманитарного профилей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F" w:rsidRPr="001F529F" w:rsidRDefault="001F529F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D85631"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методов освоения предметных областей</w:t>
            </w:r>
            <w:r w:rsidR="00D85631"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ОБЖ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«Физическая культура, « Обществознание»</w:t>
            </w:r>
            <w:r w:rsidR="00D85631"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34A" w:rsidRPr="001F529F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1F529F" w:rsidP="001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Доля обучающихся организаций, реализующих общеобразовательные программы и расположенных на территории Самарской области, вовлечены в различные формы сопровождения и наставничества, в том числе с применением лучших практик обмена оп</w:t>
            </w:r>
            <w:r w:rsidR="00F76FC5">
              <w:rPr>
                <w:rFonts w:ascii="Times New Roman" w:hAnsi="Times New Roman" w:cs="Times New Roman"/>
                <w:sz w:val="24"/>
                <w:szCs w:val="24"/>
              </w:rPr>
              <w:t>ытом между обучающимися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F" w:rsidRPr="001F529F" w:rsidRDefault="001F529F" w:rsidP="001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направленного на развитие функциональной грамотности обучающихся</w:t>
            </w:r>
          </w:p>
          <w:p w:rsidR="0041134A" w:rsidRPr="00791DB7" w:rsidRDefault="001F529F" w:rsidP="001F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</w:t>
            </w:r>
            <w:proofErr w:type="spellStart"/>
            <w:r w:rsidRPr="001F529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у обучающихся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791DB7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Внедрены методические рекомендации по системе функционирования пси</w:t>
            </w:r>
            <w:r w:rsidR="001F529F">
              <w:rPr>
                <w:rFonts w:ascii="Times New Roman" w:hAnsi="Times New Roman" w:cs="Times New Roman"/>
                <w:sz w:val="24"/>
                <w:szCs w:val="24"/>
              </w:rPr>
              <w:t xml:space="preserve">хологических служб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1F529F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педагога –психолога, логопеда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F76FC5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41134A" w:rsidRPr="00791DB7" w:rsidTr="003F7134">
        <w:tc>
          <w:tcPr>
            <w:tcW w:w="5000" w:type="pct"/>
            <w:gridSpan w:val="4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"Успех каждого ребенка"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41134A" w:rsidP="00F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Удельный вес числа детей в возрасте от 5 до 18 лет, занимающихся в объединениях технической и есте</w:t>
            </w:r>
            <w:r w:rsidR="00F76FC5">
              <w:rPr>
                <w:rFonts w:ascii="Times New Roman" w:hAnsi="Times New Roman" w:cs="Times New Roman"/>
                <w:sz w:val="24"/>
                <w:szCs w:val="24"/>
              </w:rPr>
              <w:t>ственнонаучной направленностей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9F" w:rsidRDefault="001F529F" w:rsidP="001F529F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29F">
              <w:rPr>
                <w:rFonts w:ascii="Times New Roman" w:hAnsi="Times New Roman" w:cs="Times New Roman"/>
              </w:rPr>
              <w:t>Участие во всероссийской олимпиаде школьников разных уровней, профильных сменах</w:t>
            </w:r>
            <w:r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34A" w:rsidRPr="001F529F" w:rsidRDefault="00F76FC5" w:rsidP="001F529F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529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базе школы по программам дополнительного образования технической и естественнонаучной направленностей ФП «СДТ «Камертон»,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F76FC5" w:rsidP="00F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 принявших участие в открытых онлайн-уроках, реализуемых с учетом опыта цикла открытых уроков «</w:t>
            </w:r>
            <w:proofErr w:type="spellStart"/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профориентацию, человек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33" w:rsidRPr="00F76FC5" w:rsidRDefault="001F529F" w:rsidP="00F76FC5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F7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F33" w:rsidRPr="00F7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F33" w:rsidRPr="00F76FC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proofErr w:type="gramEnd"/>
            <w:r w:rsidR="00034F33" w:rsidRPr="00F76F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 обучающихся.</w:t>
            </w:r>
          </w:p>
          <w:p w:rsidR="00034F33" w:rsidRPr="00034F33" w:rsidRDefault="00034F33" w:rsidP="00034F33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F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034F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открытых  онлайн-уроках «</w:t>
            </w:r>
            <w:proofErr w:type="spellStart"/>
            <w:r w:rsidRPr="00034F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34F33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</w:p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F76FC5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Число детей, охваченных деятельностью детских технопарков «</w:t>
            </w:r>
            <w:proofErr w:type="spellStart"/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» (мобильных технопарков «</w:t>
            </w:r>
            <w:proofErr w:type="spellStart"/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») и других </w:t>
            </w:r>
            <w:r w:rsidRPr="0079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</w:t>
            </w:r>
            <w:r w:rsidR="00034F3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034F33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сетевого взаимодействия с ГБОУ СОШ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Безенчук</w:t>
            </w:r>
            <w:r w:rsidR="001F529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организации</w:t>
            </w:r>
            <w:r w:rsidR="001F529F"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детского технопарка «</w:t>
            </w:r>
            <w:proofErr w:type="spellStart"/>
            <w:r w:rsidR="001F529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1F52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034F33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</w:t>
            </w:r>
          </w:p>
        </w:tc>
      </w:tr>
      <w:tr w:rsidR="0041134A" w:rsidRPr="00791DB7" w:rsidTr="003F7134">
        <w:tc>
          <w:tcPr>
            <w:tcW w:w="380" w:type="pct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1134A" w:rsidRPr="00791DB7" w:rsidRDefault="0041134A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округа, вовлеченных в деятельность профильных смен Регионального центра для</w:t>
            </w:r>
            <w:r w:rsidR="00034F33">
              <w:rPr>
                <w:rFonts w:ascii="Times New Roman" w:hAnsi="Times New Roman" w:cs="Times New Roman"/>
                <w:sz w:val="24"/>
                <w:szCs w:val="24"/>
              </w:rPr>
              <w:t xml:space="preserve"> одаренных детей «Вега»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F76FC5" w:rsidRDefault="00C63DC8" w:rsidP="00F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направление на профильную смену одаренных детей</w:t>
            </w:r>
            <w:bookmarkStart w:id="0" w:name="_GoBack"/>
            <w:bookmarkEnd w:id="0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A" w:rsidRPr="00791DB7" w:rsidRDefault="00034F33" w:rsidP="0054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41134A" w:rsidRPr="00791DB7" w:rsidTr="003F7134">
        <w:tc>
          <w:tcPr>
            <w:tcW w:w="5000" w:type="pct"/>
            <w:gridSpan w:val="4"/>
          </w:tcPr>
          <w:p w:rsidR="0041134A" w:rsidRPr="00791DB7" w:rsidRDefault="0041134A" w:rsidP="00544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</w:tr>
      <w:tr w:rsidR="00217A35" w:rsidRPr="00791DB7" w:rsidTr="00AA347F">
        <w:tc>
          <w:tcPr>
            <w:tcW w:w="380" w:type="pct"/>
          </w:tcPr>
          <w:p w:rsidR="00217A35" w:rsidRPr="00791DB7" w:rsidRDefault="00217A35" w:rsidP="006B4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5" w:rsidRPr="00791DB7" w:rsidRDefault="00217A35" w:rsidP="006B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указанным программам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A35" w:rsidRPr="000847FB" w:rsidRDefault="00217A35" w:rsidP="000847FB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1. Работа </w:t>
            </w:r>
            <w:proofErr w:type="gramStart"/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информационно-библиотечного центра</w:t>
            </w:r>
            <w:proofErr w:type="gramEnd"/>
            <w:r w:rsidRPr="00084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</w:t>
            </w:r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ивающего</w:t>
            </w:r>
            <w:r w:rsidRPr="00084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сохран</w:t>
            </w:r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ность книжного фонда. </w:t>
            </w:r>
          </w:p>
          <w:p w:rsidR="00217A35" w:rsidRPr="00217A35" w:rsidRDefault="00217A35" w:rsidP="00217A35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 О</w:t>
            </w:r>
            <w:r w:rsidRPr="00084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беспечение доступа в школьной библиотеке к информационным ресурсам сети Интернет,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      </w:r>
            <w:proofErr w:type="spellStart"/>
            <w:r w:rsidRPr="00084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тексто</w:t>
            </w:r>
            <w:proofErr w:type="spellEnd"/>
            <w:r w:rsidRPr="00084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-графических и </w:t>
            </w:r>
            <w:proofErr w:type="spellStart"/>
            <w:r w:rsidRPr="00084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аудиови</w:t>
            </w:r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деоматериалов</w:t>
            </w:r>
            <w:proofErr w:type="spellEnd"/>
            <w:r w:rsidRPr="00217A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17A35" w:rsidRPr="00217A35" w:rsidRDefault="00217A35" w:rsidP="00217A35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3. </w:t>
            </w:r>
            <w:r w:rsidRPr="00217A3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Возможность открытого доступа к информационным каналам локальной внутренней сети.</w:t>
            </w:r>
          </w:p>
          <w:p w:rsidR="00217A35" w:rsidRPr="00217A35" w:rsidRDefault="00217A35" w:rsidP="00217A35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Pr="00217A35">
              <w:rPr>
                <w:rFonts w:eastAsia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217A35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      </w:r>
          </w:p>
          <w:p w:rsidR="00217A35" w:rsidRPr="00217A35" w:rsidRDefault="00217A35" w:rsidP="00217A35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5" w:rsidRPr="00791DB7" w:rsidRDefault="00217A35" w:rsidP="006B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217A35" w:rsidRPr="00791DB7" w:rsidTr="00AA347F">
        <w:tc>
          <w:tcPr>
            <w:tcW w:w="380" w:type="pct"/>
          </w:tcPr>
          <w:p w:rsidR="00217A35" w:rsidRPr="00791DB7" w:rsidRDefault="00217A3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5" w:rsidRPr="00791DB7" w:rsidRDefault="00217A3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по 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указанным программам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A35" w:rsidRDefault="00217A35" w:rsidP="00217A35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35" w:rsidRPr="00791DB7" w:rsidRDefault="00217A3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C007B5" w:rsidRPr="00791DB7" w:rsidTr="003F7134">
        <w:tc>
          <w:tcPr>
            <w:tcW w:w="380" w:type="pct"/>
          </w:tcPr>
          <w:p w:rsidR="00C007B5" w:rsidRPr="00791DB7" w:rsidRDefault="00C007B5" w:rsidP="0003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</w:t>
            </w:r>
            <w:r w:rsidRPr="00791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цифровая образовательная среда в Российской Федерации»), в общем числе педагогических работников об</w:t>
            </w:r>
            <w:r w:rsidR="00217A35">
              <w:rPr>
                <w:rFonts w:ascii="Times New Roman" w:hAnsi="Times New Roman" w:cs="Times New Roman"/>
                <w:sz w:val="24"/>
                <w:szCs w:val="24"/>
              </w:rPr>
              <w:t>щего образования округа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B5" w:rsidRPr="003F7134" w:rsidRDefault="003F7134" w:rsidP="003F7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сетевых мероприятиях, посвященных организационно-методическим аспектам подготовки педагогических работников, построенной на основе технологии </w:t>
            </w:r>
            <w:r w:rsidRPr="003F7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обучения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034F33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</w:tr>
      <w:tr w:rsidR="00C007B5" w:rsidRPr="00791DB7" w:rsidTr="003F7134">
        <w:tc>
          <w:tcPr>
            <w:tcW w:w="5000" w:type="pct"/>
            <w:gridSpan w:val="4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Региональный проект "Поддержка семей, имеющих детей"</w:t>
            </w:r>
          </w:p>
        </w:tc>
      </w:tr>
      <w:tr w:rsidR="00C007B5" w:rsidRPr="00791DB7" w:rsidTr="003F7134">
        <w:tc>
          <w:tcPr>
            <w:tcW w:w="380" w:type="pc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 за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услуги в округе</w:t>
            </w:r>
          </w:p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BC3658" w:rsidRDefault="00C007B5" w:rsidP="00C007B5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658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психолого-педагогической, методической и консультативной помощи</w:t>
            </w:r>
            <w:r w:rsidRPr="00BC36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07B5" w:rsidRPr="00BC3658" w:rsidRDefault="00C007B5" w:rsidP="00C007B5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65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на информационных </w:t>
            </w:r>
            <w:proofErr w:type="gramStart"/>
            <w:r w:rsidRPr="00BC3658">
              <w:rPr>
                <w:rFonts w:ascii="Times New Roman" w:hAnsi="Times New Roman" w:cs="Times New Roman"/>
                <w:sz w:val="24"/>
                <w:szCs w:val="24"/>
              </w:rPr>
              <w:t>стендах  и</w:t>
            </w:r>
            <w:proofErr w:type="gramEnd"/>
            <w:r w:rsidRPr="00BC3658">
              <w:rPr>
                <w:rFonts w:ascii="Times New Roman" w:hAnsi="Times New Roman" w:cs="Times New Roman"/>
                <w:sz w:val="24"/>
                <w:szCs w:val="24"/>
              </w:rPr>
              <w:t xml:space="preserve"> сайте школы.</w:t>
            </w:r>
          </w:p>
          <w:p w:rsidR="00C007B5" w:rsidRPr="00BC3658" w:rsidRDefault="00C007B5" w:rsidP="00C007B5">
            <w:pPr>
              <w:pStyle w:val="a8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3658">
              <w:rPr>
                <w:rFonts w:ascii="Times New Roman" w:hAnsi="Times New Roman" w:cs="Times New Roman"/>
                <w:sz w:val="24"/>
                <w:szCs w:val="24"/>
              </w:rPr>
              <w:t>Организация цикла бесед специалистов в рамках работы школьного родительского всеобуча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C007B5" w:rsidRPr="00791DB7" w:rsidTr="003F7134">
        <w:tc>
          <w:tcPr>
            <w:tcW w:w="5000" w:type="pct"/>
            <w:gridSpan w:val="4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</w:tr>
      <w:tr w:rsidR="00C007B5" w:rsidRPr="00791DB7" w:rsidTr="003F7134">
        <w:tc>
          <w:tcPr>
            <w:tcW w:w="380" w:type="pc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профессионального и высшего образования, тыс. чел.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B5" w:rsidRPr="00C007B5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B5">
              <w:rPr>
                <w:rFonts w:ascii="Times New Roman" w:hAnsi="Times New Roman" w:cs="Times New Roman"/>
                <w:sz w:val="24"/>
                <w:szCs w:val="24"/>
              </w:rPr>
              <w:t>Увеличение  числа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юнармейского движения и РДШ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C007B5" w:rsidRPr="00791DB7" w:rsidTr="003F7134">
        <w:tc>
          <w:tcPr>
            <w:tcW w:w="380" w:type="pc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</w:t>
            </w: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, задействованной в мероприятиях по вовлече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творческую деятельность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7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 значимых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C007B5" w:rsidRPr="00791DB7" w:rsidTr="003F7134">
        <w:tc>
          <w:tcPr>
            <w:tcW w:w="380" w:type="pc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вовлеченных центрами (сообществами, объединениями) поддержки добровольчества (</w:t>
            </w:r>
            <w:proofErr w:type="spellStart"/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волонтёрства</w:t>
            </w:r>
            <w:proofErr w:type="spellEnd"/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BC3658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65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числа участников волонтерского движения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C007B5" w:rsidRPr="00791DB7" w:rsidTr="003F7134">
        <w:tc>
          <w:tcPr>
            <w:tcW w:w="5000" w:type="pct"/>
            <w:gridSpan w:val="4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проект "Учитель будущего"</w:t>
            </w:r>
          </w:p>
        </w:tc>
      </w:tr>
      <w:tr w:rsidR="00C007B5" w:rsidRPr="00791DB7" w:rsidTr="003F7134">
        <w:tc>
          <w:tcPr>
            <w:tcW w:w="380" w:type="pct"/>
            <w:vMerge w:val="restar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добровольную независи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мую оценку квалификации</w:t>
            </w:r>
          </w:p>
        </w:tc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7B5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затруднений учителей всех предметных областей.</w:t>
            </w:r>
          </w:p>
          <w:p w:rsidR="00C007B5" w:rsidRPr="00C007B5" w:rsidRDefault="00C007B5" w:rsidP="00C007B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7B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профессионально-личностного развития педагогов с последующим выстраиванием индивидуального маршрута</w:t>
            </w:r>
          </w:p>
          <w:p w:rsidR="00C007B5" w:rsidRPr="00C007B5" w:rsidRDefault="00C007B5" w:rsidP="00C007B5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07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за пределами ОО (курсы), </w:t>
            </w:r>
            <w:proofErr w:type="spellStart"/>
            <w:r w:rsidRPr="00C007B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C007B5">
              <w:rPr>
                <w:rFonts w:ascii="Times New Roman" w:hAnsi="Times New Roman" w:cs="Times New Roman"/>
                <w:sz w:val="24"/>
                <w:szCs w:val="24"/>
              </w:rPr>
              <w:t>, дистанционное обучение</w:t>
            </w:r>
          </w:p>
          <w:p w:rsidR="00C007B5" w:rsidRPr="00C007B5" w:rsidRDefault="00C007B5" w:rsidP="00C007B5">
            <w:pPr>
              <w:pStyle w:val="20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010052">
              <w:rPr>
                <w:rFonts w:cs="Times New Roman"/>
                <w:sz w:val="24"/>
                <w:szCs w:val="24"/>
              </w:rPr>
              <w:t xml:space="preserve">Повышение квалификации педагогических работников с учетом адресной подготовки педагогов на основе результатов </w:t>
            </w:r>
            <w:r w:rsidRPr="00010052">
              <w:rPr>
                <w:rFonts w:cs="Times New Roman"/>
                <w:sz w:val="24"/>
                <w:szCs w:val="24"/>
              </w:rPr>
              <w:lastRenderedPageBreak/>
              <w:t xml:space="preserve">независимой </w:t>
            </w:r>
            <w:proofErr w:type="gramStart"/>
            <w:r w:rsidRPr="00010052">
              <w:rPr>
                <w:rFonts w:cs="Times New Roman"/>
                <w:sz w:val="24"/>
                <w:szCs w:val="24"/>
              </w:rPr>
              <w:t xml:space="preserve">диагностики,  </w:t>
            </w:r>
            <w:r w:rsidRPr="00010052">
              <w:rPr>
                <w:rFonts w:cs="Times New Roman"/>
                <w:bCs/>
                <w:sz w:val="24"/>
                <w:szCs w:val="24"/>
              </w:rPr>
              <w:t>в</w:t>
            </w:r>
            <w:proofErr w:type="gramEnd"/>
            <w:r w:rsidRPr="00010052">
              <w:rPr>
                <w:rFonts w:cs="Times New Roman"/>
                <w:bCs/>
                <w:sz w:val="24"/>
                <w:szCs w:val="24"/>
              </w:rPr>
              <w:t xml:space="preserve"> том числе на основе использования современных цифровых технологий, формирования и участия в профессиональных ассоциациях, программах обме</w:t>
            </w:r>
            <w:r>
              <w:rPr>
                <w:rFonts w:cs="Times New Roman"/>
                <w:bCs/>
                <w:sz w:val="24"/>
                <w:szCs w:val="24"/>
              </w:rPr>
              <w:t>на опытом и лучшими практиками</w:t>
            </w:r>
          </w:p>
          <w:p w:rsidR="00C007B5" w:rsidRPr="003F7134" w:rsidRDefault="00C007B5" w:rsidP="00C007B5">
            <w:pPr>
              <w:pStyle w:val="20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Развитие системы наставничества</w:t>
            </w:r>
          </w:p>
          <w:p w:rsidR="003F7134" w:rsidRPr="00791DB7" w:rsidRDefault="003F7134" w:rsidP="00C007B5">
            <w:pPr>
              <w:pStyle w:val="20"/>
              <w:numPr>
                <w:ilvl w:val="0"/>
                <w:numId w:val="5"/>
              </w:num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0,5%</w:t>
            </w:r>
          </w:p>
        </w:tc>
      </w:tr>
      <w:tr w:rsidR="00C007B5" w:rsidRPr="00791DB7" w:rsidTr="003F7134">
        <w:tc>
          <w:tcPr>
            <w:tcW w:w="380" w:type="pct"/>
            <w:vMerge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 педагогических работников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pStyle w:val="20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0,5 %</w:t>
            </w:r>
          </w:p>
        </w:tc>
      </w:tr>
      <w:tr w:rsidR="00C007B5" w:rsidRPr="00791DB7" w:rsidTr="003F7134">
        <w:tc>
          <w:tcPr>
            <w:tcW w:w="380" w:type="pct"/>
            <w:vMerge w:val="restar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 Доля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епрерывного образования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pStyle w:val="20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007B5" w:rsidRPr="00791DB7" w:rsidTr="003F7134">
        <w:tc>
          <w:tcPr>
            <w:tcW w:w="380" w:type="pct"/>
            <w:vMerge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 xml:space="preserve"> Доля учителей в возрасте до 35 лет вовлечены в различные формы поддержки и сопровождения в первые три года работы, процент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pStyle w:val="20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C007B5" w:rsidRPr="00791DB7" w:rsidTr="003F7134">
        <w:tc>
          <w:tcPr>
            <w:tcW w:w="380" w:type="pct"/>
            <w:vMerge w:val="restart"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Доля учителей в возрасте до 35 лет вовлечены в различные формы поддержки и сопровождения в первые три года работы, процент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B5" w:rsidRPr="00C007B5" w:rsidRDefault="00C007B5" w:rsidP="00C007B5">
            <w:pPr>
              <w:pStyle w:val="20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C007B5" w:rsidRPr="00791DB7" w:rsidTr="003F7134">
        <w:tc>
          <w:tcPr>
            <w:tcW w:w="380" w:type="pct"/>
            <w:vMerge/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3F7134" w:rsidP="00C00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 w:rsidR="00C007B5" w:rsidRPr="00791DB7">
              <w:rPr>
                <w:rFonts w:ascii="Times New Roman" w:hAnsi="Times New Roman" w:cs="Times New Roman"/>
                <w:sz w:val="24"/>
                <w:szCs w:val="24"/>
              </w:rPr>
              <w:t>, завершающих обучение в организациях, осуществляющих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механи</w:t>
            </w:r>
            <w:r w:rsidR="00C007B5">
              <w:rPr>
                <w:rFonts w:ascii="Times New Roman" w:hAnsi="Times New Roman" w:cs="Times New Roman"/>
                <w:sz w:val="24"/>
                <w:szCs w:val="24"/>
              </w:rPr>
              <w:t>зма демонстрационного экзамена</w:t>
            </w:r>
          </w:p>
        </w:tc>
        <w:tc>
          <w:tcPr>
            <w:tcW w:w="17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pStyle w:val="20"/>
              <w:spacing w:line="240" w:lineRule="auto"/>
              <w:ind w:firstLine="3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5" w:rsidRPr="00791DB7" w:rsidRDefault="00C007B5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3F7134" w:rsidRPr="00791DB7" w:rsidTr="003F7134">
        <w:tc>
          <w:tcPr>
            <w:tcW w:w="5000" w:type="pct"/>
            <w:gridSpan w:val="4"/>
          </w:tcPr>
          <w:p w:rsidR="003F7134" w:rsidRPr="00791DB7" w:rsidRDefault="003F7134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НП "Демография" Региональный проект "Содействие занятости женщин..."</w:t>
            </w:r>
          </w:p>
        </w:tc>
      </w:tr>
      <w:tr w:rsidR="00B4747B" w:rsidRPr="00791DB7" w:rsidTr="009231CA">
        <w:trPr>
          <w:trHeight w:val="828"/>
        </w:trPr>
        <w:tc>
          <w:tcPr>
            <w:tcW w:w="380" w:type="pct"/>
          </w:tcPr>
          <w:p w:rsidR="00B4747B" w:rsidRPr="00791DB7" w:rsidRDefault="00B4747B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B" w:rsidRPr="00791DB7" w:rsidRDefault="00B4747B" w:rsidP="00B4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47B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до 3 лет, получающих дошкольную образовательную услугу, в общей численности детей до 3 лет, нуждающихся в получении данной услуги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B" w:rsidRPr="00791DB7" w:rsidRDefault="00B4747B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47B" w:rsidRPr="00791DB7" w:rsidRDefault="00B4747B" w:rsidP="00C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E64172" w:rsidRDefault="00E64172" w:rsidP="00E641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E64172" w:rsidRDefault="00E64172" w:rsidP="00E641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</w:pPr>
    </w:p>
    <w:p w:rsidR="00E64172" w:rsidRPr="00E64172" w:rsidRDefault="00E64172" w:rsidP="00E641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E64172" w:rsidRPr="00E64172" w:rsidRDefault="00E64172" w:rsidP="00E641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64172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eastAsia="ru-RU"/>
        </w:rPr>
        <w:t> </w:t>
      </w:r>
    </w:p>
    <w:p w:rsidR="00E64172" w:rsidRPr="00E64172" w:rsidRDefault="00E64172" w:rsidP="00E64172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64172">
        <w:rPr>
          <w:rFonts w:ascii="Arial" w:eastAsia="Times New Roman" w:hAnsi="Arial" w:cs="Arial"/>
          <w:color w:val="444455"/>
          <w:sz w:val="18"/>
          <w:szCs w:val="18"/>
          <w:lang w:eastAsia="ru-RU"/>
        </w:rPr>
        <w:t> </w:t>
      </w:r>
    </w:p>
    <w:p w:rsidR="00E64172" w:rsidRPr="00E64172" w:rsidRDefault="00E64172" w:rsidP="00E641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E64172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eastAsia="ru-RU"/>
        </w:rPr>
        <w:t> </w:t>
      </w:r>
    </w:p>
    <w:p w:rsidR="00544746" w:rsidRDefault="00544746" w:rsidP="00FC16F7">
      <w:pPr>
        <w:spacing w:after="0" w:line="240" w:lineRule="auto"/>
        <w:jc w:val="center"/>
      </w:pPr>
    </w:p>
    <w:sectPr w:rsidR="00544746" w:rsidSect="00791DB7">
      <w:pgSz w:w="16838" w:h="11906" w:orient="landscape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1A9"/>
    <w:multiLevelType w:val="multilevel"/>
    <w:tmpl w:val="F65A9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5503A"/>
    <w:multiLevelType w:val="hybridMultilevel"/>
    <w:tmpl w:val="4A7C1018"/>
    <w:lvl w:ilvl="0" w:tplc="F5EC2A4E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4C279E5"/>
    <w:multiLevelType w:val="hybridMultilevel"/>
    <w:tmpl w:val="4E20B942"/>
    <w:lvl w:ilvl="0" w:tplc="E37465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124A"/>
    <w:multiLevelType w:val="multilevel"/>
    <w:tmpl w:val="95E2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34C94"/>
    <w:multiLevelType w:val="hybridMultilevel"/>
    <w:tmpl w:val="514EB22C"/>
    <w:lvl w:ilvl="0" w:tplc="CAD27A4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24F33A02"/>
    <w:multiLevelType w:val="hybridMultilevel"/>
    <w:tmpl w:val="81B2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C4756"/>
    <w:multiLevelType w:val="hybridMultilevel"/>
    <w:tmpl w:val="28548C94"/>
    <w:lvl w:ilvl="0" w:tplc="CAD27A4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97B7F"/>
    <w:multiLevelType w:val="multilevel"/>
    <w:tmpl w:val="FE84BD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22F88"/>
    <w:multiLevelType w:val="hybridMultilevel"/>
    <w:tmpl w:val="6CCAF708"/>
    <w:lvl w:ilvl="0" w:tplc="CAD27A4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6F7"/>
    <w:rsid w:val="00034F33"/>
    <w:rsid w:val="000847FB"/>
    <w:rsid w:val="000A5C38"/>
    <w:rsid w:val="000E29AE"/>
    <w:rsid w:val="001F529F"/>
    <w:rsid w:val="00217A35"/>
    <w:rsid w:val="003028FC"/>
    <w:rsid w:val="0036196F"/>
    <w:rsid w:val="003A6454"/>
    <w:rsid w:val="003F7134"/>
    <w:rsid w:val="0040659D"/>
    <w:rsid w:val="0041134A"/>
    <w:rsid w:val="00544746"/>
    <w:rsid w:val="00554148"/>
    <w:rsid w:val="006B4CD7"/>
    <w:rsid w:val="006F5F81"/>
    <w:rsid w:val="00791DB7"/>
    <w:rsid w:val="007D2829"/>
    <w:rsid w:val="00891E35"/>
    <w:rsid w:val="0090453C"/>
    <w:rsid w:val="00AB20C2"/>
    <w:rsid w:val="00AC5486"/>
    <w:rsid w:val="00AF3B69"/>
    <w:rsid w:val="00B4747B"/>
    <w:rsid w:val="00BC3658"/>
    <w:rsid w:val="00C007B5"/>
    <w:rsid w:val="00C63DC8"/>
    <w:rsid w:val="00C779A4"/>
    <w:rsid w:val="00CA4DC6"/>
    <w:rsid w:val="00D85631"/>
    <w:rsid w:val="00E64172"/>
    <w:rsid w:val="00F00B99"/>
    <w:rsid w:val="00F76FC5"/>
    <w:rsid w:val="00F80B55"/>
    <w:rsid w:val="00FC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41CC"/>
  <w15:docId w15:val="{D5D8B7EE-9E8A-463B-89D6-92B6A202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C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9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DB7"/>
    <w:rPr>
      <w:b/>
      <w:bCs/>
    </w:rPr>
  </w:style>
  <w:style w:type="character" w:customStyle="1" w:styleId="2">
    <w:name w:val="Основной текст (2)_"/>
    <w:basedOn w:val="a0"/>
    <w:link w:val="20"/>
    <w:rsid w:val="00D8563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5631"/>
    <w:pPr>
      <w:widowControl w:val="0"/>
      <w:shd w:val="clear" w:color="auto" w:fill="FFFFFF"/>
      <w:spacing w:after="0" w:line="0" w:lineRule="atLeast"/>
      <w:ind w:hanging="960"/>
    </w:pPr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BC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2020-04-17T10:23:00Z</cp:lastPrinted>
  <dcterms:created xsi:type="dcterms:W3CDTF">2020-04-20T08:55:00Z</dcterms:created>
  <dcterms:modified xsi:type="dcterms:W3CDTF">2020-04-23T17:01:00Z</dcterms:modified>
</cp:coreProperties>
</file>