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DB7" w:rsidRDefault="00791DB7" w:rsidP="00791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План реализации национального проекта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 Образование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3F7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ГБОУ СОШ с. Екатериновка </w:t>
      </w:r>
      <w:proofErr w:type="spellStart"/>
      <w:r w:rsidR="003F7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м.р</w:t>
      </w:r>
      <w:proofErr w:type="spellEnd"/>
      <w:r w:rsidR="003F7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="003F7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Безенчукский</w:t>
      </w:r>
      <w:proofErr w:type="spellEnd"/>
      <w:r w:rsidR="003F7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 2020-2021 учебном году</w:t>
      </w:r>
    </w:p>
    <w:p w:rsidR="00791DB7" w:rsidRDefault="00791DB7" w:rsidP="00791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91DB7" w:rsidRPr="00791DB7" w:rsidRDefault="00791DB7" w:rsidP="00791D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Цели национального проекта РФ «Образование»:</w:t>
      </w:r>
    </w:p>
    <w:p w:rsidR="00791DB7" w:rsidRPr="00791DB7" w:rsidRDefault="00791DB7" w:rsidP="00791DB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1.Обеспечение глобальной конкурентоспособности российского образования, вхождение РФ в число 10 ведущих стран мира по качеству общего образования.</w:t>
      </w:r>
    </w:p>
    <w:p w:rsidR="00791DB7" w:rsidRPr="00791DB7" w:rsidRDefault="00791DB7" w:rsidP="00791DB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2.Воспитание гармонично развитой и социально ответственной личности на основе духовно-нравственных ценностей народов РФ, исторических и национально-культурных традиций.</w:t>
      </w:r>
    </w:p>
    <w:p w:rsidR="00791DB7" w:rsidRPr="00791DB7" w:rsidRDefault="00791DB7" w:rsidP="00791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1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 национального проекта РФ «Образование»:</w:t>
      </w:r>
    </w:p>
    <w:p w:rsidR="00791DB7" w:rsidRPr="00791DB7" w:rsidRDefault="00791DB7" w:rsidP="00791DB7">
      <w:pPr>
        <w:numPr>
          <w:ilvl w:val="0"/>
          <w:numId w:val="1"/>
        </w:numPr>
        <w:shd w:val="clear" w:color="auto" w:fill="FFFFFF"/>
        <w:spacing w:after="0" w:line="324" w:lineRule="atLeast"/>
        <w:ind w:left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на уровнях основного общего и среднего общего образования новых методов обучения и воспитания, образовательных технологий, обеспечивающих освоение обучающимися базовых навыков и умений. Повышение их мотивации к обучению и </w:t>
      </w:r>
      <w:proofErr w:type="spellStart"/>
      <w:r w:rsidRPr="00791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вовлечённости</w:t>
      </w:r>
      <w:proofErr w:type="spellEnd"/>
      <w:r w:rsidRPr="00791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образовательный процесс, а также обновление содержания и совершенствование методов обучения предметной области «Технология».</w:t>
      </w:r>
    </w:p>
    <w:p w:rsidR="00791DB7" w:rsidRPr="00791DB7" w:rsidRDefault="00791DB7" w:rsidP="00791DB7">
      <w:pPr>
        <w:numPr>
          <w:ilvl w:val="0"/>
          <w:numId w:val="1"/>
        </w:numPr>
        <w:shd w:val="clear" w:color="auto" w:fill="FFFFFF"/>
        <w:spacing w:after="0" w:line="324" w:lineRule="atLeast"/>
        <w:ind w:left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эффективной системы выявления, поддержки и развития способностей и талантов у детей и молодёжи, основанной на принципах справедливости, всеобщности и направленной на самоопределение и профессиональную ориентацию всех обучающихся.</w:t>
      </w:r>
    </w:p>
    <w:p w:rsidR="00791DB7" w:rsidRPr="00791DB7" w:rsidRDefault="00791DB7" w:rsidP="00791DB7">
      <w:pPr>
        <w:numPr>
          <w:ilvl w:val="0"/>
          <w:numId w:val="1"/>
        </w:numPr>
        <w:shd w:val="clear" w:color="auto" w:fill="FFFFFF"/>
        <w:spacing w:after="0" w:line="324" w:lineRule="atLeast"/>
        <w:ind w:left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раннего развития детей в возрасте до трёх лет, реализация программы психолого-педагогической, методической и консультативной помощи родителям детей, получающих дошкольное образование в семье.</w:t>
      </w:r>
    </w:p>
    <w:p w:rsidR="00791DB7" w:rsidRPr="00791DB7" w:rsidRDefault="00791DB7" w:rsidP="00791DB7">
      <w:pPr>
        <w:numPr>
          <w:ilvl w:val="0"/>
          <w:numId w:val="1"/>
        </w:numPr>
        <w:shd w:val="clear" w:color="auto" w:fill="FFFFFF"/>
        <w:spacing w:after="0" w:line="324" w:lineRule="atLeast"/>
        <w:ind w:left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 2024 году современной и безопасной цифровой образовательной среды, обеспечивающей высокое качество и доступность образования всех видов и уровней.</w:t>
      </w:r>
    </w:p>
    <w:p w:rsidR="00791DB7" w:rsidRPr="00791DB7" w:rsidRDefault="00791DB7" w:rsidP="00791DB7">
      <w:pPr>
        <w:numPr>
          <w:ilvl w:val="0"/>
          <w:numId w:val="1"/>
        </w:numPr>
        <w:shd w:val="clear" w:color="auto" w:fill="FFFFFF"/>
        <w:spacing w:after="0" w:line="324" w:lineRule="atLeast"/>
        <w:ind w:left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национальной системы профессионального роста педагогических работников, охватывающей не менее 50 процентов учителей общеобразовательных организаций.</w:t>
      </w:r>
    </w:p>
    <w:p w:rsidR="00791DB7" w:rsidRPr="00791DB7" w:rsidRDefault="00791DB7" w:rsidP="00791DB7">
      <w:pPr>
        <w:numPr>
          <w:ilvl w:val="0"/>
          <w:numId w:val="1"/>
        </w:numPr>
        <w:shd w:val="clear" w:color="auto" w:fill="FFFFFF"/>
        <w:spacing w:after="0" w:line="324" w:lineRule="atLeast"/>
        <w:ind w:left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Модернизация профессионального образования, в том числе посредством внедрения адаптивных, практико-ориентированных и гибких образовательных программ.</w:t>
      </w:r>
    </w:p>
    <w:p w:rsidR="00791DB7" w:rsidRPr="00791DB7" w:rsidRDefault="00791DB7" w:rsidP="00791DB7">
      <w:pPr>
        <w:numPr>
          <w:ilvl w:val="0"/>
          <w:numId w:val="1"/>
        </w:numPr>
        <w:shd w:val="clear" w:color="auto" w:fill="FFFFFF"/>
        <w:spacing w:after="0" w:line="324" w:lineRule="atLeast"/>
        <w:ind w:left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непрерывного обновления работающими гражданами своих профессиональных знаний и приобретения ими новых профессиональных навыков, включая овладение компетенциями в области цифровой экономики всеми желающими.</w:t>
      </w:r>
    </w:p>
    <w:p w:rsidR="00791DB7" w:rsidRPr="00791DB7" w:rsidRDefault="00791DB7" w:rsidP="00791DB7">
      <w:pPr>
        <w:numPr>
          <w:ilvl w:val="0"/>
          <w:numId w:val="1"/>
        </w:numPr>
        <w:shd w:val="clear" w:color="auto" w:fill="FFFFFF"/>
        <w:spacing w:after="0" w:line="324" w:lineRule="atLeast"/>
        <w:ind w:left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наставничества, поддержки общественных инициатив и проектов, в том числе в сфере добровольчества (</w:t>
      </w:r>
      <w:proofErr w:type="spellStart"/>
      <w:r w:rsidRPr="00791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волонтёрства</w:t>
      </w:r>
      <w:proofErr w:type="spellEnd"/>
      <w:r w:rsidRPr="00791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91DB7" w:rsidRPr="00791DB7" w:rsidRDefault="00791DB7" w:rsidP="00791DB7">
      <w:pPr>
        <w:numPr>
          <w:ilvl w:val="0"/>
          <w:numId w:val="1"/>
        </w:numPr>
        <w:shd w:val="clear" w:color="auto" w:fill="FFFFFF"/>
        <w:spacing w:after="0" w:line="324" w:lineRule="atLeast"/>
        <w:ind w:left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не менее чем в два раза количества иностранных граждан, обучающихся в образовательных организациях высшего образования и научных организациях. А также реализация комплекса мер по трудоустройству лучших из них в Российской Федерации.</w:t>
      </w:r>
    </w:p>
    <w:p w:rsidR="00791DB7" w:rsidRPr="00791DB7" w:rsidRDefault="00791DB7" w:rsidP="00791DB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 Формирование системы профессиональных конкурсов в целях предоставления гражданам возможностей для профессионального и карьерного роста.</w:t>
      </w:r>
    </w:p>
    <w:p w:rsidR="00544746" w:rsidRPr="00791DB7" w:rsidRDefault="00544746" w:rsidP="00FC16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746" w:rsidRPr="00791DB7" w:rsidRDefault="00544746" w:rsidP="00FC16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1145"/>
        <w:gridCol w:w="7045"/>
        <w:gridCol w:w="5218"/>
        <w:gridCol w:w="1664"/>
      </w:tblGrid>
      <w:tr w:rsidR="00544746" w:rsidRPr="00791DB7" w:rsidTr="003F7134">
        <w:tc>
          <w:tcPr>
            <w:tcW w:w="380" w:type="pct"/>
          </w:tcPr>
          <w:p w:rsidR="00544746" w:rsidRPr="00791DB7" w:rsidRDefault="0041134A" w:rsidP="00FC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DB7"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2337" w:type="pct"/>
          </w:tcPr>
          <w:p w:rsidR="00544746" w:rsidRPr="00791DB7" w:rsidRDefault="0041134A" w:rsidP="00FC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DB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31" w:type="pct"/>
          </w:tcPr>
          <w:p w:rsidR="00544746" w:rsidRPr="00791DB7" w:rsidRDefault="00791DB7" w:rsidP="00FC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52" w:type="pct"/>
          </w:tcPr>
          <w:p w:rsidR="00544746" w:rsidRPr="00791DB7" w:rsidRDefault="00791DB7" w:rsidP="00FC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показатель</w:t>
            </w:r>
            <w:r w:rsidR="0041134A" w:rsidRPr="0079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134A" w:rsidRPr="00791DB7" w:rsidTr="003F7134">
        <w:tc>
          <w:tcPr>
            <w:tcW w:w="5000" w:type="pct"/>
            <w:gridSpan w:val="4"/>
          </w:tcPr>
          <w:p w:rsidR="0041134A" w:rsidRPr="00791DB7" w:rsidRDefault="0041134A" w:rsidP="00FC1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B7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 «Современная школа»</w:t>
            </w:r>
          </w:p>
        </w:tc>
      </w:tr>
      <w:tr w:rsidR="0041134A" w:rsidRPr="00791DB7" w:rsidTr="003F7134">
        <w:tc>
          <w:tcPr>
            <w:tcW w:w="380" w:type="pct"/>
          </w:tcPr>
          <w:p w:rsidR="0041134A" w:rsidRPr="00791DB7" w:rsidRDefault="0041134A" w:rsidP="0054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4A" w:rsidRPr="00791DB7" w:rsidRDefault="0041134A" w:rsidP="0054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B7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</w:t>
            </w:r>
            <w:r w:rsidR="001F529F">
              <w:rPr>
                <w:rFonts w:ascii="Times New Roman" w:hAnsi="Times New Roman" w:cs="Times New Roman"/>
                <w:sz w:val="24"/>
                <w:szCs w:val="24"/>
              </w:rPr>
              <w:t>уманитарного профилей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9F" w:rsidRPr="001F529F" w:rsidRDefault="001F529F" w:rsidP="0054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D85631" w:rsidRPr="001F529F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методов освоения предметных областей</w:t>
            </w:r>
            <w:r w:rsidR="00D85631" w:rsidRPr="001F529F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ОБЖ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«Физическая культура, « Обществознание»</w:t>
            </w:r>
            <w:r w:rsidR="00D85631" w:rsidRPr="001F5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34A" w:rsidRPr="001F529F" w:rsidRDefault="0041134A" w:rsidP="0054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4A" w:rsidRPr="00791DB7" w:rsidRDefault="001F529F" w:rsidP="001F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1134A" w:rsidRPr="00791DB7" w:rsidTr="003F7134">
        <w:tc>
          <w:tcPr>
            <w:tcW w:w="380" w:type="pct"/>
          </w:tcPr>
          <w:p w:rsidR="0041134A" w:rsidRPr="00791DB7" w:rsidRDefault="0041134A" w:rsidP="0054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4A" w:rsidRPr="00791DB7" w:rsidRDefault="0041134A" w:rsidP="0054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B7">
              <w:rPr>
                <w:rFonts w:ascii="Times New Roman" w:hAnsi="Times New Roman" w:cs="Times New Roman"/>
                <w:sz w:val="24"/>
                <w:szCs w:val="24"/>
              </w:rPr>
              <w:t>Доля обучающихся организаций, реализующих общеобразовательные программы и расположенных на территории Самарской области, вовлечены в различные формы сопровождения и наставничества, в том числе с применением лучших практик обмена оп</w:t>
            </w:r>
            <w:r w:rsidR="00F76FC5">
              <w:rPr>
                <w:rFonts w:ascii="Times New Roman" w:hAnsi="Times New Roman" w:cs="Times New Roman"/>
                <w:sz w:val="24"/>
                <w:szCs w:val="24"/>
              </w:rPr>
              <w:t>ытом между обучающимися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9F" w:rsidRPr="001F529F" w:rsidRDefault="001F529F" w:rsidP="001F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9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комплекса мероприятий, направленного на развитие функциональной грамотности обучающихся</w:t>
            </w:r>
          </w:p>
          <w:p w:rsidR="0041134A" w:rsidRPr="00791DB7" w:rsidRDefault="001F529F" w:rsidP="001F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9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степени </w:t>
            </w:r>
            <w:proofErr w:type="spellStart"/>
            <w:r w:rsidRPr="001F529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F529F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у обучающихся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4A" w:rsidRPr="00791DB7" w:rsidRDefault="00791DB7" w:rsidP="0054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41134A" w:rsidRPr="00791DB7" w:rsidTr="003F7134">
        <w:tc>
          <w:tcPr>
            <w:tcW w:w="380" w:type="pct"/>
          </w:tcPr>
          <w:p w:rsidR="0041134A" w:rsidRPr="00791DB7" w:rsidRDefault="0041134A" w:rsidP="0054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4A" w:rsidRPr="00791DB7" w:rsidRDefault="0041134A" w:rsidP="0054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B7">
              <w:rPr>
                <w:rFonts w:ascii="Times New Roman" w:hAnsi="Times New Roman" w:cs="Times New Roman"/>
                <w:sz w:val="24"/>
                <w:szCs w:val="24"/>
              </w:rPr>
              <w:t>Внедрены методические рекомендации по системе функционирования пси</w:t>
            </w:r>
            <w:r w:rsidR="001F529F">
              <w:rPr>
                <w:rFonts w:ascii="Times New Roman" w:hAnsi="Times New Roman" w:cs="Times New Roman"/>
                <w:sz w:val="24"/>
                <w:szCs w:val="24"/>
              </w:rPr>
              <w:t xml:space="preserve">хологических служб 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4A" w:rsidRPr="00791DB7" w:rsidRDefault="001F529F" w:rsidP="0054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педагога –психолога, логопеда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4A" w:rsidRPr="00791DB7" w:rsidRDefault="00F76FC5" w:rsidP="0054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</w:tr>
      <w:tr w:rsidR="0041134A" w:rsidRPr="00791DB7" w:rsidTr="003F7134">
        <w:tc>
          <w:tcPr>
            <w:tcW w:w="5000" w:type="pct"/>
            <w:gridSpan w:val="4"/>
          </w:tcPr>
          <w:p w:rsidR="0041134A" w:rsidRPr="00791DB7" w:rsidRDefault="0041134A" w:rsidP="0054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DB7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 "Успех каждого ребенка"</w:t>
            </w:r>
          </w:p>
        </w:tc>
      </w:tr>
      <w:tr w:rsidR="0041134A" w:rsidRPr="00791DB7" w:rsidTr="003F7134">
        <w:tc>
          <w:tcPr>
            <w:tcW w:w="380" w:type="pct"/>
          </w:tcPr>
          <w:p w:rsidR="0041134A" w:rsidRPr="00791DB7" w:rsidRDefault="0041134A" w:rsidP="0054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4A" w:rsidRPr="00791DB7" w:rsidRDefault="0041134A" w:rsidP="00F7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B7">
              <w:rPr>
                <w:rFonts w:ascii="Times New Roman" w:hAnsi="Times New Roman" w:cs="Times New Roman"/>
                <w:sz w:val="24"/>
                <w:szCs w:val="24"/>
              </w:rPr>
              <w:t>Удельный вес числа детей в возрасте от 5 до 18 лет, занимающихся в объединениях технической и есте</w:t>
            </w:r>
            <w:r w:rsidR="00F76FC5">
              <w:rPr>
                <w:rFonts w:ascii="Times New Roman" w:hAnsi="Times New Roman" w:cs="Times New Roman"/>
                <w:sz w:val="24"/>
                <w:szCs w:val="24"/>
              </w:rPr>
              <w:t>ственнонаучной направленностей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9F" w:rsidRDefault="001F529F" w:rsidP="001F529F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9F">
              <w:rPr>
                <w:rFonts w:ascii="Times New Roman" w:hAnsi="Times New Roman" w:cs="Times New Roman"/>
              </w:rPr>
              <w:t>Участие во всероссийской олимпиаде школьников разных уровней, профильных сменах</w:t>
            </w:r>
            <w:r w:rsidRPr="001F5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34A" w:rsidRPr="001F529F" w:rsidRDefault="00F76FC5" w:rsidP="001F529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529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базе школы по программам дополнительного образования технической и естественнонаучной направленностей ФП «СДТ «Камертон»,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4A" w:rsidRPr="00791DB7" w:rsidRDefault="00F76FC5" w:rsidP="00F7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41134A" w:rsidRPr="00791DB7" w:rsidTr="003F7134">
        <w:tc>
          <w:tcPr>
            <w:tcW w:w="380" w:type="pct"/>
          </w:tcPr>
          <w:p w:rsidR="0041134A" w:rsidRPr="00791DB7" w:rsidRDefault="0041134A" w:rsidP="0054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4A" w:rsidRPr="00791DB7" w:rsidRDefault="0041134A" w:rsidP="0054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B7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 принявших участие в открытых онлайн-уроках, реализуемых с учетом опыта цикла открытых уроков «</w:t>
            </w:r>
            <w:proofErr w:type="spellStart"/>
            <w:r w:rsidRPr="00791DB7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791DB7">
              <w:rPr>
                <w:rFonts w:ascii="Times New Roman" w:hAnsi="Times New Roman" w:cs="Times New Roman"/>
                <w:sz w:val="24"/>
                <w:szCs w:val="24"/>
              </w:rPr>
              <w:t>», направленных на раннюю профориентацию, человек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33" w:rsidRPr="00F76FC5" w:rsidRDefault="001F529F" w:rsidP="00F76FC5">
            <w:pPr>
              <w:pStyle w:val="a8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F76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4F33" w:rsidRPr="00F76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4F33" w:rsidRPr="00F76FC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proofErr w:type="gramEnd"/>
            <w:r w:rsidR="00034F33" w:rsidRPr="00F76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 обучающихся.</w:t>
            </w:r>
          </w:p>
          <w:p w:rsidR="00034F33" w:rsidRPr="00034F33" w:rsidRDefault="00034F33" w:rsidP="00034F33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F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 в</w:t>
            </w:r>
            <w:proofErr w:type="gramEnd"/>
            <w:r w:rsidRPr="00034F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открытых  онлайн-уроках «</w:t>
            </w:r>
            <w:proofErr w:type="spellStart"/>
            <w:r w:rsidRPr="00034F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034F33">
              <w:rPr>
                <w:rFonts w:ascii="Times New Roman" w:eastAsia="Times New Roman" w:hAnsi="Times New Roman" w:cs="Times New Roman"/>
                <w:sz w:val="24"/>
                <w:szCs w:val="24"/>
              </w:rPr>
              <w:t>», направленных на раннюю профориентацию</w:t>
            </w:r>
          </w:p>
          <w:p w:rsidR="0041134A" w:rsidRPr="00791DB7" w:rsidRDefault="0041134A" w:rsidP="0054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4A" w:rsidRPr="00791DB7" w:rsidRDefault="00F76FC5" w:rsidP="0054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</w:tr>
      <w:tr w:rsidR="0041134A" w:rsidRPr="00791DB7" w:rsidTr="003F7134">
        <w:tc>
          <w:tcPr>
            <w:tcW w:w="380" w:type="pct"/>
          </w:tcPr>
          <w:p w:rsidR="0041134A" w:rsidRPr="00791DB7" w:rsidRDefault="0041134A" w:rsidP="0054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4A" w:rsidRPr="00791DB7" w:rsidRDefault="0041134A" w:rsidP="0054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B7">
              <w:rPr>
                <w:rFonts w:ascii="Times New Roman" w:hAnsi="Times New Roman" w:cs="Times New Roman"/>
                <w:sz w:val="24"/>
                <w:szCs w:val="24"/>
              </w:rPr>
              <w:t>Число детей, охваченных деятельностью детских технопарков «</w:t>
            </w:r>
            <w:proofErr w:type="spellStart"/>
            <w:r w:rsidRPr="00791DB7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791DB7">
              <w:rPr>
                <w:rFonts w:ascii="Times New Roman" w:hAnsi="Times New Roman" w:cs="Times New Roman"/>
                <w:sz w:val="24"/>
                <w:szCs w:val="24"/>
              </w:rPr>
              <w:t>» (мобильных технопарков «</w:t>
            </w:r>
            <w:proofErr w:type="spellStart"/>
            <w:r w:rsidRPr="00791DB7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791DB7">
              <w:rPr>
                <w:rFonts w:ascii="Times New Roman" w:hAnsi="Times New Roman" w:cs="Times New Roman"/>
                <w:sz w:val="24"/>
                <w:szCs w:val="24"/>
              </w:rPr>
              <w:t xml:space="preserve">») и других </w:t>
            </w:r>
            <w:r w:rsidRPr="00791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</w:t>
            </w:r>
            <w:r w:rsidR="00034F3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4A" w:rsidRPr="00791DB7" w:rsidRDefault="00034F33" w:rsidP="0054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сетевого взаимодействия с ГБОУ СОШ №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Безенчук</w:t>
            </w:r>
            <w:r w:rsidR="001F529F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организации</w:t>
            </w:r>
            <w:r w:rsidR="001F529F" w:rsidRPr="0079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детского технопарка «</w:t>
            </w:r>
            <w:proofErr w:type="spellStart"/>
            <w:r w:rsidR="001F529F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1F529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4A" w:rsidRPr="00791DB7" w:rsidRDefault="00034F33" w:rsidP="0054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ч</w:t>
            </w:r>
          </w:p>
        </w:tc>
      </w:tr>
      <w:tr w:rsidR="0041134A" w:rsidRPr="00791DB7" w:rsidTr="003F7134">
        <w:tc>
          <w:tcPr>
            <w:tcW w:w="380" w:type="pct"/>
          </w:tcPr>
          <w:p w:rsidR="0041134A" w:rsidRPr="00791DB7" w:rsidRDefault="0041134A" w:rsidP="0054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1134A" w:rsidRPr="00791DB7" w:rsidRDefault="0041134A" w:rsidP="0054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B7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округа, вовлеченных в деятельность профильных смен Регионального центра для</w:t>
            </w:r>
            <w:r w:rsidR="00034F33">
              <w:rPr>
                <w:rFonts w:ascii="Times New Roman" w:hAnsi="Times New Roman" w:cs="Times New Roman"/>
                <w:sz w:val="24"/>
                <w:szCs w:val="24"/>
              </w:rPr>
              <w:t xml:space="preserve"> одаренных детей «Вега»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4A" w:rsidRPr="00F76FC5" w:rsidRDefault="00C63DC8" w:rsidP="00F7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направление на профильную смену одаренных детей</w:t>
            </w:r>
            <w:bookmarkStart w:id="0" w:name="_GoBack"/>
            <w:bookmarkEnd w:id="0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4A" w:rsidRPr="00791DB7" w:rsidRDefault="00034F33" w:rsidP="0054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41134A" w:rsidRPr="00791DB7" w:rsidTr="003F7134">
        <w:tc>
          <w:tcPr>
            <w:tcW w:w="5000" w:type="pct"/>
            <w:gridSpan w:val="4"/>
          </w:tcPr>
          <w:p w:rsidR="0041134A" w:rsidRPr="00791DB7" w:rsidRDefault="0041134A" w:rsidP="0054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DB7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</w:tr>
      <w:tr w:rsidR="00217A35" w:rsidRPr="00791DB7" w:rsidTr="00AA347F">
        <w:tc>
          <w:tcPr>
            <w:tcW w:w="380" w:type="pct"/>
          </w:tcPr>
          <w:p w:rsidR="00217A35" w:rsidRPr="00791DB7" w:rsidRDefault="00217A35" w:rsidP="006B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5" w:rsidRPr="00791DB7" w:rsidRDefault="00217A35" w:rsidP="006B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B7">
              <w:rPr>
                <w:rFonts w:ascii="Times New Roman" w:hAnsi="Times New Roman" w:cs="Times New Roman"/>
                <w:sz w:val="24"/>
                <w:szCs w:val="24"/>
              </w:rPr>
              <w:t xml:space="preserve"> Доля обучающихся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указанным программам</w:t>
            </w:r>
          </w:p>
        </w:tc>
        <w:tc>
          <w:tcPr>
            <w:tcW w:w="1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A35" w:rsidRPr="000847FB" w:rsidRDefault="00217A35" w:rsidP="000847FB">
            <w:pPr>
              <w:numPr>
                <w:ilvl w:val="0"/>
                <w:numId w:val="8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7A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1. Работа </w:t>
            </w:r>
            <w:proofErr w:type="gramStart"/>
            <w:r w:rsidRPr="00217A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информационно-библиотечного центра</w:t>
            </w:r>
            <w:proofErr w:type="gramEnd"/>
            <w:r w:rsidRPr="000847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обеспеч</w:t>
            </w:r>
            <w:r w:rsidRPr="00217A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ивающего</w:t>
            </w:r>
            <w:r w:rsidRPr="000847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сохран</w:t>
            </w:r>
            <w:r w:rsidRPr="00217A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ность книжного фонда. </w:t>
            </w:r>
          </w:p>
          <w:p w:rsidR="00217A35" w:rsidRPr="00217A35" w:rsidRDefault="00217A35" w:rsidP="00217A35">
            <w:pPr>
              <w:numPr>
                <w:ilvl w:val="0"/>
                <w:numId w:val="8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A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2. О</w:t>
            </w:r>
            <w:r w:rsidRPr="000847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беспечение доступа в школьной библиотеке к информационным ресурсам сети Интернет,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</w:t>
            </w:r>
            <w:proofErr w:type="spellStart"/>
            <w:r w:rsidRPr="000847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тексто</w:t>
            </w:r>
            <w:proofErr w:type="spellEnd"/>
            <w:r w:rsidRPr="000847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-графических и </w:t>
            </w:r>
            <w:proofErr w:type="spellStart"/>
            <w:r w:rsidRPr="000847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аудиови</w:t>
            </w:r>
            <w:r w:rsidRPr="00217A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деоматериалов</w:t>
            </w:r>
            <w:proofErr w:type="spellEnd"/>
            <w:r w:rsidRPr="00217A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17A35" w:rsidRPr="00217A35" w:rsidRDefault="00217A35" w:rsidP="00217A35">
            <w:pPr>
              <w:numPr>
                <w:ilvl w:val="0"/>
                <w:numId w:val="8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3. </w:t>
            </w:r>
            <w:r w:rsidRPr="00217A3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Возможность открытого доступа к информационным каналам локальной внутренней сети.</w:t>
            </w:r>
          </w:p>
          <w:p w:rsidR="00217A35" w:rsidRPr="00217A35" w:rsidRDefault="00217A35" w:rsidP="00217A35">
            <w:pPr>
              <w:numPr>
                <w:ilvl w:val="0"/>
                <w:numId w:val="9"/>
              </w:numPr>
              <w:shd w:val="clear" w:color="auto" w:fill="FFFFFF"/>
              <w:ind w:left="0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4. </w:t>
            </w:r>
            <w:r w:rsidRPr="00217A35">
              <w:rPr>
                <w:rFonts w:eastAsia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217A35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истанционное взаимодействие всех участников образовательного процесса (обучающихся, их родителей (законных представителей), педагогических работников, органов управления в сфере образования, общественности), в том числе в рамках дистанционного образования;</w:t>
            </w:r>
          </w:p>
          <w:p w:rsidR="00217A35" w:rsidRPr="00217A35" w:rsidRDefault="00217A35" w:rsidP="00217A35">
            <w:pPr>
              <w:numPr>
                <w:ilvl w:val="0"/>
                <w:numId w:val="9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5" w:rsidRPr="00791DB7" w:rsidRDefault="00217A35" w:rsidP="006B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217A35" w:rsidRPr="00791DB7" w:rsidTr="00AA347F">
        <w:tc>
          <w:tcPr>
            <w:tcW w:w="380" w:type="pct"/>
          </w:tcPr>
          <w:p w:rsidR="00217A35" w:rsidRPr="00791DB7" w:rsidRDefault="00217A35" w:rsidP="00C00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5" w:rsidRPr="00791DB7" w:rsidRDefault="00217A35" w:rsidP="00C0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B7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по 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указанным программам</w:t>
            </w:r>
          </w:p>
        </w:tc>
        <w:tc>
          <w:tcPr>
            <w:tcW w:w="1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35" w:rsidRDefault="00217A35" w:rsidP="00217A35">
            <w:pPr>
              <w:numPr>
                <w:ilvl w:val="0"/>
                <w:numId w:val="9"/>
              </w:numPr>
              <w:shd w:val="clear" w:color="auto" w:fill="FFFFFF"/>
              <w:ind w:left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35" w:rsidRPr="00791DB7" w:rsidRDefault="00217A35" w:rsidP="00C0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C007B5" w:rsidRPr="00791DB7" w:rsidTr="003F7134">
        <w:tc>
          <w:tcPr>
            <w:tcW w:w="380" w:type="pct"/>
          </w:tcPr>
          <w:p w:rsidR="00C007B5" w:rsidRPr="00791DB7" w:rsidRDefault="00C007B5" w:rsidP="0003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B5" w:rsidRPr="00791DB7" w:rsidRDefault="00C007B5" w:rsidP="00C0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B7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</w:t>
            </w:r>
            <w:r w:rsidRPr="00791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цифровая образовательная среда в Российской Федерации»), в общем числе педагогических работников об</w:t>
            </w:r>
            <w:r w:rsidR="00217A35">
              <w:rPr>
                <w:rFonts w:ascii="Times New Roman" w:hAnsi="Times New Roman" w:cs="Times New Roman"/>
                <w:sz w:val="24"/>
                <w:szCs w:val="24"/>
              </w:rPr>
              <w:t>щего образования округа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7B5" w:rsidRPr="003F7134" w:rsidRDefault="003F7134" w:rsidP="003F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сетевых мероприятиях, посвященных организационно-методическим аспектам подготовки педагогических работников, построенной на основе технологии </w:t>
            </w:r>
            <w:r w:rsidRPr="003F7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электронного обучения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B5" w:rsidRPr="00791DB7" w:rsidRDefault="00034F33" w:rsidP="00C0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5%</w:t>
            </w:r>
          </w:p>
        </w:tc>
      </w:tr>
      <w:tr w:rsidR="00C007B5" w:rsidRPr="00791DB7" w:rsidTr="003F7134">
        <w:tc>
          <w:tcPr>
            <w:tcW w:w="5000" w:type="pct"/>
            <w:gridSpan w:val="4"/>
          </w:tcPr>
          <w:p w:rsidR="00C007B5" w:rsidRPr="00791DB7" w:rsidRDefault="00C007B5" w:rsidP="00C0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D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Региональный проект "Поддержка семей, имеющих детей"</w:t>
            </w:r>
          </w:p>
        </w:tc>
      </w:tr>
      <w:tr w:rsidR="00C007B5" w:rsidRPr="00791DB7" w:rsidTr="003F7134">
        <w:tc>
          <w:tcPr>
            <w:tcW w:w="380" w:type="pct"/>
          </w:tcPr>
          <w:p w:rsidR="00C007B5" w:rsidRPr="00791DB7" w:rsidRDefault="00C007B5" w:rsidP="00C0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B5" w:rsidRPr="00791DB7" w:rsidRDefault="00C007B5" w:rsidP="00C0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B7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 за 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чением услуги в округе</w:t>
            </w:r>
          </w:p>
          <w:p w:rsidR="00C007B5" w:rsidRPr="00791DB7" w:rsidRDefault="00C007B5" w:rsidP="00C00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B5" w:rsidRPr="00BC3658" w:rsidRDefault="00C007B5" w:rsidP="00C007B5">
            <w:pPr>
              <w:pStyle w:val="a8"/>
              <w:numPr>
                <w:ilvl w:val="0"/>
                <w:numId w:val="4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658">
              <w:rPr>
                <w:rFonts w:ascii="Times New Roman" w:hAnsi="Times New Roman" w:cs="Times New Roman"/>
                <w:sz w:val="24"/>
                <w:szCs w:val="24"/>
              </w:rPr>
              <w:t>Оказание психолого-педагогической, методической и консультативной помощи</w:t>
            </w:r>
            <w:r w:rsidRPr="00BC36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07B5" w:rsidRPr="00BC3658" w:rsidRDefault="00C007B5" w:rsidP="00C007B5">
            <w:pPr>
              <w:pStyle w:val="a8"/>
              <w:numPr>
                <w:ilvl w:val="0"/>
                <w:numId w:val="4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65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актуальной информации на информационных </w:t>
            </w:r>
            <w:proofErr w:type="gramStart"/>
            <w:r w:rsidRPr="00BC3658">
              <w:rPr>
                <w:rFonts w:ascii="Times New Roman" w:hAnsi="Times New Roman" w:cs="Times New Roman"/>
                <w:sz w:val="24"/>
                <w:szCs w:val="24"/>
              </w:rPr>
              <w:t>стендах  и</w:t>
            </w:r>
            <w:proofErr w:type="gramEnd"/>
            <w:r w:rsidRPr="00BC3658">
              <w:rPr>
                <w:rFonts w:ascii="Times New Roman" w:hAnsi="Times New Roman" w:cs="Times New Roman"/>
                <w:sz w:val="24"/>
                <w:szCs w:val="24"/>
              </w:rPr>
              <w:t xml:space="preserve"> сайте школы.</w:t>
            </w:r>
          </w:p>
          <w:p w:rsidR="00C007B5" w:rsidRPr="00BC3658" w:rsidRDefault="00C007B5" w:rsidP="00C007B5">
            <w:pPr>
              <w:pStyle w:val="a8"/>
              <w:numPr>
                <w:ilvl w:val="0"/>
                <w:numId w:val="4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658">
              <w:rPr>
                <w:rFonts w:ascii="Times New Roman" w:hAnsi="Times New Roman" w:cs="Times New Roman"/>
                <w:sz w:val="24"/>
                <w:szCs w:val="24"/>
              </w:rPr>
              <w:t>Организация цикла бесед специалистов в рамках работы школьного родительского всеобуча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B5" w:rsidRPr="00791DB7" w:rsidRDefault="00C007B5" w:rsidP="00C0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C007B5" w:rsidRPr="00791DB7" w:rsidTr="003F7134">
        <w:tc>
          <w:tcPr>
            <w:tcW w:w="5000" w:type="pct"/>
            <w:gridSpan w:val="4"/>
          </w:tcPr>
          <w:p w:rsidR="00C007B5" w:rsidRPr="00791DB7" w:rsidRDefault="00C007B5" w:rsidP="00C0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D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</w:tr>
      <w:tr w:rsidR="00C007B5" w:rsidRPr="00791DB7" w:rsidTr="003F7134">
        <w:tc>
          <w:tcPr>
            <w:tcW w:w="380" w:type="pct"/>
          </w:tcPr>
          <w:p w:rsidR="00C007B5" w:rsidRPr="00791DB7" w:rsidRDefault="00C007B5" w:rsidP="00C0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B5" w:rsidRPr="00791DB7" w:rsidRDefault="00C007B5" w:rsidP="00C0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B7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вовлеченных в деятельность общественных объединений на базе образовательных организаций общего образования, среднего профессионального и высшего образования, тыс. чел.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7B5" w:rsidRPr="00C007B5" w:rsidRDefault="00C007B5" w:rsidP="00C0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5">
              <w:rPr>
                <w:rFonts w:ascii="Times New Roman" w:hAnsi="Times New Roman" w:cs="Times New Roman"/>
                <w:sz w:val="24"/>
                <w:szCs w:val="24"/>
              </w:rPr>
              <w:t>Увеличение  числа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тников юнармейского движения и РДШ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B5" w:rsidRPr="00791DB7" w:rsidRDefault="00C007B5" w:rsidP="00C0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</w:tr>
      <w:tr w:rsidR="00C007B5" w:rsidRPr="00791DB7" w:rsidTr="003F7134">
        <w:tc>
          <w:tcPr>
            <w:tcW w:w="380" w:type="pct"/>
          </w:tcPr>
          <w:p w:rsidR="00C007B5" w:rsidRPr="00791DB7" w:rsidRDefault="00C007B5" w:rsidP="00C0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7B5" w:rsidRPr="00791DB7" w:rsidRDefault="00C007B5" w:rsidP="00C007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 учащихся</w:t>
            </w:r>
            <w:r w:rsidRPr="00791DB7">
              <w:rPr>
                <w:rFonts w:ascii="Times New Roman" w:hAnsi="Times New Roman" w:cs="Times New Roman"/>
                <w:sz w:val="24"/>
                <w:szCs w:val="24"/>
              </w:rPr>
              <w:t>, задействованной в мероприятиях по вовлече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в творческую деятельность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B5" w:rsidRPr="00C007B5" w:rsidRDefault="00C007B5" w:rsidP="00C0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социально значимых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B5" w:rsidRPr="00791DB7" w:rsidRDefault="00C007B5" w:rsidP="00C0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C007B5" w:rsidRPr="00791DB7" w:rsidTr="003F7134">
        <w:tc>
          <w:tcPr>
            <w:tcW w:w="380" w:type="pct"/>
          </w:tcPr>
          <w:p w:rsidR="00C007B5" w:rsidRPr="00791DB7" w:rsidRDefault="00C007B5" w:rsidP="00C0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7B5" w:rsidRPr="00791DB7" w:rsidRDefault="00C007B5" w:rsidP="00C007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  <w:r w:rsidRPr="0079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вовлеченных центрами (сообществами, объединениями) поддержки добровольчества (</w:t>
            </w:r>
            <w:proofErr w:type="spellStart"/>
            <w:r w:rsidRPr="0079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волонтёрства</w:t>
            </w:r>
            <w:proofErr w:type="spellEnd"/>
            <w:r w:rsidRPr="0079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на базе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B5" w:rsidRPr="00BC3658" w:rsidRDefault="00C007B5" w:rsidP="00C0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5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охвата числа участников волонтерского движения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B5" w:rsidRPr="00791DB7" w:rsidRDefault="00C007B5" w:rsidP="00C0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C007B5" w:rsidRPr="00791DB7" w:rsidTr="003F7134">
        <w:tc>
          <w:tcPr>
            <w:tcW w:w="5000" w:type="pct"/>
            <w:gridSpan w:val="4"/>
          </w:tcPr>
          <w:p w:rsidR="00C007B5" w:rsidRPr="00791DB7" w:rsidRDefault="00C007B5" w:rsidP="00C0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DB7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 "Учитель будущего"</w:t>
            </w:r>
          </w:p>
        </w:tc>
      </w:tr>
      <w:tr w:rsidR="00C007B5" w:rsidRPr="00791DB7" w:rsidTr="003F7134">
        <w:tc>
          <w:tcPr>
            <w:tcW w:w="380" w:type="pct"/>
            <w:vMerge w:val="restart"/>
          </w:tcPr>
          <w:p w:rsidR="00C007B5" w:rsidRPr="00791DB7" w:rsidRDefault="00C007B5" w:rsidP="00C0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B5" w:rsidRPr="00791DB7" w:rsidRDefault="00C007B5" w:rsidP="00C0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B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добровольную независи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мую оценку квалификации</w:t>
            </w:r>
          </w:p>
        </w:tc>
        <w:tc>
          <w:tcPr>
            <w:tcW w:w="1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7B5" w:rsidRPr="00C007B5" w:rsidRDefault="00C007B5" w:rsidP="00C007B5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5">
              <w:rPr>
                <w:rFonts w:ascii="Times New Roman" w:hAnsi="Times New Roman" w:cs="Times New Roman"/>
                <w:sz w:val="24"/>
                <w:szCs w:val="24"/>
              </w:rPr>
              <w:t>Выявление профессиональных затруднений учителей всех предметных областей.</w:t>
            </w:r>
          </w:p>
          <w:p w:rsidR="00C007B5" w:rsidRPr="00C007B5" w:rsidRDefault="00C007B5" w:rsidP="00C007B5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5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планов профессионально-личностного развития педагогов с последующим выстраиванием индивидуального маршрута</w:t>
            </w:r>
          </w:p>
          <w:p w:rsidR="00C007B5" w:rsidRPr="00C007B5" w:rsidRDefault="00C007B5" w:rsidP="00C007B5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07B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за пределами ОО (курсы), </w:t>
            </w:r>
            <w:proofErr w:type="spellStart"/>
            <w:r w:rsidRPr="00C007B5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C007B5">
              <w:rPr>
                <w:rFonts w:ascii="Times New Roman" w:hAnsi="Times New Roman" w:cs="Times New Roman"/>
                <w:sz w:val="24"/>
                <w:szCs w:val="24"/>
              </w:rPr>
              <w:t>, дистанционное обучение</w:t>
            </w:r>
          </w:p>
          <w:p w:rsidR="00C007B5" w:rsidRPr="00C007B5" w:rsidRDefault="00C007B5" w:rsidP="00C007B5">
            <w:pPr>
              <w:pStyle w:val="20"/>
              <w:numPr>
                <w:ilvl w:val="0"/>
                <w:numId w:val="5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10052">
              <w:rPr>
                <w:rFonts w:cs="Times New Roman"/>
                <w:sz w:val="24"/>
                <w:szCs w:val="24"/>
              </w:rPr>
              <w:t xml:space="preserve">Повышение квалификации педагогических работников с учетом адресной подготовки педагогов на основе результатов </w:t>
            </w:r>
            <w:r w:rsidRPr="00010052">
              <w:rPr>
                <w:rFonts w:cs="Times New Roman"/>
                <w:sz w:val="24"/>
                <w:szCs w:val="24"/>
              </w:rPr>
              <w:lastRenderedPageBreak/>
              <w:t xml:space="preserve">независимой </w:t>
            </w:r>
            <w:proofErr w:type="gramStart"/>
            <w:r w:rsidRPr="00010052">
              <w:rPr>
                <w:rFonts w:cs="Times New Roman"/>
                <w:sz w:val="24"/>
                <w:szCs w:val="24"/>
              </w:rPr>
              <w:t xml:space="preserve">диагностики,  </w:t>
            </w:r>
            <w:r w:rsidRPr="00010052">
              <w:rPr>
                <w:rFonts w:cs="Times New Roman"/>
                <w:bCs/>
                <w:sz w:val="24"/>
                <w:szCs w:val="24"/>
              </w:rPr>
              <w:t>в</w:t>
            </w:r>
            <w:proofErr w:type="gramEnd"/>
            <w:r w:rsidRPr="00010052">
              <w:rPr>
                <w:rFonts w:cs="Times New Roman"/>
                <w:bCs/>
                <w:sz w:val="24"/>
                <w:szCs w:val="24"/>
              </w:rPr>
              <w:t xml:space="preserve"> том числе на основе использования современных цифровых технологий, формирования и участия в профессиональных ассоциациях, программах обме</w:t>
            </w:r>
            <w:r>
              <w:rPr>
                <w:rFonts w:cs="Times New Roman"/>
                <w:bCs/>
                <w:sz w:val="24"/>
                <w:szCs w:val="24"/>
              </w:rPr>
              <w:t>на опытом и лучшими практиками</w:t>
            </w:r>
          </w:p>
          <w:p w:rsidR="00C007B5" w:rsidRPr="003F7134" w:rsidRDefault="00C007B5" w:rsidP="00C007B5">
            <w:pPr>
              <w:pStyle w:val="20"/>
              <w:numPr>
                <w:ilvl w:val="0"/>
                <w:numId w:val="5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Развитие системы наставничества</w:t>
            </w:r>
          </w:p>
          <w:p w:rsidR="003F7134" w:rsidRPr="00791DB7" w:rsidRDefault="003F7134" w:rsidP="00C007B5">
            <w:pPr>
              <w:pStyle w:val="20"/>
              <w:numPr>
                <w:ilvl w:val="0"/>
                <w:numId w:val="5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Участие в конкурсах профессионального мастерства.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B5" w:rsidRPr="00791DB7" w:rsidRDefault="00C007B5" w:rsidP="00C0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0,5%</w:t>
            </w:r>
          </w:p>
        </w:tc>
      </w:tr>
      <w:tr w:rsidR="00C007B5" w:rsidRPr="00791DB7" w:rsidTr="003F7134">
        <w:tc>
          <w:tcPr>
            <w:tcW w:w="380" w:type="pct"/>
            <w:vMerge/>
          </w:tcPr>
          <w:p w:rsidR="00C007B5" w:rsidRPr="00791DB7" w:rsidRDefault="00C007B5" w:rsidP="00C0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B5" w:rsidRPr="00791DB7" w:rsidRDefault="00C007B5" w:rsidP="00C00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DB7">
              <w:rPr>
                <w:rFonts w:ascii="Times New Roman" w:hAnsi="Times New Roman" w:cs="Times New Roman"/>
                <w:sz w:val="24"/>
                <w:szCs w:val="24"/>
              </w:rPr>
              <w:t>Доля учителей общеобразовательных организаций, вовлеченных в национальную систему профессионального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 педагогических работников</w:t>
            </w:r>
          </w:p>
        </w:tc>
        <w:tc>
          <w:tcPr>
            <w:tcW w:w="17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7B5" w:rsidRPr="00791DB7" w:rsidRDefault="00C007B5" w:rsidP="00C007B5">
            <w:pPr>
              <w:pStyle w:val="20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7B5" w:rsidRPr="00791DB7" w:rsidRDefault="00C007B5" w:rsidP="00C007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0,5 %</w:t>
            </w:r>
          </w:p>
        </w:tc>
      </w:tr>
      <w:tr w:rsidR="00C007B5" w:rsidRPr="00791DB7" w:rsidTr="003F7134">
        <w:tc>
          <w:tcPr>
            <w:tcW w:w="380" w:type="pct"/>
            <w:vMerge w:val="restart"/>
          </w:tcPr>
          <w:p w:rsidR="00C007B5" w:rsidRPr="00791DB7" w:rsidRDefault="00C007B5" w:rsidP="00C0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B5" w:rsidRPr="00791DB7" w:rsidRDefault="00C007B5" w:rsidP="00C0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B7">
              <w:rPr>
                <w:rFonts w:ascii="Times New Roman" w:hAnsi="Times New Roman" w:cs="Times New Roman"/>
                <w:sz w:val="24"/>
                <w:szCs w:val="24"/>
              </w:rPr>
              <w:t xml:space="preserve"> Доля педагогических работников системы общего, дополнительного образования детей и профессионального образования повысили уровень профессионального мастерства в форматах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епрерывного образования</w:t>
            </w:r>
          </w:p>
        </w:tc>
        <w:tc>
          <w:tcPr>
            <w:tcW w:w="17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7B5" w:rsidRPr="00C007B5" w:rsidRDefault="00C007B5" w:rsidP="00C007B5">
            <w:pPr>
              <w:pStyle w:val="20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B5" w:rsidRPr="00791DB7" w:rsidRDefault="00C007B5" w:rsidP="00C0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C007B5" w:rsidRPr="00791DB7" w:rsidTr="003F7134">
        <w:tc>
          <w:tcPr>
            <w:tcW w:w="380" w:type="pct"/>
            <w:vMerge/>
          </w:tcPr>
          <w:p w:rsidR="00C007B5" w:rsidRPr="00791DB7" w:rsidRDefault="00C007B5" w:rsidP="00C0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B5" w:rsidRPr="00791DB7" w:rsidRDefault="00C007B5" w:rsidP="00C00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DB7">
              <w:rPr>
                <w:rFonts w:ascii="Times New Roman" w:hAnsi="Times New Roman" w:cs="Times New Roman"/>
                <w:sz w:val="24"/>
                <w:szCs w:val="24"/>
              </w:rPr>
              <w:t xml:space="preserve"> Доля учителей в возрасте до 35 лет вовлечены в различные формы поддержки и сопровождения в первые три года работы, процент</w:t>
            </w:r>
          </w:p>
        </w:tc>
        <w:tc>
          <w:tcPr>
            <w:tcW w:w="17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7B5" w:rsidRPr="00791DB7" w:rsidRDefault="00C007B5" w:rsidP="00C007B5">
            <w:pPr>
              <w:pStyle w:val="20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B5" w:rsidRPr="00791DB7" w:rsidRDefault="00C007B5" w:rsidP="00C0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DB7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C007B5" w:rsidRPr="00791DB7" w:rsidTr="003F7134">
        <w:tc>
          <w:tcPr>
            <w:tcW w:w="380" w:type="pct"/>
            <w:vMerge w:val="restart"/>
          </w:tcPr>
          <w:p w:rsidR="00C007B5" w:rsidRPr="00791DB7" w:rsidRDefault="00C007B5" w:rsidP="00C0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B5" w:rsidRPr="00791DB7" w:rsidRDefault="00C007B5" w:rsidP="00C0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B7">
              <w:rPr>
                <w:rFonts w:ascii="Times New Roman" w:hAnsi="Times New Roman" w:cs="Times New Roman"/>
                <w:sz w:val="24"/>
                <w:szCs w:val="24"/>
              </w:rPr>
              <w:t>Доля учителей в возрасте до 35 лет вовлечены в различные формы поддержки и сопровождения в первые три года работы, процент</w:t>
            </w:r>
          </w:p>
        </w:tc>
        <w:tc>
          <w:tcPr>
            <w:tcW w:w="17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7B5" w:rsidRPr="00C007B5" w:rsidRDefault="00C007B5" w:rsidP="00C007B5">
            <w:pPr>
              <w:pStyle w:val="20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B5" w:rsidRPr="00791DB7" w:rsidRDefault="00C007B5" w:rsidP="00C0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C007B5" w:rsidRPr="00791DB7" w:rsidTr="003F7134">
        <w:tc>
          <w:tcPr>
            <w:tcW w:w="380" w:type="pct"/>
            <w:vMerge/>
          </w:tcPr>
          <w:p w:rsidR="00C007B5" w:rsidRPr="00791DB7" w:rsidRDefault="00C007B5" w:rsidP="00C0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B5" w:rsidRPr="00791DB7" w:rsidRDefault="003F7134" w:rsidP="00C00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</w:t>
            </w:r>
            <w:r w:rsidR="00C007B5" w:rsidRPr="00791DB7">
              <w:rPr>
                <w:rFonts w:ascii="Times New Roman" w:hAnsi="Times New Roman" w:cs="Times New Roman"/>
                <w:sz w:val="24"/>
                <w:szCs w:val="24"/>
              </w:rPr>
              <w:t>, завершающих обучение в организациях, осуществляющих образовательную деятельность по образовательным программам среднего профессионального образования, прошедших аттестацию с использованием механи</w:t>
            </w:r>
            <w:r w:rsidR="00C007B5">
              <w:rPr>
                <w:rFonts w:ascii="Times New Roman" w:hAnsi="Times New Roman" w:cs="Times New Roman"/>
                <w:sz w:val="24"/>
                <w:szCs w:val="24"/>
              </w:rPr>
              <w:t>зма демонстрационного экзамена</w:t>
            </w:r>
          </w:p>
        </w:tc>
        <w:tc>
          <w:tcPr>
            <w:tcW w:w="17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7B5" w:rsidRPr="00791DB7" w:rsidRDefault="00C007B5" w:rsidP="00C007B5">
            <w:pPr>
              <w:pStyle w:val="20"/>
              <w:spacing w:line="240" w:lineRule="auto"/>
              <w:ind w:firstLine="3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B5" w:rsidRPr="00791DB7" w:rsidRDefault="00C007B5" w:rsidP="00C0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DB7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3F7134" w:rsidRPr="00791DB7" w:rsidTr="003F7134">
        <w:tc>
          <w:tcPr>
            <w:tcW w:w="5000" w:type="pct"/>
            <w:gridSpan w:val="4"/>
          </w:tcPr>
          <w:p w:rsidR="003F7134" w:rsidRPr="00791DB7" w:rsidRDefault="003F7134" w:rsidP="00C0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D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НП "Демография" Региональный проект "Содействие занятости женщин..."</w:t>
            </w:r>
          </w:p>
        </w:tc>
      </w:tr>
      <w:tr w:rsidR="00B4747B" w:rsidRPr="00791DB7" w:rsidTr="009231CA">
        <w:trPr>
          <w:trHeight w:val="828"/>
        </w:trPr>
        <w:tc>
          <w:tcPr>
            <w:tcW w:w="380" w:type="pct"/>
          </w:tcPr>
          <w:p w:rsidR="00B4747B" w:rsidRPr="00791DB7" w:rsidRDefault="00B4747B" w:rsidP="00C0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D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47B" w:rsidRPr="00791DB7" w:rsidRDefault="00B4747B" w:rsidP="00B47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47B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до 3 лет, получающих дошкольную образовательную услугу, в общей численности детей до 3 лет, нуждающихся в получении данной услуги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47B" w:rsidRPr="00791DB7" w:rsidRDefault="00B4747B" w:rsidP="00C0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47B" w:rsidRPr="00791DB7" w:rsidRDefault="00B4747B" w:rsidP="00C0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</w:tr>
    </w:tbl>
    <w:p w:rsidR="00E64172" w:rsidRDefault="00E64172" w:rsidP="00E641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55"/>
          <w:sz w:val="18"/>
          <w:szCs w:val="18"/>
          <w:bdr w:val="none" w:sz="0" w:space="0" w:color="auto" w:frame="1"/>
          <w:lang w:eastAsia="ru-RU"/>
        </w:rPr>
      </w:pPr>
    </w:p>
    <w:p w:rsidR="00E64172" w:rsidRDefault="00E64172" w:rsidP="00E641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55"/>
          <w:sz w:val="18"/>
          <w:szCs w:val="18"/>
          <w:bdr w:val="none" w:sz="0" w:space="0" w:color="auto" w:frame="1"/>
          <w:lang w:eastAsia="ru-RU"/>
        </w:rPr>
      </w:pPr>
    </w:p>
    <w:p w:rsidR="00E64172" w:rsidRPr="00E64172" w:rsidRDefault="00E64172" w:rsidP="00E641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</w:p>
    <w:p w:rsidR="00E64172" w:rsidRPr="00E64172" w:rsidRDefault="00E64172" w:rsidP="00E6417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E64172">
        <w:rPr>
          <w:rFonts w:ascii="Arial" w:eastAsia="Times New Roman" w:hAnsi="Arial" w:cs="Arial"/>
          <w:color w:val="444455"/>
          <w:sz w:val="18"/>
          <w:szCs w:val="18"/>
          <w:bdr w:val="none" w:sz="0" w:space="0" w:color="auto" w:frame="1"/>
          <w:lang w:eastAsia="ru-RU"/>
        </w:rPr>
        <w:t> </w:t>
      </w:r>
    </w:p>
    <w:p w:rsidR="00E64172" w:rsidRPr="00E64172" w:rsidRDefault="00E64172" w:rsidP="00E64172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E64172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 </w:t>
      </w:r>
    </w:p>
    <w:p w:rsidR="00E64172" w:rsidRPr="00E64172" w:rsidRDefault="00E64172" w:rsidP="00E6417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 w:rsidRPr="00E64172">
        <w:rPr>
          <w:rFonts w:ascii="Arial" w:eastAsia="Times New Roman" w:hAnsi="Arial" w:cs="Arial"/>
          <w:b/>
          <w:bCs/>
          <w:color w:val="444455"/>
          <w:sz w:val="18"/>
          <w:szCs w:val="18"/>
          <w:bdr w:val="none" w:sz="0" w:space="0" w:color="auto" w:frame="1"/>
          <w:lang w:eastAsia="ru-RU"/>
        </w:rPr>
        <w:t> </w:t>
      </w:r>
    </w:p>
    <w:p w:rsidR="00544746" w:rsidRDefault="00544746" w:rsidP="00FC16F7">
      <w:pPr>
        <w:spacing w:after="0" w:line="240" w:lineRule="auto"/>
        <w:jc w:val="center"/>
      </w:pPr>
    </w:p>
    <w:sectPr w:rsidR="00544746" w:rsidSect="00791DB7">
      <w:pgSz w:w="16838" w:h="11906" w:orient="landscape"/>
      <w:pgMar w:top="1418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51A9"/>
    <w:multiLevelType w:val="multilevel"/>
    <w:tmpl w:val="F65A9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5503A"/>
    <w:multiLevelType w:val="hybridMultilevel"/>
    <w:tmpl w:val="4A7C1018"/>
    <w:lvl w:ilvl="0" w:tplc="F5EC2A4E">
      <w:start w:val="1"/>
      <w:numFmt w:val="decimal"/>
      <w:lvlText w:val="%1."/>
      <w:lvlJc w:val="left"/>
      <w:pPr>
        <w:ind w:left="46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14C279E5"/>
    <w:multiLevelType w:val="hybridMultilevel"/>
    <w:tmpl w:val="4E20B942"/>
    <w:lvl w:ilvl="0" w:tplc="E37465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A124A"/>
    <w:multiLevelType w:val="multilevel"/>
    <w:tmpl w:val="95E27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C34C94"/>
    <w:multiLevelType w:val="hybridMultilevel"/>
    <w:tmpl w:val="514EB22C"/>
    <w:lvl w:ilvl="0" w:tplc="CAD27A4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 w15:restartNumberingAfterBreak="0">
    <w:nsid w:val="24F33A02"/>
    <w:multiLevelType w:val="hybridMultilevel"/>
    <w:tmpl w:val="81B2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C4756"/>
    <w:multiLevelType w:val="hybridMultilevel"/>
    <w:tmpl w:val="28548C94"/>
    <w:lvl w:ilvl="0" w:tplc="CAD27A4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97B7F"/>
    <w:multiLevelType w:val="multilevel"/>
    <w:tmpl w:val="FE84BD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222F88"/>
    <w:multiLevelType w:val="hybridMultilevel"/>
    <w:tmpl w:val="6CCAF708"/>
    <w:lvl w:ilvl="0" w:tplc="CAD27A4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16F7"/>
    <w:rsid w:val="00034F33"/>
    <w:rsid w:val="000847FB"/>
    <w:rsid w:val="000A5C38"/>
    <w:rsid w:val="000E29AE"/>
    <w:rsid w:val="001F529F"/>
    <w:rsid w:val="00217A35"/>
    <w:rsid w:val="003028FC"/>
    <w:rsid w:val="0036196F"/>
    <w:rsid w:val="003A6454"/>
    <w:rsid w:val="003F7134"/>
    <w:rsid w:val="0040659D"/>
    <w:rsid w:val="0041134A"/>
    <w:rsid w:val="00544746"/>
    <w:rsid w:val="00554148"/>
    <w:rsid w:val="006B4CD7"/>
    <w:rsid w:val="006F5F81"/>
    <w:rsid w:val="00791DB7"/>
    <w:rsid w:val="007D2829"/>
    <w:rsid w:val="00891E35"/>
    <w:rsid w:val="0090453C"/>
    <w:rsid w:val="00AB20C2"/>
    <w:rsid w:val="00AC5486"/>
    <w:rsid w:val="00AF3B69"/>
    <w:rsid w:val="00B4747B"/>
    <w:rsid w:val="00BC3658"/>
    <w:rsid w:val="00C007B5"/>
    <w:rsid w:val="00C63DC8"/>
    <w:rsid w:val="00C779A4"/>
    <w:rsid w:val="00CA4DC6"/>
    <w:rsid w:val="00D85631"/>
    <w:rsid w:val="00E64172"/>
    <w:rsid w:val="00F00B99"/>
    <w:rsid w:val="00F76FC5"/>
    <w:rsid w:val="00F80B55"/>
    <w:rsid w:val="00FC1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41CC"/>
  <w15:docId w15:val="{D5D8B7EE-9E8A-463B-89D6-92B6A202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4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4CD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9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91DB7"/>
    <w:rPr>
      <w:b/>
      <w:bCs/>
    </w:rPr>
  </w:style>
  <w:style w:type="character" w:customStyle="1" w:styleId="2">
    <w:name w:val="Основной текст (2)_"/>
    <w:basedOn w:val="a0"/>
    <w:link w:val="20"/>
    <w:rsid w:val="00D85631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5631"/>
    <w:pPr>
      <w:widowControl w:val="0"/>
      <w:shd w:val="clear" w:color="auto" w:fill="FFFFFF"/>
      <w:spacing w:after="0" w:line="0" w:lineRule="atLeast"/>
      <w:ind w:hanging="960"/>
    </w:pPr>
    <w:rPr>
      <w:rFonts w:ascii="Times New Roman" w:hAnsi="Times New Roman"/>
    </w:rPr>
  </w:style>
  <w:style w:type="paragraph" w:styleId="a8">
    <w:name w:val="List Paragraph"/>
    <w:basedOn w:val="a"/>
    <w:uiPriority w:val="34"/>
    <w:qFormat/>
    <w:rsid w:val="00BC3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0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</cp:revision>
  <cp:lastPrinted>2020-04-17T10:23:00Z</cp:lastPrinted>
  <dcterms:created xsi:type="dcterms:W3CDTF">2020-04-20T08:55:00Z</dcterms:created>
  <dcterms:modified xsi:type="dcterms:W3CDTF">2020-04-23T17:01:00Z</dcterms:modified>
</cp:coreProperties>
</file>