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F7" w:rsidRDefault="00FC16F7" w:rsidP="00FC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6F7">
        <w:rPr>
          <w:rFonts w:ascii="Times New Roman" w:hAnsi="Times New Roman" w:cs="Times New Roman"/>
          <w:sz w:val="28"/>
          <w:szCs w:val="28"/>
        </w:rPr>
        <w:t>Перечень</w:t>
      </w:r>
    </w:p>
    <w:p w:rsidR="00AF3B69" w:rsidRDefault="00FC16F7" w:rsidP="00FC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6F7">
        <w:rPr>
          <w:rFonts w:ascii="Times New Roman" w:hAnsi="Times New Roman" w:cs="Times New Roman"/>
          <w:sz w:val="28"/>
          <w:szCs w:val="28"/>
        </w:rPr>
        <w:t xml:space="preserve">декомпозированных показателей и результатов национальных проектов ""Образование"" и ""Демография"" </w:t>
      </w:r>
      <w:r w:rsidR="004154BA">
        <w:rPr>
          <w:rFonts w:ascii="Times New Roman" w:hAnsi="Times New Roman" w:cs="Times New Roman"/>
          <w:sz w:val="28"/>
          <w:szCs w:val="28"/>
        </w:rPr>
        <w:t xml:space="preserve">ГБОУ СОШ с. Екатериновка </w:t>
      </w:r>
      <w:proofErr w:type="spellStart"/>
      <w:r w:rsidR="004154B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415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4BA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4154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C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год.</w:t>
      </w:r>
    </w:p>
    <w:p w:rsidR="00544746" w:rsidRDefault="00544746" w:rsidP="00FC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746" w:rsidRDefault="00544746" w:rsidP="00FC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0"/>
        <w:gridCol w:w="5900"/>
        <w:gridCol w:w="3036"/>
      </w:tblGrid>
      <w:tr w:rsidR="0018741F" w:rsidTr="00840E12">
        <w:tc>
          <w:tcPr>
            <w:tcW w:w="840" w:type="dxa"/>
          </w:tcPr>
          <w:p w:rsidR="0018741F" w:rsidRPr="0041134A" w:rsidRDefault="0018741F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A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5900" w:type="dxa"/>
          </w:tcPr>
          <w:p w:rsidR="0018741F" w:rsidRPr="0041134A" w:rsidRDefault="0018741F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036" w:type="dxa"/>
          </w:tcPr>
          <w:p w:rsidR="0018741F" w:rsidRPr="0041134A" w:rsidRDefault="0018741F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1134A" w:rsidTr="0041134A">
        <w:tc>
          <w:tcPr>
            <w:tcW w:w="9776" w:type="dxa"/>
            <w:gridSpan w:val="3"/>
          </w:tcPr>
          <w:p w:rsidR="0041134A" w:rsidRPr="0041134A" w:rsidRDefault="0041134A" w:rsidP="00FC1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4A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18741F" w:rsidTr="005252D0">
        <w:tc>
          <w:tcPr>
            <w:tcW w:w="840" w:type="dxa"/>
          </w:tcPr>
          <w:p w:rsidR="0018741F" w:rsidRPr="00CA4DC6" w:rsidRDefault="0018741F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1F" w:rsidRDefault="0018741F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1F" w:rsidRDefault="0018741F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чел.</w:t>
            </w:r>
          </w:p>
        </w:tc>
      </w:tr>
      <w:tr w:rsidR="0018741F" w:rsidTr="009D7C22">
        <w:tc>
          <w:tcPr>
            <w:tcW w:w="840" w:type="dxa"/>
          </w:tcPr>
          <w:p w:rsidR="0018741F" w:rsidRPr="00CA4DC6" w:rsidRDefault="0018741F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1F" w:rsidRDefault="0018741F" w:rsidP="0018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вовлеченых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различные формы сопровождения и наставничества, в том числе с применением лучших практик обмена опытом между обучающимися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1F" w:rsidRPr="0018741F" w:rsidRDefault="0018741F" w:rsidP="0018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чел</w:t>
            </w:r>
          </w:p>
        </w:tc>
      </w:tr>
      <w:tr w:rsidR="0018741F" w:rsidTr="000A427C">
        <w:tc>
          <w:tcPr>
            <w:tcW w:w="840" w:type="dxa"/>
          </w:tcPr>
          <w:p w:rsidR="0018741F" w:rsidRPr="00CA4DC6" w:rsidRDefault="0018741F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1F" w:rsidRDefault="0018741F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методических рекомендаций по системе функционирования психологических служб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1F" w:rsidRDefault="0018741F" w:rsidP="0018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чел.</w:t>
            </w:r>
          </w:p>
        </w:tc>
      </w:tr>
      <w:tr w:rsidR="0041134A" w:rsidTr="0041134A">
        <w:tc>
          <w:tcPr>
            <w:tcW w:w="9776" w:type="dxa"/>
            <w:gridSpan w:val="3"/>
          </w:tcPr>
          <w:p w:rsidR="0041134A" w:rsidRDefault="0041134A" w:rsidP="0054474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"Успех каждого ребенка"</w:t>
            </w:r>
          </w:p>
        </w:tc>
      </w:tr>
      <w:tr w:rsidR="0018741F" w:rsidTr="00866444">
        <w:tc>
          <w:tcPr>
            <w:tcW w:w="840" w:type="dxa"/>
          </w:tcPr>
          <w:p w:rsidR="0018741F" w:rsidRPr="0040659D" w:rsidRDefault="0018741F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1F" w:rsidRDefault="0018741F" w:rsidP="0018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детей в возрасте от 5 до 18 лет, занимающихся в объединениях технической и естественнонаучной направленностей, занимающихся по  программам дополнительного образования, финансируемым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департаментами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1F" w:rsidRDefault="0018741F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чел.</w:t>
            </w:r>
          </w:p>
        </w:tc>
      </w:tr>
      <w:tr w:rsidR="001359F9" w:rsidTr="00866444">
        <w:tc>
          <w:tcPr>
            <w:tcW w:w="840" w:type="dxa"/>
          </w:tcPr>
          <w:p w:rsidR="001359F9" w:rsidRDefault="001359F9" w:rsidP="001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9" w:rsidRPr="001359F9" w:rsidRDefault="001359F9" w:rsidP="001359F9">
            <w:pPr>
              <w:ind w:left="113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1359F9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Доля участников школьного этапа ВСОШ в общей численности учащихся   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округа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9" w:rsidRPr="001359F9" w:rsidRDefault="001359F9" w:rsidP="001359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9F9">
              <w:rPr>
                <w:rFonts w:ascii="Times New Roman" w:eastAsia="Calibri" w:hAnsi="Times New Roman" w:cs="Times New Roman"/>
                <w:sz w:val="28"/>
                <w:szCs w:val="28"/>
              </w:rPr>
              <w:t>114 чел</w:t>
            </w:r>
          </w:p>
        </w:tc>
      </w:tr>
      <w:tr w:rsidR="001359F9" w:rsidTr="00866444">
        <w:tc>
          <w:tcPr>
            <w:tcW w:w="840" w:type="dxa"/>
          </w:tcPr>
          <w:p w:rsidR="001359F9" w:rsidRDefault="001359F9" w:rsidP="001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9" w:rsidRPr="001359F9" w:rsidRDefault="001359F9" w:rsidP="001359F9">
            <w:pPr>
              <w:ind w:left="113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1359F9">
              <w:rPr>
                <w:rFonts w:ascii="Times New Roman" w:hAnsi="Times New Roman" w:cs="Times New Roman"/>
                <w:sz w:val="28"/>
                <w:szCs w:val="28"/>
              </w:rPr>
              <w:t>Доля участников окружного этапа ВСОШ в общей численности учащихся  7-11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округа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9" w:rsidRPr="001359F9" w:rsidRDefault="001359F9" w:rsidP="001359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9F9">
              <w:rPr>
                <w:rFonts w:ascii="Times New Roman" w:eastAsia="Calibri" w:hAnsi="Times New Roman" w:cs="Times New Roman"/>
                <w:sz w:val="28"/>
                <w:szCs w:val="28"/>
              </w:rPr>
              <w:t>30 чел</w:t>
            </w:r>
          </w:p>
        </w:tc>
      </w:tr>
      <w:tr w:rsidR="005453D7" w:rsidTr="00290009">
        <w:tc>
          <w:tcPr>
            <w:tcW w:w="840" w:type="dxa"/>
          </w:tcPr>
          <w:p w:rsidR="005453D7" w:rsidRPr="0040659D" w:rsidRDefault="00BB4727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Default="005453D7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обучающихся,  принявших участие в открытых онлайн-уроках, реализуемых с учетом опыта цикла открытых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направленных на раннюю профориентацию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Default="00BB4727" w:rsidP="0054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  <w:r w:rsidR="005453D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5453D7" w:rsidTr="002F55C9">
        <w:tc>
          <w:tcPr>
            <w:tcW w:w="840" w:type="dxa"/>
          </w:tcPr>
          <w:p w:rsidR="005453D7" w:rsidRPr="0040659D" w:rsidRDefault="00BB4727" w:rsidP="0054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Pr="0040659D" w:rsidRDefault="005453D7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</w:t>
            </w:r>
            <w:r w:rsidR="00BB472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Pr="005453D7" w:rsidRDefault="005453D7" w:rsidP="0054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Pr="005453D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453D7" w:rsidTr="009A4ED7">
        <w:tc>
          <w:tcPr>
            <w:tcW w:w="840" w:type="dxa"/>
          </w:tcPr>
          <w:p w:rsidR="005453D7" w:rsidRPr="0040659D" w:rsidRDefault="00BB4727" w:rsidP="00BB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53D7" w:rsidRPr="0040659D" w:rsidRDefault="00FB3143" w:rsidP="0054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</w:t>
            </w:r>
            <w:r w:rsidR="005453D7" w:rsidRPr="0040659D">
              <w:rPr>
                <w:rFonts w:ascii="Times New Roman" w:hAnsi="Times New Roman" w:cs="Times New Roman"/>
                <w:sz w:val="28"/>
                <w:szCs w:val="28"/>
              </w:rPr>
              <w:t>, вовлеченных в деятельность профильных смен Регионального центра для одаренных дет</w:t>
            </w:r>
            <w:r w:rsidR="00BB4727">
              <w:rPr>
                <w:rFonts w:ascii="Times New Roman" w:hAnsi="Times New Roman" w:cs="Times New Roman"/>
                <w:sz w:val="28"/>
                <w:szCs w:val="28"/>
              </w:rPr>
              <w:t>ей «Вега»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Default="005453D7" w:rsidP="0054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41134A" w:rsidTr="0041134A">
        <w:tc>
          <w:tcPr>
            <w:tcW w:w="9776" w:type="dxa"/>
            <w:gridSpan w:val="3"/>
          </w:tcPr>
          <w:p w:rsidR="0041134A" w:rsidRDefault="0041134A" w:rsidP="0054474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"Цифровая образовательная среда"</w:t>
            </w:r>
          </w:p>
        </w:tc>
      </w:tr>
      <w:tr w:rsidR="001359F9" w:rsidTr="008A39E2">
        <w:tc>
          <w:tcPr>
            <w:tcW w:w="840" w:type="dxa"/>
          </w:tcPr>
          <w:p w:rsidR="001359F9" w:rsidRDefault="001359F9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9" w:rsidRPr="001359F9" w:rsidRDefault="001359F9" w:rsidP="001359F9">
            <w:pPr>
              <w:ind w:left="113" w:right="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высокоскоростным</w:t>
            </w:r>
            <w:proofErr w:type="gramEnd"/>
            <w:r w:rsidRPr="001359F9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Интернет-соединение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на базе школы</w:t>
            </w:r>
            <w:r w:rsidRPr="001359F9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Мбит/с </w:t>
            </w:r>
          </w:p>
          <w:p w:rsidR="001359F9" w:rsidRPr="001359F9" w:rsidRDefault="001359F9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9" w:rsidRDefault="001359F9" w:rsidP="0054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чел</w:t>
            </w:r>
          </w:p>
        </w:tc>
      </w:tr>
      <w:tr w:rsidR="005453D7" w:rsidTr="008A39E2">
        <w:tc>
          <w:tcPr>
            <w:tcW w:w="840" w:type="dxa"/>
          </w:tcPr>
          <w:p w:rsidR="005453D7" w:rsidRPr="0040659D" w:rsidRDefault="00BB472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Pr="0040659D" w:rsidRDefault="005453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указанным программам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Default="005453D7" w:rsidP="0054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</w:tr>
      <w:tr w:rsidR="005453D7" w:rsidTr="00D6775D">
        <w:tc>
          <w:tcPr>
            <w:tcW w:w="840" w:type="dxa"/>
          </w:tcPr>
          <w:p w:rsidR="005453D7" w:rsidRPr="0040659D" w:rsidRDefault="00BB4727" w:rsidP="00BB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Pr="0040659D" w:rsidRDefault="005453D7" w:rsidP="0054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 по  программам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указанным программам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Default="005453D7" w:rsidP="0054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</w:tc>
      </w:tr>
      <w:tr w:rsidR="005453D7" w:rsidTr="00C5287A">
        <w:tc>
          <w:tcPr>
            <w:tcW w:w="840" w:type="dxa"/>
          </w:tcPr>
          <w:p w:rsidR="005453D7" w:rsidRPr="0040659D" w:rsidRDefault="005453D7" w:rsidP="00BB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Default="005453D7" w:rsidP="0054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Default="00BB4727" w:rsidP="0054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3D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6B4CD7" w:rsidTr="006F5F81">
        <w:tc>
          <w:tcPr>
            <w:tcW w:w="9776" w:type="dxa"/>
            <w:gridSpan w:val="3"/>
          </w:tcPr>
          <w:p w:rsidR="006B4CD7" w:rsidRDefault="006B4CD7" w:rsidP="006B4CD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Региональный проект "Поддержка семей, имеющих детей"</w:t>
            </w:r>
          </w:p>
        </w:tc>
      </w:tr>
      <w:tr w:rsidR="005453D7" w:rsidTr="00D15249">
        <w:tc>
          <w:tcPr>
            <w:tcW w:w="840" w:type="dxa"/>
          </w:tcPr>
          <w:p w:rsidR="005453D7" w:rsidRPr="0040659D" w:rsidRDefault="00BB472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Default="005453D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 за получением услуги в округе</w:t>
            </w:r>
          </w:p>
          <w:p w:rsidR="005453D7" w:rsidRDefault="005453D7" w:rsidP="006B4CD7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7" w:rsidRPr="005453D7" w:rsidRDefault="005453D7" w:rsidP="00545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D7">
              <w:rPr>
                <w:rFonts w:ascii="Times New Roman" w:hAnsi="Times New Roman" w:cs="Times New Roman"/>
                <w:sz w:val="28"/>
                <w:szCs w:val="28"/>
              </w:rPr>
              <w:t>86 чел</w:t>
            </w:r>
          </w:p>
        </w:tc>
      </w:tr>
      <w:tr w:rsidR="006B4CD7" w:rsidTr="006F5F81">
        <w:tc>
          <w:tcPr>
            <w:tcW w:w="9776" w:type="dxa"/>
            <w:gridSpan w:val="3"/>
          </w:tcPr>
          <w:p w:rsidR="006B4CD7" w:rsidRDefault="006B4CD7" w:rsidP="006B4CD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 проект "Социальная активность"</w:t>
            </w:r>
          </w:p>
        </w:tc>
      </w:tr>
      <w:tr w:rsidR="00BB4727" w:rsidTr="00523E33">
        <w:tc>
          <w:tcPr>
            <w:tcW w:w="840" w:type="dxa"/>
          </w:tcPr>
          <w:p w:rsidR="00BB4727" w:rsidRPr="0040659D" w:rsidRDefault="00BB472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Default="00BB472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Pr="00BB4727" w:rsidRDefault="00BB4727" w:rsidP="00BB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чел</w:t>
            </w:r>
          </w:p>
        </w:tc>
      </w:tr>
      <w:tr w:rsidR="00BB4727" w:rsidTr="002367FC">
        <w:tc>
          <w:tcPr>
            <w:tcW w:w="840" w:type="dxa"/>
          </w:tcPr>
          <w:p w:rsidR="00BB4727" w:rsidRPr="0040659D" w:rsidRDefault="00BB472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27" w:rsidRDefault="00BB4727" w:rsidP="006B4C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задействованной в мероприятиях по вовлечению в творческую деятельность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Default="00BB4727" w:rsidP="00BB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чел</w:t>
            </w:r>
          </w:p>
        </w:tc>
      </w:tr>
      <w:tr w:rsidR="00BB4727" w:rsidTr="008A4CF3">
        <w:tc>
          <w:tcPr>
            <w:tcW w:w="840" w:type="dxa"/>
          </w:tcPr>
          <w:p w:rsidR="00BB4727" w:rsidRPr="0040659D" w:rsidRDefault="00BB472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27" w:rsidRDefault="00BB4727" w:rsidP="00BB4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вовлеченных в добровольческую (волонтёрскую) деятельность (с учетом результатов деятельности всех сфер: спорта, культуры и др.)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Pr="00BB4727" w:rsidRDefault="00BB4727" w:rsidP="00BB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27"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</w:p>
        </w:tc>
      </w:tr>
      <w:tr w:rsidR="006B4CD7" w:rsidTr="006F5F81">
        <w:tc>
          <w:tcPr>
            <w:tcW w:w="9776" w:type="dxa"/>
            <w:gridSpan w:val="3"/>
          </w:tcPr>
          <w:p w:rsidR="006B4CD7" w:rsidRDefault="006B4CD7" w:rsidP="006B4CD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"Учитель будущего"</w:t>
            </w:r>
          </w:p>
        </w:tc>
      </w:tr>
      <w:tr w:rsidR="00BB4727" w:rsidTr="00DC119D">
        <w:tc>
          <w:tcPr>
            <w:tcW w:w="840" w:type="dxa"/>
          </w:tcPr>
          <w:p w:rsidR="00BB4727" w:rsidRPr="0040659D" w:rsidRDefault="00BB472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Default="00BB472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Pr="00BB4727" w:rsidRDefault="00BB4727" w:rsidP="00BB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27"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BB4727" w:rsidTr="00F65FE0">
        <w:tc>
          <w:tcPr>
            <w:tcW w:w="840" w:type="dxa"/>
          </w:tcPr>
          <w:p w:rsidR="00BB4727" w:rsidRPr="0040659D" w:rsidRDefault="00BB472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Pr="0040659D" w:rsidRDefault="00BB472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Доля учителей общеобразовательных организаций, вовлеченных в национальную систему профессионального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 педагогических работников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Pr="00BB4727" w:rsidRDefault="00BB4727" w:rsidP="00BB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27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</w:tr>
      <w:tr w:rsidR="00BB4727" w:rsidTr="009E031C">
        <w:tc>
          <w:tcPr>
            <w:tcW w:w="840" w:type="dxa"/>
          </w:tcPr>
          <w:p w:rsidR="00BB4727" w:rsidRPr="0040659D" w:rsidRDefault="00BB472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Pr="0040659D" w:rsidRDefault="00BB472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епрерывного образования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Default="00BB472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</w:tr>
      <w:tr w:rsidR="00BB4727" w:rsidTr="008B52EE">
        <w:tc>
          <w:tcPr>
            <w:tcW w:w="840" w:type="dxa"/>
          </w:tcPr>
          <w:p w:rsidR="00BB4727" w:rsidRPr="0040659D" w:rsidRDefault="00BB472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Pr="0040659D" w:rsidRDefault="00BB4727" w:rsidP="006B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9D">
              <w:rPr>
                <w:rFonts w:ascii="Times New Roman" w:hAnsi="Times New Roman" w:cs="Times New Roman"/>
                <w:sz w:val="28"/>
                <w:szCs w:val="28"/>
              </w:rPr>
              <w:t>Доля учителей в возрасте до 35 лет вовлечены в различные формы поддержки и сопровождения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первые три года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Default="00BB4727" w:rsidP="00BB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</w:tr>
      <w:tr w:rsidR="006B4CD7" w:rsidTr="006F5F81">
        <w:tc>
          <w:tcPr>
            <w:tcW w:w="9776" w:type="dxa"/>
            <w:gridSpan w:val="3"/>
          </w:tcPr>
          <w:p w:rsidR="006B4CD7" w:rsidRDefault="006B4CD7" w:rsidP="006B4CD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НП "Демография" Региональный проект "Содействие занятости женщин..."</w:t>
            </w:r>
          </w:p>
        </w:tc>
      </w:tr>
      <w:tr w:rsidR="00BB4727" w:rsidTr="00604317">
        <w:tc>
          <w:tcPr>
            <w:tcW w:w="840" w:type="dxa"/>
          </w:tcPr>
          <w:p w:rsidR="00BB4727" w:rsidRPr="00891E35" w:rsidRDefault="00BB4727" w:rsidP="006B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Pr="00891E35" w:rsidRDefault="00BB4727" w:rsidP="00BB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35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до 3 лет, получающих дошкольную образовательную услугу, нуждающихся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получении данной услуги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7" w:rsidRPr="00BB4727" w:rsidRDefault="00BB4727" w:rsidP="00BB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27">
              <w:rPr>
                <w:rFonts w:ascii="Times New Roman" w:hAnsi="Times New Roman" w:cs="Times New Roman"/>
                <w:sz w:val="28"/>
                <w:szCs w:val="28"/>
              </w:rPr>
              <w:t>67 чел</w:t>
            </w:r>
          </w:p>
        </w:tc>
      </w:tr>
    </w:tbl>
    <w:p w:rsidR="00544746" w:rsidRDefault="00544746" w:rsidP="00FC16F7">
      <w:pPr>
        <w:spacing w:after="0" w:line="240" w:lineRule="auto"/>
        <w:jc w:val="center"/>
      </w:pPr>
    </w:p>
    <w:sectPr w:rsidR="00544746" w:rsidSect="0041134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6F7"/>
    <w:rsid w:val="000A5C38"/>
    <w:rsid w:val="000E29AE"/>
    <w:rsid w:val="001359F9"/>
    <w:rsid w:val="0018741F"/>
    <w:rsid w:val="003028FC"/>
    <w:rsid w:val="0036196F"/>
    <w:rsid w:val="003A6454"/>
    <w:rsid w:val="0040659D"/>
    <w:rsid w:val="0041134A"/>
    <w:rsid w:val="004154BA"/>
    <w:rsid w:val="00544746"/>
    <w:rsid w:val="005453D7"/>
    <w:rsid w:val="00554148"/>
    <w:rsid w:val="006B4CD7"/>
    <w:rsid w:val="006F5F81"/>
    <w:rsid w:val="007D2829"/>
    <w:rsid w:val="00891E35"/>
    <w:rsid w:val="0090453C"/>
    <w:rsid w:val="00AB20C2"/>
    <w:rsid w:val="00AC5486"/>
    <w:rsid w:val="00AF3B69"/>
    <w:rsid w:val="00BB4727"/>
    <w:rsid w:val="00C779A4"/>
    <w:rsid w:val="00CA4DC6"/>
    <w:rsid w:val="00F00B99"/>
    <w:rsid w:val="00F80B55"/>
    <w:rsid w:val="00FB3143"/>
    <w:rsid w:val="00FC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5968"/>
  <w15:docId w15:val="{7AD43B69-2A7E-4555-A0CD-EA07198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2020-04-17T10:23:00Z</cp:lastPrinted>
  <dcterms:created xsi:type="dcterms:W3CDTF">2020-04-20T08:55:00Z</dcterms:created>
  <dcterms:modified xsi:type="dcterms:W3CDTF">2020-04-26T09:15:00Z</dcterms:modified>
</cp:coreProperties>
</file>