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>Утверждаю: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 xml:space="preserve">Директора ГБОУ СОШ 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proofErr w:type="gramStart"/>
      <w:r w:rsidRPr="00044B25">
        <w:rPr>
          <w:rFonts w:ascii="Times New Roman" w:hAnsi="Times New Roman" w:cs="Times New Roman"/>
        </w:rPr>
        <w:t>с</w:t>
      </w:r>
      <w:proofErr w:type="gramEnd"/>
      <w:r w:rsidRPr="00044B25">
        <w:rPr>
          <w:rFonts w:ascii="Times New Roman" w:hAnsi="Times New Roman" w:cs="Times New Roman"/>
        </w:rPr>
        <w:t xml:space="preserve">. Екатериновка                    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 xml:space="preserve">муниципального района Безенчукский 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>Самарской области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>___________     С.Н. Исмагулов</w:t>
      </w:r>
    </w:p>
    <w:p w:rsidR="00044B25" w:rsidRDefault="00044B25" w:rsidP="00044B25">
      <w:pPr>
        <w:spacing w:after="0"/>
        <w:rPr>
          <w:rFonts w:ascii="Times New Roman" w:hAnsi="Times New Roman" w:cs="Times New Roman"/>
        </w:rPr>
      </w:pPr>
      <w:r w:rsidRPr="00044B25">
        <w:rPr>
          <w:rFonts w:ascii="Times New Roman" w:hAnsi="Times New Roman" w:cs="Times New Roman"/>
        </w:rPr>
        <w:t>«_____» _________________2020</w:t>
      </w:r>
    </w:p>
    <w:p w:rsidR="00044B25" w:rsidRPr="00044B25" w:rsidRDefault="00044B25" w:rsidP="00044B25">
      <w:pPr>
        <w:spacing w:after="0"/>
        <w:rPr>
          <w:rFonts w:ascii="Times New Roman" w:hAnsi="Times New Roman" w:cs="Times New Roman"/>
        </w:rPr>
      </w:pPr>
    </w:p>
    <w:p w:rsidR="00044B25" w:rsidRDefault="00381E8B" w:rsidP="008B0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81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План </w:t>
      </w:r>
    </w:p>
    <w:p w:rsidR="00381E8B" w:rsidRDefault="00381E8B" w:rsidP="008B0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81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воспитательных дистанционных мероприятий</w:t>
      </w:r>
    </w:p>
    <w:p w:rsidR="00044B25" w:rsidRPr="00381E8B" w:rsidRDefault="00044B25" w:rsidP="008B0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044B25" w:rsidRDefault="00381E8B" w:rsidP="00044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переходом на дистанционное обучение </w:t>
      </w:r>
    </w:p>
    <w:p w:rsidR="00381E8B" w:rsidRPr="00381E8B" w:rsidRDefault="00381E8B" w:rsidP="0004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ГБОУ СОШ </w:t>
      </w:r>
      <w:proofErr w:type="gramStart"/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Екатериновка</w:t>
      </w:r>
      <w:proofErr w:type="gramEnd"/>
      <w:r w:rsidRPr="0038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план воспитательных дистанционных мероприятий с </w:t>
      </w:r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8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4.2020г. по 10</w:t>
      </w:r>
      <w:r w:rsidRPr="00381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.04.2020г.</w:t>
      </w:r>
    </w:p>
    <w:p w:rsidR="00381E8B" w:rsidRPr="00381E8B" w:rsidRDefault="00381E8B" w:rsidP="008B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965"/>
      </w:tblGrid>
      <w:tr w:rsidR="008B0AFE" w:rsidRPr="008B0AFE" w:rsidTr="00381E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 формы мероприятий</w:t>
            </w:r>
          </w:p>
        </w:tc>
      </w:tr>
      <w:tr w:rsidR="008B0AFE" w:rsidRPr="008B0AFE" w:rsidTr="00381E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онлайн-акция «</w:t>
            </w:r>
            <w:proofErr w:type="spellStart"/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Вируснет</w:t>
            </w:r>
            <w:proofErr w:type="spellEnd"/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онлайн-просвещение «Что делает тебя счастливым?»</w:t>
            </w:r>
          </w:p>
        </w:tc>
      </w:tr>
      <w:tr w:rsidR="008B0AFE" w:rsidRPr="008B0AFE" w:rsidTr="00381E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Досуговое</w:t>
            </w:r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8B0AFE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онлайн-выставка </w:t>
            </w:r>
            <w:r w:rsidRPr="00381E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B0AFE" w:rsidRPr="00D0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Ради жизни на земле</w:t>
            </w:r>
            <w:r w:rsidRPr="00381E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81E8B" w:rsidRPr="00381E8B" w:rsidRDefault="00577896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8B0AFE" w:rsidRPr="008B0A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6F6F6"/>
                </w:rPr>
                <w:t>https://view.genial.ly/5e7ae361ab73410dfcbc8c74/interactive-image-interactive-image</w:t>
              </w:r>
            </w:hyperlink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</w:p>
        </w:tc>
      </w:tr>
      <w:tr w:rsidR="008B0AFE" w:rsidRPr="008B0AFE" w:rsidTr="00381E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Социально-значимое</w:t>
            </w:r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онлайн-мероприятие «Твори добро»</w:t>
            </w:r>
          </w:p>
        </w:tc>
      </w:tr>
      <w:tr w:rsidR="008B0AFE" w:rsidRPr="008B0AFE" w:rsidTr="00381E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</w:t>
            </w:r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мероприятия:</w:t>
            </w:r>
          </w:p>
          <w:p w:rsidR="00381E8B" w:rsidRPr="00381E8B" w:rsidRDefault="00381E8B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«Волонтеры Победы»,</w:t>
            </w:r>
          </w:p>
          <w:p w:rsidR="00381E8B" w:rsidRPr="008B0AFE" w:rsidRDefault="008B0AFE" w:rsidP="008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381E8B"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творческая работа «Моя семья в Великой Отечественной войне 1941-1945 годов»</w:t>
            </w:r>
          </w:p>
          <w:p w:rsidR="00D02645" w:rsidRDefault="008B0AFE" w:rsidP="008B0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Pr="008B0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02645" w:rsidRPr="00D0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«Дорога памяти»</w:t>
            </w:r>
            <w:r w:rsidR="00D0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81E8B" w:rsidRPr="00381E8B" w:rsidRDefault="008B0AFE" w:rsidP="008B0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381E8B" w:rsidRPr="008B0AF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https://foto.pamyat-naroda.ru/</w:t>
              </w:r>
            </w:hyperlink>
            <w:r w:rsidR="00381E8B"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приготовить фото ветерана </w:t>
            </w:r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данные ФИО,</w:t>
            </w:r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рождения</w:t>
            </w:r>
            <w:bookmarkStart w:id="0" w:name="_GoBack"/>
            <w:bookmarkEnd w:id="0"/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 смерти,</w:t>
            </w:r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ввести в поиск</w:t>
            </w:r>
          </w:p>
          <w:p w:rsidR="00381E8B" w:rsidRPr="00381E8B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 и следовать инструкциям.</w:t>
            </w:r>
          </w:p>
          <w:p w:rsidR="00381E8B" w:rsidRPr="008B0AFE" w:rsidRDefault="00381E8B" w:rsidP="008B0AF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сохранить.</w:t>
            </w:r>
            <w:r w:rsidR="00D02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Можно узнать интересные и неизвестные </w:t>
            </w:r>
            <w:proofErr w:type="gramStart"/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факты о родственниках</w:t>
            </w:r>
            <w:proofErr w:type="gramEnd"/>
            <w:r w:rsidRPr="0038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81E8B" w:rsidRPr="00381E8B" w:rsidRDefault="008B0AFE" w:rsidP="00D02645">
            <w:pPr>
              <w:shd w:val="clear" w:color="auto" w:fill="FFFFFF"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1E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§</w:t>
            </w:r>
            <w:r w:rsidRPr="00D026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1E8B" w:rsidRPr="00D02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«Герои Сталинграда»</w:t>
            </w:r>
            <w:r w:rsidR="00381E8B" w:rsidRPr="008B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gtFrame="_blank" w:history="1">
              <w:r w:rsidR="00381E8B" w:rsidRPr="008B0A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https://www.youtube.com/watch?v=kXSFNyLoDpE&amp;rel=0</w:t>
              </w:r>
            </w:hyperlink>
            <w:r w:rsidR="00381E8B" w:rsidRPr="008B0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81E8B" w:rsidRPr="00381E8B" w:rsidRDefault="00381E8B" w:rsidP="008B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E8B" w:rsidRPr="00381E8B" w:rsidRDefault="00381E8B" w:rsidP="008B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Кураторами мероприятий являются:</w:t>
      </w:r>
    </w:p>
    <w:p w:rsidR="00381E8B" w:rsidRPr="00381E8B" w:rsidRDefault="00381E8B" w:rsidP="008B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– организатор Кореницына</w:t>
      </w:r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Л.М., куратор отряда </w:t>
      </w:r>
      <w:proofErr w:type="spellStart"/>
      <w:r w:rsidR="00D02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ЮнАрмии</w:t>
      </w:r>
      <w:proofErr w:type="spellEnd"/>
      <w:r w:rsidR="00D02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Екатериновец</w:t>
      </w:r>
      <w:proofErr w:type="spellEnd"/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proofErr w:type="spellStart"/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Исммагулова</w:t>
      </w:r>
      <w:proofErr w:type="spellEnd"/>
      <w:r w:rsidR="008B0AFE"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И.С.</w:t>
      </w:r>
      <w:r w:rsidRPr="008B0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классные руководители</w:t>
      </w:r>
    </w:p>
    <w:p w:rsidR="00662567" w:rsidRPr="008B0AFE" w:rsidRDefault="00662567" w:rsidP="008B0A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2567" w:rsidRPr="008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8C5"/>
    <w:multiLevelType w:val="multilevel"/>
    <w:tmpl w:val="2B4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B"/>
    <w:rsid w:val="00044B25"/>
    <w:rsid w:val="00381E8B"/>
    <w:rsid w:val="00577896"/>
    <w:rsid w:val="00662567"/>
    <w:rsid w:val="008B0AFE"/>
    <w:rsid w:val="00D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E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E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SFNyLoDpE&amp;re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to.pamyat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ae361ab73410dfcbc8c74/interactive-image-interactive-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2020-04-07T06:09:00Z</dcterms:created>
  <dcterms:modified xsi:type="dcterms:W3CDTF">2020-04-07T06:09:00Z</dcterms:modified>
</cp:coreProperties>
</file>