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5C" w:rsidRPr="00AA4FB1" w:rsidRDefault="00A74E5C" w:rsidP="00DD4C6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OLE_LINK2"/>
      <w:r w:rsidRPr="00AA4FB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AA4FB1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Праздничная открытка к 9 мая</w:t>
      </w:r>
      <w:r w:rsidRPr="00AA4FB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A4F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A74E5C" w:rsidRPr="00DD4C60" w:rsidRDefault="00A74E5C" w:rsidP="00AA4FB1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685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D57750" w:rsidRPr="00D577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7750" w:rsidRPr="00D57750">
        <w:rPr>
          <w:rFonts w:ascii="Times New Roman" w:hAnsi="Times New Roman" w:cs="Times New Roman"/>
          <w:sz w:val="24"/>
          <w:szCs w:val="24"/>
        </w:rPr>
        <w:t>зготовить поздравительную открытку к Дню Поб</w:t>
      </w:r>
      <w:r w:rsidR="00DD4C60">
        <w:rPr>
          <w:rFonts w:ascii="Times New Roman" w:hAnsi="Times New Roman" w:cs="Times New Roman"/>
          <w:sz w:val="24"/>
          <w:szCs w:val="24"/>
        </w:rPr>
        <w:t>еды</w:t>
      </w:r>
      <w:r w:rsidR="00DD4C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4E5C" w:rsidRPr="00313D67" w:rsidRDefault="00A74E5C" w:rsidP="00A74E5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3D6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1. Образовательные</w:t>
      </w:r>
      <w:r w:rsidRPr="00313D6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- формировать знания о героизме наших соотечественников в годы Великой Отечественной войны, и о том, кто такие ветераны;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-учить детей выполнять </w:t>
      </w:r>
      <w:r w:rsidR="00AA4FB1">
        <w:rPr>
          <w:rFonts w:ascii="Times New Roman" w:hAnsi="Times New Roman" w:cs="Times New Roman"/>
          <w:sz w:val="24"/>
          <w:szCs w:val="24"/>
          <w:lang w:eastAsia="ru-RU"/>
        </w:rPr>
        <w:t>аппликацию</w:t>
      </w:r>
      <w:r w:rsidR="00313D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4E5C" w:rsidRPr="00B16856" w:rsidRDefault="00A74E5C" w:rsidP="00A74E5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685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2. Развивающие</w:t>
      </w:r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- развиватьвнимание, память;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- развивать мелкую моторику </w:t>
      </w:r>
      <w:r w:rsidR="00AA4FB1">
        <w:rPr>
          <w:rFonts w:ascii="Times New Roman" w:hAnsi="Times New Roman" w:cs="Times New Roman"/>
          <w:sz w:val="24"/>
          <w:szCs w:val="24"/>
          <w:lang w:eastAsia="ru-RU"/>
        </w:rPr>
        <w:t>рук;</w:t>
      </w:r>
    </w:p>
    <w:p w:rsidR="00A74E5C" w:rsidRDefault="00AA4FB1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развивать умение работать</w:t>
      </w:r>
      <w:r w:rsidR="00313D67">
        <w:rPr>
          <w:rFonts w:ascii="Times New Roman" w:hAnsi="Times New Roman" w:cs="Times New Roman"/>
          <w:sz w:val="24"/>
          <w:szCs w:val="24"/>
          <w:lang w:eastAsia="ru-RU"/>
        </w:rPr>
        <w:t xml:space="preserve"> с различными видами бумаги; </w:t>
      </w:r>
    </w:p>
    <w:p w:rsidR="00313D67" w:rsidRPr="00A74E5C" w:rsidRDefault="00313D67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закрепить навыки работы с ножницами и клеем.</w:t>
      </w:r>
    </w:p>
    <w:p w:rsidR="00A74E5C" w:rsidRPr="00B16856" w:rsidRDefault="00A74E5C" w:rsidP="00A74E5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685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3. Воспитывающие</w:t>
      </w:r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74E5C" w:rsidRPr="00DD4C60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- воспитывать глубокое уважение к героическому прошлому своей страны, гуманистическое отношение к пожилым людям - ветеранам, искренность и отзывчивость;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способствовать воспитанию аккуратности, </w:t>
      </w:r>
      <w:r w:rsidR="00AA4FB1">
        <w:rPr>
          <w:rFonts w:ascii="Times New Roman" w:hAnsi="Times New Roman" w:cs="Times New Roman"/>
          <w:sz w:val="24"/>
          <w:szCs w:val="24"/>
          <w:lang w:eastAsia="ru-RU"/>
        </w:rPr>
        <w:t>самостоятельности.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685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произведений о ВОВ; рассматривание картин с изображением военнослужащих разных подразделений.</w:t>
      </w:r>
    </w:p>
    <w:p w:rsidR="009C6D47" w:rsidRDefault="00A74E5C" w:rsidP="00A74E5C">
      <w:pPr>
        <w:pStyle w:val="a4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B1685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Оборудование</w:t>
      </w:r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DD4C60" w:rsidRPr="00DD4C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D47">
        <w:rPr>
          <w:rFonts w:ascii="Times New Roman" w:hAnsi="Times New Roman" w:cs="Times New Roman"/>
          <w:sz w:val="24"/>
          <w:szCs w:val="24"/>
          <w:lang w:eastAsia="ru-RU"/>
        </w:rPr>
        <w:t>половина альбомного листа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; клей; ножницы; </w:t>
      </w:r>
      <w:r w:rsidR="009C6D47">
        <w:rPr>
          <w:rFonts w:ascii="Times New Roman" w:hAnsi="Times New Roman" w:cs="Times New Roman"/>
          <w:sz w:val="24"/>
          <w:szCs w:val="24"/>
          <w:lang w:eastAsia="ru-RU"/>
        </w:rPr>
        <w:t xml:space="preserve">красная и зелёная цветная бумага, </w:t>
      </w:r>
      <w:r w:rsidR="00AA4FB1">
        <w:rPr>
          <w:rFonts w:ascii="Times New Roman" w:hAnsi="Times New Roman" w:cs="Times New Roman"/>
          <w:sz w:val="24"/>
          <w:szCs w:val="24"/>
          <w:lang w:eastAsia="ru-RU"/>
        </w:rPr>
        <w:t>салфетки красного</w:t>
      </w:r>
      <w:r w:rsidR="009C6D47">
        <w:rPr>
          <w:rFonts w:ascii="Times New Roman" w:hAnsi="Times New Roman" w:cs="Times New Roman"/>
          <w:sz w:val="24"/>
          <w:szCs w:val="24"/>
          <w:lang w:eastAsia="ru-RU"/>
        </w:rPr>
        <w:t>, жёлтого или</w:t>
      </w:r>
      <w:r w:rsidR="00AA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4FB1">
        <w:rPr>
          <w:rFonts w:ascii="Times New Roman" w:hAnsi="Times New Roman" w:cs="Times New Roman"/>
          <w:sz w:val="24"/>
          <w:szCs w:val="24"/>
          <w:lang w:eastAsia="ru-RU"/>
        </w:rPr>
        <w:t>розового</w:t>
      </w:r>
      <w:proofErr w:type="spellEnd"/>
      <w:r w:rsidR="00AA4FB1">
        <w:rPr>
          <w:rFonts w:ascii="Times New Roman" w:hAnsi="Times New Roman" w:cs="Times New Roman"/>
          <w:sz w:val="24"/>
          <w:szCs w:val="24"/>
          <w:lang w:eastAsia="ru-RU"/>
        </w:rPr>
        <w:t xml:space="preserve"> цвета</w:t>
      </w:r>
      <w:r w:rsidR="004C2D2B">
        <w:rPr>
          <w:rFonts w:ascii="Times New Roman" w:hAnsi="Times New Roman" w:cs="Times New Roman"/>
          <w:sz w:val="24"/>
          <w:szCs w:val="24"/>
          <w:lang w:eastAsia="ru-RU"/>
        </w:rPr>
        <w:t>, 10 см. георгиевской ленты</w:t>
      </w:r>
      <w:r w:rsidR="004C2D2B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  <w:r w:rsidR="009C6D4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313D67" w:rsidRPr="00A74E5C" w:rsidRDefault="00313D67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E5C" w:rsidRPr="00B16856" w:rsidRDefault="00B16856" w:rsidP="00B1685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856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Какой приближается большой для всех нас </w:t>
      </w:r>
      <w:r w:rsidRPr="00AA4F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74E5C" w:rsidRPr="00DD4C60" w:rsidRDefault="00DD4C60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4C6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="00A74E5C" w:rsidRPr="00A74E5C">
        <w:rPr>
          <w:rFonts w:ascii="Times New Roman" w:hAnsi="Times New Roman" w:cs="Times New Roman"/>
          <w:sz w:val="24"/>
          <w:szCs w:val="24"/>
          <w:lang w:eastAsia="ru-RU"/>
        </w:rPr>
        <w:t>9 мая, День Победы.</w:t>
      </w:r>
      <w:r w:rsidRPr="00DD4C6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К этому </w:t>
      </w:r>
      <w:r w:rsidRPr="00AA4F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празднику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> г</w:t>
      </w:r>
      <w:r w:rsidR="00DD4C60">
        <w:rPr>
          <w:rFonts w:ascii="Times New Roman" w:hAnsi="Times New Roman" w:cs="Times New Roman"/>
          <w:sz w:val="24"/>
          <w:szCs w:val="24"/>
          <w:lang w:eastAsia="ru-RU"/>
        </w:rPr>
        <w:t>отовиться вся страна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9 мая мы </w:t>
      </w:r>
      <w:r w:rsidRPr="00AA4F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празднуем</w:t>
      </w:r>
      <w:r w:rsidRPr="00AA4FB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>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</w:t>
      </w:r>
      <w:r w:rsidRPr="00AA4FB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A4FB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новость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>: «Началась война! Фашистская Германия без объявления войны начала наступление.»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Дорогую цену заплатил украинский и русский народ за участие в этой ужасной войне. Война не жалела ни стариков, ни детей.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 </w:t>
      </w:r>
      <w:r w:rsidRPr="00B1685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праздником всего человечества</w:t>
      </w:r>
      <w:r w:rsidRPr="00B168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Теперь в этот день обязательно расцветают миллионами цветов </w:t>
      </w:r>
      <w:r w:rsidRPr="00B1685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праздничные фейерверки</w:t>
      </w:r>
      <w:r w:rsidRPr="00B168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B16856" w:rsidRPr="00DD4C60" w:rsidRDefault="00DD4C60" w:rsidP="00B16856">
      <w:pPr>
        <w:pStyle w:val="a4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Послушай</w:t>
      </w:r>
      <w:r w:rsidR="00A74E5C"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стихотворение.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Еще тогда нас не было на свете,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Когда гремел салют из края в край.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Солдаты, подарили вы планете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Великий Май, победный Май!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Еще тогда нас не было на свете,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Когда в военной буре огневой,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Судьбу, решая будущих столетий,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Вы бой вели, священный бой!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Еще тогда нас не было на свете,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Когда с Победой вы домой пришли.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Солдаты Мая, слава вам навеки</w:t>
      </w:r>
    </w:p>
    <w:p w:rsid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74E5C">
        <w:rPr>
          <w:rFonts w:ascii="Times New Roman" w:hAnsi="Times New Roman" w:cs="Times New Roman"/>
          <w:sz w:val="24"/>
          <w:szCs w:val="24"/>
          <w:lang w:eastAsia="ru-RU"/>
        </w:rPr>
        <w:t>От всей земли, от всей земли!</w:t>
      </w:r>
    </w:p>
    <w:p w:rsidR="00DD4C60" w:rsidRPr="00A74E5C" w:rsidRDefault="00DD4C60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168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DD4C60">
        <w:rPr>
          <w:rFonts w:ascii="Times New Roman" w:hAnsi="Times New Roman" w:cs="Times New Roman"/>
          <w:sz w:val="24"/>
          <w:szCs w:val="24"/>
          <w:lang w:eastAsia="ru-RU"/>
        </w:rPr>
        <w:t xml:space="preserve"> Давай немного</w:t>
      </w:r>
      <w:r w:rsidR="002A73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48EF">
        <w:rPr>
          <w:rFonts w:ascii="Times New Roman" w:hAnsi="Times New Roman" w:cs="Times New Roman"/>
          <w:sz w:val="24"/>
          <w:szCs w:val="24"/>
          <w:lang w:eastAsia="ru-RU"/>
        </w:rPr>
        <w:t>отдохнём</w:t>
      </w:r>
      <w:r w:rsidR="002A73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57750" w:rsidRDefault="002A738B" w:rsidP="00D5775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38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Физ. минутка: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Встали ровненько, ребята,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Пошагали как солдаты.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Влево, вправо наклонись,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На носочках потянись.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Раз-рывок,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Два-рывок,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Отдохнул ли ты, дружок?</w:t>
      </w:r>
    </w:p>
    <w:p w:rsidR="00D57750" w:rsidRPr="002C48EF" w:rsidRDefault="00D57750" w:rsidP="00D577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Помаши руками дружно</w:t>
      </w:r>
      <w:r w:rsidR="002C48EF" w:rsidRPr="002C48EF">
        <w:rPr>
          <w:rFonts w:ascii="Times New Roman" w:hAnsi="Times New Roman" w:cs="Times New Roman"/>
          <w:b/>
          <w:sz w:val="24"/>
          <w:szCs w:val="24"/>
        </w:rPr>
        <w:t>,</w:t>
      </w:r>
    </w:p>
    <w:p w:rsidR="00D57750" w:rsidRDefault="00D57750" w:rsidP="00D57750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8EF">
        <w:rPr>
          <w:rFonts w:ascii="Times New Roman" w:hAnsi="Times New Roman" w:cs="Times New Roman"/>
          <w:b/>
          <w:sz w:val="24"/>
          <w:szCs w:val="24"/>
        </w:rPr>
        <w:t>Поработать всем нам нужно</w:t>
      </w:r>
      <w:proofErr w:type="gramStart"/>
      <w:r w:rsidRPr="002C48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Выполняют движения в соответствии с текстом.)</w:t>
      </w:r>
    </w:p>
    <w:p w:rsidR="00DD4C60" w:rsidRPr="00D57750" w:rsidRDefault="00DD4C60" w:rsidP="00D577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38B" w:rsidRPr="00D57750" w:rsidRDefault="00DD4C60" w:rsidP="00A74E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-Отдохнули, теперь продолжим</w:t>
      </w:r>
      <w:r w:rsidR="00D57750" w:rsidRPr="00D577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E5C" w:rsidRPr="00DD4C60" w:rsidRDefault="00A74E5C" w:rsidP="00A74E5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0A6E5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Что ещё принято делать в </w:t>
      </w:r>
      <w:r w:rsidRPr="000A6E5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74E5C" w:rsidRPr="00A74E5C" w:rsidRDefault="00DD4C60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="00A74E5C" w:rsidRPr="00A74E5C">
        <w:rPr>
          <w:rFonts w:ascii="Times New Roman" w:hAnsi="Times New Roman" w:cs="Times New Roman"/>
          <w:sz w:val="24"/>
          <w:szCs w:val="24"/>
          <w:lang w:eastAsia="ru-RU"/>
        </w:rPr>
        <w:t>Поздравлять, подарки дарить, цветы, </w:t>
      </w:r>
      <w:r w:rsidR="00A74E5C" w:rsidRPr="000A6E5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открытки</w:t>
      </w:r>
      <w:r w:rsidR="00A74E5C" w:rsidRPr="00A74E5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E5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А если мы не можем посетить виновника торжества, или пригласить его в гости. Как можно его поздравить?</w:t>
      </w:r>
    </w:p>
    <w:p w:rsidR="00A74E5C" w:rsidRPr="00A74E5C" w:rsidRDefault="00DD4C60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="00A74E5C" w:rsidRPr="00A74E5C">
        <w:rPr>
          <w:rFonts w:ascii="Times New Roman" w:hAnsi="Times New Roman" w:cs="Times New Roman"/>
          <w:sz w:val="24"/>
          <w:szCs w:val="24"/>
          <w:lang w:eastAsia="ru-RU"/>
        </w:rPr>
        <w:t>По телефону поздравить, написать СМС, </w:t>
      </w:r>
      <w:r w:rsidR="00A74E5C" w:rsidRPr="000A6E5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открытку послать</w:t>
      </w:r>
      <w:r w:rsidR="000A6E5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</w:p>
    <w:p w:rsidR="00A74E5C" w:rsidRPr="00A74E5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E5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Раньше, когда не было телефонов, к </w:t>
      </w:r>
      <w:r w:rsidRPr="000A6E5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празднику посылали открытки споздравлениями</w:t>
      </w:r>
      <w:r w:rsidR="002A73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4C60">
        <w:rPr>
          <w:rFonts w:ascii="Times New Roman" w:hAnsi="Times New Roman" w:cs="Times New Roman"/>
          <w:sz w:val="24"/>
          <w:szCs w:val="24"/>
          <w:lang w:eastAsia="ru-RU"/>
        </w:rPr>
        <w:t xml:space="preserve"> Я предлагаю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 xml:space="preserve"> изготовить </w:t>
      </w:r>
      <w:r w:rsidRPr="002A738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открытку</w:t>
      </w:r>
      <w:r w:rsidRPr="00A74E5C">
        <w:rPr>
          <w:rFonts w:ascii="Times New Roman" w:hAnsi="Times New Roman" w:cs="Times New Roman"/>
          <w:sz w:val="24"/>
          <w:szCs w:val="24"/>
          <w:lang w:eastAsia="ru-RU"/>
        </w:rPr>
        <w:t> в подарок ветеранам ВОВ своими руками.</w:t>
      </w:r>
    </w:p>
    <w:p w:rsidR="002C48EF" w:rsidRPr="009C6D47" w:rsidRDefault="00A74E5C" w:rsidP="002C48EF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A738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последовательность </w:t>
      </w:r>
      <w:r w:rsidRPr="002A738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работы</w:t>
      </w:r>
      <w:r w:rsidRPr="002A738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9C6D47" w:rsidRPr="009C6D4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C6D4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Documents and Settings\Admin\Рабочий стол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47" w:rsidRDefault="009C6D47" w:rsidP="002C48EF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D47" w:rsidRDefault="009C6D47" w:rsidP="002C48EF">
      <w:pPr>
        <w:pStyle w:val="a4"/>
      </w:pPr>
    </w:p>
    <w:p w:rsidR="00E86839" w:rsidRPr="00D97FEC" w:rsidRDefault="00DD4C60" w:rsidP="00E868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48EF" w:rsidRPr="002C48EF">
        <w:rPr>
          <w:rFonts w:ascii="Times New Roman" w:hAnsi="Times New Roman" w:cs="Times New Roman"/>
          <w:sz w:val="24"/>
          <w:szCs w:val="24"/>
        </w:rPr>
        <w:t>ервое, что мы будем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EF" w:rsidRPr="002C48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EF" w:rsidRPr="002C48EF">
        <w:rPr>
          <w:rFonts w:ascii="Times New Roman" w:hAnsi="Times New Roman" w:cs="Times New Roman"/>
          <w:sz w:val="24"/>
          <w:szCs w:val="24"/>
        </w:rPr>
        <w:t xml:space="preserve">это </w:t>
      </w:r>
      <w:r w:rsidR="009C6D47">
        <w:rPr>
          <w:rFonts w:ascii="Times New Roman" w:hAnsi="Times New Roman" w:cs="Times New Roman"/>
          <w:sz w:val="24"/>
          <w:szCs w:val="24"/>
        </w:rPr>
        <w:t>красную звезду</w:t>
      </w:r>
      <w:r w:rsidR="002C48EF">
        <w:rPr>
          <w:rFonts w:ascii="Times New Roman" w:hAnsi="Times New Roman" w:cs="Times New Roman"/>
          <w:sz w:val="24"/>
          <w:szCs w:val="24"/>
        </w:rPr>
        <w:t>!</w:t>
      </w:r>
    </w:p>
    <w:p w:rsidR="00E86839" w:rsidRPr="00D97FEC" w:rsidRDefault="00DD4C60" w:rsidP="00E868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втором этапе м</w:t>
      </w:r>
      <w:r w:rsidR="00E86839" w:rsidRPr="00D97FEC">
        <w:rPr>
          <w:rFonts w:ascii="Times New Roman" w:hAnsi="Times New Roman" w:cs="Times New Roman"/>
          <w:sz w:val="24"/>
          <w:szCs w:val="24"/>
        </w:rPr>
        <w:t xml:space="preserve">ы будем из салфеток делать цветок гвоздику. </w:t>
      </w:r>
      <w:r w:rsidR="00D97FEC">
        <w:rPr>
          <w:rFonts w:ascii="Times New Roman" w:hAnsi="Times New Roman" w:cs="Times New Roman"/>
          <w:sz w:val="24"/>
          <w:szCs w:val="24"/>
        </w:rPr>
        <w:t>Вырезаем круг, делаем надрезы по кругу и собираем гвоздику.</w:t>
      </w:r>
    </w:p>
    <w:p w:rsidR="00E86839" w:rsidRPr="00D97FEC" w:rsidRDefault="00D97FEC" w:rsidP="00E868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-Цветок у нас готов, теперь нам осталось его</w:t>
      </w:r>
      <w:r w:rsidR="00E86839" w:rsidRPr="00D97FEC">
        <w:rPr>
          <w:rFonts w:ascii="Times New Roman" w:hAnsi="Times New Roman" w:cs="Times New Roman"/>
          <w:sz w:val="24"/>
          <w:szCs w:val="24"/>
        </w:rPr>
        <w:t xml:space="preserve"> приклеить.</w:t>
      </w:r>
    </w:p>
    <w:p w:rsidR="00E86839" w:rsidRPr="00D97FEC" w:rsidRDefault="00E86839" w:rsidP="00E86839">
      <w:pPr>
        <w:pStyle w:val="a4"/>
        <w:rPr>
          <w:rFonts w:ascii="Times New Roman" w:hAnsi="Times New Roman" w:cs="Times New Roman"/>
          <w:sz w:val="24"/>
          <w:szCs w:val="24"/>
        </w:rPr>
      </w:pPr>
      <w:r w:rsidRPr="00D97FEC">
        <w:rPr>
          <w:rFonts w:ascii="Times New Roman" w:hAnsi="Times New Roman" w:cs="Times New Roman"/>
          <w:sz w:val="24"/>
          <w:szCs w:val="24"/>
        </w:rPr>
        <w:t>-Берем клей, смазываем клеем место на открытке, где верхняя часть стебля. Берем наш цветок и приклеиваем.</w:t>
      </w:r>
    </w:p>
    <w:p w:rsidR="009C6D47" w:rsidRDefault="00E86839" w:rsidP="00A74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D97FEC">
        <w:rPr>
          <w:rFonts w:ascii="Times New Roman" w:hAnsi="Times New Roman" w:cs="Times New Roman"/>
          <w:sz w:val="24"/>
          <w:szCs w:val="24"/>
        </w:rPr>
        <w:t xml:space="preserve">-На третьем этапе мы будем приклеивать к нашим стебелькам листочки. </w:t>
      </w:r>
      <w:r w:rsidR="00D97FEC" w:rsidRPr="00D97FEC">
        <w:rPr>
          <w:rFonts w:ascii="Times New Roman" w:hAnsi="Times New Roman" w:cs="Times New Roman"/>
          <w:sz w:val="24"/>
          <w:szCs w:val="24"/>
        </w:rPr>
        <w:t xml:space="preserve">Вырезаем два листочка, затем </w:t>
      </w:r>
      <w:r w:rsidRPr="00D97FEC">
        <w:rPr>
          <w:rFonts w:ascii="Times New Roman" w:hAnsi="Times New Roman" w:cs="Times New Roman"/>
          <w:sz w:val="24"/>
          <w:szCs w:val="24"/>
        </w:rPr>
        <w:t>смазываем клеем один край листочка и приклеиваем его к стеблю.</w:t>
      </w:r>
    </w:p>
    <w:p w:rsidR="009C6D47" w:rsidRDefault="009C6D47" w:rsidP="00A74E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приклеиваем георгиевскую ленточку и звезду.</w:t>
      </w:r>
    </w:p>
    <w:p w:rsidR="00A74E5C" w:rsidRPr="00D97FEC" w:rsidRDefault="00E86839" w:rsidP="00A74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D97FEC">
        <w:rPr>
          <w:rFonts w:ascii="Times New Roman" w:hAnsi="Times New Roman" w:cs="Times New Roman"/>
          <w:sz w:val="24"/>
          <w:szCs w:val="24"/>
        </w:rPr>
        <w:t xml:space="preserve"> Наша открытка готова.</w:t>
      </w:r>
    </w:p>
    <w:p w:rsidR="00A74E5C" w:rsidRPr="00D97FE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E5C" w:rsidRPr="00D97FE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97FEC">
        <w:rPr>
          <w:rFonts w:ascii="Times New Roman" w:hAnsi="Times New Roman" w:cs="Times New Roman"/>
          <w:sz w:val="24"/>
          <w:szCs w:val="24"/>
          <w:lang w:eastAsia="ru-RU"/>
        </w:rPr>
        <w:t>Подведение итога занятия</w:t>
      </w:r>
      <w:r w:rsidR="00D57750" w:rsidRPr="00D97FE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74E5C" w:rsidRPr="00D97FE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97FEC">
        <w:rPr>
          <w:rFonts w:ascii="Times New Roman" w:hAnsi="Times New Roman" w:cs="Times New Roman"/>
          <w:sz w:val="24"/>
          <w:szCs w:val="24"/>
          <w:lang w:eastAsia="ru-RU"/>
        </w:rPr>
        <w:t>- Что нового для себя вы узнали на занятии?</w:t>
      </w:r>
    </w:p>
    <w:p w:rsidR="00A74E5C" w:rsidRPr="00D97FE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97FEC">
        <w:rPr>
          <w:rFonts w:ascii="Times New Roman" w:hAnsi="Times New Roman" w:cs="Times New Roman"/>
          <w:sz w:val="24"/>
          <w:szCs w:val="24"/>
          <w:lang w:eastAsia="ru-RU"/>
        </w:rPr>
        <w:t>- Чему научились на занятии?</w:t>
      </w:r>
    </w:p>
    <w:p w:rsidR="00A74E5C" w:rsidRPr="00D97FE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97FEC">
        <w:rPr>
          <w:rFonts w:ascii="Times New Roman" w:hAnsi="Times New Roman" w:cs="Times New Roman"/>
          <w:sz w:val="24"/>
          <w:szCs w:val="24"/>
          <w:lang w:eastAsia="ru-RU"/>
        </w:rPr>
        <w:t>- Какое настроение у вас сейчас?</w:t>
      </w:r>
    </w:p>
    <w:p w:rsidR="00A74E5C" w:rsidRPr="00D97FEC" w:rsidRDefault="00A74E5C" w:rsidP="00A74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07A" w:rsidRDefault="00B8107A"/>
    <w:sectPr w:rsidR="00B8107A" w:rsidSect="00F5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70D"/>
    <w:rsid w:val="000A6C0A"/>
    <w:rsid w:val="000A6E55"/>
    <w:rsid w:val="002357A1"/>
    <w:rsid w:val="002A738B"/>
    <w:rsid w:val="002C48EF"/>
    <w:rsid w:val="0031291C"/>
    <w:rsid w:val="00313D67"/>
    <w:rsid w:val="004C2D2B"/>
    <w:rsid w:val="0069570D"/>
    <w:rsid w:val="007063EA"/>
    <w:rsid w:val="009C6D47"/>
    <w:rsid w:val="00A74E5C"/>
    <w:rsid w:val="00AA4FB1"/>
    <w:rsid w:val="00B16856"/>
    <w:rsid w:val="00B8107A"/>
    <w:rsid w:val="00BB776B"/>
    <w:rsid w:val="00D57750"/>
    <w:rsid w:val="00D97FEC"/>
    <w:rsid w:val="00DD4C60"/>
    <w:rsid w:val="00E86839"/>
    <w:rsid w:val="00F402C2"/>
    <w:rsid w:val="00F5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07A"/>
    <w:rPr>
      <w:color w:val="0563C1" w:themeColor="hyperlink"/>
      <w:u w:val="single"/>
    </w:rPr>
  </w:style>
  <w:style w:type="paragraph" w:styleId="a4">
    <w:name w:val="No Spacing"/>
    <w:uiPriority w:val="1"/>
    <w:qFormat/>
    <w:rsid w:val="00A74E5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5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</cp:revision>
  <dcterms:created xsi:type="dcterms:W3CDTF">2018-05-21T11:28:00Z</dcterms:created>
  <dcterms:modified xsi:type="dcterms:W3CDTF">2020-04-24T09:24:00Z</dcterms:modified>
</cp:coreProperties>
</file>