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F706C3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F706C3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F706C3" w:rsidRDefault="00F706C3" w:rsidP="00F70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C3">
              <w:rPr>
                <w:rFonts w:ascii="Times New Roman" w:hAnsi="Times New Roman" w:cs="Times New Roman"/>
                <w:b/>
                <w:sz w:val="20"/>
                <w:szCs w:val="20"/>
              </w:rPr>
              <w:t>«Одуванчик»</w:t>
            </w:r>
          </w:p>
          <w:p w:rsidR="00F706C3" w:rsidRPr="008C3063" w:rsidRDefault="00F706C3" w:rsidP="00F7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C30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https://www.youtube.com/watch?v=FpvIOpciq2Y</w:t>
              </w:r>
            </w:hyperlink>
            <w:r w:rsidRPr="008C3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6C3" w:rsidRPr="008C3063" w:rsidRDefault="00F706C3" w:rsidP="00F706C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3">
              <w:rPr>
                <w:rFonts w:ascii="Times New Roman" w:hAnsi="Times New Roman" w:cs="Times New Roman"/>
                <w:sz w:val="20"/>
                <w:szCs w:val="20"/>
              </w:rPr>
              <w:t>Просмотреть мастер – класс.</w:t>
            </w:r>
          </w:p>
          <w:p w:rsidR="00F706C3" w:rsidRPr="008C3063" w:rsidRDefault="00F706C3" w:rsidP="00F706C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3">
              <w:rPr>
                <w:rFonts w:ascii="Times New Roman" w:hAnsi="Times New Roman" w:cs="Times New Roman"/>
                <w:sz w:val="20"/>
                <w:szCs w:val="20"/>
              </w:rPr>
              <w:t>Приготовить материал для работы.</w:t>
            </w:r>
          </w:p>
          <w:p w:rsidR="00F706C3" w:rsidRPr="00F706C3" w:rsidRDefault="00F706C3" w:rsidP="00F706C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C3">
              <w:rPr>
                <w:rFonts w:ascii="Times New Roman" w:hAnsi="Times New Roman" w:cs="Times New Roman"/>
                <w:sz w:val="20"/>
                <w:szCs w:val="20"/>
              </w:rPr>
              <w:t>Выполнить работу.</w:t>
            </w:r>
          </w:p>
          <w:p w:rsidR="00F706C3" w:rsidRPr="00F706C3" w:rsidRDefault="00F706C3" w:rsidP="00F706C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C3">
              <w:rPr>
                <w:rFonts w:ascii="Times New Roman" w:hAnsi="Times New Roman" w:cs="Times New Roman"/>
                <w:b/>
                <w:sz w:val="20"/>
                <w:szCs w:val="20"/>
              </w:rPr>
              <w:t>Фотоотчет работы</w:t>
            </w:r>
          </w:p>
          <w:p w:rsidR="003C0A34" w:rsidRPr="003C0A34" w:rsidRDefault="003C0A34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F706C3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Default="00F706C3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C3">
              <w:rPr>
                <w:rFonts w:ascii="Times New Roman" w:hAnsi="Times New Roman" w:cs="Times New Roman"/>
                <w:b/>
                <w:sz w:val="20"/>
                <w:szCs w:val="20"/>
              </w:rPr>
              <w:t>Волшебные квадраты.</w:t>
            </w:r>
          </w:p>
          <w:p w:rsidR="00F706C3" w:rsidRPr="008C3063" w:rsidRDefault="00F706C3" w:rsidP="00F706C3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15" w:history="1">
              <w:r w:rsidRPr="008C3063">
                <w:rPr>
                  <w:rFonts w:cs="Times New Roman"/>
                  <w:sz w:val="20"/>
                  <w:szCs w:val="20"/>
                </w:rPr>
                <w:t>http://andr-sosh.ru/wp-content/uploads/2016/05/Konovalova-magicheskie_kvadrati.pdf</w:t>
              </w:r>
            </w:hyperlink>
          </w:p>
          <w:p w:rsidR="00F706C3" w:rsidRPr="008C3063" w:rsidRDefault="00F706C3" w:rsidP="00F706C3">
            <w:pPr>
              <w:pStyle w:val="TableContents"/>
              <w:rPr>
                <w:rFonts w:cs="Times New Roman"/>
                <w:color w:val="666655"/>
                <w:sz w:val="20"/>
                <w:szCs w:val="20"/>
                <w:lang w:val="ru-RU"/>
              </w:rPr>
            </w:pPr>
            <w:r w:rsidRPr="008C3063">
              <w:rPr>
                <w:rFonts w:cs="Times New Roman"/>
                <w:color w:val="000000"/>
                <w:sz w:val="20"/>
                <w:szCs w:val="20"/>
                <w:lang w:val="ru-RU"/>
              </w:rPr>
              <w:t>1. Пройти по ссылки</w:t>
            </w:r>
          </w:p>
          <w:p w:rsidR="00F706C3" w:rsidRPr="008C3063" w:rsidRDefault="00F706C3" w:rsidP="00F706C3">
            <w:pPr>
              <w:pStyle w:val="TableContents"/>
              <w:rPr>
                <w:rFonts w:cs="Times New Roman"/>
                <w:color w:val="666655"/>
                <w:sz w:val="20"/>
                <w:szCs w:val="20"/>
                <w:lang w:val="ru-RU"/>
              </w:rPr>
            </w:pPr>
            <w:r w:rsidRPr="008C3063">
              <w:rPr>
                <w:rFonts w:cs="Times New Roman"/>
                <w:color w:val="000000"/>
                <w:sz w:val="20"/>
                <w:szCs w:val="20"/>
                <w:lang w:val="ru-RU"/>
              </w:rPr>
              <w:t>2. Выполнить задание 1.</w:t>
            </w:r>
          </w:p>
          <w:p w:rsidR="00F706C3" w:rsidRPr="00F706C3" w:rsidRDefault="00F706C3" w:rsidP="00F70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proofErr w:type="spellStart"/>
            <w:r w:rsidRPr="00F706C3">
              <w:rPr>
                <w:rFonts w:ascii="Times New Roman" w:hAnsi="Times New Roman" w:cs="Times New Roman"/>
                <w:b/>
                <w:sz w:val="20"/>
                <w:szCs w:val="20"/>
              </w:rPr>
              <w:t>Отчет:</w:t>
            </w:r>
            <w:r w:rsidRPr="00F706C3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  <w:proofErr w:type="spellEnd"/>
            <w:r w:rsidRPr="00F7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</w:t>
            </w:r>
            <w:bookmarkEnd w:id="0"/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F706C3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9153D"/>
    <w:multiLevelType w:val="hybridMultilevel"/>
    <w:tmpl w:val="7780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C17E8"/>
    <w:rsid w:val="005D26CF"/>
    <w:rsid w:val="007A4AC1"/>
    <w:rsid w:val="00AE48F9"/>
    <w:rsid w:val="00F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C3DB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F706C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FpvIOpciq2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ndr-sosh.ru/wp-content/uploads/2016/05/Konovalova-magicheskie_kvadrati.pdf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2020-06-02T11:52:00Z</dcterms:modified>
</cp:coreProperties>
</file>