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A2771B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196"/>
        <w:gridCol w:w="5933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A2771B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A2771B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1B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край-частица России. Символика края.</w:t>
            </w:r>
          </w:p>
          <w:p w:rsidR="00A2771B" w:rsidRPr="008C3063" w:rsidRDefault="00A2771B" w:rsidP="00A2771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материал по ссылке: </w:t>
            </w:r>
            <w:hyperlink r:id="rId11" w:history="1">
              <w:r w:rsidRPr="008C30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http://detym.samddn.ru/nasha-samarskaya-oblast-chast-bolshoj-rossii/115-simvolika-samarskoj-oblasti</w:t>
              </w:r>
            </w:hyperlink>
          </w:p>
          <w:p w:rsidR="00A2771B" w:rsidRPr="00A2771B" w:rsidRDefault="00A2771B" w:rsidP="00A277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Подготовить подделку с символикой самарского края.</w:t>
            </w:r>
          </w:p>
          <w:p w:rsidR="00A2771B" w:rsidRPr="00A2771B" w:rsidRDefault="00A2771B" w:rsidP="00A2771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71B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A2771B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A2771B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1B">
              <w:rPr>
                <w:rFonts w:ascii="Times New Roman" w:hAnsi="Times New Roman" w:cs="Times New Roman"/>
                <w:b/>
                <w:sz w:val="20"/>
                <w:szCs w:val="20"/>
              </w:rPr>
              <w:t>Происхождение слов.</w:t>
            </w:r>
          </w:p>
          <w:p w:rsidR="00A2771B" w:rsidRDefault="00A2771B" w:rsidP="00A2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7E65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https://yandex.ru/efir?stream_id=43ea03166a4de6ccbbe81775ff181e78</w:t>
              </w:r>
            </w:hyperlink>
          </w:p>
          <w:p w:rsidR="00A2771B" w:rsidRPr="008C3063" w:rsidRDefault="00A2771B" w:rsidP="00A2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from_block</w:t>
            </w:r>
            <w:proofErr w:type="spellEnd"/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logo_partner_player</w:t>
            </w:r>
            <w:proofErr w:type="spellEnd"/>
            <w:r w:rsidRPr="008C3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71B" w:rsidRDefault="00A2771B" w:rsidP="00A2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(перейти по ссылке, посмотреть видео, происхождение какого слова вас заинтересовало, сделать фото)</w:t>
            </w:r>
          </w:p>
          <w:p w:rsidR="00A2771B" w:rsidRPr="00A2771B" w:rsidRDefault="00A2771B" w:rsidP="00A2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2771B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A2771B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C5789"/>
    <w:multiLevelType w:val="hybridMultilevel"/>
    <w:tmpl w:val="D81A1788"/>
    <w:lvl w:ilvl="0" w:tplc="1D00F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2771B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F02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27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ym.samddn.ru/nasha-samarskaya-oblast-chast-bolshoj-rossii/115-simvolika-samarskoj-oblas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efir?stream_id=43ea03166a4de6ccbbe81775ff181e78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2020-06-02T11:49:00Z</dcterms:modified>
</cp:coreProperties>
</file>