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262BF0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5D26CF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bookmarkEnd w:id="0"/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1E7C0C" w:rsidRDefault="003C0A34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A34">
              <w:rPr>
                <w:rFonts w:ascii="Times New Roman" w:hAnsi="Times New Roman" w:cs="Times New Roman"/>
                <w:b/>
                <w:sz w:val="20"/>
                <w:szCs w:val="20"/>
              </w:rPr>
              <w:t>Россия-родина моя. Символы государства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C0A34" w:rsidRPr="006F5A11" w:rsidRDefault="003C0A34" w:rsidP="0029450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видео-ролик по ссылке: </w:t>
            </w:r>
            <w:hyperlink r:id="rId11" w:history="1">
              <w:r w:rsidRPr="006F5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https://www.youtube.com/watch?v=inSb9MQTfig</w:t>
              </w:r>
            </w:hyperlink>
          </w:p>
          <w:p w:rsidR="003C0A34" w:rsidRPr="006F5A11" w:rsidRDefault="003C0A34" w:rsidP="0029450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статью по ссылке: </w:t>
            </w:r>
            <w:hyperlink r:id="rId12" w:history="1">
              <w:r w:rsidRPr="006F5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https://ria.ru/20151225/1348002880.html</w:t>
              </w:r>
            </w:hyperlink>
          </w:p>
          <w:p w:rsidR="003C0A34" w:rsidRPr="003C0A34" w:rsidRDefault="003C0A34" w:rsidP="0029450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34">
              <w:rPr>
                <w:rFonts w:ascii="Times New Roman" w:hAnsi="Times New Roman" w:cs="Times New Roman"/>
                <w:sz w:val="20"/>
                <w:szCs w:val="20"/>
              </w:rPr>
              <w:t>Нарисовать Рисунок на тему: «символ России»</w:t>
            </w:r>
          </w:p>
          <w:p w:rsidR="003C0A34" w:rsidRPr="003C0A34" w:rsidRDefault="003C0A34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Фотоочет</w:t>
            </w:r>
            <w:proofErr w:type="spellEnd"/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5D26CF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1E7C0C" w:rsidRDefault="003C0A34" w:rsidP="00294505">
            <w:pPr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shd w:val="clear" w:color="auto" w:fill="FFFFFF"/>
              </w:rPr>
            </w:pPr>
            <w:r w:rsidRPr="003C0A34"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shd w:val="clear" w:color="auto" w:fill="FFFFFF"/>
              </w:rPr>
              <w:t>Художественные музеи и галереи</w:t>
            </w:r>
          </w:p>
          <w:p w:rsidR="003C0A34" w:rsidRPr="003C0A34" w:rsidRDefault="005D26CF" w:rsidP="00294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C0A34" w:rsidRPr="003C0A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https://www.culture.ru/museums/institutes/art/location-russia</w:t>
              </w:r>
            </w:hyperlink>
          </w:p>
          <w:p w:rsidR="003C0A34" w:rsidRPr="003C0A34" w:rsidRDefault="003C0A34" w:rsidP="00294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34">
              <w:rPr>
                <w:rFonts w:ascii="Times New Roman" w:hAnsi="Times New Roman" w:cs="Times New Roman"/>
                <w:sz w:val="20"/>
                <w:szCs w:val="20"/>
              </w:rPr>
              <w:t>Запиши названия 3 художественных музеев России</w:t>
            </w:r>
          </w:p>
          <w:p w:rsidR="003C0A34" w:rsidRPr="003C0A34" w:rsidRDefault="003C0A34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A34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5D26CF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ria.ru/20151225/1348002880.html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culture.ru/museums/institutes/art/location-russia" TargetMode="External"/><Relationship Id="rId20" Type="http://schemas.openxmlformats.org/officeDocument/2006/relationships/hyperlink" Target="https://docs.google.com/spreadsheets/d/1BXpDlQFATZ-aEoGgPwoTZ_vg8ZiWo-ZEZwzplDwZPBI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nSb9MQTfi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j72J9C3sGj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2020-06-02T07:31:00Z</dcterms:created>
  <dcterms:modified xsi:type="dcterms:W3CDTF">2020-06-02T11:03:00Z</dcterms:modified>
</cp:coreProperties>
</file>