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962DFC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22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962DFC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962DFC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shd w:val="clear" w:color="auto" w:fill="FFFFFF"/>
              </w:rPr>
            </w:pPr>
            <w:r w:rsidRPr="00A313EC"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shd w:val="clear" w:color="auto" w:fill="FFFFFF"/>
              </w:rPr>
              <w:t>Музей-квартира</w:t>
            </w:r>
          </w:p>
          <w:p w:rsidR="00962DFC" w:rsidRPr="00D243CB" w:rsidRDefault="00962DFC" w:rsidP="00962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https://www.admagazine.ru/interior/5-samyh-atmosfernyh-muzeev-kvartir-v-moskve</w:t>
              </w:r>
            </w:hyperlink>
          </w:p>
          <w:p w:rsidR="00962DFC" w:rsidRDefault="00962DFC" w:rsidP="00962DF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Напиши</w:t>
            </w:r>
            <w:r w:rsidRPr="00D243CB">
              <w:rPr>
                <w:rFonts w:ascii="Times New Roman" w:hAnsi="Times New Roman" w:cs="Times New Roman"/>
                <w:sz w:val="20"/>
                <w:szCs w:val="20"/>
              </w:rPr>
              <w:t xml:space="preserve"> любой музей-квартиру в Самаре</w:t>
            </w:r>
          </w:p>
          <w:p w:rsidR="00962DFC" w:rsidRPr="00962DFC" w:rsidRDefault="00962DFC" w:rsidP="00962DF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Фотоотчет 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962DFC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962DFC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3EC">
              <w:rPr>
                <w:rFonts w:ascii="Times New Roman" w:hAnsi="Times New Roman" w:cs="Times New Roman"/>
                <w:b/>
                <w:sz w:val="20"/>
                <w:szCs w:val="20"/>
              </w:rPr>
              <w:t>Мои представления о будущей профессии</w:t>
            </w:r>
          </w:p>
          <w:p w:rsidR="00962DFC" w:rsidRPr="00D243CB" w:rsidRDefault="00962DFC" w:rsidP="00962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https://infourok.ru/prezentaciya-moya-buduschaya-professiya-1172862.html</w:t>
              </w:r>
            </w:hyperlink>
          </w:p>
          <w:p w:rsidR="00962DFC" w:rsidRDefault="00962DFC" w:rsidP="00962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CB">
              <w:rPr>
                <w:rFonts w:ascii="Times New Roman" w:hAnsi="Times New Roman" w:cs="Times New Roman"/>
                <w:sz w:val="20"/>
                <w:szCs w:val="20"/>
              </w:rPr>
              <w:t>(перейти по ссылке, посмотреть презентацию, прислать фото профессии, которой вы хотели бы заниматься)</w:t>
            </w:r>
          </w:p>
          <w:p w:rsidR="00962DFC" w:rsidRPr="00962DFC" w:rsidRDefault="00962DFC" w:rsidP="00962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Фотоотчет </w:t>
            </w:r>
            <w:bookmarkStart w:id="0" w:name="_GoBack"/>
            <w:bookmarkEnd w:id="0"/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962DFC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  <w:rsid w:val="00962DFC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63EF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62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dmagazine.ru/interior/5-samyh-atmosfernyh-muzeev-kvartir-v-moskv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prezentaciya-moya-buduschaya-professiya-1172862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2020-06-04T10:29:00Z</dcterms:modified>
</cp:coreProperties>
</file>