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AC1" w:rsidRDefault="00590702" w:rsidP="00262BF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15</w:t>
      </w:r>
      <w:r w:rsidR="00262BF0">
        <w:rPr>
          <w:rFonts w:ascii="Times New Roman" w:hAnsi="Times New Roman" w:cs="Times New Roman"/>
          <w:b/>
          <w:sz w:val="40"/>
          <w:szCs w:val="40"/>
        </w:rPr>
        <w:t>.06.20</w:t>
      </w:r>
    </w:p>
    <w:p w:rsidR="001E7C0C" w:rsidRDefault="001E7C0C" w:rsidP="00262BF0">
      <w:pPr>
        <w:jc w:val="center"/>
        <w:rPr>
          <w:rFonts w:ascii="Times New Roman" w:hAnsi="Times New Roman" w:cs="Times New Roman"/>
          <w:sz w:val="28"/>
          <w:szCs w:val="28"/>
        </w:rPr>
        <w:sectPr w:rsidR="001E7C0C" w:rsidSect="001E7C0C">
          <w:pgSz w:w="16838" w:h="11906" w:orient="landscape"/>
          <w:pgMar w:top="426" w:right="284" w:bottom="850" w:left="142" w:header="708" w:footer="708" w:gutter="0"/>
          <w:cols w:space="708"/>
          <w:docGrid w:linePitch="360"/>
        </w:sectPr>
      </w:pPr>
    </w:p>
    <w:tbl>
      <w:tblPr>
        <w:tblStyle w:val="a3"/>
        <w:tblW w:w="7989" w:type="dxa"/>
        <w:tblInd w:w="108" w:type="dxa"/>
        <w:tblLook w:val="04A0" w:firstRow="1" w:lastRow="0" w:firstColumn="1" w:lastColumn="0" w:noHBand="0" w:noVBand="1"/>
      </w:tblPr>
      <w:tblGrid>
        <w:gridCol w:w="2260"/>
        <w:gridCol w:w="5729"/>
      </w:tblGrid>
      <w:tr w:rsidR="002971EE" w:rsidTr="00294505">
        <w:tc>
          <w:tcPr>
            <w:tcW w:w="2260" w:type="dxa"/>
          </w:tcPr>
          <w:p w:rsidR="002971EE" w:rsidRDefault="002971EE" w:rsidP="00262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Время</w:t>
            </w:r>
          </w:p>
        </w:tc>
        <w:tc>
          <w:tcPr>
            <w:tcW w:w="5729" w:type="dxa"/>
            <w:vAlign w:val="center"/>
          </w:tcPr>
          <w:p w:rsidR="002971EE" w:rsidRDefault="002971EE" w:rsidP="00294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</w:tr>
      <w:tr w:rsidR="002971EE" w:rsidTr="00294505">
        <w:tc>
          <w:tcPr>
            <w:tcW w:w="2260" w:type="dxa"/>
          </w:tcPr>
          <w:p w:rsidR="002971EE" w:rsidRDefault="002971EE" w:rsidP="00262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E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AC5502F" wp14:editId="4EA1DE96">
                  <wp:extent cx="1142477" cy="1123950"/>
                  <wp:effectExtent l="0" t="0" r="635" b="0"/>
                  <wp:docPr id="1" name="Рисунок 1" descr="C:\Users\73B5~1\AppData\Local\Temp\Rar$DIa7980.22913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73B5~1\AppData\Local\Temp\Rar$DIa7980.22913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821" cy="11400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71EE" w:rsidRDefault="002971EE" w:rsidP="00262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9.00-9.10</w:t>
            </w:r>
          </w:p>
        </w:tc>
        <w:tc>
          <w:tcPr>
            <w:tcW w:w="5729" w:type="dxa"/>
            <w:vAlign w:val="center"/>
          </w:tcPr>
          <w:p w:rsidR="002971EE" w:rsidRPr="00262BF0" w:rsidRDefault="002971EE" w:rsidP="002945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BF0">
              <w:rPr>
                <w:rFonts w:ascii="Times New Roman" w:hAnsi="Times New Roman" w:cs="Times New Roman"/>
                <w:b/>
                <w:sz w:val="28"/>
                <w:szCs w:val="28"/>
              </w:rPr>
              <w:t>Подъем</w:t>
            </w:r>
          </w:p>
        </w:tc>
      </w:tr>
      <w:tr w:rsidR="002971EE" w:rsidTr="00294505">
        <w:tc>
          <w:tcPr>
            <w:tcW w:w="2260" w:type="dxa"/>
          </w:tcPr>
          <w:p w:rsidR="002971EE" w:rsidRDefault="002971EE" w:rsidP="00262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E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2E4ED38" wp14:editId="136D5730">
                  <wp:extent cx="962025" cy="828410"/>
                  <wp:effectExtent l="0" t="0" r="0" b="0"/>
                  <wp:docPr id="3" name="Рисунок 3" descr="C:\Users\73B5~1\AppData\Local\Temp\Rar$DIa7980.26170\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73B5~1\AppData\Local\Temp\Rar$DIa7980.26170\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337" cy="8536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71EE" w:rsidRDefault="002971EE" w:rsidP="00262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9.10-9.20</w:t>
            </w:r>
          </w:p>
        </w:tc>
        <w:tc>
          <w:tcPr>
            <w:tcW w:w="5729" w:type="dxa"/>
            <w:vAlign w:val="center"/>
          </w:tcPr>
          <w:p w:rsidR="002971EE" w:rsidRPr="00262BF0" w:rsidRDefault="002971EE" w:rsidP="002945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Личная гигиена</w:t>
            </w:r>
          </w:p>
        </w:tc>
      </w:tr>
      <w:tr w:rsidR="005D26CF" w:rsidTr="00294505">
        <w:tc>
          <w:tcPr>
            <w:tcW w:w="2260" w:type="dxa"/>
          </w:tcPr>
          <w:p w:rsidR="005D26CF" w:rsidRDefault="005D26CF" w:rsidP="005D2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E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6293181" wp14:editId="055CF8EF">
                  <wp:extent cx="828264" cy="781050"/>
                  <wp:effectExtent l="0" t="0" r="0" b="0"/>
                  <wp:docPr id="2" name="Рисунок 2" descr="C:\Users\73B5~1\AppData\Local\Temp\Rar$DIa7980.24653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73B5~1\AppData\Local\Temp\Rar$DIa7980.24653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018" cy="816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26CF" w:rsidRDefault="005D26CF" w:rsidP="005D2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9.20-9.30</w:t>
            </w:r>
          </w:p>
        </w:tc>
        <w:tc>
          <w:tcPr>
            <w:tcW w:w="5729" w:type="dxa"/>
            <w:vAlign w:val="center"/>
          </w:tcPr>
          <w:p w:rsidR="005D26CF" w:rsidRDefault="005D26CF" w:rsidP="005D26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BF0">
              <w:rPr>
                <w:rFonts w:ascii="Times New Roman" w:hAnsi="Times New Roman" w:cs="Times New Roman"/>
                <w:b/>
                <w:sz w:val="28"/>
                <w:szCs w:val="28"/>
              </w:rPr>
              <w:t>Утренняя зарядка</w:t>
            </w:r>
          </w:p>
          <w:p w:rsidR="005D26CF" w:rsidRPr="00BB3F17" w:rsidRDefault="00590702" w:rsidP="005D2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5D26CF" w:rsidRPr="00BB3F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https://salda.ws/video.php?id=Y-h7WvX65bE</w:t>
              </w:r>
            </w:hyperlink>
          </w:p>
        </w:tc>
      </w:tr>
      <w:tr w:rsidR="002971EE" w:rsidTr="00294505">
        <w:tc>
          <w:tcPr>
            <w:tcW w:w="2260" w:type="dxa"/>
          </w:tcPr>
          <w:p w:rsidR="002971EE" w:rsidRDefault="002971EE" w:rsidP="00262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E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329A785" wp14:editId="600C6511">
                  <wp:extent cx="934720" cy="933256"/>
                  <wp:effectExtent l="0" t="0" r="0" b="635"/>
                  <wp:docPr id="4" name="Рисунок 4" descr="C:\Users\73B5~1\AppData\Local\Temp\Rar$DIa7980.28014\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73B5~1\AppData\Local\Temp\Rar$DIa7980.28014\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929" cy="971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71EE" w:rsidRDefault="002971EE" w:rsidP="00262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9.30-10.00</w:t>
            </w:r>
          </w:p>
        </w:tc>
        <w:tc>
          <w:tcPr>
            <w:tcW w:w="5729" w:type="dxa"/>
            <w:vAlign w:val="center"/>
          </w:tcPr>
          <w:p w:rsidR="002971EE" w:rsidRPr="00262BF0" w:rsidRDefault="002971EE" w:rsidP="002945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</w:tr>
      <w:tr w:rsidR="002971EE" w:rsidTr="00294505">
        <w:tc>
          <w:tcPr>
            <w:tcW w:w="2260" w:type="dxa"/>
          </w:tcPr>
          <w:p w:rsidR="002971EE" w:rsidRDefault="002971EE" w:rsidP="004C1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E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68E2F84" wp14:editId="27C1BBD6">
                  <wp:extent cx="1170836" cy="1019175"/>
                  <wp:effectExtent l="0" t="0" r="0" b="0"/>
                  <wp:docPr id="5" name="Рисунок 5" descr="C:\Users\73B5~1\AppData\Local\Temp\Rar$DIa7980.29594\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73B5~1\AppData\Local\Temp\Rar$DIa7980.29594\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2596" cy="1038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71EE" w:rsidRDefault="002971EE" w:rsidP="004C1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10.00-10.50</w:t>
            </w:r>
          </w:p>
        </w:tc>
        <w:tc>
          <w:tcPr>
            <w:tcW w:w="5729" w:type="dxa"/>
            <w:vAlign w:val="center"/>
          </w:tcPr>
          <w:p w:rsidR="003C0A34" w:rsidRPr="00590702" w:rsidRDefault="00590702" w:rsidP="00294505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0702">
              <w:rPr>
                <w:rFonts w:ascii="Times New Roman" w:hAnsi="Times New Roman" w:cs="Times New Roman"/>
                <w:b/>
                <w:sz w:val="20"/>
                <w:szCs w:val="20"/>
              </w:rPr>
              <w:t>Числовые головоломки.</w:t>
            </w:r>
          </w:p>
          <w:p w:rsidR="00590702" w:rsidRPr="00590702" w:rsidRDefault="00590702" w:rsidP="00590702">
            <w:pPr>
              <w:pStyle w:val="TableContents"/>
              <w:rPr>
                <w:rFonts w:cs="Times New Roman"/>
                <w:sz w:val="20"/>
                <w:szCs w:val="20"/>
              </w:rPr>
            </w:pPr>
            <w:hyperlink r:id="rId11" w:history="1">
              <w:r w:rsidRPr="00590702">
                <w:rPr>
                  <w:rFonts w:cs="Times New Roman"/>
                  <w:sz w:val="20"/>
                  <w:szCs w:val="20"/>
                </w:rPr>
                <w:t>https://logiclike.com/math-logic/interesno-polezno/famous-math-puzzles</w:t>
              </w:r>
            </w:hyperlink>
          </w:p>
          <w:p w:rsidR="00590702" w:rsidRPr="00590702" w:rsidRDefault="00590702" w:rsidP="00590702">
            <w:pPr>
              <w:pStyle w:val="TableContents"/>
              <w:rPr>
                <w:rFonts w:cs="Times New Roman"/>
                <w:color w:val="666655"/>
                <w:sz w:val="20"/>
                <w:szCs w:val="20"/>
                <w:lang w:val="ru-RU"/>
              </w:rPr>
            </w:pPr>
            <w:r w:rsidRPr="00590702">
              <w:rPr>
                <w:rFonts w:cs="Times New Roman"/>
                <w:color w:val="000000"/>
                <w:sz w:val="20"/>
                <w:szCs w:val="20"/>
                <w:lang w:val="ru-RU"/>
              </w:rPr>
              <w:t>1. Пройти по ссылки</w:t>
            </w:r>
          </w:p>
          <w:p w:rsidR="00590702" w:rsidRPr="00590702" w:rsidRDefault="00590702" w:rsidP="00590702">
            <w:pPr>
              <w:pStyle w:val="a5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07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Выполнить задание</w:t>
            </w:r>
          </w:p>
          <w:p w:rsidR="00590702" w:rsidRPr="00590702" w:rsidRDefault="00590702" w:rsidP="00590702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070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Фотоотчет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5D26CF" w:rsidTr="00294505">
        <w:tc>
          <w:tcPr>
            <w:tcW w:w="2260" w:type="dxa"/>
          </w:tcPr>
          <w:p w:rsidR="005D26CF" w:rsidRDefault="005D26CF" w:rsidP="005D2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E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4E4FD543" wp14:editId="67B540FB">
                  <wp:extent cx="1058545" cy="905272"/>
                  <wp:effectExtent l="0" t="0" r="8255" b="9525"/>
                  <wp:docPr id="6" name="Рисунок 6" descr="C:\Users\73B5~1\AppData\Local\Temp\Rar$DIa7980.30865\6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73B5~1\AppData\Local\Temp\Rar$DIa7980.30865\6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236" cy="9255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26CF" w:rsidRDefault="005D26CF" w:rsidP="005D2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10.50-11.00</w:t>
            </w:r>
          </w:p>
        </w:tc>
        <w:tc>
          <w:tcPr>
            <w:tcW w:w="5729" w:type="dxa"/>
            <w:vAlign w:val="center"/>
          </w:tcPr>
          <w:p w:rsidR="005D26CF" w:rsidRDefault="005D26CF" w:rsidP="005D26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BF0">
              <w:rPr>
                <w:rFonts w:ascii="Times New Roman" w:hAnsi="Times New Roman" w:cs="Times New Roman"/>
                <w:b/>
                <w:sz w:val="28"/>
                <w:szCs w:val="28"/>
              </w:rPr>
              <w:t>Динамическая пауза</w:t>
            </w:r>
          </w:p>
          <w:p w:rsidR="005D26CF" w:rsidRPr="00513ACF" w:rsidRDefault="00590702" w:rsidP="005D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5D26CF" w:rsidRPr="00513A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https://www.youtube.com/watch?v=j72J9C3sGjg</w:t>
              </w:r>
            </w:hyperlink>
          </w:p>
          <w:p w:rsidR="005D26CF" w:rsidRPr="00262BF0" w:rsidRDefault="005D26CF" w:rsidP="005D26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7C0C" w:rsidTr="00294505">
        <w:tc>
          <w:tcPr>
            <w:tcW w:w="2260" w:type="dxa"/>
          </w:tcPr>
          <w:p w:rsidR="001E7C0C" w:rsidRDefault="001E7C0C" w:rsidP="004C1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E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5108091" wp14:editId="052105FC">
                  <wp:extent cx="1209675" cy="856586"/>
                  <wp:effectExtent l="0" t="0" r="0" b="1270"/>
                  <wp:docPr id="9" name="Рисунок 9" descr="C:\Users\73B5~1\AppData\Local\Temp\Rar$DIa7980.36688\8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73B5~1\AppData\Local\Temp\Rar$DIa7980.36688\8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619" cy="8954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7C0C" w:rsidRDefault="001E7C0C" w:rsidP="004C1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11.00-11.50</w:t>
            </w:r>
          </w:p>
        </w:tc>
        <w:tc>
          <w:tcPr>
            <w:tcW w:w="5729" w:type="dxa"/>
            <w:vAlign w:val="center"/>
          </w:tcPr>
          <w:p w:rsidR="003C0A34" w:rsidRDefault="00590702" w:rsidP="002945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265D">
              <w:rPr>
                <w:rFonts w:ascii="Times New Roman" w:hAnsi="Times New Roman" w:cs="Times New Roman"/>
                <w:b/>
                <w:sz w:val="20"/>
                <w:szCs w:val="20"/>
              </w:rPr>
              <w:t>Я – цветовод.</w:t>
            </w:r>
          </w:p>
          <w:p w:rsidR="00590702" w:rsidRDefault="00590702" w:rsidP="00294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3FB">
              <w:rPr>
                <w:rFonts w:ascii="Times New Roman" w:hAnsi="Times New Roman" w:cs="Times New Roman"/>
                <w:sz w:val="20"/>
                <w:szCs w:val="20"/>
              </w:rPr>
              <w:t>Создать коллаж «Моя коллекция домашних растений».</w:t>
            </w:r>
          </w:p>
          <w:p w:rsidR="00590702" w:rsidRPr="00590702" w:rsidRDefault="00590702" w:rsidP="002945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Фотоотчет </w:t>
            </w:r>
            <w:bookmarkStart w:id="0" w:name="_GoBack"/>
            <w:bookmarkEnd w:id="0"/>
          </w:p>
        </w:tc>
      </w:tr>
      <w:tr w:rsidR="002971EE" w:rsidTr="00294505">
        <w:tc>
          <w:tcPr>
            <w:tcW w:w="2260" w:type="dxa"/>
          </w:tcPr>
          <w:p w:rsidR="002971EE" w:rsidRDefault="002971EE" w:rsidP="004C1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E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0462F5D" wp14:editId="1F93AB2C">
                  <wp:extent cx="1171575" cy="892240"/>
                  <wp:effectExtent l="0" t="0" r="0" b="3175"/>
                  <wp:docPr id="10" name="Рисунок 10" descr="C:\Users\73B5~1\AppData\Local\Temp\Rar$DIa7980.39086\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73B5~1\AppData\Local\Temp\Rar$DIa7980.39086\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4534" cy="90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71EE" w:rsidRDefault="002971EE" w:rsidP="004C1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11.50-12.00</w:t>
            </w:r>
          </w:p>
        </w:tc>
        <w:tc>
          <w:tcPr>
            <w:tcW w:w="5729" w:type="dxa"/>
            <w:vAlign w:val="center"/>
          </w:tcPr>
          <w:p w:rsidR="002971EE" w:rsidRPr="00262BF0" w:rsidRDefault="002971EE" w:rsidP="002945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Отчет о проделанной работе</w:t>
            </w:r>
          </w:p>
        </w:tc>
      </w:tr>
      <w:tr w:rsidR="002971EE" w:rsidTr="00294505">
        <w:tc>
          <w:tcPr>
            <w:tcW w:w="2260" w:type="dxa"/>
          </w:tcPr>
          <w:p w:rsidR="002971EE" w:rsidRDefault="002971EE" w:rsidP="004C1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E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3E2C7B4" wp14:editId="2E1404FB">
                  <wp:extent cx="1151972" cy="1028700"/>
                  <wp:effectExtent l="0" t="0" r="0" b="0"/>
                  <wp:docPr id="8" name="Рисунок 8" descr="C:\Users\73B5~1\AppData\Local\Temp\Rar$DIa7980.35245\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73B5~1\AppData\Local\Temp\Rar$DIa7980.35245\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7166" cy="10690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71EE" w:rsidRDefault="002971EE" w:rsidP="004C1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12.00-12.30</w:t>
            </w:r>
          </w:p>
        </w:tc>
        <w:tc>
          <w:tcPr>
            <w:tcW w:w="5729" w:type="dxa"/>
            <w:vAlign w:val="center"/>
          </w:tcPr>
          <w:p w:rsidR="002971EE" w:rsidRPr="00262BF0" w:rsidRDefault="002971EE" w:rsidP="002945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BF0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</w:tr>
      <w:tr w:rsidR="002971EE" w:rsidTr="00294505">
        <w:tc>
          <w:tcPr>
            <w:tcW w:w="2260" w:type="dxa"/>
          </w:tcPr>
          <w:p w:rsidR="002971EE" w:rsidRDefault="002971EE" w:rsidP="004C1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E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4AB3229" wp14:editId="36AFF7F5">
                  <wp:extent cx="1257300" cy="1287145"/>
                  <wp:effectExtent l="0" t="0" r="0" b="8255"/>
                  <wp:docPr id="7" name="Рисунок 7" descr="C:\Users\73B5~1\AppData\Local\Temp\Rar$DIa7980.32126\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73B5~1\AppData\Local\Temp\Rar$DIa7980.32126\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9795" cy="12999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71EE" w:rsidRDefault="002971EE" w:rsidP="004C1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12.30-13.30</w:t>
            </w:r>
          </w:p>
        </w:tc>
        <w:tc>
          <w:tcPr>
            <w:tcW w:w="5729" w:type="dxa"/>
            <w:vAlign w:val="center"/>
          </w:tcPr>
          <w:p w:rsidR="002971EE" w:rsidRPr="004C17E8" w:rsidRDefault="00590702" w:rsidP="002945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8" w:history="1">
              <w:r w:rsidR="002971EE" w:rsidRPr="00294505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Online</w:t>
              </w:r>
              <w:r w:rsidR="002971EE" w:rsidRPr="00294505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-активности</w:t>
              </w:r>
            </w:hyperlink>
          </w:p>
        </w:tc>
      </w:tr>
    </w:tbl>
    <w:p w:rsidR="001E7C0C" w:rsidRDefault="001E7C0C" w:rsidP="00262BF0">
      <w:pPr>
        <w:jc w:val="center"/>
        <w:rPr>
          <w:rFonts w:ascii="Times New Roman" w:hAnsi="Times New Roman" w:cs="Times New Roman"/>
          <w:sz w:val="28"/>
          <w:szCs w:val="28"/>
        </w:rPr>
        <w:sectPr w:rsidR="001E7C0C" w:rsidSect="001E7C0C">
          <w:type w:val="continuous"/>
          <w:pgSz w:w="16838" w:h="11906" w:orient="landscape"/>
          <w:pgMar w:top="426" w:right="284" w:bottom="850" w:left="142" w:header="708" w:footer="708" w:gutter="0"/>
          <w:cols w:num="2" w:space="708"/>
          <w:docGrid w:linePitch="360"/>
        </w:sectPr>
      </w:pPr>
    </w:p>
    <w:p w:rsidR="00262BF0" w:rsidRPr="00262BF0" w:rsidRDefault="00262BF0" w:rsidP="00262BF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62BF0" w:rsidRPr="00262BF0" w:rsidSect="001E7C0C">
      <w:type w:val="continuous"/>
      <w:pgSz w:w="16838" w:h="11906" w:orient="landscape"/>
      <w:pgMar w:top="426" w:right="284" w:bottom="85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84A73"/>
    <w:multiLevelType w:val="hybridMultilevel"/>
    <w:tmpl w:val="9710D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407E3"/>
    <w:multiLevelType w:val="hybridMultilevel"/>
    <w:tmpl w:val="7B3E95B0"/>
    <w:lvl w:ilvl="0" w:tplc="3D1E263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FF2CE2"/>
    <w:multiLevelType w:val="hybridMultilevel"/>
    <w:tmpl w:val="470E4CDE"/>
    <w:lvl w:ilvl="0" w:tplc="300E16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BF0"/>
    <w:rsid w:val="001E7C0C"/>
    <w:rsid w:val="00262BF0"/>
    <w:rsid w:val="00294505"/>
    <w:rsid w:val="002971EE"/>
    <w:rsid w:val="003C0A34"/>
    <w:rsid w:val="004C17E8"/>
    <w:rsid w:val="00590702"/>
    <w:rsid w:val="005D26CF"/>
    <w:rsid w:val="007A4AC1"/>
    <w:rsid w:val="00AE4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AABA4"/>
  <w15:docId w15:val="{009620AB-37C4-4C1F-838C-67F1051FD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2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4C17E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C17E8"/>
    <w:pPr>
      <w:spacing w:after="200" w:line="276" w:lineRule="auto"/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94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4505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590702"/>
    <w:rPr>
      <w:i/>
      <w:iCs/>
    </w:rPr>
  </w:style>
  <w:style w:type="paragraph" w:customStyle="1" w:styleId="TableContents">
    <w:name w:val="Table Contents"/>
    <w:basedOn w:val="a"/>
    <w:rsid w:val="0059070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lda.ws/video.php?id=Y-h7WvX65bE" TargetMode="External"/><Relationship Id="rId13" Type="http://schemas.openxmlformats.org/officeDocument/2006/relationships/hyperlink" Target="https://www.youtube.com/watch?v=j72J9C3sGjg" TargetMode="External"/><Relationship Id="rId18" Type="http://schemas.openxmlformats.org/officeDocument/2006/relationships/hyperlink" Target="https://docs.google.com/spreadsheets/d/1BXpDlQFATZ-aEoGgPwoTZ_vg8ZiWo-ZEZwzplDwZPBI/edit?usp=shari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6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logiclike.com/math-logic/interesno-polezno/famous-math-puzzles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8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2020-06-02T07:31:00Z</dcterms:created>
  <dcterms:modified xsi:type="dcterms:W3CDTF">2020-06-04T09:44:00Z</dcterms:modified>
</cp:coreProperties>
</file>