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53F1F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253F1F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253F1F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1F">
              <w:rPr>
                <w:rFonts w:ascii="Times New Roman" w:hAnsi="Times New Roman" w:cs="Times New Roman"/>
                <w:b/>
                <w:sz w:val="20"/>
                <w:szCs w:val="20"/>
              </w:rPr>
              <w:t>Красота как высшее проявление добра.</w:t>
            </w:r>
          </w:p>
          <w:p w:rsidR="00253F1F" w:rsidRPr="00253F1F" w:rsidRDefault="00253F1F" w:rsidP="00253F1F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253F1F">
              <w:rPr>
                <w:rFonts w:cs="Times New Roman"/>
                <w:sz w:val="20"/>
                <w:szCs w:val="20"/>
                <w:lang w:val="ru-RU"/>
              </w:rPr>
              <w:t>Экскурсия по Эрмитажу.</w:t>
            </w:r>
          </w:p>
          <w:p w:rsidR="00253F1F" w:rsidRPr="00253F1F" w:rsidRDefault="00253F1F" w:rsidP="00253F1F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1" w:history="1">
              <w:r w:rsidRPr="00253F1F">
                <w:rPr>
                  <w:rFonts w:cs="Times New Roman"/>
                  <w:sz w:val="20"/>
                  <w:szCs w:val="20"/>
                </w:rPr>
                <w:t>https://www.youtube.com/watch?v=bjEUvs-QEg4</w:t>
              </w:r>
            </w:hyperlink>
          </w:p>
          <w:p w:rsidR="00253F1F" w:rsidRDefault="00253F1F" w:rsidP="00253F1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видео-экскурсию.</w:t>
            </w:r>
          </w:p>
          <w:p w:rsidR="00253F1F" w:rsidRPr="00253F1F" w:rsidRDefault="00253F1F" w:rsidP="00253F1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F1F">
              <w:rPr>
                <w:rFonts w:ascii="Times New Roman" w:hAnsi="Times New Roman" w:cs="Times New Roman"/>
                <w:sz w:val="20"/>
                <w:szCs w:val="20"/>
              </w:rPr>
              <w:t xml:space="preserve">  нарисовать музей Эрмитаж</w:t>
            </w:r>
          </w:p>
          <w:p w:rsidR="00253F1F" w:rsidRPr="00253F1F" w:rsidRDefault="00253F1F" w:rsidP="00253F1F">
            <w:pPr>
              <w:pStyle w:val="a5"/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F1F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253F1F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253F1F" w:rsidP="002945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53F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Животные из пластиковых бутылок.</w:t>
            </w:r>
          </w:p>
          <w:p w:rsidR="00253F1F" w:rsidRDefault="00253F1F" w:rsidP="0029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C30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https://youtu.be/XyksmVknZD0</w:t>
              </w:r>
            </w:hyperlink>
            <w:r w:rsidRPr="008C3063">
              <w:rPr>
                <w:rFonts w:ascii="Times New Roman" w:hAnsi="Times New Roman" w:cs="Times New Roman"/>
                <w:sz w:val="20"/>
                <w:szCs w:val="20"/>
              </w:rPr>
              <w:t xml:space="preserve"> (перейти по ссылке, посмотреть видео, сделать поделку, прислать фото)</w:t>
            </w:r>
          </w:p>
          <w:p w:rsidR="00253F1F" w:rsidRPr="00253F1F" w:rsidRDefault="00253F1F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53F1F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</w:t>
            </w:r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253F1F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C38"/>
    <w:multiLevelType w:val="hybridMultilevel"/>
    <w:tmpl w:val="904C2006"/>
    <w:lvl w:ilvl="0" w:tplc="F69E928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53F1F"/>
    <w:rsid w:val="00262BF0"/>
    <w:rsid w:val="00294505"/>
    <w:rsid w:val="002971EE"/>
    <w:rsid w:val="003C0A34"/>
    <w:rsid w:val="004C17E8"/>
    <w:rsid w:val="005D26CF"/>
    <w:rsid w:val="007A4AC1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E7BF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53F1F"/>
    <w:rPr>
      <w:i/>
      <w:iCs/>
    </w:rPr>
  </w:style>
  <w:style w:type="paragraph" w:customStyle="1" w:styleId="TableContents">
    <w:name w:val="Table Contents"/>
    <w:basedOn w:val="a"/>
    <w:rsid w:val="00253F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jEUvs-QEg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XyksmVknZD0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2020-06-02T11:55:00Z</dcterms:modified>
</cp:coreProperties>
</file>