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EF2F70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38" w:type="dxa"/>
        <w:tblInd w:w="108" w:type="dxa"/>
        <w:tblLook w:val="04A0" w:firstRow="1" w:lastRow="0" w:firstColumn="1" w:lastColumn="0" w:noHBand="0" w:noVBand="1"/>
      </w:tblPr>
      <w:tblGrid>
        <w:gridCol w:w="2694"/>
        <w:gridCol w:w="5244"/>
      </w:tblGrid>
      <w:tr w:rsidR="002971EE" w:rsidTr="00B92C81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244" w:type="dxa"/>
            <w:vAlign w:val="center"/>
          </w:tcPr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0C99C8" wp14:editId="26747C2D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CCA11D" wp14:editId="0E4DBC6A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41F10B" wp14:editId="17C9183A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244" w:type="dxa"/>
            <w:vAlign w:val="center"/>
          </w:tcPr>
          <w:p w:rsidR="00B92C81" w:rsidRDefault="00B92C81" w:rsidP="00B9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B92C81" w:rsidRPr="00513ACF" w:rsidRDefault="00B92C81" w:rsidP="00B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https://www.youtube.com/watch?v=ny4J7WAxEvA</w:t>
              </w:r>
            </w:hyperlink>
          </w:p>
          <w:p w:rsidR="002971EE" w:rsidRDefault="002971EE" w:rsidP="00B25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1EE" w:rsidTr="00B92C81">
        <w:tc>
          <w:tcPr>
            <w:tcW w:w="2694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B32BC2" wp14:editId="2CA27E48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D34A99" wp14:editId="74E1C37E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244" w:type="dxa"/>
            <w:vAlign w:val="center"/>
          </w:tcPr>
          <w:p w:rsidR="001E7C0C" w:rsidRPr="005A6715" w:rsidRDefault="005A6715" w:rsidP="005A6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715">
              <w:rPr>
                <w:rFonts w:ascii="Times New Roman" w:hAnsi="Times New Roman" w:cs="Times New Roman"/>
                <w:b/>
              </w:rPr>
              <w:t>Мои спортивные увлечения</w:t>
            </w:r>
          </w:p>
          <w:p w:rsidR="005A6715" w:rsidRPr="00BF770F" w:rsidRDefault="005A6715" w:rsidP="005A6715">
            <w:pPr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>1.Пройти по ссылке.</w:t>
            </w:r>
          </w:p>
          <w:p w:rsidR="005A6715" w:rsidRPr="00BF770F" w:rsidRDefault="00B92C81" w:rsidP="005A6715">
            <w:pPr>
              <w:rPr>
                <w:rFonts w:ascii="Times New Roman" w:hAnsi="Times New Roman" w:cs="Times New Roman"/>
              </w:rPr>
            </w:pPr>
            <w:hyperlink r:id="rId11" w:history="1">
              <w:r w:rsidR="005A6715" w:rsidRPr="00BF770F">
                <w:rPr>
                  <w:rStyle w:val="a4"/>
                  <w:rFonts w:ascii="Times New Roman" w:hAnsi="Times New Roman" w:cs="Times New Roman"/>
                </w:rPr>
                <w:t>https://nsportal.ru/nachalnaya-shkola/vospitatelnaya-rabota/2013/01/30/prezentatsiya-na-temu-v-zdorovom-tele-zdorovyy</w:t>
              </w:r>
            </w:hyperlink>
            <w:r w:rsidR="005A6715" w:rsidRPr="00BF770F">
              <w:rPr>
                <w:rFonts w:ascii="Times New Roman" w:hAnsi="Times New Roman" w:cs="Times New Roman"/>
              </w:rPr>
              <w:t xml:space="preserve"> </w:t>
            </w:r>
          </w:p>
          <w:p w:rsidR="005A6715" w:rsidRDefault="005A6715" w:rsidP="005A6715">
            <w:pPr>
              <w:rPr>
                <w:rFonts w:ascii="Times New Roman" w:hAnsi="Times New Roman" w:cs="Times New Roman"/>
              </w:rPr>
            </w:pPr>
            <w:r w:rsidRPr="00BF770F">
              <w:rPr>
                <w:rFonts w:ascii="Times New Roman" w:hAnsi="Times New Roman" w:cs="Times New Roman"/>
              </w:rPr>
              <w:t>2.Нарисовать рисунок на тему «Здоровые привычки».</w:t>
            </w:r>
          </w:p>
          <w:p w:rsidR="005A6715" w:rsidRPr="005A6715" w:rsidRDefault="005A6715" w:rsidP="005A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15">
              <w:rPr>
                <w:rFonts w:ascii="Times New Roman" w:hAnsi="Times New Roman" w:cs="Times New Roman"/>
                <w:b/>
              </w:rPr>
              <w:t>Отчет: Фото рисунка</w:t>
            </w:r>
          </w:p>
        </w:tc>
      </w:tr>
      <w:tr w:rsidR="00B92C81" w:rsidTr="00B92C81">
        <w:tc>
          <w:tcPr>
            <w:tcW w:w="2694" w:type="dxa"/>
          </w:tcPr>
          <w:p w:rsidR="00B92C81" w:rsidRDefault="00B92C81" w:rsidP="00B9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1415B8FB" wp14:editId="20662092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2C81" w:rsidRDefault="00B92C81" w:rsidP="00B92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244" w:type="dxa"/>
            <w:vAlign w:val="center"/>
          </w:tcPr>
          <w:p w:rsidR="00B92C81" w:rsidRDefault="00B92C81" w:rsidP="00B9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B92C81" w:rsidRPr="00513ACF" w:rsidRDefault="00B92C81" w:rsidP="00B92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B92C81" w:rsidRPr="00262BF0" w:rsidRDefault="00B92C81" w:rsidP="00B92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  <w:tr w:rsidR="001E7C0C" w:rsidTr="00B92C81">
        <w:tc>
          <w:tcPr>
            <w:tcW w:w="2694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E4AF14" wp14:editId="501D5B2C">
                  <wp:extent cx="13239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111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244" w:type="dxa"/>
            <w:vAlign w:val="center"/>
          </w:tcPr>
          <w:p w:rsidR="001E7C0C" w:rsidRDefault="005A6715" w:rsidP="00B25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A6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«История заселения Самарского края»</w:t>
            </w:r>
          </w:p>
          <w:p w:rsidR="005A6715" w:rsidRPr="00BF770F" w:rsidRDefault="005A6715" w:rsidP="005A6715">
            <w:pPr>
              <w:ind w:right="3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1.Пройти по ссылке: </w:t>
            </w:r>
            <w:hyperlink r:id="rId15" w:history="1">
              <w:r w:rsidRPr="00BF770F">
                <w:rPr>
                  <w:rStyle w:val="a4"/>
                  <w:rFonts w:ascii="Times New Roman" w:eastAsia="Times New Roman" w:hAnsi="Times New Roman" w:cs="Times New Roman"/>
                  <w:bCs/>
                  <w:lang w:eastAsia="ru-RU"/>
                </w:rPr>
                <w:t>https://nsportal.ru/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(посмотреть презентацию)</w:t>
            </w:r>
          </w:p>
          <w:p w:rsidR="005A6715" w:rsidRDefault="005A6715" w:rsidP="005A6715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</w:t>
            </w:r>
            <w:r w:rsidRPr="00BF77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арисовать воина тех времён</w:t>
            </w:r>
          </w:p>
          <w:p w:rsidR="005A6715" w:rsidRPr="005A6715" w:rsidRDefault="005A6715" w:rsidP="005A67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7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Отчет:</w:t>
            </w:r>
            <w:r w:rsidRPr="005A6715">
              <w:rPr>
                <w:rFonts w:ascii="Times New Roman" w:hAnsi="Times New Roman" w:cs="Times New Roman"/>
                <w:b/>
              </w:rPr>
              <w:t xml:space="preserve"> Фото рисунка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FCD26" wp14:editId="6C3DE3F9">
                  <wp:extent cx="119062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958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C9DAB2" wp14:editId="51D7CB89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244" w:type="dxa"/>
            <w:vAlign w:val="center"/>
          </w:tcPr>
          <w:p w:rsidR="002971EE" w:rsidRPr="00262BF0" w:rsidRDefault="002971EE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B92C81">
        <w:tc>
          <w:tcPr>
            <w:tcW w:w="2694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BAA269" wp14:editId="11F557DC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244" w:type="dxa"/>
            <w:vAlign w:val="center"/>
          </w:tcPr>
          <w:p w:rsidR="002971EE" w:rsidRPr="004C17E8" w:rsidRDefault="00B92C81" w:rsidP="00B258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B258B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B258B8">
      <w:pPr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B258B8">
      <w:pPr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71EE"/>
    <w:rsid w:val="004C17E8"/>
    <w:rsid w:val="005A6715"/>
    <w:rsid w:val="007A4AC1"/>
    <w:rsid w:val="009900E9"/>
    <w:rsid w:val="00B258B8"/>
    <w:rsid w:val="00B92C81"/>
    <w:rsid w:val="00E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4873E-B63A-474A-8CCF-CC98C5DB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4J7WAxEvA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nsportal.ru/nachalnaya-shkola/vospitatelnaya-rabota/2013/01/30/prezentatsiya-na-temu-v-zdorovom-tele-zdorovy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sportal.ru/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2020-06-02T11:01:00Z</dcterms:modified>
</cp:coreProperties>
</file>